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C390" w14:textId="5D305C30" w:rsidR="003D592A" w:rsidRDefault="00CB7DA9">
      <w:pPr>
        <w:rPr>
          <w:lang w:val="es-419"/>
        </w:rPr>
      </w:pPr>
      <w:r>
        <w:rPr>
          <w:lang w:val="es-419"/>
        </w:rPr>
        <w:t>ESTO VA AL EXAMEN</w:t>
      </w:r>
    </w:p>
    <w:p w14:paraId="512519E1" w14:textId="05A8FD63" w:rsidR="00263F31" w:rsidRPr="006D19E6" w:rsidRDefault="0098086E">
      <w:pPr>
        <w:rPr>
          <w:color w:val="FF0000"/>
          <w:lang w:val="es-419"/>
        </w:rPr>
      </w:pPr>
      <w:bookmarkStart w:id="0" w:name="_GoBack"/>
      <w:r w:rsidRPr="006D19E6">
        <w:rPr>
          <w:color w:val="FF0000"/>
          <w:lang w:val="es-419"/>
        </w:rPr>
        <w:t>Análisis de requerimiento, 4 cosas a realizar:</w:t>
      </w:r>
    </w:p>
    <w:p w14:paraId="41B1F03A" w14:textId="662495B3" w:rsidR="0098086E" w:rsidRPr="006D19E6" w:rsidRDefault="003E0F50">
      <w:pPr>
        <w:rPr>
          <w:color w:val="FF0000"/>
          <w:lang w:val="es-419"/>
        </w:rPr>
      </w:pPr>
      <w:r w:rsidRPr="006D19E6">
        <w:rPr>
          <w:color w:val="FF0000"/>
          <w:lang w:val="es-419"/>
        </w:rPr>
        <w:t>Definición del problema – sistema.</w:t>
      </w:r>
    </w:p>
    <w:p w14:paraId="248FD0A4" w14:textId="717CD144" w:rsidR="003D592A" w:rsidRPr="006D19E6" w:rsidRDefault="005776A9">
      <w:pPr>
        <w:rPr>
          <w:color w:val="FF0000"/>
          <w:lang w:val="es-419"/>
        </w:rPr>
      </w:pPr>
      <w:r w:rsidRPr="006D19E6">
        <w:rPr>
          <w:color w:val="FF0000"/>
          <w:lang w:val="es-419"/>
        </w:rPr>
        <w:t>Feasibility analysis</w:t>
      </w:r>
    </w:p>
    <w:p w14:paraId="5C751FB4" w14:textId="1BA80A01" w:rsidR="005776A9" w:rsidRPr="006D19E6" w:rsidRDefault="005776A9">
      <w:pPr>
        <w:rPr>
          <w:color w:val="FF0000"/>
          <w:lang w:val="es-419"/>
        </w:rPr>
      </w:pPr>
      <w:proofErr w:type="spellStart"/>
      <w:r w:rsidRPr="006D19E6">
        <w:rPr>
          <w:color w:val="FF0000"/>
          <w:lang w:val="es-419"/>
        </w:rPr>
        <w:t>Preliminary</w:t>
      </w:r>
      <w:proofErr w:type="spellEnd"/>
      <w:r w:rsidRPr="006D19E6">
        <w:rPr>
          <w:color w:val="FF0000"/>
          <w:lang w:val="es-419"/>
        </w:rPr>
        <w:t xml:space="preserve"> </w:t>
      </w:r>
      <w:proofErr w:type="spellStart"/>
      <w:r w:rsidRPr="006D19E6">
        <w:rPr>
          <w:color w:val="FF0000"/>
          <w:lang w:val="es-419"/>
        </w:rPr>
        <w:t>requirements</w:t>
      </w:r>
      <w:proofErr w:type="spellEnd"/>
      <w:r w:rsidRPr="006D19E6">
        <w:rPr>
          <w:color w:val="FF0000"/>
          <w:lang w:val="es-419"/>
        </w:rPr>
        <w:t xml:space="preserve"> </w:t>
      </w:r>
      <w:proofErr w:type="spellStart"/>
      <w:r w:rsidRPr="006D19E6">
        <w:rPr>
          <w:color w:val="FF0000"/>
          <w:lang w:val="es-419"/>
        </w:rPr>
        <w:t>acquisition</w:t>
      </w:r>
      <w:proofErr w:type="spellEnd"/>
      <w:r w:rsidR="0080244E" w:rsidRPr="006D19E6">
        <w:rPr>
          <w:color w:val="FF0000"/>
          <w:lang w:val="es-419"/>
        </w:rPr>
        <w:t xml:space="preserve">: </w:t>
      </w:r>
      <w:r w:rsidR="003D3597" w:rsidRPr="006D19E6">
        <w:rPr>
          <w:color w:val="FF0000"/>
          <w:lang w:val="es-419"/>
        </w:rPr>
        <w:t>Vamos a tener que hablar con el experto</w:t>
      </w:r>
    </w:p>
    <w:p w14:paraId="2B569ED6" w14:textId="219FC677" w:rsidR="00114E2F" w:rsidRPr="006D19E6" w:rsidRDefault="00114E2F">
      <w:pPr>
        <w:rPr>
          <w:color w:val="FF0000"/>
          <w:lang w:val="en-CA"/>
        </w:rPr>
      </w:pPr>
      <w:r w:rsidRPr="006D19E6">
        <w:rPr>
          <w:color w:val="FF0000"/>
          <w:lang w:val="en-CA"/>
        </w:rPr>
        <w:t>Preliminary requirements analysis</w:t>
      </w:r>
    </w:p>
    <w:p w14:paraId="098D8FA9" w14:textId="16CD045D" w:rsidR="00465B25" w:rsidRPr="006D19E6" w:rsidRDefault="00465B25">
      <w:pPr>
        <w:rPr>
          <w:color w:val="FF0000"/>
          <w:lang w:val="en-CA"/>
        </w:rPr>
      </w:pPr>
    </w:p>
    <w:bookmarkEnd w:id="0"/>
    <w:p w14:paraId="522D1F94" w14:textId="78642F4F" w:rsidR="00465B25" w:rsidRPr="006D19E6" w:rsidRDefault="004F3EC0">
      <w:pPr>
        <w:rPr>
          <w:lang w:val="en-CA"/>
        </w:rPr>
      </w:pPr>
      <w:r w:rsidRPr="006D19E6">
        <w:rPr>
          <w:lang w:val="en-CA"/>
        </w:rPr>
        <w:t xml:space="preserve">B. </w:t>
      </w:r>
      <w:r w:rsidR="00465B25" w:rsidRPr="006D19E6">
        <w:rPr>
          <w:lang w:val="en-CA"/>
        </w:rPr>
        <w:t>Development tools selection</w:t>
      </w:r>
    </w:p>
    <w:p w14:paraId="02EBAAD5" w14:textId="73AB4462" w:rsidR="00201C6D" w:rsidRPr="007743AD" w:rsidRDefault="00201C6D" w:rsidP="00E438F7">
      <w:pPr>
        <w:ind w:left="708"/>
        <w:rPr>
          <w:lang w:val="en-CA"/>
        </w:rPr>
      </w:pPr>
      <w:r w:rsidRPr="007743AD">
        <w:rPr>
          <w:lang w:val="en-CA"/>
        </w:rPr>
        <w:t>Analysis of available tools (shells)</w:t>
      </w:r>
    </w:p>
    <w:p w14:paraId="0C6B48E8" w14:textId="59359B39" w:rsidR="007743AD" w:rsidRPr="007743AD" w:rsidRDefault="007743AD" w:rsidP="00E438F7">
      <w:pPr>
        <w:ind w:left="708"/>
        <w:rPr>
          <w:lang w:val="en-CA"/>
        </w:rPr>
      </w:pPr>
      <w:r>
        <w:rPr>
          <w:lang w:val="en-CA"/>
        </w:rPr>
        <w:t xml:space="preserve">Selection of the tools for the </w:t>
      </w:r>
      <w:r w:rsidR="00E438F7">
        <w:rPr>
          <w:lang w:val="en-CA"/>
        </w:rPr>
        <w:t>project</w:t>
      </w:r>
    </w:p>
    <w:p w14:paraId="72D9045F" w14:textId="0A89A87A" w:rsidR="003D0263" w:rsidRPr="007743AD" w:rsidRDefault="003D0263">
      <w:pPr>
        <w:rPr>
          <w:lang w:val="en-CA"/>
        </w:rPr>
      </w:pPr>
    </w:p>
    <w:p w14:paraId="5E10FC74" w14:textId="7AE043B1" w:rsidR="003D0263" w:rsidRDefault="00C20BE6">
      <w:pPr>
        <w:rPr>
          <w:lang w:val="en-CA"/>
        </w:rPr>
      </w:pPr>
      <w:r>
        <w:rPr>
          <w:lang w:val="en-CA"/>
        </w:rPr>
        <w:t>Shell for an expert system:</w:t>
      </w:r>
    </w:p>
    <w:p w14:paraId="0891D5DD" w14:textId="75E575FF" w:rsidR="00C20BE6" w:rsidRDefault="00C20BE6" w:rsidP="00E438F7">
      <w:pPr>
        <w:ind w:left="708"/>
        <w:rPr>
          <w:lang w:val="es-419"/>
        </w:rPr>
      </w:pPr>
      <w:r w:rsidRPr="00C20BE6">
        <w:rPr>
          <w:lang w:val="es-419"/>
        </w:rPr>
        <w:t xml:space="preserve">Sistemas que están </w:t>
      </w:r>
      <w:proofErr w:type="spellStart"/>
      <w:r w:rsidRPr="00C20BE6">
        <w:rPr>
          <w:lang w:val="es-419"/>
        </w:rPr>
        <w:t>predesarrollados</w:t>
      </w:r>
      <w:proofErr w:type="spellEnd"/>
      <w:r w:rsidRPr="00C20BE6">
        <w:rPr>
          <w:lang w:val="es-419"/>
        </w:rPr>
        <w:t xml:space="preserve"> para q</w:t>
      </w:r>
      <w:r>
        <w:rPr>
          <w:lang w:val="es-419"/>
        </w:rPr>
        <w:t xml:space="preserve">ue </w:t>
      </w:r>
      <w:r w:rsidR="000B07E8">
        <w:rPr>
          <w:lang w:val="es-419"/>
        </w:rPr>
        <w:t>sea desarrollado usando los componentes básicos de un sistema experto</w:t>
      </w:r>
    </w:p>
    <w:p w14:paraId="7EECAB66" w14:textId="0ED0E788" w:rsidR="009426CE" w:rsidRPr="006D19E6" w:rsidRDefault="009426CE" w:rsidP="00E438F7">
      <w:pPr>
        <w:ind w:left="1416"/>
        <w:rPr>
          <w:lang w:val="en-CA"/>
        </w:rPr>
      </w:pPr>
      <w:r w:rsidRPr="006D19E6">
        <w:rPr>
          <w:lang w:val="en-CA"/>
        </w:rPr>
        <w:t>User interface sub-system</w:t>
      </w:r>
    </w:p>
    <w:p w14:paraId="7F4F0307" w14:textId="7D96B4D7" w:rsidR="009426CE" w:rsidRPr="006D19E6" w:rsidRDefault="009426CE" w:rsidP="00E438F7">
      <w:pPr>
        <w:ind w:left="1416"/>
        <w:rPr>
          <w:lang w:val="en-CA"/>
        </w:rPr>
      </w:pPr>
      <w:r w:rsidRPr="006D19E6">
        <w:rPr>
          <w:lang w:val="en-CA"/>
        </w:rPr>
        <w:t>Explanation sub-system</w:t>
      </w:r>
    </w:p>
    <w:p w14:paraId="19A4A647" w14:textId="0109F07E" w:rsidR="009426CE" w:rsidRPr="006D19E6" w:rsidRDefault="009426CE" w:rsidP="00E438F7">
      <w:pPr>
        <w:ind w:left="1416"/>
        <w:rPr>
          <w:lang w:val="en-CA"/>
        </w:rPr>
      </w:pPr>
      <w:r w:rsidRPr="006D19E6">
        <w:rPr>
          <w:lang w:val="en-CA"/>
        </w:rPr>
        <w:t>In</w:t>
      </w:r>
      <w:r w:rsidR="003E062C" w:rsidRPr="006D19E6">
        <w:rPr>
          <w:lang w:val="en-CA"/>
        </w:rPr>
        <w:t>f</w:t>
      </w:r>
      <w:r w:rsidRPr="006D19E6">
        <w:rPr>
          <w:lang w:val="en-CA"/>
        </w:rPr>
        <w:t>erence Motor</w:t>
      </w:r>
    </w:p>
    <w:p w14:paraId="7455423C" w14:textId="103F1D71" w:rsidR="009426CE" w:rsidRDefault="009426CE" w:rsidP="00E438F7">
      <w:pPr>
        <w:ind w:left="1416"/>
        <w:rPr>
          <w:lang w:val="en-CA"/>
        </w:rPr>
      </w:pPr>
      <w:r w:rsidRPr="009426CE">
        <w:rPr>
          <w:lang w:val="en-CA"/>
        </w:rPr>
        <w:t>Administration system with the knowledge b</w:t>
      </w:r>
      <w:r>
        <w:rPr>
          <w:lang w:val="en-CA"/>
        </w:rPr>
        <w:t>ase</w:t>
      </w:r>
    </w:p>
    <w:p w14:paraId="605920CF" w14:textId="7A571BE9" w:rsidR="009426CE" w:rsidRDefault="009426CE" w:rsidP="00E438F7">
      <w:pPr>
        <w:ind w:left="1416"/>
        <w:rPr>
          <w:lang w:val="en-CA"/>
        </w:rPr>
      </w:pPr>
      <w:r>
        <w:rPr>
          <w:lang w:val="en-CA"/>
        </w:rPr>
        <w:t>Knowledge acquisition sub-system</w:t>
      </w:r>
    </w:p>
    <w:p w14:paraId="7AD6BDD1" w14:textId="006B354C" w:rsidR="009426CE" w:rsidRDefault="009426CE" w:rsidP="00E438F7">
      <w:pPr>
        <w:ind w:left="708"/>
        <w:rPr>
          <w:lang w:val="en-CA"/>
        </w:rPr>
      </w:pPr>
      <w:r>
        <w:rPr>
          <w:lang w:val="en-CA"/>
        </w:rPr>
        <w:t>Acces</w:t>
      </w:r>
      <w:r w:rsidR="003E062C">
        <w:rPr>
          <w:lang w:val="en-CA"/>
        </w:rPr>
        <w:t>s</w:t>
      </w:r>
      <w:r>
        <w:rPr>
          <w:lang w:val="en-CA"/>
        </w:rPr>
        <w:t xml:space="preserve"> to a programming language</w:t>
      </w:r>
    </w:p>
    <w:p w14:paraId="2BE85BC2" w14:textId="0C14EF55" w:rsidR="00AA2917" w:rsidRDefault="00AA2917">
      <w:pPr>
        <w:rPr>
          <w:lang w:val="en-CA"/>
        </w:rPr>
      </w:pPr>
    </w:p>
    <w:p w14:paraId="1A2E444B" w14:textId="739F7A4D" w:rsidR="00AA2917" w:rsidRPr="006D19E6" w:rsidRDefault="000363E0">
      <w:pPr>
        <w:rPr>
          <w:lang w:val="es-419"/>
        </w:rPr>
      </w:pPr>
      <w:r w:rsidRPr="006D19E6">
        <w:rPr>
          <w:lang w:val="es-419"/>
        </w:rPr>
        <w:t>C. Prototipado</w:t>
      </w:r>
    </w:p>
    <w:p w14:paraId="4823E039" w14:textId="12C2FFAF" w:rsidR="000363E0" w:rsidRPr="006D19E6" w:rsidRDefault="000363E0">
      <w:pPr>
        <w:rPr>
          <w:lang w:val="es-419"/>
        </w:rPr>
      </w:pPr>
      <w:r w:rsidRPr="006D19E6">
        <w:rPr>
          <w:lang w:val="es-419"/>
        </w:rPr>
        <w:t>7. Desarrollo del prototipo.</w:t>
      </w:r>
    </w:p>
    <w:p w14:paraId="5DD78CD4" w14:textId="76025697" w:rsidR="000363E0" w:rsidRPr="006D19E6" w:rsidRDefault="000363E0">
      <w:pPr>
        <w:rPr>
          <w:lang w:val="es-419"/>
        </w:rPr>
      </w:pPr>
      <w:r w:rsidRPr="006D19E6">
        <w:rPr>
          <w:lang w:val="es-419"/>
        </w:rPr>
        <w:t>8. Documentación del prototipo.</w:t>
      </w:r>
    </w:p>
    <w:p w14:paraId="52C0D52B" w14:textId="6BE6588F" w:rsidR="000363E0" w:rsidRDefault="007E3346">
      <w:pPr>
        <w:rPr>
          <w:lang w:val="es-419"/>
        </w:rPr>
      </w:pPr>
      <w:r w:rsidRPr="007E3346">
        <w:rPr>
          <w:lang w:val="es-419"/>
        </w:rPr>
        <w:t>9. Entrenamiento de usuario del prototipo.</w:t>
      </w:r>
    </w:p>
    <w:p w14:paraId="7EE06639" w14:textId="7B646316" w:rsidR="007E3346" w:rsidRDefault="007E3346">
      <w:pPr>
        <w:rPr>
          <w:lang w:val="es-419"/>
        </w:rPr>
      </w:pPr>
      <w:r>
        <w:rPr>
          <w:lang w:val="es-419"/>
        </w:rPr>
        <w:t>10. Evaluar de los prototipos por el usuario.</w:t>
      </w:r>
    </w:p>
    <w:p w14:paraId="553A2DFD" w14:textId="5D01B6A8" w:rsidR="007E3346" w:rsidRDefault="007E3346">
      <w:pPr>
        <w:rPr>
          <w:lang w:val="es-419"/>
        </w:rPr>
      </w:pPr>
      <w:r>
        <w:rPr>
          <w:lang w:val="es-419"/>
        </w:rPr>
        <w:t>11. Aceptación de los prototipos por el usuario.</w:t>
      </w:r>
    </w:p>
    <w:p w14:paraId="25C92266" w14:textId="303974F4" w:rsidR="009D491B" w:rsidRDefault="009D491B">
      <w:pPr>
        <w:rPr>
          <w:lang w:val="es-419"/>
        </w:rPr>
      </w:pPr>
    </w:p>
    <w:p w14:paraId="27487C93" w14:textId="3C5D3D24" w:rsidR="009D491B" w:rsidRDefault="0009489A">
      <w:pPr>
        <w:rPr>
          <w:lang w:val="es-419"/>
        </w:rPr>
      </w:pPr>
      <w:r>
        <w:rPr>
          <w:lang w:val="es-419"/>
        </w:rPr>
        <w:t>D. ¿????</w:t>
      </w:r>
    </w:p>
    <w:p w14:paraId="5FFF58A1" w14:textId="61F80E6C" w:rsidR="0009489A" w:rsidRDefault="0009489A">
      <w:pPr>
        <w:rPr>
          <w:lang w:val="es-419"/>
        </w:rPr>
      </w:pPr>
    </w:p>
    <w:p w14:paraId="044E41B2" w14:textId="124CDD7F" w:rsidR="0009489A" w:rsidRDefault="0009489A">
      <w:pPr>
        <w:rPr>
          <w:lang w:val="es-419"/>
        </w:rPr>
      </w:pPr>
      <w:r>
        <w:rPr>
          <w:lang w:val="es-419"/>
        </w:rPr>
        <w:t>Caracterización de los sistemas inteligentes:</w:t>
      </w:r>
    </w:p>
    <w:p w14:paraId="29DA0C08" w14:textId="44A9C903" w:rsidR="0009489A" w:rsidRDefault="0009489A">
      <w:pPr>
        <w:rPr>
          <w:lang w:val="es-419"/>
        </w:rPr>
      </w:pPr>
      <w:r>
        <w:rPr>
          <w:lang w:val="es-419"/>
        </w:rPr>
        <w:lastRenderedPageBreak/>
        <w:t>Interpretación</w:t>
      </w:r>
    </w:p>
    <w:p w14:paraId="40915C45" w14:textId="6F678998" w:rsidR="0009489A" w:rsidRDefault="0009489A">
      <w:pPr>
        <w:rPr>
          <w:lang w:val="es-419"/>
        </w:rPr>
      </w:pPr>
      <w:r>
        <w:rPr>
          <w:lang w:val="es-419"/>
        </w:rPr>
        <w:t>Diagnóstico y reparación</w:t>
      </w:r>
    </w:p>
    <w:p w14:paraId="72169243" w14:textId="109A539A" w:rsidR="0009489A" w:rsidRDefault="0009489A">
      <w:pPr>
        <w:rPr>
          <w:lang w:val="es-419"/>
        </w:rPr>
      </w:pPr>
      <w:r>
        <w:rPr>
          <w:lang w:val="es-419"/>
        </w:rPr>
        <w:t>Monitoreo y control</w:t>
      </w:r>
    </w:p>
    <w:p w14:paraId="0B85F086" w14:textId="71666E46" w:rsidR="0009489A" w:rsidRDefault="0009489A">
      <w:pPr>
        <w:rPr>
          <w:lang w:val="es-419"/>
        </w:rPr>
      </w:pPr>
      <w:r>
        <w:rPr>
          <w:lang w:val="es-419"/>
        </w:rPr>
        <w:t>Predicción</w:t>
      </w:r>
    </w:p>
    <w:p w14:paraId="01A171C3" w14:textId="16F2FE5B" w:rsidR="0009489A" w:rsidRDefault="0009489A">
      <w:pPr>
        <w:rPr>
          <w:lang w:val="es-419"/>
        </w:rPr>
      </w:pPr>
      <w:r>
        <w:rPr>
          <w:lang w:val="es-419"/>
        </w:rPr>
        <w:t>Planeación</w:t>
      </w:r>
    </w:p>
    <w:p w14:paraId="03149858" w14:textId="116D5432" w:rsidR="0009489A" w:rsidRDefault="0009489A">
      <w:pPr>
        <w:rPr>
          <w:lang w:val="es-419"/>
        </w:rPr>
      </w:pPr>
      <w:r>
        <w:rPr>
          <w:lang w:val="es-419"/>
        </w:rPr>
        <w:t>Diseño y configuración</w:t>
      </w:r>
    </w:p>
    <w:p w14:paraId="2A43C3E1" w14:textId="48CBBA06" w:rsidR="0009489A" w:rsidRDefault="0009489A">
      <w:pPr>
        <w:rPr>
          <w:lang w:val="es-419"/>
        </w:rPr>
      </w:pPr>
      <w:r>
        <w:rPr>
          <w:lang w:val="es-419"/>
        </w:rPr>
        <w:t>Instrucción o tutor</w:t>
      </w:r>
    </w:p>
    <w:p w14:paraId="4AAC5DDC" w14:textId="51999E0F" w:rsidR="00070242" w:rsidRDefault="00070242">
      <w:pPr>
        <w:rPr>
          <w:lang w:val="es-419"/>
        </w:rPr>
      </w:pPr>
    </w:p>
    <w:p w14:paraId="0D5176D3" w14:textId="630B08AE" w:rsidR="00070242" w:rsidRDefault="004700D5">
      <w:pPr>
        <w:rPr>
          <w:lang w:val="es-419"/>
        </w:rPr>
      </w:pPr>
      <w:r>
        <w:rPr>
          <w:lang w:val="es-419"/>
        </w:rPr>
        <w:t>Interpretación</w:t>
      </w:r>
      <w:r w:rsidR="00070242">
        <w:rPr>
          <w:lang w:val="es-419"/>
        </w:rPr>
        <w:t>: Es análisis de datos para interpretar su resultar, capturar ratos y con una red neuronal interpretar esos datos.</w:t>
      </w:r>
    </w:p>
    <w:p w14:paraId="3958F558" w14:textId="77777777" w:rsidR="004700D5" w:rsidRPr="007E3346" w:rsidRDefault="004700D5">
      <w:pPr>
        <w:rPr>
          <w:lang w:val="es-419"/>
        </w:rPr>
      </w:pPr>
    </w:p>
    <w:sectPr w:rsidR="004700D5" w:rsidRPr="007E3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C6"/>
    <w:rsid w:val="000363E0"/>
    <w:rsid w:val="00070242"/>
    <w:rsid w:val="0009489A"/>
    <w:rsid w:val="000B07E8"/>
    <w:rsid w:val="00114E2F"/>
    <w:rsid w:val="00201C6D"/>
    <w:rsid w:val="00234CCA"/>
    <w:rsid w:val="00263F31"/>
    <w:rsid w:val="00275412"/>
    <w:rsid w:val="003D0263"/>
    <w:rsid w:val="003D3597"/>
    <w:rsid w:val="003D592A"/>
    <w:rsid w:val="003E062C"/>
    <w:rsid w:val="003E0F50"/>
    <w:rsid w:val="00465B25"/>
    <w:rsid w:val="004700D5"/>
    <w:rsid w:val="004F3EC0"/>
    <w:rsid w:val="005776A9"/>
    <w:rsid w:val="005E26C6"/>
    <w:rsid w:val="006D19E6"/>
    <w:rsid w:val="007743AD"/>
    <w:rsid w:val="007A1BE4"/>
    <w:rsid w:val="007A2FD2"/>
    <w:rsid w:val="007E3346"/>
    <w:rsid w:val="0080244E"/>
    <w:rsid w:val="009426CE"/>
    <w:rsid w:val="00954DFC"/>
    <w:rsid w:val="0098086E"/>
    <w:rsid w:val="009D491B"/>
    <w:rsid w:val="00AA2917"/>
    <w:rsid w:val="00C20BE6"/>
    <w:rsid w:val="00CB7DA9"/>
    <w:rsid w:val="00CF6D27"/>
    <w:rsid w:val="00E438F7"/>
    <w:rsid w:val="00E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EE148"/>
  <w15:chartTrackingRefBased/>
  <w15:docId w15:val="{269606C3-A9C4-422B-A8F4-1073EA69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35</cp:revision>
  <dcterms:created xsi:type="dcterms:W3CDTF">2017-12-08T17:28:00Z</dcterms:created>
  <dcterms:modified xsi:type="dcterms:W3CDTF">2018-02-19T03:53:00Z</dcterms:modified>
</cp:coreProperties>
</file>