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1B99" w14:textId="17E6C1F0" w:rsidR="0027180D" w:rsidRPr="003332FB" w:rsidRDefault="0027180D">
      <w:pPr>
        <w:rPr>
          <w:color w:val="FF0000"/>
          <w:lang w:val="es-419"/>
        </w:rPr>
      </w:pPr>
      <w:r w:rsidRPr="003332FB">
        <w:rPr>
          <w:color w:val="FF0000"/>
          <w:lang w:val="es-419"/>
        </w:rPr>
        <w:t>Siste</w:t>
      </w:r>
      <w:r w:rsidR="001D4A5E" w:rsidRPr="003332FB">
        <w:rPr>
          <w:color w:val="FF0000"/>
          <w:lang w:val="es-419"/>
        </w:rPr>
        <w:t>ma</w:t>
      </w:r>
      <w:r w:rsidRPr="003332FB">
        <w:rPr>
          <w:color w:val="FF0000"/>
          <w:lang w:val="es-419"/>
        </w:rPr>
        <w:t xml:space="preserve"> de reproducción:</w:t>
      </w:r>
    </w:p>
    <w:p w14:paraId="31D0D7F4" w14:textId="1A24CBFD" w:rsidR="00263F31" w:rsidRPr="003332FB" w:rsidRDefault="0027180D">
      <w:pPr>
        <w:rPr>
          <w:color w:val="FF0000"/>
          <w:lang w:val="es-419"/>
        </w:rPr>
      </w:pPr>
      <w:r w:rsidRPr="003332FB">
        <w:rPr>
          <w:color w:val="FF0000"/>
          <w:lang w:val="es-419"/>
        </w:rPr>
        <w:t xml:space="preserve">Sistema cuya representación del conocimiento esta basado en reglas </w:t>
      </w:r>
      <w:proofErr w:type="spellStart"/>
      <w:r w:rsidRPr="003332FB">
        <w:rPr>
          <w:color w:val="FF0000"/>
          <w:lang w:val="es-419"/>
        </w:rPr>
        <w:t>if</w:t>
      </w:r>
      <w:proofErr w:type="spellEnd"/>
      <w:r w:rsidRPr="003332FB">
        <w:rPr>
          <w:color w:val="FF0000"/>
          <w:lang w:val="es-419"/>
        </w:rPr>
        <w:t xml:space="preserve"> </w:t>
      </w:r>
      <w:proofErr w:type="spellStart"/>
      <w:r w:rsidRPr="003332FB">
        <w:rPr>
          <w:color w:val="FF0000"/>
          <w:lang w:val="es-419"/>
        </w:rPr>
        <w:t>then</w:t>
      </w:r>
      <w:proofErr w:type="spellEnd"/>
      <w:r w:rsidRPr="003332FB">
        <w:rPr>
          <w:color w:val="FF0000"/>
          <w:lang w:val="es-419"/>
        </w:rPr>
        <w:t>.</w:t>
      </w:r>
    </w:p>
    <w:p w14:paraId="10B27BC9" w14:textId="7E132F47" w:rsidR="00FF25FA" w:rsidRPr="003332FB" w:rsidRDefault="00FF25FA">
      <w:pPr>
        <w:rPr>
          <w:color w:val="FF0000"/>
          <w:lang w:val="es-419"/>
        </w:rPr>
      </w:pPr>
      <w:r w:rsidRPr="003332FB">
        <w:rPr>
          <w:color w:val="FF0000"/>
          <w:lang w:val="es-419"/>
        </w:rPr>
        <w:t xml:space="preserve">Si </w:t>
      </w:r>
      <w:proofErr w:type="spellStart"/>
      <w:r w:rsidRPr="003332FB">
        <w:rPr>
          <w:color w:val="FF0000"/>
          <w:lang w:val="es-419"/>
        </w:rPr>
        <w:t>empiez</w:t>
      </w:r>
      <w:proofErr w:type="spellEnd"/>
      <w:r w:rsidRPr="003332FB">
        <w:rPr>
          <w:color w:val="FF0000"/>
          <w:lang w:val="es-419"/>
        </w:rPr>
        <w:t xml:space="preserve"> por </w:t>
      </w:r>
      <w:proofErr w:type="spellStart"/>
      <w:r w:rsidRPr="003332FB">
        <w:rPr>
          <w:color w:val="FF0000"/>
          <w:lang w:val="es-419"/>
        </w:rPr>
        <w:t>if</w:t>
      </w:r>
      <w:proofErr w:type="spellEnd"/>
      <w:r w:rsidRPr="003332FB">
        <w:rPr>
          <w:color w:val="FF0000"/>
          <w:lang w:val="es-419"/>
        </w:rPr>
        <w:t xml:space="preserve">, es forward </w:t>
      </w:r>
      <w:proofErr w:type="spellStart"/>
      <w:r w:rsidRPr="003332FB">
        <w:rPr>
          <w:color w:val="FF0000"/>
          <w:lang w:val="es-419"/>
        </w:rPr>
        <w:t>chaining</w:t>
      </w:r>
      <w:proofErr w:type="spellEnd"/>
      <w:r w:rsidRPr="003332FB">
        <w:rPr>
          <w:color w:val="FF0000"/>
          <w:lang w:val="es-419"/>
        </w:rPr>
        <w:t>.</w:t>
      </w:r>
    </w:p>
    <w:p w14:paraId="676F197A" w14:textId="43815D12" w:rsidR="00FF25FA" w:rsidRPr="003332FB" w:rsidRDefault="00FF25FA">
      <w:pPr>
        <w:rPr>
          <w:color w:val="FF0000"/>
          <w:lang w:val="es-419"/>
        </w:rPr>
      </w:pPr>
      <w:r w:rsidRPr="003332FB">
        <w:rPr>
          <w:color w:val="FF0000"/>
          <w:lang w:val="es-419"/>
        </w:rPr>
        <w:t xml:space="preserve">Si empiezan por </w:t>
      </w:r>
      <w:proofErr w:type="spellStart"/>
      <w:r w:rsidRPr="003332FB">
        <w:rPr>
          <w:color w:val="FF0000"/>
          <w:lang w:val="es-419"/>
        </w:rPr>
        <w:t>then</w:t>
      </w:r>
      <w:proofErr w:type="spellEnd"/>
      <w:r w:rsidRPr="003332FB">
        <w:rPr>
          <w:color w:val="FF0000"/>
          <w:lang w:val="es-419"/>
        </w:rPr>
        <w:t xml:space="preserve">, es </w:t>
      </w:r>
      <w:proofErr w:type="spellStart"/>
      <w:r w:rsidRPr="003332FB">
        <w:rPr>
          <w:color w:val="FF0000"/>
          <w:lang w:val="es-419"/>
        </w:rPr>
        <w:t>backward</w:t>
      </w:r>
      <w:proofErr w:type="spellEnd"/>
      <w:r w:rsidRPr="003332FB">
        <w:rPr>
          <w:color w:val="FF0000"/>
          <w:lang w:val="es-419"/>
        </w:rPr>
        <w:t xml:space="preserve"> </w:t>
      </w:r>
      <w:proofErr w:type="spellStart"/>
      <w:r w:rsidRPr="003332FB">
        <w:rPr>
          <w:color w:val="FF0000"/>
          <w:lang w:val="es-419"/>
        </w:rPr>
        <w:t>chaining</w:t>
      </w:r>
      <w:proofErr w:type="spellEnd"/>
      <w:r w:rsidRPr="003332FB">
        <w:rPr>
          <w:color w:val="FF0000"/>
          <w:lang w:val="es-419"/>
        </w:rPr>
        <w:t>.</w:t>
      </w:r>
    </w:p>
    <w:p w14:paraId="54DC61D1" w14:textId="4B302F8E" w:rsidR="00FF25FA" w:rsidRDefault="00FF25FA">
      <w:pPr>
        <w:rPr>
          <w:lang w:val="es-419"/>
        </w:rPr>
      </w:pPr>
    </w:p>
    <w:p w14:paraId="129D486F" w14:textId="544D0C47" w:rsidR="0022154D" w:rsidRDefault="0022154D">
      <w:pPr>
        <w:rPr>
          <w:lang w:val="es-419"/>
        </w:rPr>
      </w:pPr>
      <w:r>
        <w:rPr>
          <w:lang w:val="es-419"/>
        </w:rPr>
        <w:t>ESTO VA PARA EL EXAMEN:</w:t>
      </w:r>
    </w:p>
    <w:p w14:paraId="3BE3DCE2" w14:textId="42DF9927" w:rsidR="00FF25FA" w:rsidRPr="00E37ED8" w:rsidRDefault="0046718E">
      <w:pPr>
        <w:rPr>
          <w:color w:val="FF0000"/>
          <w:lang w:val="es-419"/>
        </w:rPr>
      </w:pPr>
      <w:r w:rsidRPr="00E37ED8">
        <w:rPr>
          <w:color w:val="FF0000"/>
          <w:lang w:val="es-419"/>
        </w:rPr>
        <w:t>Caracterización de los sistemas:</w:t>
      </w:r>
    </w:p>
    <w:p w14:paraId="1703473C" w14:textId="2CBB5260" w:rsidR="0046718E" w:rsidRPr="00E37ED8" w:rsidRDefault="0046718E">
      <w:pPr>
        <w:rPr>
          <w:color w:val="FF0000"/>
          <w:lang w:val="es-419"/>
        </w:rPr>
      </w:pPr>
      <w:r w:rsidRPr="00E37ED8">
        <w:rPr>
          <w:color w:val="FF0000"/>
          <w:lang w:val="es-419"/>
        </w:rPr>
        <w:t xml:space="preserve">Las 7, </w:t>
      </w:r>
    </w:p>
    <w:p w14:paraId="4AC81AB4" w14:textId="6340E222" w:rsidR="0046718E" w:rsidRPr="00E37ED8" w:rsidRDefault="0022154D">
      <w:pPr>
        <w:rPr>
          <w:color w:val="FF0000"/>
          <w:lang w:val="es-419"/>
        </w:rPr>
      </w:pPr>
      <w:r w:rsidRPr="00E37ED8">
        <w:rPr>
          <w:color w:val="FF0000"/>
          <w:lang w:val="es-419"/>
        </w:rPr>
        <w:t>Interpretación</w:t>
      </w:r>
    </w:p>
    <w:p w14:paraId="7895A039" w14:textId="34E73100" w:rsidR="0027180D" w:rsidRDefault="0027180D">
      <w:pPr>
        <w:rPr>
          <w:lang w:val="es-419"/>
        </w:rPr>
      </w:pPr>
    </w:p>
    <w:p w14:paraId="244F9D1A" w14:textId="696A4A98" w:rsidR="00724E1A" w:rsidRDefault="00724E1A">
      <w:pPr>
        <w:rPr>
          <w:lang w:val="es-419"/>
        </w:rPr>
      </w:pPr>
      <w:r>
        <w:rPr>
          <w:lang w:val="es-419"/>
        </w:rPr>
        <w:t>ESTO VA AL EXAMEN:</w:t>
      </w:r>
    </w:p>
    <w:p w14:paraId="32E14634" w14:textId="4AA17923" w:rsidR="00001BBA" w:rsidRPr="00E37ED8" w:rsidRDefault="00724E1A">
      <w:pPr>
        <w:rPr>
          <w:color w:val="FF0000"/>
          <w:lang w:val="es-419"/>
        </w:rPr>
      </w:pPr>
      <w:proofErr w:type="spellStart"/>
      <w:r w:rsidRPr="00E37ED8">
        <w:rPr>
          <w:color w:val="FF0000"/>
          <w:lang w:val="es-419"/>
        </w:rPr>
        <w:t>Concistentes</w:t>
      </w:r>
      <w:proofErr w:type="spellEnd"/>
      <w:r w:rsidR="0031099B" w:rsidRPr="00E37ED8">
        <w:rPr>
          <w:color w:val="FF0000"/>
          <w:lang w:val="es-419"/>
        </w:rPr>
        <w:t xml:space="preserve"> – </w:t>
      </w:r>
      <w:r w:rsidR="00762DB1" w:rsidRPr="00E37ED8">
        <w:rPr>
          <w:color w:val="FF0000"/>
          <w:lang w:val="es-419"/>
        </w:rPr>
        <w:t>Presentación</w:t>
      </w:r>
      <w:r w:rsidR="0031099B" w:rsidRPr="00E37ED8">
        <w:rPr>
          <w:color w:val="FF0000"/>
          <w:lang w:val="es-419"/>
        </w:rPr>
        <w:t xml:space="preserve"> 14</w:t>
      </w:r>
    </w:p>
    <w:p w14:paraId="2FB12250" w14:textId="397E2570" w:rsidR="007501CA" w:rsidRDefault="007501CA">
      <w:pPr>
        <w:rPr>
          <w:lang w:val="es-419"/>
        </w:rPr>
      </w:pPr>
    </w:p>
    <w:p w14:paraId="376F1361" w14:textId="6437E8D5" w:rsidR="007501CA" w:rsidRDefault="004661FC">
      <w:pPr>
        <w:rPr>
          <w:lang w:val="es-419"/>
        </w:rPr>
      </w:pPr>
      <w:r>
        <w:rPr>
          <w:lang w:val="es-419"/>
        </w:rPr>
        <w:t>La base de conocimiento almacena reglas</w:t>
      </w:r>
      <w:r w:rsidR="000267E4">
        <w:rPr>
          <w:lang w:val="es-419"/>
        </w:rPr>
        <w:t>, mantiene conocimiento permanente</w:t>
      </w:r>
      <w:r>
        <w:rPr>
          <w:lang w:val="es-419"/>
        </w:rPr>
        <w:t>.</w:t>
      </w:r>
    </w:p>
    <w:p w14:paraId="5A17E155" w14:textId="30F9306F" w:rsidR="004661FC" w:rsidRDefault="004661FC">
      <w:pPr>
        <w:rPr>
          <w:lang w:val="es-419"/>
        </w:rPr>
      </w:pPr>
      <w:r>
        <w:rPr>
          <w:lang w:val="es-419"/>
        </w:rPr>
        <w:t>L</w:t>
      </w:r>
      <w:r w:rsidR="00A028CE">
        <w:rPr>
          <w:lang w:val="es-419"/>
        </w:rPr>
        <w:t>a</w:t>
      </w:r>
      <w:r>
        <w:rPr>
          <w:lang w:val="es-419"/>
        </w:rPr>
        <w:t xml:space="preserve"> base de datos contiene toda la historia de la solución del problema</w:t>
      </w:r>
      <w:r w:rsidR="00DA099A">
        <w:rPr>
          <w:lang w:val="es-419"/>
        </w:rPr>
        <w:t>, puede generar conocimiento nuevo que se almacena en la base de conocimiento</w:t>
      </w:r>
      <w:r w:rsidR="000267E4">
        <w:rPr>
          <w:lang w:val="es-419"/>
        </w:rPr>
        <w:t>, mantiene conocimiento particular de</w:t>
      </w:r>
      <w:r w:rsidR="00A50464">
        <w:rPr>
          <w:lang w:val="es-419"/>
        </w:rPr>
        <w:t>l problema a la mano</w:t>
      </w:r>
      <w:r>
        <w:rPr>
          <w:lang w:val="es-419"/>
        </w:rPr>
        <w:t>.</w:t>
      </w:r>
    </w:p>
    <w:p w14:paraId="62C3DD07" w14:textId="652ED521" w:rsidR="00571F4B" w:rsidRDefault="00571F4B">
      <w:pPr>
        <w:rPr>
          <w:lang w:val="es-419"/>
        </w:rPr>
      </w:pPr>
      <w:r>
        <w:rPr>
          <w:lang w:val="es-419"/>
        </w:rPr>
        <w:t>El conocimiento de la base de datos pasa a ser nuevo conocimiento de la base de conocimiento cuando se valida por un experto y hay evidencia que siempre acontece su evento.</w:t>
      </w:r>
    </w:p>
    <w:p w14:paraId="50B334B2" w14:textId="05F9651D" w:rsidR="00FD078D" w:rsidRDefault="00FD078D">
      <w:pPr>
        <w:rPr>
          <w:lang w:val="es-419"/>
        </w:rPr>
      </w:pPr>
    </w:p>
    <w:p w14:paraId="4BA8B1D9" w14:textId="1990C207" w:rsidR="00FD078D" w:rsidRDefault="00FD078D">
      <w:pPr>
        <w:rPr>
          <w:lang w:val="es-419"/>
        </w:rPr>
      </w:pPr>
      <w:r>
        <w:rPr>
          <w:lang w:val="es-419"/>
        </w:rPr>
        <w:t>Manejo de incertidumbre:</w:t>
      </w:r>
    </w:p>
    <w:p w14:paraId="617057BA" w14:textId="2EC4C8AC" w:rsidR="00FD078D" w:rsidRDefault="00840AAC">
      <w:pPr>
        <w:rPr>
          <w:lang w:val="es-419"/>
        </w:rPr>
      </w:pPr>
      <w:r>
        <w:rPr>
          <w:lang w:val="es-419"/>
        </w:rPr>
        <w:t>Cuando no hay suficiente evidencia que los datos son ciertos, porque unas veces son ciertos y otras veces son falsos, hay alto grado de incertidumbre.</w:t>
      </w:r>
    </w:p>
    <w:p w14:paraId="4E533631" w14:textId="5A39E2F9" w:rsidR="008E5B9F" w:rsidRDefault="00934C3F">
      <w:pPr>
        <w:rPr>
          <w:lang w:val="es-419"/>
        </w:rPr>
      </w:pPr>
      <w:r>
        <w:rPr>
          <w:lang w:val="es-419"/>
        </w:rPr>
        <w:t xml:space="preserve"> </w:t>
      </w:r>
    </w:p>
    <w:p w14:paraId="79C541D2" w14:textId="7F96D6DC" w:rsidR="00934C3F" w:rsidRPr="00633108" w:rsidRDefault="00324BE5">
      <w:pPr>
        <w:rPr>
          <w:color w:val="FFC000"/>
          <w:lang w:val="es-419"/>
        </w:rPr>
      </w:pPr>
      <w:r w:rsidRPr="00633108">
        <w:rPr>
          <w:color w:val="FFC000"/>
          <w:lang w:val="es-419"/>
        </w:rPr>
        <w:t>Teor</w:t>
      </w:r>
      <w:r w:rsidR="00740003" w:rsidRPr="00633108">
        <w:rPr>
          <w:color w:val="FFC000"/>
          <w:lang w:val="es-419"/>
        </w:rPr>
        <w:t>í</w:t>
      </w:r>
      <w:r w:rsidRPr="00633108">
        <w:rPr>
          <w:color w:val="FFC000"/>
          <w:lang w:val="es-419"/>
        </w:rPr>
        <w:t>a de la certeza:</w:t>
      </w:r>
    </w:p>
    <w:p w14:paraId="7F791F28" w14:textId="399E160B" w:rsidR="00324BE5" w:rsidRPr="00633108" w:rsidRDefault="00324BE5">
      <w:pPr>
        <w:rPr>
          <w:color w:val="FFC000"/>
          <w:lang w:val="es-419"/>
        </w:rPr>
      </w:pPr>
      <w:r w:rsidRPr="00633108">
        <w:rPr>
          <w:color w:val="FFC000"/>
          <w:lang w:val="es-419"/>
        </w:rPr>
        <w:t xml:space="preserve">Calificar una incertidumbre a través de un factor, o número, entre </w:t>
      </w:r>
      <w:r w:rsidR="00DE21B5" w:rsidRPr="00633108">
        <w:rPr>
          <w:color w:val="FFC000"/>
          <w:lang w:val="es-419"/>
        </w:rPr>
        <w:t>-</w:t>
      </w:r>
      <w:r w:rsidRPr="00633108">
        <w:rPr>
          <w:color w:val="FFC000"/>
          <w:lang w:val="es-419"/>
        </w:rPr>
        <w:t xml:space="preserve">1 a </w:t>
      </w:r>
      <w:r w:rsidR="00DE21B5" w:rsidRPr="00633108">
        <w:rPr>
          <w:color w:val="FFC000"/>
          <w:lang w:val="es-419"/>
        </w:rPr>
        <w:t>1</w:t>
      </w:r>
      <w:r w:rsidRPr="00633108">
        <w:rPr>
          <w:color w:val="FFC000"/>
          <w:lang w:val="es-419"/>
        </w:rPr>
        <w:t>,</w:t>
      </w:r>
      <w:r w:rsidR="00DE21B5" w:rsidRPr="00633108">
        <w:rPr>
          <w:color w:val="FFC000"/>
          <w:lang w:val="es-419"/>
        </w:rPr>
        <w:t xml:space="preserve"> o entre -100 a 100,</w:t>
      </w:r>
      <w:r w:rsidRPr="00633108">
        <w:rPr>
          <w:color w:val="FFC000"/>
          <w:lang w:val="es-419"/>
        </w:rPr>
        <w:t xml:space="preserve"> cuanto </w:t>
      </w:r>
      <w:r w:rsidR="005743C6" w:rsidRPr="00633108">
        <w:rPr>
          <w:color w:val="FFC000"/>
          <w:lang w:val="es-419"/>
        </w:rPr>
        <w:t>más</w:t>
      </w:r>
      <w:r w:rsidRPr="00633108">
        <w:rPr>
          <w:color w:val="FFC000"/>
          <w:lang w:val="es-419"/>
        </w:rPr>
        <w:t xml:space="preserve"> cercano a </w:t>
      </w:r>
      <w:r w:rsidR="005743C6" w:rsidRPr="00633108">
        <w:rPr>
          <w:color w:val="FFC000"/>
          <w:lang w:val="es-419"/>
        </w:rPr>
        <w:t>-</w:t>
      </w:r>
      <w:r w:rsidRPr="00633108">
        <w:rPr>
          <w:color w:val="FFC000"/>
          <w:lang w:val="es-419"/>
        </w:rPr>
        <w:t>1</w:t>
      </w:r>
      <w:r w:rsidR="00DE21B5" w:rsidRPr="00633108">
        <w:rPr>
          <w:color w:val="FFC000"/>
          <w:lang w:val="es-419"/>
        </w:rPr>
        <w:t xml:space="preserve"> ó </w:t>
      </w:r>
      <w:r w:rsidR="005743C6" w:rsidRPr="00633108">
        <w:rPr>
          <w:color w:val="FFC000"/>
          <w:lang w:val="es-419"/>
        </w:rPr>
        <w:t>-</w:t>
      </w:r>
      <w:r w:rsidR="00DE21B5" w:rsidRPr="00633108">
        <w:rPr>
          <w:color w:val="FFC000"/>
          <w:lang w:val="es-419"/>
        </w:rPr>
        <w:t>100,</w:t>
      </w:r>
      <w:r w:rsidRPr="00633108">
        <w:rPr>
          <w:color w:val="FFC000"/>
          <w:lang w:val="es-419"/>
        </w:rPr>
        <w:t xml:space="preserve"> m</w:t>
      </w:r>
      <w:r w:rsidR="00DE21B5" w:rsidRPr="00633108">
        <w:rPr>
          <w:color w:val="FFC000"/>
          <w:lang w:val="es-419"/>
        </w:rPr>
        <w:t>á</w:t>
      </w:r>
      <w:r w:rsidRPr="00633108">
        <w:rPr>
          <w:color w:val="FFC000"/>
          <w:lang w:val="es-419"/>
        </w:rPr>
        <w:t xml:space="preserve">s incierto es, cuanto más cercano a </w:t>
      </w:r>
      <w:r w:rsidR="005743C6" w:rsidRPr="00633108">
        <w:rPr>
          <w:color w:val="FFC000"/>
          <w:lang w:val="es-419"/>
        </w:rPr>
        <w:t>1 ó 100</w:t>
      </w:r>
      <w:r w:rsidRPr="00633108">
        <w:rPr>
          <w:color w:val="FFC000"/>
          <w:lang w:val="es-419"/>
        </w:rPr>
        <w:t xml:space="preserve"> más cierto es.</w:t>
      </w:r>
      <w:r w:rsidR="007C224F" w:rsidRPr="00633108">
        <w:rPr>
          <w:color w:val="FFC000"/>
          <w:lang w:val="es-419"/>
        </w:rPr>
        <w:t xml:space="preserve"> Esto es, si es ant</w:t>
      </w:r>
      <w:r w:rsidR="00E7787E" w:rsidRPr="00633108">
        <w:rPr>
          <w:color w:val="FFC000"/>
          <w:lang w:val="es-419"/>
        </w:rPr>
        <w:t xml:space="preserve">e </w:t>
      </w:r>
      <w:r w:rsidR="007C224F" w:rsidRPr="00633108">
        <w:rPr>
          <w:color w:val="FFC000"/>
          <w:lang w:val="es-419"/>
        </w:rPr>
        <w:t>facto.</w:t>
      </w:r>
      <w:r w:rsidR="00733405">
        <w:rPr>
          <w:color w:val="FFC000"/>
          <w:lang w:val="es-419"/>
        </w:rPr>
        <w:t xml:space="preserve"> INVESTIGAR EN INTERNET.</w:t>
      </w:r>
    </w:p>
    <w:p w14:paraId="768D51DE" w14:textId="5D1D88CC" w:rsidR="00487D39" w:rsidRDefault="001E6669">
      <w:pPr>
        <w:rPr>
          <w:lang w:val="es-419"/>
        </w:rPr>
      </w:pPr>
      <w:r>
        <w:rPr>
          <w:lang w:val="es-419"/>
        </w:rPr>
        <w:t>Cualquier valor entre -100 y -0.1 indica una conclusión negativa.</w:t>
      </w:r>
    </w:p>
    <w:p w14:paraId="6EE7EB1A" w14:textId="4C744E01" w:rsidR="001F5B58" w:rsidRDefault="001F5B58">
      <w:pPr>
        <w:rPr>
          <w:lang w:val="es-419"/>
        </w:rPr>
      </w:pPr>
    </w:p>
    <w:p w14:paraId="24E1662A" w14:textId="4027EB6C" w:rsidR="00A41F8B" w:rsidRDefault="00462A53">
      <w:pPr>
        <w:rPr>
          <w:lang w:val="es-419"/>
        </w:rPr>
      </w:pPr>
      <w:r>
        <w:rPr>
          <w:lang w:val="es-419"/>
        </w:rPr>
        <w:t>El hecho de que un valor CF sea negativo invalida el conocimiento positivo de la certeza</w:t>
      </w:r>
      <w:r w:rsidR="00157B72">
        <w:rPr>
          <w:lang w:val="es-419"/>
        </w:rPr>
        <w:t>, puedes concluir que es falso a lo mucho, pero en sí, no puedes concluir nada.</w:t>
      </w:r>
    </w:p>
    <w:p w14:paraId="0FFE4FB7" w14:textId="2F495C90" w:rsidR="00DE2FDC" w:rsidRDefault="00462A53">
      <w:pPr>
        <w:rPr>
          <w:lang w:val="es-419"/>
        </w:rPr>
      </w:pPr>
      <w:r>
        <w:rPr>
          <w:lang w:val="es-419"/>
        </w:rPr>
        <w:t>Cuando el CF es 0, no puede tomar una decisión</w:t>
      </w:r>
      <w:r w:rsidR="009C0271">
        <w:rPr>
          <w:lang w:val="es-419"/>
        </w:rPr>
        <w:t>.</w:t>
      </w:r>
    </w:p>
    <w:p w14:paraId="2C70CB8B" w14:textId="6D8BA46F" w:rsidR="00DE2FDC" w:rsidRDefault="00DE2FDC">
      <w:pPr>
        <w:rPr>
          <w:lang w:val="es-419"/>
        </w:rPr>
      </w:pPr>
      <w:r>
        <w:rPr>
          <w:lang w:val="es-419"/>
        </w:rPr>
        <w:lastRenderedPageBreak/>
        <w:t>Ej</w:t>
      </w:r>
      <w:r w:rsidR="00C76CA9">
        <w:rPr>
          <w:lang w:val="es-419"/>
        </w:rPr>
        <w:t>e</w:t>
      </w:r>
      <w:r>
        <w:rPr>
          <w:lang w:val="es-419"/>
        </w:rPr>
        <w:t>mplo:</w:t>
      </w:r>
    </w:p>
    <w:p w14:paraId="41AB7010" w14:textId="44CC09A2" w:rsidR="00DE2FDC" w:rsidRDefault="00DE2FDC">
      <w:pPr>
        <w:rPr>
          <w:lang w:val="es-419"/>
        </w:rPr>
      </w:pPr>
      <w:r>
        <w:rPr>
          <w:lang w:val="es-419"/>
        </w:rPr>
        <w:t>CBR:</w:t>
      </w:r>
    </w:p>
    <w:p w14:paraId="352FB6C9" w14:textId="77777777" w:rsidR="00563538" w:rsidRDefault="0061221C">
      <w:pPr>
        <w:rPr>
          <w:lang w:val="es-419"/>
        </w:rPr>
      </w:pPr>
      <w:r>
        <w:rPr>
          <w:lang w:val="es-419"/>
        </w:rPr>
        <w:t xml:space="preserve">0.75 </w:t>
      </w:r>
    </w:p>
    <w:p w14:paraId="12D8330C" w14:textId="77777777" w:rsidR="0034499E" w:rsidRDefault="0061221C">
      <w:pPr>
        <w:rPr>
          <w:lang w:val="es-419"/>
        </w:rPr>
      </w:pPr>
      <w:r>
        <w:rPr>
          <w:lang w:val="es-419"/>
        </w:rPr>
        <w:t xml:space="preserve">0.6 </w:t>
      </w:r>
    </w:p>
    <w:p w14:paraId="629A6E88" w14:textId="0B2B1081" w:rsidR="00DE2FDC" w:rsidRDefault="0061221C">
      <w:pPr>
        <w:rPr>
          <w:lang w:val="es-419"/>
        </w:rPr>
      </w:pPr>
      <w:r>
        <w:rPr>
          <w:lang w:val="es-419"/>
        </w:rPr>
        <w:t>-0.8</w:t>
      </w:r>
    </w:p>
    <w:p w14:paraId="0E24E0BC" w14:textId="37CE44CB" w:rsidR="0034499E" w:rsidRDefault="0034499E">
      <w:pPr>
        <w:rPr>
          <w:lang w:val="es-419"/>
        </w:rPr>
      </w:pPr>
    </w:p>
    <w:p w14:paraId="7F31F7EF" w14:textId="49AD0E97" w:rsidR="0034499E" w:rsidRDefault="00360F79">
      <w:pPr>
        <w:rPr>
          <w:lang w:val="es-419"/>
        </w:rPr>
      </w:pPr>
      <w:r>
        <w:rPr>
          <w:lang w:val="es-419"/>
        </w:rPr>
        <w:t>Métodos probabilísticos:</w:t>
      </w:r>
    </w:p>
    <w:p w14:paraId="0F1595F1" w14:textId="3641ED0A" w:rsidR="00360F79" w:rsidRDefault="00370D61">
      <w:pPr>
        <w:rPr>
          <w:lang w:val="es-419"/>
        </w:rPr>
      </w:pPr>
      <w:r>
        <w:rPr>
          <w:lang w:val="es-419"/>
        </w:rPr>
        <w:t>Los métodos prob</w:t>
      </w:r>
      <w:r w:rsidR="00A113BE">
        <w:rPr>
          <w:lang w:val="es-419"/>
        </w:rPr>
        <w:t>ab</w:t>
      </w:r>
      <w:r>
        <w:rPr>
          <w:lang w:val="es-419"/>
        </w:rPr>
        <w:t>il</w:t>
      </w:r>
      <w:r w:rsidR="00A113BE">
        <w:rPr>
          <w:lang w:val="es-419"/>
        </w:rPr>
        <w:t>í</w:t>
      </w:r>
      <w:r>
        <w:rPr>
          <w:lang w:val="es-419"/>
        </w:rPr>
        <w:t>st</w:t>
      </w:r>
      <w:r w:rsidR="00A113BE">
        <w:rPr>
          <w:lang w:val="es-419"/>
        </w:rPr>
        <w:t>i</w:t>
      </w:r>
      <w:r>
        <w:rPr>
          <w:lang w:val="es-419"/>
        </w:rPr>
        <w:t>cos son m</w:t>
      </w:r>
      <w:r w:rsidR="00A113BE">
        <w:rPr>
          <w:lang w:val="es-419"/>
        </w:rPr>
        <w:t>á</w:t>
      </w:r>
      <w:r>
        <w:rPr>
          <w:lang w:val="es-419"/>
        </w:rPr>
        <w:t>s certeros, porque tienes que cu</w:t>
      </w:r>
      <w:r w:rsidR="00A113BE">
        <w:rPr>
          <w:lang w:val="es-419"/>
        </w:rPr>
        <w:t>m</w:t>
      </w:r>
      <w:r>
        <w:rPr>
          <w:lang w:val="es-419"/>
        </w:rPr>
        <w:t>plir con las leyes de la probabilidad.</w:t>
      </w:r>
      <w:r w:rsidR="00C24C85">
        <w:rPr>
          <w:lang w:val="es-419"/>
        </w:rPr>
        <w:t xml:space="preserve"> Se asume que los eventos son independientes.</w:t>
      </w:r>
    </w:p>
    <w:p w14:paraId="2C85E488" w14:textId="2D63C73E" w:rsidR="004F095B" w:rsidRDefault="004F095B">
      <w:pPr>
        <w:rPr>
          <w:lang w:val="es-419"/>
        </w:rPr>
      </w:pPr>
    </w:p>
    <w:p w14:paraId="67DF5FC6" w14:textId="2E82EFEE" w:rsidR="00700B71" w:rsidRDefault="00700B71">
      <w:pPr>
        <w:rPr>
          <w:lang w:val="es-419"/>
        </w:rPr>
      </w:pPr>
      <w:r>
        <w:rPr>
          <w:lang w:val="es-419"/>
        </w:rPr>
        <w:t>Los nodos representan la probabilidad estadística, usando teoría de grafos.</w:t>
      </w:r>
    </w:p>
    <w:p w14:paraId="703B4E62" w14:textId="2E3AE609" w:rsidR="002910A8" w:rsidRDefault="002910A8">
      <w:pPr>
        <w:rPr>
          <w:lang w:val="es-419"/>
        </w:rPr>
      </w:pPr>
    </w:p>
    <w:p w14:paraId="2497B86B" w14:textId="37D2BE67" w:rsidR="002910A8" w:rsidRDefault="00815F8B">
      <w:pPr>
        <w:rPr>
          <w:lang w:val="es-419"/>
        </w:rPr>
      </w:pPr>
      <w:r>
        <w:rPr>
          <w:lang w:val="es-419"/>
        </w:rPr>
        <w:t>Redes bayesianas, método bayesiano:</w:t>
      </w:r>
    </w:p>
    <w:p w14:paraId="2ADF545B" w14:textId="2DC88BC4" w:rsidR="00747BEE" w:rsidRDefault="00747BEE">
      <w:pPr>
        <w:rPr>
          <w:lang w:val="es-419"/>
        </w:rPr>
      </w:pPr>
      <w:r>
        <w:rPr>
          <w:lang w:val="es-419"/>
        </w:rPr>
        <w:t>Si en mi red una evidencia cambia, todo tiene que volverse a cambiar, porque la suma debe dar 1.</w:t>
      </w:r>
    </w:p>
    <w:p w14:paraId="01A6BBDE" w14:textId="02AEF131" w:rsidR="009028BE" w:rsidRDefault="00637DD0">
      <w:pPr>
        <w:rPr>
          <w:lang w:val="es-419"/>
        </w:rPr>
      </w:pPr>
      <w:r>
        <w:rPr>
          <w:lang w:val="es-419"/>
        </w:rPr>
        <w:t>Prior</w:t>
      </w:r>
      <w:r w:rsidR="007B7021">
        <w:rPr>
          <w:lang w:val="es-419"/>
        </w:rPr>
        <w:t>: probabilidad anterior.</w:t>
      </w:r>
    </w:p>
    <w:p w14:paraId="0BA16FE1" w14:textId="25908B07" w:rsidR="007B7021" w:rsidRDefault="007B7021">
      <w:pPr>
        <w:rPr>
          <w:lang w:val="es-419"/>
        </w:rPr>
      </w:pPr>
      <w:r>
        <w:rPr>
          <w:lang w:val="es-419"/>
        </w:rPr>
        <w:t>P</w:t>
      </w:r>
      <w:r w:rsidR="00637DD0">
        <w:rPr>
          <w:lang w:val="es-419"/>
        </w:rPr>
        <w:t>ost: probabilidad posterior.</w:t>
      </w:r>
    </w:p>
    <w:p w14:paraId="3532514D" w14:textId="1F05BDE2" w:rsidR="002A3421" w:rsidRDefault="002A3421">
      <w:pPr>
        <w:rPr>
          <w:lang w:val="es-419"/>
        </w:rPr>
      </w:pPr>
    </w:p>
    <w:p w14:paraId="3A52455E" w14:textId="7347ADEC" w:rsidR="003E7221" w:rsidRDefault="003E7221">
      <w:pPr>
        <w:rPr>
          <w:lang w:val="es-419"/>
        </w:rPr>
      </w:pPr>
      <w:r>
        <w:rPr>
          <w:lang w:val="es-419"/>
        </w:rPr>
        <w:t xml:space="preserve">La ley de bayas es correcta siempre y </w:t>
      </w:r>
      <w:r w:rsidR="006354DE">
        <w:rPr>
          <w:lang w:val="es-419"/>
        </w:rPr>
        <w:t xml:space="preserve">cuando esté disponible para </w:t>
      </w:r>
      <w:r>
        <w:rPr>
          <w:lang w:val="es-419"/>
        </w:rPr>
        <w:t xml:space="preserve">todos los </w:t>
      </w:r>
    </w:p>
    <w:p w14:paraId="31FD55AB" w14:textId="07A88786" w:rsidR="003E7221" w:rsidRDefault="003E7221">
      <w:pPr>
        <w:rPr>
          <w:lang w:val="es-419"/>
        </w:rPr>
      </w:pPr>
      <w:r>
        <w:rPr>
          <w:lang w:val="es-419"/>
        </w:rPr>
        <w:t>La suma de las probabilidades sean 1</w:t>
      </w:r>
    </w:p>
    <w:p w14:paraId="6763D8C6" w14:textId="7C800D80" w:rsidR="00742BFF" w:rsidRDefault="00742BFF">
      <w:pPr>
        <w:rPr>
          <w:lang w:val="es-419"/>
        </w:rPr>
      </w:pPr>
    </w:p>
    <w:p w14:paraId="5792E514" w14:textId="3250C6B4" w:rsidR="00742BFF" w:rsidRPr="003311C4" w:rsidRDefault="00742BFF">
      <w:pPr>
        <w:rPr>
          <w:color w:val="FF0000"/>
          <w:lang w:val="es-419"/>
        </w:rPr>
      </w:pPr>
      <w:r w:rsidRPr="003311C4">
        <w:rPr>
          <w:color w:val="FF0000"/>
          <w:lang w:val="es-419"/>
        </w:rPr>
        <w:t>Contraste con la lógica difusa.</w:t>
      </w:r>
      <w:bookmarkStart w:id="0" w:name="_GoBack"/>
      <w:bookmarkEnd w:id="0"/>
    </w:p>
    <w:p w14:paraId="5FE3AC40" w14:textId="531DF4F7" w:rsidR="002A7960" w:rsidRPr="003311C4" w:rsidRDefault="002A7960">
      <w:pPr>
        <w:rPr>
          <w:color w:val="FF0000"/>
          <w:lang w:val="es-419"/>
        </w:rPr>
      </w:pPr>
      <w:r w:rsidRPr="003311C4">
        <w:rPr>
          <w:color w:val="FF0000"/>
          <w:lang w:val="es-419"/>
        </w:rPr>
        <w:t>L</w:t>
      </w:r>
      <w:r w:rsidR="008B12CF" w:rsidRPr="003311C4">
        <w:rPr>
          <w:color w:val="FF0000"/>
          <w:lang w:val="es-419"/>
        </w:rPr>
        <w:t>a</w:t>
      </w:r>
      <w:r w:rsidRPr="003311C4">
        <w:rPr>
          <w:color w:val="FF0000"/>
          <w:lang w:val="es-419"/>
        </w:rPr>
        <w:t xml:space="preserve"> lógica difusa te permite decir que está dentro de un conjunto en este grado</w:t>
      </w:r>
      <w:r w:rsidR="005141B6" w:rsidRPr="003311C4">
        <w:rPr>
          <w:color w:val="FF0000"/>
          <w:lang w:val="es-419"/>
        </w:rPr>
        <w:t>.</w:t>
      </w:r>
      <w:r w:rsidR="00C70D07" w:rsidRPr="003311C4">
        <w:rPr>
          <w:color w:val="FF0000"/>
          <w:lang w:val="es-419"/>
        </w:rPr>
        <w:t xml:space="preserve"> Algo que en la lógica convencional no se puede hacer.</w:t>
      </w:r>
    </w:p>
    <w:p w14:paraId="3F4B9A12" w14:textId="69B145C1" w:rsidR="000B5C0B" w:rsidRDefault="000B5C0B">
      <w:pPr>
        <w:rPr>
          <w:lang w:val="es-419"/>
        </w:rPr>
      </w:pPr>
    </w:p>
    <w:p w14:paraId="50CDEE8E" w14:textId="1521C73D" w:rsidR="000B5C0B" w:rsidRPr="005D067C" w:rsidRDefault="000B5C0B">
      <w:pPr>
        <w:rPr>
          <w:color w:val="FFC000"/>
          <w:lang w:val="es-419"/>
        </w:rPr>
      </w:pPr>
      <w:r w:rsidRPr="005D067C">
        <w:rPr>
          <w:color w:val="FFC000"/>
          <w:lang w:val="es-419"/>
        </w:rPr>
        <w:t xml:space="preserve">3 </w:t>
      </w:r>
      <w:proofErr w:type="gramStart"/>
      <w:r w:rsidRPr="005D067C">
        <w:rPr>
          <w:color w:val="FFC000"/>
          <w:lang w:val="es-419"/>
        </w:rPr>
        <w:t>Métodos</w:t>
      </w:r>
      <w:proofErr w:type="gramEnd"/>
      <w:r w:rsidRPr="005D067C">
        <w:rPr>
          <w:color w:val="FFC000"/>
          <w:lang w:val="es-419"/>
        </w:rPr>
        <w:t xml:space="preserve"> para manejo de incertidumbre</w:t>
      </w:r>
    </w:p>
    <w:p w14:paraId="4BE52BA0" w14:textId="2D78DA1A" w:rsidR="000B5C0B" w:rsidRPr="005D067C" w:rsidRDefault="000B5C0B">
      <w:pPr>
        <w:rPr>
          <w:color w:val="FFC000"/>
          <w:lang w:val="es-419"/>
        </w:rPr>
      </w:pPr>
      <w:r w:rsidRPr="005D067C">
        <w:rPr>
          <w:color w:val="FFC000"/>
          <w:lang w:val="es-419"/>
        </w:rPr>
        <w:t>Método bayesiano</w:t>
      </w:r>
    </w:p>
    <w:p w14:paraId="1053E36D" w14:textId="77777777" w:rsidR="000B5C0B" w:rsidRPr="005D067C" w:rsidRDefault="000B5C0B">
      <w:pPr>
        <w:rPr>
          <w:color w:val="FFC000"/>
          <w:lang w:val="es-419"/>
        </w:rPr>
      </w:pPr>
    </w:p>
    <w:sectPr w:rsidR="000B5C0B" w:rsidRPr="005D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A8"/>
    <w:rsid w:val="00001BBA"/>
    <w:rsid w:val="000267E4"/>
    <w:rsid w:val="000B5C0B"/>
    <w:rsid w:val="00157B72"/>
    <w:rsid w:val="001C1353"/>
    <w:rsid w:val="001D4A5E"/>
    <w:rsid w:val="001E6669"/>
    <w:rsid w:val="001F5B58"/>
    <w:rsid w:val="0022154D"/>
    <w:rsid w:val="00234CCA"/>
    <w:rsid w:val="00263F31"/>
    <w:rsid w:val="0027180D"/>
    <w:rsid w:val="002910A8"/>
    <w:rsid w:val="002A3421"/>
    <w:rsid w:val="002A7960"/>
    <w:rsid w:val="0031099B"/>
    <w:rsid w:val="00324BE5"/>
    <w:rsid w:val="003311C4"/>
    <w:rsid w:val="003332FB"/>
    <w:rsid w:val="0034499E"/>
    <w:rsid w:val="00360F79"/>
    <w:rsid w:val="00370D61"/>
    <w:rsid w:val="003E7221"/>
    <w:rsid w:val="00462A53"/>
    <w:rsid w:val="004661FC"/>
    <w:rsid w:val="0046718E"/>
    <w:rsid w:val="00487D39"/>
    <w:rsid w:val="004A4F5C"/>
    <w:rsid w:val="004F095B"/>
    <w:rsid w:val="005141B6"/>
    <w:rsid w:val="00563538"/>
    <w:rsid w:val="00571F4B"/>
    <w:rsid w:val="005743C6"/>
    <w:rsid w:val="005D067C"/>
    <w:rsid w:val="0061221C"/>
    <w:rsid w:val="00633108"/>
    <w:rsid w:val="006354DE"/>
    <w:rsid w:val="00637DD0"/>
    <w:rsid w:val="00700B71"/>
    <w:rsid w:val="00715F41"/>
    <w:rsid w:val="00724E1A"/>
    <w:rsid w:val="00733405"/>
    <w:rsid w:val="00740003"/>
    <w:rsid w:val="0074043D"/>
    <w:rsid w:val="00742BFF"/>
    <w:rsid w:val="00747BEE"/>
    <w:rsid w:val="007501CA"/>
    <w:rsid w:val="00762DB1"/>
    <w:rsid w:val="007A2FD2"/>
    <w:rsid w:val="007B7021"/>
    <w:rsid w:val="007C224F"/>
    <w:rsid w:val="00815F8B"/>
    <w:rsid w:val="00840AAC"/>
    <w:rsid w:val="008B12CF"/>
    <w:rsid w:val="008D21E7"/>
    <w:rsid w:val="008E5B9F"/>
    <w:rsid w:val="009028BE"/>
    <w:rsid w:val="00922D81"/>
    <w:rsid w:val="00934C3F"/>
    <w:rsid w:val="00954DFC"/>
    <w:rsid w:val="00984534"/>
    <w:rsid w:val="009C0271"/>
    <w:rsid w:val="00A028CE"/>
    <w:rsid w:val="00A113BE"/>
    <w:rsid w:val="00A41F8B"/>
    <w:rsid w:val="00A50464"/>
    <w:rsid w:val="00BF4442"/>
    <w:rsid w:val="00C24C85"/>
    <w:rsid w:val="00C70D07"/>
    <w:rsid w:val="00C76CA9"/>
    <w:rsid w:val="00D8578A"/>
    <w:rsid w:val="00D918DC"/>
    <w:rsid w:val="00DA099A"/>
    <w:rsid w:val="00DE21B5"/>
    <w:rsid w:val="00DE2FDC"/>
    <w:rsid w:val="00E37ED8"/>
    <w:rsid w:val="00E7787E"/>
    <w:rsid w:val="00F905A8"/>
    <w:rsid w:val="00FC1ED3"/>
    <w:rsid w:val="00FD078D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ED512"/>
  <w15:chartTrackingRefBased/>
  <w15:docId w15:val="{43F8A51D-7EB0-4D50-A844-707A38D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75</cp:revision>
  <dcterms:created xsi:type="dcterms:W3CDTF">2017-12-19T17:12:00Z</dcterms:created>
  <dcterms:modified xsi:type="dcterms:W3CDTF">2018-02-19T07:59:00Z</dcterms:modified>
</cp:coreProperties>
</file>