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13E91" w14:textId="30841FC8" w:rsidR="00263F31" w:rsidRDefault="008F6A03">
      <w:pPr>
        <w:rPr>
          <w:lang w:val="es-419"/>
        </w:rPr>
      </w:pPr>
      <w:r>
        <w:rPr>
          <w:lang w:val="es-419"/>
        </w:rPr>
        <w:t>Factores de certeza:</w:t>
      </w:r>
    </w:p>
    <w:p w14:paraId="57C40EAD" w14:textId="07AF5ECA" w:rsidR="008F6A03" w:rsidRDefault="008F6A03">
      <w:pPr>
        <w:rPr>
          <w:lang w:val="es-419"/>
        </w:rPr>
      </w:pPr>
      <w:r>
        <w:rPr>
          <w:lang w:val="es-419"/>
        </w:rPr>
        <w:t>Positivo, existe mayor certidumbre de veracidad.</w:t>
      </w:r>
    </w:p>
    <w:p w14:paraId="6DD432C9" w14:textId="332FC001" w:rsidR="008F6A03" w:rsidRDefault="008F6A03">
      <w:pPr>
        <w:rPr>
          <w:lang w:val="es-419"/>
        </w:rPr>
      </w:pPr>
      <w:r>
        <w:rPr>
          <w:lang w:val="es-419"/>
        </w:rPr>
        <w:t>Negativo, abolía cualquier certeza.</w:t>
      </w:r>
    </w:p>
    <w:p w14:paraId="381E6587" w14:textId="77777777" w:rsidR="00CA4DFA" w:rsidRDefault="00CA4DFA">
      <w:pPr>
        <w:rPr>
          <w:lang w:val="es-419"/>
        </w:rPr>
      </w:pPr>
    </w:p>
    <w:p w14:paraId="49E5C632" w14:textId="5E5599AB" w:rsidR="008F6A03" w:rsidRDefault="008777FD">
      <w:pPr>
        <w:rPr>
          <w:lang w:val="es-419"/>
        </w:rPr>
      </w:pPr>
      <w:r>
        <w:rPr>
          <w:lang w:val="es-419"/>
        </w:rPr>
        <w:t>Método probabilístico</w:t>
      </w:r>
      <w:r w:rsidR="00CA4DFA">
        <w:rPr>
          <w:lang w:val="es-419"/>
        </w:rPr>
        <w:t>:</w:t>
      </w:r>
    </w:p>
    <w:p w14:paraId="14F50BF8" w14:textId="660CFDA7" w:rsidR="00CA4DFA" w:rsidRDefault="00CA4DFA">
      <w:pPr>
        <w:rPr>
          <w:lang w:val="es-419"/>
        </w:rPr>
      </w:pPr>
      <w:r>
        <w:rPr>
          <w:lang w:val="es-419"/>
        </w:rPr>
        <w:t>La probabilidad futura tiende a …</w:t>
      </w:r>
    </w:p>
    <w:p w14:paraId="1B6BE5FB" w14:textId="1562A0C2" w:rsidR="00E67AF9" w:rsidRDefault="00E67AF9">
      <w:pPr>
        <w:rPr>
          <w:lang w:val="es-419"/>
        </w:rPr>
      </w:pPr>
    </w:p>
    <w:p w14:paraId="03BDEC66" w14:textId="54AB531C" w:rsidR="00E67AF9" w:rsidRDefault="00E67AF9">
      <w:pPr>
        <w:rPr>
          <w:lang w:val="es-419"/>
        </w:rPr>
      </w:pPr>
      <w:r>
        <w:rPr>
          <w:lang w:val="es-419"/>
        </w:rPr>
        <w:t>Teoría de incertidumbre:</w:t>
      </w:r>
    </w:p>
    <w:p w14:paraId="4BA03329" w14:textId="16128503" w:rsidR="00E67AF9" w:rsidRDefault="003909C5">
      <w:pPr>
        <w:rPr>
          <w:lang w:val="es-419"/>
        </w:rPr>
      </w:pPr>
      <w:r>
        <w:rPr>
          <w:lang w:val="es-419"/>
        </w:rPr>
        <w:t>El factor de certeza está asociado al conocimiento.</w:t>
      </w:r>
    </w:p>
    <w:p w14:paraId="5F859190" w14:textId="3B99C759" w:rsidR="00B425B0" w:rsidRDefault="00B425B0">
      <w:pPr>
        <w:rPr>
          <w:lang w:val="es-419"/>
        </w:rPr>
      </w:pPr>
      <w:r>
        <w:rPr>
          <w:lang w:val="es-419"/>
        </w:rPr>
        <w:t>La incertidumbre puede estar asociada a la web.</w:t>
      </w:r>
    </w:p>
    <w:p w14:paraId="158179FA" w14:textId="23311ABA" w:rsidR="00777B66" w:rsidRDefault="00777B66">
      <w:pPr>
        <w:rPr>
          <w:lang w:val="es-419"/>
        </w:rPr>
      </w:pPr>
    </w:p>
    <w:p w14:paraId="2DDB202C" w14:textId="29DE408C" w:rsidR="00777B66" w:rsidRDefault="00777B66">
      <w:pPr>
        <w:rPr>
          <w:lang w:val="es-419"/>
        </w:rPr>
      </w:pPr>
      <w:r>
        <w:rPr>
          <w:lang w:val="es-419"/>
        </w:rPr>
        <w:t>Métodos probabilísticos:</w:t>
      </w:r>
    </w:p>
    <w:p w14:paraId="4E5F0351" w14:textId="197536B6" w:rsidR="00777B66" w:rsidRDefault="00777B66">
      <w:pPr>
        <w:rPr>
          <w:lang w:val="es-419"/>
        </w:rPr>
      </w:pPr>
    </w:p>
    <w:p w14:paraId="40C0962B" w14:textId="374DD659" w:rsidR="000507E9" w:rsidRDefault="000507E9">
      <w:pPr>
        <w:rPr>
          <w:lang w:val="es-419"/>
        </w:rPr>
      </w:pPr>
    </w:p>
    <w:p w14:paraId="4024EF4C" w14:textId="57093A0C" w:rsidR="000507E9" w:rsidRDefault="000507E9">
      <w:pPr>
        <w:rPr>
          <w:lang w:val="es-419"/>
        </w:rPr>
      </w:pPr>
      <w:r>
        <w:rPr>
          <w:lang w:val="es-419"/>
        </w:rPr>
        <w:t>Manejo de incertidumbre:</w:t>
      </w:r>
    </w:p>
    <w:p w14:paraId="1804B7E7" w14:textId="2F052C10" w:rsidR="000507E9" w:rsidRDefault="00046FA6">
      <w:pPr>
        <w:rPr>
          <w:lang w:val="es-419"/>
        </w:rPr>
      </w:pPr>
      <w:r>
        <w:rPr>
          <w:lang w:val="es-419"/>
        </w:rPr>
        <w:t>Dificultades</w:t>
      </w:r>
    </w:p>
    <w:p w14:paraId="74783B33" w14:textId="6260E43B" w:rsidR="00046FA6" w:rsidRDefault="00046FA6">
      <w:pPr>
        <w:rPr>
          <w:lang w:val="es-419"/>
        </w:rPr>
      </w:pPr>
      <w:r>
        <w:rPr>
          <w:lang w:val="es-419"/>
        </w:rPr>
        <w:t xml:space="preserve">1 </w:t>
      </w:r>
      <w:r w:rsidR="00F21215">
        <w:rPr>
          <w:lang w:val="es-419"/>
        </w:rPr>
        <w:t>considerando</w:t>
      </w:r>
      <w:r>
        <w:rPr>
          <w:lang w:val="es-419"/>
        </w:rPr>
        <w:t xml:space="preserve"> independientes.</w:t>
      </w:r>
    </w:p>
    <w:p w14:paraId="38275DBC" w14:textId="299874B4" w:rsidR="00F21215" w:rsidRDefault="00F21215">
      <w:pPr>
        <w:rPr>
          <w:lang w:val="es-419"/>
        </w:rPr>
      </w:pPr>
      <w:r>
        <w:rPr>
          <w:lang w:val="es-419"/>
        </w:rPr>
        <w:t xml:space="preserve">2 </w:t>
      </w:r>
    </w:p>
    <w:p w14:paraId="58C1D835" w14:textId="1F9059A6" w:rsidR="001F4E90" w:rsidRDefault="001F4E90">
      <w:pPr>
        <w:rPr>
          <w:lang w:val="es-419"/>
        </w:rPr>
      </w:pPr>
    </w:p>
    <w:p w14:paraId="7FCBFA76" w14:textId="1524EF3D" w:rsidR="001F4E90" w:rsidRPr="00306F4F" w:rsidRDefault="001F4E90">
      <w:pPr>
        <w:rPr>
          <w:color w:val="FF0000"/>
          <w:lang w:val="es-419"/>
        </w:rPr>
      </w:pPr>
      <w:r w:rsidRPr="00306F4F">
        <w:rPr>
          <w:color w:val="FF0000"/>
          <w:lang w:val="es-419"/>
        </w:rPr>
        <w:t>Esquemas de representación de conocimiento</w:t>
      </w:r>
    </w:p>
    <w:p w14:paraId="44FAA265" w14:textId="102B4BA7" w:rsidR="001F4E90" w:rsidRPr="00306F4F" w:rsidRDefault="001F4E90">
      <w:pPr>
        <w:rPr>
          <w:color w:val="FF0000"/>
          <w:lang w:val="es-419"/>
        </w:rPr>
      </w:pPr>
      <w:r w:rsidRPr="00306F4F">
        <w:rPr>
          <w:color w:val="FF0000"/>
          <w:lang w:val="es-419"/>
        </w:rPr>
        <w:t>Representación lógica</w:t>
      </w:r>
    </w:p>
    <w:p w14:paraId="68020D5F" w14:textId="41AF374C" w:rsidR="001F4E90" w:rsidRPr="00306F4F" w:rsidRDefault="001F4E90">
      <w:pPr>
        <w:rPr>
          <w:color w:val="FF0000"/>
          <w:lang w:val="es-419"/>
        </w:rPr>
      </w:pPr>
      <w:r w:rsidRPr="00306F4F">
        <w:rPr>
          <w:color w:val="FF0000"/>
          <w:lang w:val="es-419"/>
        </w:rPr>
        <w:t>Representación estructural</w:t>
      </w:r>
    </w:p>
    <w:p w14:paraId="37653612" w14:textId="79E93B38" w:rsidR="001F4E90" w:rsidRPr="00306F4F" w:rsidRDefault="001F4E90">
      <w:pPr>
        <w:rPr>
          <w:color w:val="FF0000"/>
          <w:lang w:val="es-419"/>
        </w:rPr>
      </w:pPr>
      <w:r w:rsidRPr="00306F4F">
        <w:rPr>
          <w:color w:val="FF0000"/>
          <w:lang w:val="es-419"/>
        </w:rPr>
        <w:t>Representación de red.</w:t>
      </w:r>
    </w:p>
    <w:p w14:paraId="0391C0AB" w14:textId="176944F0" w:rsidR="001F4E90" w:rsidRDefault="001F4E90">
      <w:pPr>
        <w:rPr>
          <w:lang w:val="es-419"/>
        </w:rPr>
      </w:pPr>
    </w:p>
    <w:p w14:paraId="3C8661BC" w14:textId="23B23B40" w:rsidR="001F4E90" w:rsidRPr="005D797D" w:rsidRDefault="0018441F">
      <w:pPr>
        <w:rPr>
          <w:color w:val="FF0000"/>
          <w:lang w:val="es-419"/>
        </w:rPr>
      </w:pPr>
      <w:r w:rsidRPr="005D797D">
        <w:rPr>
          <w:color w:val="FF0000"/>
          <w:lang w:val="es-419"/>
        </w:rPr>
        <w:t xml:space="preserve">Machine </w:t>
      </w:r>
      <w:proofErr w:type="spellStart"/>
      <w:r w:rsidRPr="005D797D">
        <w:rPr>
          <w:color w:val="FF0000"/>
          <w:lang w:val="es-419"/>
        </w:rPr>
        <w:t>learning</w:t>
      </w:r>
      <w:proofErr w:type="spellEnd"/>
      <w:r w:rsidR="00011EC5" w:rsidRPr="005D797D">
        <w:rPr>
          <w:color w:val="FF0000"/>
          <w:lang w:val="es-419"/>
        </w:rPr>
        <w:t>:</w:t>
      </w:r>
    </w:p>
    <w:p w14:paraId="50A8A538" w14:textId="4F9161FF" w:rsidR="001F4E90" w:rsidRPr="005D797D" w:rsidRDefault="001F4E90">
      <w:pPr>
        <w:rPr>
          <w:color w:val="FF0000"/>
          <w:lang w:val="es-419"/>
        </w:rPr>
      </w:pPr>
      <w:r w:rsidRPr="005D797D">
        <w:rPr>
          <w:color w:val="FF0000"/>
          <w:lang w:val="es-419"/>
        </w:rPr>
        <w:t>Son sistemas que comprenden sin la necesidad de otros problemas.</w:t>
      </w:r>
    </w:p>
    <w:p w14:paraId="5A36F89B" w14:textId="06FC381F" w:rsidR="001F4E90" w:rsidRPr="005D797D" w:rsidRDefault="001F4E90">
      <w:pPr>
        <w:rPr>
          <w:color w:val="FF0000"/>
          <w:lang w:val="es-419"/>
        </w:rPr>
      </w:pPr>
      <w:r w:rsidRPr="005D797D">
        <w:rPr>
          <w:color w:val="FF0000"/>
          <w:lang w:val="es-419"/>
        </w:rPr>
        <w:t>Es una rama especializada de la inteligencia artificial.</w:t>
      </w:r>
    </w:p>
    <w:p w14:paraId="1501BEAD" w14:textId="37811D06" w:rsidR="00841AA4" w:rsidRPr="005D797D" w:rsidRDefault="00841AA4">
      <w:pPr>
        <w:rPr>
          <w:color w:val="FF0000"/>
          <w:lang w:val="es-419"/>
        </w:rPr>
      </w:pPr>
      <w:r w:rsidRPr="005D797D">
        <w:rPr>
          <w:color w:val="FF0000"/>
          <w:lang w:val="es-419"/>
        </w:rPr>
        <w:t xml:space="preserve">Que una computadora pueda </w:t>
      </w:r>
      <w:r w:rsidR="00147BB2">
        <w:rPr>
          <w:color w:val="FF0000"/>
          <w:lang w:val="es-419"/>
        </w:rPr>
        <w:t>a</w:t>
      </w:r>
      <w:bookmarkStart w:id="0" w:name="_GoBack"/>
      <w:bookmarkEnd w:id="0"/>
      <w:r w:rsidRPr="005D797D">
        <w:rPr>
          <w:color w:val="FF0000"/>
          <w:lang w:val="es-419"/>
        </w:rPr>
        <w:t>prender a base de datos.</w:t>
      </w:r>
    </w:p>
    <w:p w14:paraId="512394FC" w14:textId="5D1767D4" w:rsidR="00753064" w:rsidRDefault="00753064">
      <w:pPr>
        <w:rPr>
          <w:lang w:val="es-419"/>
        </w:rPr>
      </w:pPr>
    </w:p>
    <w:p w14:paraId="65F71983" w14:textId="657E8D14" w:rsidR="00753064" w:rsidRPr="00841AA4" w:rsidRDefault="00D65B53">
      <w:pPr>
        <w:rPr>
          <w:lang w:val="en-CA"/>
        </w:rPr>
      </w:pPr>
      <w:r w:rsidRPr="00841AA4">
        <w:rPr>
          <w:lang w:val="en-CA"/>
        </w:rPr>
        <w:t>Data</w:t>
      </w:r>
      <w:r w:rsidR="00931AF2" w:rsidRPr="00841AA4">
        <w:rPr>
          <w:lang w:val="en-CA"/>
        </w:rPr>
        <w:t>base mining</w:t>
      </w:r>
    </w:p>
    <w:p w14:paraId="42F73446" w14:textId="6419220E" w:rsidR="006C51B9" w:rsidRDefault="006C51B9">
      <w:pPr>
        <w:rPr>
          <w:lang w:val="en-CA"/>
        </w:rPr>
      </w:pPr>
      <w:r w:rsidRPr="006C51B9">
        <w:rPr>
          <w:lang w:val="en-CA"/>
        </w:rPr>
        <w:t>Applications that can´t be p</w:t>
      </w:r>
      <w:r>
        <w:rPr>
          <w:lang w:val="en-CA"/>
        </w:rPr>
        <w:t>rogrammed by hand.</w:t>
      </w:r>
    </w:p>
    <w:p w14:paraId="333C5CBC" w14:textId="3C6578D1" w:rsidR="009C44DC" w:rsidRDefault="009C44DC">
      <w:pPr>
        <w:rPr>
          <w:lang w:val="en-CA"/>
        </w:rPr>
      </w:pPr>
      <w:r>
        <w:rPr>
          <w:lang w:val="en-CA"/>
        </w:rPr>
        <w:lastRenderedPageBreak/>
        <w:t>Self-customizing programs</w:t>
      </w:r>
    </w:p>
    <w:p w14:paraId="1BD8BEE6" w14:textId="0D2B08DC" w:rsidR="009C44DC" w:rsidRDefault="009C44DC">
      <w:pPr>
        <w:rPr>
          <w:lang w:val="en-CA"/>
        </w:rPr>
      </w:pPr>
      <w:r>
        <w:rPr>
          <w:lang w:val="en-CA"/>
        </w:rPr>
        <w:t xml:space="preserve">Understanding human learning </w:t>
      </w:r>
      <w:proofErr w:type="spellStart"/>
      <w:r>
        <w:rPr>
          <w:lang w:val="en-CA"/>
        </w:rPr>
        <w:t>braing</w:t>
      </w:r>
      <w:proofErr w:type="spellEnd"/>
      <w:r>
        <w:rPr>
          <w:lang w:val="en-CA"/>
        </w:rPr>
        <w:t>.</w:t>
      </w:r>
    </w:p>
    <w:p w14:paraId="46FFA77A" w14:textId="58C8DF11" w:rsidR="00272CC0" w:rsidRDefault="00272CC0">
      <w:pPr>
        <w:rPr>
          <w:lang w:val="en-CA"/>
        </w:rPr>
      </w:pPr>
    </w:p>
    <w:p w14:paraId="2D2270A9" w14:textId="572F77A9" w:rsidR="00272CC0" w:rsidRDefault="00272CC0">
      <w:pPr>
        <w:rPr>
          <w:lang w:val="es-419"/>
        </w:rPr>
      </w:pPr>
      <w:r w:rsidRPr="00DB5818">
        <w:rPr>
          <w:lang w:val="es-419"/>
        </w:rPr>
        <w:t xml:space="preserve">Definición de machine </w:t>
      </w:r>
      <w:proofErr w:type="spellStart"/>
      <w:r w:rsidRPr="00DB5818">
        <w:rPr>
          <w:lang w:val="es-419"/>
        </w:rPr>
        <w:t>learning</w:t>
      </w:r>
      <w:proofErr w:type="spellEnd"/>
      <w:r w:rsidRPr="00DB5818">
        <w:rPr>
          <w:lang w:val="es-419"/>
        </w:rPr>
        <w:t xml:space="preserve">: </w:t>
      </w:r>
      <w:r w:rsidR="00DB5818" w:rsidRPr="00DB5818">
        <w:rPr>
          <w:lang w:val="es-419"/>
        </w:rPr>
        <w:t>Campo de</w:t>
      </w:r>
      <w:r w:rsidR="00DB5818">
        <w:rPr>
          <w:lang w:val="es-419"/>
        </w:rPr>
        <w:t xml:space="preserve"> estudio que da computadoras la habilidad.</w:t>
      </w:r>
    </w:p>
    <w:p w14:paraId="530E750C" w14:textId="11247AFA" w:rsidR="00DB5818" w:rsidRDefault="00DB5818">
      <w:pPr>
        <w:rPr>
          <w:lang w:val="es-419"/>
        </w:rPr>
      </w:pPr>
    </w:p>
    <w:p w14:paraId="3F8E7C5F" w14:textId="2FEFB3EC" w:rsidR="007A2B9E" w:rsidRPr="00306F4F" w:rsidRDefault="007A2B9E">
      <w:pPr>
        <w:rPr>
          <w:lang w:val="en-CA"/>
        </w:rPr>
      </w:pPr>
      <w:r w:rsidRPr="00306F4F">
        <w:rPr>
          <w:lang w:val="en-CA"/>
        </w:rPr>
        <w:t>Unsupervised learning:</w:t>
      </w:r>
    </w:p>
    <w:p w14:paraId="19D631EA" w14:textId="7FEB2D43" w:rsidR="007A2B9E" w:rsidRPr="00306F4F" w:rsidRDefault="007A2B9E">
      <w:pPr>
        <w:rPr>
          <w:lang w:val="en-CA"/>
        </w:rPr>
      </w:pPr>
      <w:r w:rsidRPr="00306F4F">
        <w:rPr>
          <w:lang w:val="en-CA"/>
        </w:rPr>
        <w:t xml:space="preserve">No </w:t>
      </w:r>
      <w:proofErr w:type="spellStart"/>
      <w:r w:rsidRPr="00306F4F">
        <w:rPr>
          <w:lang w:val="en-CA"/>
        </w:rPr>
        <w:t>tengo</w:t>
      </w:r>
      <w:proofErr w:type="spellEnd"/>
      <w:r w:rsidRPr="00306F4F">
        <w:rPr>
          <w:lang w:val="en-CA"/>
        </w:rPr>
        <w:t xml:space="preserve"> el </w:t>
      </w:r>
      <w:proofErr w:type="spellStart"/>
      <w:r w:rsidRPr="00306F4F">
        <w:rPr>
          <w:lang w:val="en-CA"/>
        </w:rPr>
        <w:t>deseado</w:t>
      </w:r>
      <w:proofErr w:type="spellEnd"/>
      <w:r w:rsidRPr="00306F4F">
        <w:rPr>
          <w:lang w:val="en-CA"/>
        </w:rPr>
        <w:t xml:space="preserve"> output.</w:t>
      </w:r>
    </w:p>
    <w:p w14:paraId="1572AA70" w14:textId="77777777" w:rsidR="007A2B9E" w:rsidRPr="00306F4F" w:rsidRDefault="007A2B9E">
      <w:pPr>
        <w:rPr>
          <w:lang w:val="en-CA"/>
        </w:rPr>
      </w:pPr>
    </w:p>
    <w:p w14:paraId="48E56B49" w14:textId="20526C02" w:rsidR="00DB5818" w:rsidRPr="00306F4F" w:rsidRDefault="00DB5818">
      <w:pPr>
        <w:rPr>
          <w:lang w:val="en-CA"/>
        </w:rPr>
      </w:pPr>
      <w:r w:rsidRPr="00306F4F">
        <w:rPr>
          <w:lang w:val="en-CA"/>
        </w:rPr>
        <w:t>Supervised learning:</w:t>
      </w:r>
    </w:p>
    <w:p w14:paraId="15063E61" w14:textId="0A5D5494" w:rsidR="00DB5818" w:rsidRPr="00306F4F" w:rsidRDefault="007A2B9E">
      <w:pPr>
        <w:rPr>
          <w:lang w:val="en-CA"/>
        </w:rPr>
      </w:pPr>
      <w:proofErr w:type="spellStart"/>
      <w:r w:rsidRPr="00306F4F">
        <w:rPr>
          <w:lang w:val="en-CA"/>
        </w:rPr>
        <w:t>Tengo</w:t>
      </w:r>
      <w:proofErr w:type="spellEnd"/>
      <w:r w:rsidRPr="00306F4F">
        <w:rPr>
          <w:lang w:val="en-CA"/>
        </w:rPr>
        <w:t xml:space="preserve"> </w:t>
      </w:r>
      <w:r w:rsidR="00285E2C" w:rsidRPr="00306F4F">
        <w:rPr>
          <w:lang w:val="en-CA"/>
        </w:rPr>
        <w:t xml:space="preserve">el </w:t>
      </w:r>
      <w:proofErr w:type="spellStart"/>
      <w:r w:rsidR="00285E2C" w:rsidRPr="00306F4F">
        <w:rPr>
          <w:lang w:val="en-CA"/>
        </w:rPr>
        <w:t>deseado</w:t>
      </w:r>
      <w:proofErr w:type="spellEnd"/>
      <w:r w:rsidR="00285E2C" w:rsidRPr="00306F4F">
        <w:rPr>
          <w:lang w:val="en-CA"/>
        </w:rPr>
        <w:t xml:space="preserve"> output.</w:t>
      </w:r>
    </w:p>
    <w:p w14:paraId="5EF23488" w14:textId="0CD61E80" w:rsidR="00DB5818" w:rsidRPr="00306F4F" w:rsidRDefault="00DB5818">
      <w:pPr>
        <w:rPr>
          <w:lang w:val="en-CA"/>
        </w:rPr>
      </w:pPr>
    </w:p>
    <w:p w14:paraId="0D5CC6DB" w14:textId="6F38C2B7" w:rsidR="00DB5818" w:rsidRDefault="00DB5818">
      <w:pPr>
        <w:rPr>
          <w:lang w:val="es-419"/>
        </w:rPr>
      </w:pPr>
      <w:r>
        <w:rPr>
          <w:lang w:val="es-419"/>
        </w:rPr>
        <w:t>Regresión lineal:</w:t>
      </w:r>
    </w:p>
    <w:p w14:paraId="6F92D512" w14:textId="369B12B5" w:rsidR="00DB5818" w:rsidRDefault="00DB5818">
      <w:pPr>
        <w:rPr>
          <w:lang w:val="es-419"/>
        </w:rPr>
      </w:pPr>
      <w:r>
        <w:rPr>
          <w:lang w:val="es-419"/>
        </w:rPr>
        <w:t xml:space="preserve">Le doy </w:t>
      </w:r>
      <w:r w:rsidR="009E4E4B">
        <w:rPr>
          <w:lang w:val="es-419"/>
        </w:rPr>
        <w:t xml:space="preserve">señal a mi sistema de que palabras acaban como spam, y te lo verifica. </w:t>
      </w:r>
      <w:r w:rsidR="00C91F8F">
        <w:rPr>
          <w:lang w:val="es-419"/>
        </w:rPr>
        <w:t>Esto es lenguaje supervisado</w:t>
      </w:r>
    </w:p>
    <w:p w14:paraId="76296D7C" w14:textId="2E5A360B" w:rsidR="003B0ED8" w:rsidRDefault="003B0ED8">
      <w:pPr>
        <w:rPr>
          <w:lang w:val="es-419"/>
        </w:rPr>
      </w:pPr>
    </w:p>
    <w:p w14:paraId="55D8118C" w14:textId="70EAD3B4" w:rsidR="003B0ED8" w:rsidRDefault="003B0ED8">
      <w:pPr>
        <w:rPr>
          <w:lang w:val="es-419"/>
        </w:rPr>
      </w:pPr>
      <w:r>
        <w:rPr>
          <w:lang w:val="es-419"/>
        </w:rPr>
        <w:t>Cuando yo no le doy las reglas, pero dejo q</w:t>
      </w:r>
      <w:r w:rsidR="00297E5C">
        <w:rPr>
          <w:lang w:val="es-419"/>
        </w:rPr>
        <w:t>u</w:t>
      </w:r>
      <w:r>
        <w:rPr>
          <w:lang w:val="es-419"/>
        </w:rPr>
        <w:t>e interpreto los datos, esto es lenguaje no supervisado.</w:t>
      </w:r>
    </w:p>
    <w:p w14:paraId="7BC8853E" w14:textId="56AC883E" w:rsidR="00A03A51" w:rsidRDefault="00A03A51">
      <w:pPr>
        <w:rPr>
          <w:lang w:val="es-419"/>
        </w:rPr>
      </w:pPr>
    </w:p>
    <w:p w14:paraId="33F3A1F1" w14:textId="6A14633E" w:rsidR="00A03A51" w:rsidRDefault="00A03A51">
      <w:pPr>
        <w:rPr>
          <w:lang w:val="es-419"/>
        </w:rPr>
      </w:pPr>
      <w:r>
        <w:rPr>
          <w:lang w:val="es-419"/>
        </w:rPr>
        <w:t>Tratan de reproducir el comportamiento de las neuronas.</w:t>
      </w:r>
    </w:p>
    <w:p w14:paraId="2B3042ED" w14:textId="75844C2C" w:rsidR="00F04BB7" w:rsidRDefault="00F04BB7">
      <w:pPr>
        <w:rPr>
          <w:lang w:val="es-419"/>
        </w:rPr>
      </w:pPr>
    </w:p>
    <w:p w14:paraId="6F6B1829" w14:textId="72ACE862" w:rsidR="00F04BB7" w:rsidRDefault="00F04BB7">
      <w:pPr>
        <w:rPr>
          <w:lang w:val="es-419"/>
        </w:rPr>
      </w:pPr>
      <w:r>
        <w:rPr>
          <w:lang w:val="es-419"/>
        </w:rPr>
        <w:t>Redes neuronales:</w:t>
      </w:r>
    </w:p>
    <w:p w14:paraId="6E5BEC90" w14:textId="1B36D541" w:rsidR="00F04BB7" w:rsidRDefault="00ED7A31">
      <w:pPr>
        <w:rPr>
          <w:lang w:val="es-419"/>
        </w:rPr>
      </w:pPr>
      <w:r>
        <w:rPr>
          <w:lang w:val="es-419"/>
        </w:rPr>
        <w:t xml:space="preserve">Mirar que estructura </w:t>
      </w:r>
    </w:p>
    <w:p w14:paraId="219FD23E" w14:textId="0B514DC6" w:rsidR="00F927AF" w:rsidRDefault="00F927AF">
      <w:pPr>
        <w:rPr>
          <w:lang w:val="es-419"/>
        </w:rPr>
      </w:pPr>
    </w:p>
    <w:p w14:paraId="49214FB7" w14:textId="7E6A27AB" w:rsidR="00F927AF" w:rsidRDefault="00F927AF">
      <w:pPr>
        <w:rPr>
          <w:lang w:val="es-419"/>
        </w:rPr>
      </w:pPr>
      <w:r>
        <w:rPr>
          <w:lang w:val="es-419"/>
        </w:rPr>
        <w:t>X es la entrada y w es el peso.</w:t>
      </w:r>
    </w:p>
    <w:p w14:paraId="4980D570" w14:textId="6E890F83" w:rsidR="00E81FAA" w:rsidRDefault="00E81FAA">
      <w:pPr>
        <w:rPr>
          <w:lang w:val="es-419"/>
        </w:rPr>
      </w:pPr>
    </w:p>
    <w:p w14:paraId="1B250F06" w14:textId="019926EB" w:rsidR="00E81FAA" w:rsidRPr="00DB5818" w:rsidRDefault="00E81FAA">
      <w:pPr>
        <w:rPr>
          <w:lang w:val="es-419"/>
        </w:rPr>
      </w:pPr>
      <w:proofErr w:type="spellStart"/>
      <w:r>
        <w:rPr>
          <w:lang w:val="es-419"/>
        </w:rPr>
        <w:t>Pecertron</w:t>
      </w:r>
      <w:proofErr w:type="spellEnd"/>
      <w:r>
        <w:rPr>
          <w:lang w:val="es-419"/>
        </w:rPr>
        <w:t>.</w:t>
      </w:r>
    </w:p>
    <w:sectPr w:rsidR="00E81FAA" w:rsidRPr="00DB58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28"/>
    <w:rsid w:val="00011EC5"/>
    <w:rsid w:val="00046FA6"/>
    <w:rsid w:val="000507E9"/>
    <w:rsid w:val="00147BB2"/>
    <w:rsid w:val="0018441F"/>
    <w:rsid w:val="001F4E90"/>
    <w:rsid w:val="00232EBF"/>
    <w:rsid w:val="00234CCA"/>
    <w:rsid w:val="00263F31"/>
    <w:rsid w:val="00272CC0"/>
    <w:rsid w:val="00285E2C"/>
    <w:rsid w:val="00297E5C"/>
    <w:rsid w:val="00306F4F"/>
    <w:rsid w:val="003909C5"/>
    <w:rsid w:val="003B0ED8"/>
    <w:rsid w:val="005D797D"/>
    <w:rsid w:val="006C51B9"/>
    <w:rsid w:val="00753064"/>
    <w:rsid w:val="00777B66"/>
    <w:rsid w:val="007A2B9E"/>
    <w:rsid w:val="007A2FD2"/>
    <w:rsid w:val="00841AA4"/>
    <w:rsid w:val="008777FD"/>
    <w:rsid w:val="008F6A03"/>
    <w:rsid w:val="00931AF2"/>
    <w:rsid w:val="00954DFC"/>
    <w:rsid w:val="0097042B"/>
    <w:rsid w:val="009C44DC"/>
    <w:rsid w:val="009E4E4B"/>
    <w:rsid w:val="00A03A51"/>
    <w:rsid w:val="00B425B0"/>
    <w:rsid w:val="00C91F8F"/>
    <w:rsid w:val="00C97628"/>
    <w:rsid w:val="00CA4DFA"/>
    <w:rsid w:val="00D65B53"/>
    <w:rsid w:val="00DB5818"/>
    <w:rsid w:val="00E67AF9"/>
    <w:rsid w:val="00E81FAA"/>
    <w:rsid w:val="00ED7A31"/>
    <w:rsid w:val="00F04BB7"/>
    <w:rsid w:val="00F21215"/>
    <w:rsid w:val="00F9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D9AE89"/>
  <w15:chartTrackingRefBased/>
  <w15:docId w15:val="{EEE89940-8D76-4AA0-B63F-2B6AAFBE3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36</cp:revision>
  <dcterms:created xsi:type="dcterms:W3CDTF">2017-12-22T17:22:00Z</dcterms:created>
  <dcterms:modified xsi:type="dcterms:W3CDTF">2018-02-19T08:06:00Z</dcterms:modified>
</cp:coreProperties>
</file>