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77FBD" w14:textId="17E11D69" w:rsidR="00DC0A34" w:rsidRPr="00B446A0" w:rsidRDefault="00DC0A34">
      <w:pPr>
        <w:rPr>
          <w:b/>
          <w:lang w:val="es-419"/>
        </w:rPr>
      </w:pPr>
      <w:r w:rsidRPr="00B446A0">
        <w:rPr>
          <w:b/>
          <w:lang w:val="es-419"/>
        </w:rPr>
        <w:t>Menciones importantes:</w:t>
      </w:r>
    </w:p>
    <w:p w14:paraId="5DA9A52E" w14:textId="467871B2" w:rsidR="00263F31" w:rsidRDefault="00D16358">
      <w:pPr>
        <w:rPr>
          <w:lang w:val="es-419"/>
        </w:rPr>
      </w:pPr>
      <w:r w:rsidRPr="00B446A0">
        <w:rPr>
          <w:lang w:val="es-419"/>
        </w:rPr>
        <w:t>Investigar gree</w:t>
      </w:r>
      <w:r w:rsidR="00B446A0">
        <w:rPr>
          <w:lang w:val="es-419"/>
        </w:rPr>
        <w:t>d</w:t>
      </w:r>
      <w:r w:rsidRPr="00B446A0">
        <w:rPr>
          <w:lang w:val="es-419"/>
        </w:rPr>
        <w:t xml:space="preserve">y search </w:t>
      </w:r>
      <w:r w:rsidR="00372392" w:rsidRPr="00B446A0">
        <w:rPr>
          <w:lang w:val="es-419"/>
        </w:rPr>
        <w:t>algorithm.</w:t>
      </w:r>
    </w:p>
    <w:p w14:paraId="0A5A334E" w14:textId="7078B332" w:rsidR="00DB269A" w:rsidRPr="00845EA1" w:rsidRDefault="00BC1E0E">
      <w:pPr>
        <w:rPr>
          <w:lang w:val="es-419"/>
        </w:rPr>
      </w:pPr>
      <w:r>
        <w:rPr>
          <w:lang w:val="es-419"/>
        </w:rPr>
        <w:t xml:space="preserve">Cuando la función heurística depende solo de h(n) (el futuro), el algoritmo de </w:t>
      </w:r>
      <w:r w:rsidR="00F40B21">
        <w:rPr>
          <w:lang w:val="es-419"/>
        </w:rPr>
        <w:t>búsqueda toma</w:t>
      </w:r>
      <w:r>
        <w:rPr>
          <w:lang w:val="es-419"/>
        </w:rPr>
        <w:t xml:space="preserve"> el nombre de greedy search algorithm. </w:t>
      </w:r>
      <w:r w:rsidR="00845EA1" w:rsidRPr="00845EA1">
        <w:rPr>
          <w:lang w:val="es-419"/>
        </w:rPr>
        <w:t xml:space="preserve">Se utiliza generalmente para resolver problemas de </w:t>
      </w:r>
      <w:r w:rsidR="00845EA1">
        <w:rPr>
          <w:lang w:val="es-419"/>
        </w:rPr>
        <w:t>optimización.</w:t>
      </w:r>
    </w:p>
    <w:p w14:paraId="5BBB51A8" w14:textId="298910E7" w:rsidR="00BE3A03" w:rsidRPr="00B446A0" w:rsidRDefault="00CF4516">
      <w:pPr>
        <w:rPr>
          <w:lang w:val="es-419"/>
        </w:rPr>
      </w:pPr>
      <w:hyperlink r:id="rId7" w:history="1">
        <w:r w:rsidR="00BE3A03" w:rsidRPr="00B446A0">
          <w:rPr>
            <w:rStyle w:val="Hyperlink"/>
            <w:lang w:val="es-419"/>
          </w:rPr>
          <w:t>http://elvex.ugr.es/decsai/algorithms/slides/4%20Greedy.pdf</w:t>
        </w:r>
      </w:hyperlink>
    </w:p>
    <w:p w14:paraId="5D484CFC" w14:textId="11A4776C" w:rsidR="00BE3A03" w:rsidRDefault="00BE3A03">
      <w:pPr>
        <w:rPr>
          <w:lang w:val="es-419"/>
        </w:rPr>
      </w:pPr>
    </w:p>
    <w:p w14:paraId="35ED4912" w14:textId="77777777" w:rsidR="00CF15CD" w:rsidRDefault="008C10EA">
      <w:pPr>
        <w:rPr>
          <w:lang w:val="es-419"/>
        </w:rPr>
      </w:pPr>
      <w:r>
        <w:rPr>
          <w:lang w:val="es-419"/>
        </w:rPr>
        <w:t>Resolution</w:t>
      </w:r>
      <w:r w:rsidR="00C5526D">
        <w:rPr>
          <w:lang w:val="es-419"/>
        </w:rPr>
        <w:t xml:space="preserve">: </w:t>
      </w:r>
    </w:p>
    <w:p w14:paraId="08C7A435" w14:textId="6EEDDABC" w:rsidR="008C10EA" w:rsidRDefault="00CF15CD">
      <w:pPr>
        <w:rPr>
          <w:lang w:val="es-419"/>
        </w:rPr>
      </w:pPr>
      <w:r>
        <w:rPr>
          <w:lang w:val="es-419"/>
        </w:rPr>
        <w:t>Es una regla de inferencia sólida y correcta</w:t>
      </w:r>
      <w:r w:rsidR="00E52A4C">
        <w:rPr>
          <w:lang w:val="es-419"/>
        </w:rPr>
        <w:t xml:space="preserve">, </w:t>
      </w:r>
      <w:r>
        <w:rPr>
          <w:lang w:val="es-419"/>
        </w:rPr>
        <w:t>por lo que es completa.</w:t>
      </w:r>
    </w:p>
    <w:p w14:paraId="3AD0D284" w14:textId="77777777" w:rsidR="00CF15CD" w:rsidRDefault="00CF15CD">
      <w:pPr>
        <w:rPr>
          <w:lang w:val="es-419"/>
        </w:rPr>
      </w:pPr>
    </w:p>
    <w:p w14:paraId="53BFA9DE" w14:textId="77777777" w:rsidR="00CF15CD" w:rsidRDefault="00C5526D">
      <w:pPr>
        <w:rPr>
          <w:lang w:val="es-419"/>
        </w:rPr>
      </w:pPr>
      <w:r>
        <w:rPr>
          <w:lang w:val="es-419"/>
        </w:rPr>
        <w:t>Unification:</w:t>
      </w:r>
    </w:p>
    <w:p w14:paraId="2AC4ED82" w14:textId="2FF2DF4E" w:rsidR="00C5526D" w:rsidRDefault="00CF15CD">
      <w:pPr>
        <w:rPr>
          <w:lang w:val="es-419"/>
        </w:rPr>
      </w:pPr>
      <w:r>
        <w:rPr>
          <w:lang w:val="es-419"/>
        </w:rPr>
        <w:t>Es un algoritmo de unificación, que permite reducir 2 expresiones para ver si son equivalentes.</w:t>
      </w:r>
      <w:r w:rsidR="009333BB">
        <w:rPr>
          <w:lang w:val="es-419"/>
        </w:rPr>
        <w:t xml:space="preserve"> Al decir equivalentes, quiere decir que son </w:t>
      </w:r>
      <w:r w:rsidR="004855AE">
        <w:rPr>
          <w:lang w:val="es-419"/>
        </w:rPr>
        <w:t xml:space="preserve">idénticas </w:t>
      </w:r>
      <w:r w:rsidR="009333BB">
        <w:rPr>
          <w:lang w:val="es-419"/>
        </w:rPr>
        <w:t>sintácticamente y lógicamente</w:t>
      </w:r>
      <w:r w:rsidR="004855AE">
        <w:rPr>
          <w:lang w:val="es-419"/>
        </w:rPr>
        <w:t>.</w:t>
      </w:r>
    </w:p>
    <w:p w14:paraId="1931F0E5" w14:textId="77777777" w:rsidR="00E52A4C" w:rsidRPr="00B446A0" w:rsidRDefault="00E52A4C">
      <w:pPr>
        <w:rPr>
          <w:lang w:val="es-419"/>
        </w:rPr>
      </w:pPr>
    </w:p>
    <w:p w14:paraId="779CB165" w14:textId="0E8CCBC3" w:rsidR="009201C5" w:rsidRPr="006F62E2" w:rsidRDefault="009201C5">
      <w:pPr>
        <w:rPr>
          <w:lang w:val="en-CA"/>
        </w:rPr>
      </w:pPr>
      <w:r w:rsidRPr="006F62E2">
        <w:rPr>
          <w:lang w:val="en-CA"/>
        </w:rPr>
        <w:t>Inference engine.</w:t>
      </w:r>
    </w:p>
    <w:p w14:paraId="4A719E21" w14:textId="1F5D5470" w:rsidR="009201C5" w:rsidRDefault="00520AE9">
      <w:pPr>
        <w:rPr>
          <w:lang w:val="en-CA"/>
        </w:rPr>
      </w:pPr>
      <w:r w:rsidRPr="006F62E2">
        <w:rPr>
          <w:lang w:val="en-CA"/>
        </w:rPr>
        <w:t>Knowledge acquisition component of an exper</w:t>
      </w:r>
      <w:r>
        <w:rPr>
          <w:lang w:val="en-CA"/>
        </w:rPr>
        <w:t>t system.</w:t>
      </w:r>
    </w:p>
    <w:p w14:paraId="5A7D0F99" w14:textId="0B94BB59" w:rsidR="00323104" w:rsidRDefault="00261B8E">
      <w:pPr>
        <w:rPr>
          <w:lang w:val="es-419"/>
        </w:rPr>
      </w:pPr>
      <w:r>
        <w:rPr>
          <w:lang w:val="es-419"/>
        </w:rPr>
        <w:t xml:space="preserve">Sistemas inteligentes: </w:t>
      </w:r>
      <w:r w:rsidR="006B4036" w:rsidRPr="006B4036">
        <w:rPr>
          <w:lang w:val="es-419"/>
        </w:rPr>
        <w:t xml:space="preserve">Los sistemas inteligentes dependen del </w:t>
      </w:r>
      <w:r w:rsidR="00B30E26" w:rsidRPr="006B4036">
        <w:rPr>
          <w:lang w:val="es-419"/>
        </w:rPr>
        <w:t>conocimiento</w:t>
      </w:r>
      <w:r w:rsidR="006B4036" w:rsidRPr="006B4036">
        <w:rPr>
          <w:lang w:val="es-419"/>
        </w:rPr>
        <w:t xml:space="preserve"> involucrado, </w:t>
      </w:r>
      <w:r w:rsidR="006B4036">
        <w:rPr>
          <w:lang w:val="es-419"/>
        </w:rPr>
        <w:t>de la representación, de los procedimientos o algoritmos para el procesamiento, de la interfaz del usuario, del lenguaje empleado, etc.</w:t>
      </w:r>
    </w:p>
    <w:p w14:paraId="701DC541" w14:textId="6FEC5C22" w:rsidR="00807BB3" w:rsidRDefault="00807BB3">
      <w:pPr>
        <w:rPr>
          <w:lang w:val="es-419"/>
        </w:rPr>
      </w:pPr>
      <w:r>
        <w:rPr>
          <w:lang w:val="es-419"/>
        </w:rPr>
        <w:t xml:space="preserve">Los sistemas expertos son programas capaces de solucionar problemas que para ello normalmente </w:t>
      </w:r>
      <w:r w:rsidR="005337F0">
        <w:rPr>
          <w:lang w:val="es-419"/>
        </w:rPr>
        <w:t>se requiere la intervención humana especializada (inteligencia).</w:t>
      </w:r>
    </w:p>
    <w:p w14:paraId="59977651" w14:textId="2E708E4A" w:rsidR="008435E9" w:rsidRDefault="008435E9">
      <w:pPr>
        <w:rPr>
          <w:lang w:val="es-419"/>
        </w:rPr>
      </w:pPr>
      <w:r>
        <w:rPr>
          <w:lang w:val="es-419"/>
        </w:rPr>
        <w:t>El experto de área revela información colapsada sobre el conocimiento.</w:t>
      </w:r>
    </w:p>
    <w:p w14:paraId="2F0F7B69" w14:textId="5EB06BAA" w:rsidR="00313E63" w:rsidRDefault="00313E63">
      <w:pPr>
        <w:rPr>
          <w:lang w:val="es-419"/>
        </w:rPr>
      </w:pPr>
      <w:r>
        <w:rPr>
          <w:lang w:val="es-419"/>
        </w:rPr>
        <w:t>El ingeniero de conocimiento</w:t>
      </w:r>
      <w:r w:rsidR="00CB7C09">
        <w:rPr>
          <w:lang w:val="es-419"/>
        </w:rPr>
        <w:t xml:space="preserve"> </w:t>
      </w:r>
      <w:r w:rsidR="00DB369A">
        <w:rPr>
          <w:lang w:val="es-419"/>
        </w:rPr>
        <w:t>da forma simbólica y automáticamente manipulable a la información (conocimiento) dada por el experto del área.</w:t>
      </w:r>
    </w:p>
    <w:p w14:paraId="3C0BB3F2" w14:textId="3BD2C72A" w:rsidR="003672B0" w:rsidRDefault="00261B8E">
      <w:pPr>
        <w:rPr>
          <w:lang w:val="es-419"/>
        </w:rPr>
      </w:pPr>
      <w:r>
        <w:rPr>
          <w:lang w:val="es-419"/>
        </w:rPr>
        <w:t>Experto:</w:t>
      </w:r>
      <w:r w:rsidR="00AD2753">
        <w:rPr>
          <w:lang w:val="es-419"/>
        </w:rPr>
        <w:t xml:space="preserve"> Persona que cada vez sabe más cosas sobre menos cosas.</w:t>
      </w:r>
      <w:r w:rsidR="003672B0">
        <w:rPr>
          <w:lang w:val="es-419"/>
        </w:rPr>
        <w:t xml:space="preserve"> Es una persona que ha dejado de pensar</w:t>
      </w:r>
      <w:r w:rsidR="009707EF">
        <w:rPr>
          <w:lang w:val="es-419"/>
        </w:rPr>
        <w:t>, sabe.</w:t>
      </w:r>
    </w:p>
    <w:p w14:paraId="202F66E2" w14:textId="4B14BE0A" w:rsidR="00DB4DF3" w:rsidRDefault="00DB4DF3">
      <w:pPr>
        <w:rPr>
          <w:lang w:val="es-419"/>
        </w:rPr>
      </w:pPr>
      <w:r>
        <w:rPr>
          <w:lang w:val="es-419"/>
        </w:rPr>
        <w:t>Sistema experto: Software que simula el razonamiento que realiza el s</w:t>
      </w:r>
      <w:r w:rsidR="000317E1">
        <w:rPr>
          <w:lang w:val="es-419"/>
        </w:rPr>
        <w:t>e</w:t>
      </w:r>
      <w:r>
        <w:rPr>
          <w:lang w:val="es-419"/>
        </w:rPr>
        <w:t>r humano.</w:t>
      </w:r>
    </w:p>
    <w:p w14:paraId="24455250" w14:textId="2EC8F7CC" w:rsidR="009155A2" w:rsidRPr="006B4036" w:rsidRDefault="009155A2">
      <w:pPr>
        <w:rPr>
          <w:lang w:val="es-419"/>
        </w:rPr>
      </w:pPr>
      <w:r>
        <w:rPr>
          <w:lang w:val="es-419"/>
        </w:rPr>
        <w:t>Es un sabio, práctico, hábil, que tiene experiencia en una ciencia o arte.</w:t>
      </w:r>
    </w:p>
    <w:p w14:paraId="5917E553" w14:textId="419FE627" w:rsidR="00323104" w:rsidRDefault="00323104">
      <w:pPr>
        <w:rPr>
          <w:lang w:val="es-419"/>
        </w:rPr>
      </w:pPr>
      <w:r w:rsidRPr="009C66C4">
        <w:rPr>
          <w:lang w:val="es-419"/>
        </w:rPr>
        <w:t>Las técnicas de IA se usan para problemas que no tengan bien definido el probl</w:t>
      </w:r>
      <w:r w:rsidR="009C66C4" w:rsidRPr="009C66C4">
        <w:rPr>
          <w:lang w:val="es-419"/>
        </w:rPr>
        <w:t>ema y la solución.</w:t>
      </w:r>
    </w:p>
    <w:p w14:paraId="2E4D2AE1" w14:textId="6172C2DE" w:rsidR="00874FAA" w:rsidRDefault="00874FAA">
      <w:pPr>
        <w:rPr>
          <w:lang w:val="es-419"/>
        </w:rPr>
      </w:pPr>
    </w:p>
    <w:p w14:paraId="2AE1516E" w14:textId="0BF82D32" w:rsidR="00874FAA" w:rsidRDefault="00874FAA" w:rsidP="00874FAA">
      <w:pPr>
        <w:rPr>
          <w:lang w:val="es-419"/>
        </w:rPr>
      </w:pPr>
      <w:r w:rsidRPr="00874FAA">
        <w:rPr>
          <w:lang w:val="es-419"/>
        </w:rPr>
        <w:t>La inteligencia artificial no busca simular inteligencia humana, sino reproducir los efectos de un comportamiento inteligente.</w:t>
      </w:r>
    </w:p>
    <w:p w14:paraId="4AEA7FB3" w14:textId="2131DA22" w:rsidR="00D138E3" w:rsidRDefault="00D138E3" w:rsidP="00874FAA">
      <w:pPr>
        <w:rPr>
          <w:lang w:val="es-419"/>
        </w:rPr>
      </w:pPr>
    </w:p>
    <w:p w14:paraId="108A179B" w14:textId="27058A16" w:rsidR="00D138E3" w:rsidRPr="00A965CF" w:rsidRDefault="00D138E3" w:rsidP="00874FAA">
      <w:pPr>
        <w:rPr>
          <w:lang w:val="en-CA"/>
        </w:rPr>
      </w:pPr>
      <w:r w:rsidRPr="00A965CF">
        <w:rPr>
          <w:lang w:val="en-CA"/>
        </w:rPr>
        <w:t>1950-1965 Classic Period:</w:t>
      </w:r>
    </w:p>
    <w:p w14:paraId="1A8F4716" w14:textId="7F96FE5C" w:rsidR="00D138E3" w:rsidRPr="006F62E2" w:rsidRDefault="000B768A" w:rsidP="00874FAA">
      <w:pPr>
        <w:rPr>
          <w:lang w:val="en-CA"/>
        </w:rPr>
      </w:pPr>
      <w:r w:rsidRPr="006F62E2">
        <w:rPr>
          <w:lang w:val="en-CA"/>
        </w:rPr>
        <w:lastRenderedPageBreak/>
        <w:t>Best-first search:</w:t>
      </w:r>
    </w:p>
    <w:p w14:paraId="5EA90FC6" w14:textId="183D2643" w:rsidR="000B768A" w:rsidRDefault="000B768A" w:rsidP="00874FAA">
      <w:pPr>
        <w:rPr>
          <w:lang w:val="es-419"/>
        </w:rPr>
      </w:pPr>
      <w:r w:rsidRPr="000B768A">
        <w:rPr>
          <w:lang w:val="es-419"/>
        </w:rPr>
        <w:t>Es un algoritmo que utiliza 2 listas con un valor heur</w:t>
      </w:r>
      <w:r>
        <w:rPr>
          <w:lang w:val="es-419"/>
        </w:rPr>
        <w:t>ístico.</w:t>
      </w:r>
    </w:p>
    <w:p w14:paraId="5F252E86" w14:textId="7299DAFC" w:rsidR="000B768A" w:rsidRDefault="000B768A" w:rsidP="00874FAA">
      <w:pPr>
        <w:rPr>
          <w:lang w:val="es-419"/>
        </w:rPr>
      </w:pPr>
      <w:r>
        <w:rPr>
          <w:lang w:val="es-419"/>
        </w:rPr>
        <w:t>En la lista Open se incorporan todos los nodos a explorar con un valor heurístico asignado que me indica el orden.</w:t>
      </w:r>
    </w:p>
    <w:p w14:paraId="1372E9EA" w14:textId="5D8446A7" w:rsidR="000B1D4E" w:rsidRDefault="000B1D4E" w:rsidP="00874FAA">
      <w:pPr>
        <w:rPr>
          <w:lang w:val="es-419"/>
        </w:rPr>
      </w:pPr>
      <w:r>
        <w:rPr>
          <w:lang w:val="es-419"/>
        </w:rPr>
        <w:t>En la lista Close se incorporan todos los nodos explorados que no tienen la solución</w:t>
      </w:r>
      <w:r w:rsidR="00704816">
        <w:rPr>
          <w:lang w:val="es-419"/>
        </w:rPr>
        <w:t xml:space="preserve"> como valor heurístico asignado</w:t>
      </w:r>
      <w:r w:rsidR="00DD731D">
        <w:rPr>
          <w:lang w:val="es-419"/>
        </w:rPr>
        <w:t>. A</w:t>
      </w:r>
      <w:r w:rsidR="00704816">
        <w:rPr>
          <w:lang w:val="es-419"/>
        </w:rPr>
        <w:t xml:space="preserve"> futuro pueden ser un mejor valor si se cambia su valor heurístico</w:t>
      </w:r>
      <w:r w:rsidR="00DD731D">
        <w:rPr>
          <w:lang w:val="es-419"/>
        </w:rPr>
        <w:t xml:space="preserve">, cuando cambia el valor heurístico por uno mejor lo pongo en </w:t>
      </w:r>
      <w:r w:rsidR="001405D5">
        <w:rPr>
          <w:lang w:val="es-419"/>
        </w:rPr>
        <w:t>Open.</w:t>
      </w:r>
    </w:p>
    <w:p w14:paraId="36976BE1" w14:textId="6A127033" w:rsidR="008775F4" w:rsidRDefault="008775F4" w:rsidP="00874FAA">
      <w:pPr>
        <w:rPr>
          <w:lang w:val="es-419"/>
        </w:rPr>
      </w:pPr>
    </w:p>
    <w:p w14:paraId="60675015" w14:textId="77777777" w:rsidR="008775F4" w:rsidRPr="000B768A" w:rsidRDefault="008775F4" w:rsidP="00874FAA">
      <w:pPr>
        <w:rPr>
          <w:lang w:val="es-419"/>
        </w:rPr>
      </w:pPr>
    </w:p>
    <w:p w14:paraId="53BAD7CD" w14:textId="01EC1D0E" w:rsidR="000B768A" w:rsidRPr="000B768A" w:rsidRDefault="003E5E3B" w:rsidP="00AB100C">
      <w:pPr>
        <w:rPr>
          <w:lang w:val="es-419"/>
        </w:rPr>
      </w:pPr>
      <w:r>
        <w:rPr>
          <w:lang w:val="es-419"/>
        </w:rPr>
        <w:t>Estrategias para búsqueda en espacio de estados:</w:t>
      </w:r>
    </w:p>
    <w:p w14:paraId="0EC64E00" w14:textId="6C0A6255" w:rsidR="00AB100C" w:rsidRPr="00A965CF" w:rsidRDefault="00D5009B" w:rsidP="00AB100C">
      <w:pPr>
        <w:rPr>
          <w:lang w:val="en-CA"/>
        </w:rPr>
      </w:pPr>
      <w:r>
        <w:rPr>
          <w:lang w:val="en-CA"/>
        </w:rPr>
        <w:t>Data-</w:t>
      </w:r>
      <w:r w:rsidR="00AB100C" w:rsidRPr="00A965CF">
        <w:rPr>
          <w:lang w:val="en-CA"/>
        </w:rPr>
        <w:t>driven</w:t>
      </w:r>
      <w:r>
        <w:rPr>
          <w:lang w:val="en-CA"/>
        </w:rPr>
        <w:t xml:space="preserve"> search</w:t>
      </w:r>
      <w:r w:rsidR="008775F4">
        <w:rPr>
          <w:lang w:val="en-CA"/>
        </w:rPr>
        <w:t xml:space="preserve"> (forward chainning)</w:t>
      </w:r>
      <w:r w:rsidR="00AB100C" w:rsidRPr="00A965CF">
        <w:rPr>
          <w:lang w:val="en-CA"/>
        </w:rPr>
        <w:t>:</w:t>
      </w:r>
    </w:p>
    <w:p w14:paraId="0DC5DA09" w14:textId="77777777" w:rsidR="00F05CAC" w:rsidRDefault="00F05CAC" w:rsidP="00F05CAC">
      <w:pPr>
        <w:rPr>
          <w:lang w:val="en-CA"/>
        </w:rPr>
      </w:pPr>
      <w:r>
        <w:rPr>
          <w:lang w:val="en-CA"/>
        </w:rPr>
        <w:t>In data-driven search, or forward chaining, the problem solve begins with the given facts of the problem and a set of legal moves or rules for changing state.</w:t>
      </w:r>
    </w:p>
    <w:p w14:paraId="7A4A3BD2" w14:textId="656B4A57" w:rsidR="00F05CAC" w:rsidRDefault="00F05CAC" w:rsidP="00F05CAC">
      <w:pPr>
        <w:rPr>
          <w:lang w:val="en-CA"/>
        </w:rPr>
      </w:pPr>
      <w:r>
        <w:rPr>
          <w:lang w:val="en-CA"/>
        </w:rPr>
        <w:t>Search proceeds by applying rules to facts to produce new facts, which are in turn used by the rules to generate more new facts.</w:t>
      </w:r>
    </w:p>
    <w:p w14:paraId="600FE85C" w14:textId="06CC0454" w:rsidR="008775F4" w:rsidRPr="003E5E3B" w:rsidRDefault="008775F4" w:rsidP="00F05CAC">
      <w:pPr>
        <w:rPr>
          <w:lang w:val="es-419"/>
        </w:rPr>
      </w:pPr>
      <w:r w:rsidRPr="003E5E3B">
        <w:rPr>
          <w:lang w:val="es-419"/>
        </w:rPr>
        <w:t>Busca una hipótesis que represente esos datos.</w:t>
      </w:r>
    </w:p>
    <w:p w14:paraId="0EE1FD7D" w14:textId="2BC05D3E" w:rsidR="00AB100C" w:rsidRPr="003E5E3B" w:rsidRDefault="00D5009B" w:rsidP="00874FAA">
      <w:pPr>
        <w:rPr>
          <w:lang w:val="es-419"/>
        </w:rPr>
      </w:pPr>
      <w:r w:rsidRPr="003E5E3B">
        <w:rPr>
          <w:lang w:val="es-419"/>
        </w:rPr>
        <w:tab/>
      </w:r>
    </w:p>
    <w:p w14:paraId="03808B8A" w14:textId="333DF0AF" w:rsidR="00AB100C" w:rsidRPr="00A965CF" w:rsidRDefault="00AB100C" w:rsidP="00874FAA">
      <w:pPr>
        <w:rPr>
          <w:lang w:val="en-CA"/>
        </w:rPr>
      </w:pPr>
      <w:r w:rsidRPr="00A965CF">
        <w:rPr>
          <w:lang w:val="en-CA"/>
        </w:rPr>
        <w:t>Goal driven</w:t>
      </w:r>
      <w:r w:rsidR="003E5E3B">
        <w:rPr>
          <w:lang w:val="en-CA"/>
        </w:rPr>
        <w:t xml:space="preserve"> (backward chainnig)</w:t>
      </w:r>
      <w:r w:rsidRPr="00A965CF">
        <w:rPr>
          <w:lang w:val="en-CA"/>
        </w:rPr>
        <w:t>:</w:t>
      </w:r>
    </w:p>
    <w:p w14:paraId="7B02DF9E" w14:textId="77777777" w:rsidR="00F05CAC" w:rsidRDefault="00F05CAC" w:rsidP="00F05CAC">
      <w:pPr>
        <w:rPr>
          <w:lang w:val="en-CA"/>
        </w:rPr>
      </w:pPr>
      <w:r>
        <w:rPr>
          <w:lang w:val="en-CA"/>
        </w:rPr>
        <w:t>In goal-driven, or backward-driven: Take the goal that we want to solve. See what rules or legal moves could be used to generate this goal and determine what conditions must be true to use them. These conditions become the new goals, or subgoals, for the search. Search continues, working backward through successive subgoals until it works back to the facts of the problem.</w:t>
      </w:r>
    </w:p>
    <w:p w14:paraId="6DABE33E" w14:textId="55E29D8D" w:rsidR="00D0541C" w:rsidRDefault="00D0541C" w:rsidP="00874FAA">
      <w:pPr>
        <w:rPr>
          <w:lang w:val="en-CA"/>
        </w:rPr>
      </w:pPr>
    </w:p>
    <w:p w14:paraId="71C31871" w14:textId="53F1545A" w:rsidR="00A332E9" w:rsidRPr="00525D47" w:rsidRDefault="00A332E9" w:rsidP="00874FAA">
      <w:pPr>
        <w:rPr>
          <w:lang w:val="es-419"/>
        </w:rPr>
      </w:pPr>
      <w:r w:rsidRPr="00525D47">
        <w:rPr>
          <w:lang w:val="es-419"/>
        </w:rPr>
        <w:t xml:space="preserve">Cuando </w:t>
      </w:r>
      <w:r w:rsidR="00525D47" w:rsidRPr="00525D47">
        <w:rPr>
          <w:lang w:val="es-419"/>
        </w:rPr>
        <w:t>usar goal driven y cuando usar data driven:</w:t>
      </w:r>
    </w:p>
    <w:p w14:paraId="6C3DECAA" w14:textId="7EC79008" w:rsidR="00525D47" w:rsidRDefault="00525D47" w:rsidP="00874FAA">
      <w:pPr>
        <w:rPr>
          <w:lang w:val="es-419"/>
        </w:rPr>
      </w:pPr>
      <w:r>
        <w:rPr>
          <w:lang w:val="es-419"/>
        </w:rPr>
        <w:t>Goal driven: Cuando no hay muchos datos y el objetivo es claro.</w:t>
      </w:r>
    </w:p>
    <w:p w14:paraId="48ED72A0" w14:textId="725B0E50" w:rsidR="00A839BB" w:rsidRPr="00525D47" w:rsidRDefault="00A839BB" w:rsidP="00874FAA">
      <w:pPr>
        <w:rPr>
          <w:lang w:val="es-419"/>
        </w:rPr>
      </w:pPr>
      <w:r>
        <w:rPr>
          <w:lang w:val="es-419"/>
        </w:rPr>
        <w:t xml:space="preserve">Data driven: </w:t>
      </w:r>
    </w:p>
    <w:p w14:paraId="0FDEFE23" w14:textId="77777777" w:rsidR="0073368D" w:rsidRDefault="0073368D" w:rsidP="00874FAA">
      <w:pPr>
        <w:rPr>
          <w:lang w:val="es-419"/>
        </w:rPr>
      </w:pPr>
    </w:p>
    <w:p w14:paraId="24B30FD9" w14:textId="71915268" w:rsidR="00A332E9" w:rsidRDefault="0073368D" w:rsidP="00874FAA">
      <w:pPr>
        <w:rPr>
          <w:lang w:val="es-419"/>
        </w:rPr>
      </w:pPr>
      <w:r>
        <w:rPr>
          <w:lang w:val="es-419"/>
        </w:rPr>
        <w:t>Desventajas de generate and test:</w:t>
      </w:r>
    </w:p>
    <w:p w14:paraId="6F134442" w14:textId="7992D675" w:rsidR="0073368D" w:rsidRDefault="00315D60" w:rsidP="00874FAA">
      <w:pPr>
        <w:rPr>
          <w:lang w:val="es-419"/>
        </w:rPr>
      </w:pPr>
      <w:r>
        <w:rPr>
          <w:lang w:val="es-419"/>
        </w:rPr>
        <w:t>No guarda un historial de pruebas anteriores.</w:t>
      </w:r>
    </w:p>
    <w:p w14:paraId="113A3148" w14:textId="11689B7E" w:rsidR="00315D60" w:rsidRDefault="00315D60" w:rsidP="00874FAA">
      <w:pPr>
        <w:rPr>
          <w:lang w:val="es-419"/>
        </w:rPr>
      </w:pPr>
      <w:r>
        <w:rPr>
          <w:lang w:val="es-419"/>
        </w:rPr>
        <w:t>Puedes evaluar la misma solución varias veces sin darte cuenta.</w:t>
      </w:r>
    </w:p>
    <w:p w14:paraId="0129CA23" w14:textId="77777777" w:rsidR="0073368D" w:rsidRPr="00525D47" w:rsidRDefault="0073368D" w:rsidP="00874FAA">
      <w:pPr>
        <w:rPr>
          <w:lang w:val="es-419"/>
        </w:rPr>
      </w:pPr>
    </w:p>
    <w:p w14:paraId="1F70DDD7" w14:textId="03FEF3F8" w:rsidR="00D0541C" w:rsidRDefault="00D0541C" w:rsidP="00874FAA">
      <w:pPr>
        <w:rPr>
          <w:lang w:val="es-419"/>
        </w:rPr>
      </w:pPr>
      <w:r>
        <w:rPr>
          <w:lang w:val="es-419"/>
        </w:rPr>
        <w:t xml:space="preserve">Comparación entre </w:t>
      </w:r>
      <w:r w:rsidR="00F84369">
        <w:rPr>
          <w:lang w:val="es-419"/>
        </w:rPr>
        <w:t>breath</w:t>
      </w:r>
      <w:r>
        <w:rPr>
          <w:lang w:val="es-419"/>
        </w:rPr>
        <w:t xml:space="preserve"> y </w:t>
      </w:r>
      <w:r w:rsidR="002C49CA">
        <w:rPr>
          <w:lang w:val="es-419"/>
        </w:rPr>
        <w:t>D</w:t>
      </w:r>
      <w:r>
        <w:rPr>
          <w:lang w:val="es-419"/>
        </w:rPr>
        <w:t>ep</w:t>
      </w:r>
      <w:r w:rsidR="002C49CA">
        <w:rPr>
          <w:lang w:val="es-419"/>
        </w:rPr>
        <w:t>th</w:t>
      </w:r>
      <w:r>
        <w:rPr>
          <w:lang w:val="es-419"/>
        </w:rPr>
        <w:t xml:space="preserve"> first:</w:t>
      </w:r>
    </w:p>
    <w:p w14:paraId="66E213DC" w14:textId="02FEF232" w:rsidR="00F71DB3" w:rsidRPr="00874FAA" w:rsidRDefault="00F71DB3" w:rsidP="00874FAA">
      <w:pPr>
        <w:rPr>
          <w:lang w:val="es-419"/>
        </w:rPr>
      </w:pPr>
      <w:r>
        <w:rPr>
          <w:lang w:val="es-419"/>
        </w:rPr>
        <w:t>Desventajas de depth first: no da la solución más corta necesariamente, y toma más tiempo.</w:t>
      </w:r>
    </w:p>
    <w:p w14:paraId="0AAAA348" w14:textId="065B7B44" w:rsidR="00874FAA" w:rsidRDefault="00874FAA">
      <w:pPr>
        <w:rPr>
          <w:lang w:val="es-419"/>
        </w:rPr>
      </w:pPr>
    </w:p>
    <w:p w14:paraId="7E948F21" w14:textId="20D189FB" w:rsidR="000C4976" w:rsidRDefault="000C4976">
      <w:pPr>
        <w:rPr>
          <w:lang w:val="es-419"/>
        </w:rPr>
      </w:pPr>
      <w:r>
        <w:rPr>
          <w:lang w:val="es-419"/>
        </w:rPr>
        <w:lastRenderedPageBreak/>
        <w:t>Backtrack no es un algoritmo de búsqueda, es un algoritmo que te hace el trace de la solución.</w:t>
      </w:r>
    </w:p>
    <w:p w14:paraId="0B18CA81" w14:textId="33970DBF" w:rsidR="00AA1AAF" w:rsidRPr="00A65148" w:rsidRDefault="00AA1AAF" w:rsidP="00AA1AAF">
      <w:pPr>
        <w:rPr>
          <w:color w:val="FF0000"/>
          <w:lang w:val="es-419"/>
        </w:rPr>
      </w:pPr>
      <w:r w:rsidRPr="00A65148">
        <w:rPr>
          <w:color w:val="FF0000"/>
          <w:lang w:val="es-419"/>
        </w:rPr>
        <w:t>Resolution: Es una regla completa, que ingresa R en una base de conocimiento y permite inferir nuevo conocimiento</w:t>
      </w:r>
      <w:r w:rsidR="00A65148" w:rsidRPr="00A65148">
        <w:rPr>
          <w:color w:val="FF0000"/>
          <w:lang w:val="es-419"/>
        </w:rPr>
        <w:t>.</w:t>
      </w:r>
    </w:p>
    <w:p w14:paraId="44F7336D" w14:textId="7BAC6CA9" w:rsidR="00A65148" w:rsidRPr="00A65148" w:rsidRDefault="00A65148" w:rsidP="00AA1AAF">
      <w:pPr>
        <w:rPr>
          <w:color w:val="FF0000"/>
          <w:lang w:val="es-419"/>
        </w:rPr>
      </w:pPr>
      <w:r w:rsidRPr="00A65148">
        <w:rPr>
          <w:color w:val="FF0000"/>
          <w:lang w:val="es-419"/>
        </w:rPr>
        <w:t>Es una regla de inferencia utilizada sobre cierto tipo de proposiciones lógicas y especialmente utilizada para los demostradores automatizados de teoremas.</w:t>
      </w:r>
    </w:p>
    <w:p w14:paraId="511D6E4F" w14:textId="77777777" w:rsidR="00AA1AAF" w:rsidRPr="00A65148" w:rsidRDefault="00AA1AAF" w:rsidP="00AA1AAF">
      <w:pPr>
        <w:rPr>
          <w:color w:val="FF0000"/>
          <w:lang w:val="es-419"/>
        </w:rPr>
      </w:pPr>
      <w:r w:rsidRPr="00A65148">
        <w:rPr>
          <w:color w:val="FF0000"/>
          <w:lang w:val="es-419"/>
        </w:rPr>
        <w:t>Completo: Además de tener nuevas reglas sólidas me permite generar nuevo conocimiento.</w:t>
      </w:r>
    </w:p>
    <w:p w14:paraId="711DB66C" w14:textId="77777777" w:rsidR="00AA1AAF" w:rsidRPr="00A65148" w:rsidRDefault="00AA1AAF" w:rsidP="00AA1AAF">
      <w:pPr>
        <w:rPr>
          <w:color w:val="FF0000"/>
          <w:lang w:val="es-419"/>
        </w:rPr>
      </w:pPr>
      <w:r w:rsidRPr="00A65148">
        <w:rPr>
          <w:color w:val="FF0000"/>
          <w:lang w:val="es-419"/>
        </w:rPr>
        <w:t>Vamos a utilizar símbolos y estructuras, para razonar de manera artificial.</w:t>
      </w:r>
    </w:p>
    <w:p w14:paraId="16176729" w14:textId="77777777" w:rsidR="00D34789" w:rsidRPr="008679DE" w:rsidRDefault="00CF4516" w:rsidP="00D34789">
      <w:pPr>
        <w:rPr>
          <w:lang w:val="es-419"/>
        </w:rPr>
      </w:pPr>
      <w:hyperlink r:id="rId8" w:history="1">
        <w:r w:rsidR="00D34789" w:rsidRPr="008679DE">
          <w:rPr>
            <w:rStyle w:val="Hyperlink"/>
            <w:lang w:val="es-419"/>
          </w:rPr>
          <w:t>https://es.wikipedia.org/wiki/Resoluci%C3%B3n_(l%C3%B3gica)</w:t>
        </w:r>
      </w:hyperlink>
    </w:p>
    <w:p w14:paraId="4529F2FD" w14:textId="26402CC8" w:rsidR="00D34789" w:rsidRDefault="00D34789">
      <w:pPr>
        <w:rPr>
          <w:lang w:val="es-419"/>
        </w:rPr>
      </w:pPr>
    </w:p>
    <w:p w14:paraId="0CD36833" w14:textId="77777777" w:rsidR="00A965CF" w:rsidRDefault="00A965CF" w:rsidP="00A965CF">
      <w:pPr>
        <w:rPr>
          <w:lang w:val="es-419"/>
        </w:rPr>
      </w:pPr>
      <w:r>
        <w:rPr>
          <w:lang w:val="es-419"/>
        </w:rPr>
        <w:t>El razonamiento artificial usando la lógica matemática: a través de símbolos y estructuras</w:t>
      </w:r>
    </w:p>
    <w:p w14:paraId="25511943" w14:textId="77777777" w:rsidR="00A965CF" w:rsidRDefault="00A965CF" w:rsidP="00A965CF">
      <w:pPr>
        <w:rPr>
          <w:lang w:val="es-419"/>
        </w:rPr>
      </w:pPr>
      <w:r>
        <w:rPr>
          <w:lang w:val="es-419"/>
        </w:rPr>
        <w:t>usábamos unificación para verificar si las expresiones son sintácticamente equivalentes.</w:t>
      </w:r>
    </w:p>
    <w:p w14:paraId="53D5563A" w14:textId="77777777" w:rsidR="00C27F83" w:rsidRDefault="00C27F83" w:rsidP="00C27F83">
      <w:pPr>
        <w:rPr>
          <w:lang w:val="es-419"/>
        </w:rPr>
      </w:pPr>
      <w:r>
        <w:rPr>
          <w:lang w:val="es-419"/>
        </w:rPr>
        <w:t xml:space="preserve">Pasos para  que </w:t>
      </w:r>
    </w:p>
    <w:p w14:paraId="3A59C35E" w14:textId="77777777" w:rsidR="00C27F83" w:rsidRDefault="00C27F83" w:rsidP="00C27F83">
      <w:pPr>
        <w:rPr>
          <w:lang w:val="es-419"/>
        </w:rPr>
      </w:pPr>
      <w:r>
        <w:rPr>
          <w:lang w:val="es-419"/>
        </w:rPr>
        <w:t>1 Eliminar el entonces, cambiando lo por negación de a o b, no eliminar todavía los parenteis</w:t>
      </w:r>
    </w:p>
    <w:p w14:paraId="20A8ADE4" w14:textId="67273BCE" w:rsidR="00C27F83" w:rsidRDefault="00C27F83" w:rsidP="00C27F83">
      <w:pPr>
        <w:rPr>
          <w:lang w:val="es-419"/>
        </w:rPr>
      </w:pPr>
      <w:r>
        <w:rPr>
          <w:lang w:val="es-419"/>
        </w:rPr>
        <w:t>2 Eliminamos el ámbito de la negación, reducimos la negación</w:t>
      </w:r>
      <w:r w:rsidR="00A759F9">
        <w:rPr>
          <w:lang w:val="es-419"/>
        </w:rPr>
        <w:t>.</w:t>
      </w:r>
    </w:p>
    <w:p w14:paraId="0223B4E9" w14:textId="77777777" w:rsidR="00C27F83" w:rsidRDefault="00C27F83" w:rsidP="00C27F83">
      <w:pPr>
        <w:rPr>
          <w:lang w:val="es-419"/>
        </w:rPr>
      </w:pPr>
      <w:r>
        <w:rPr>
          <w:lang w:val="es-419"/>
        </w:rPr>
        <w:t>3 Estandarizamos las variables, cada cuantificador debe tener un solo tipo de variables.</w:t>
      </w:r>
    </w:p>
    <w:p w14:paraId="2EE00126" w14:textId="77777777" w:rsidR="00C27F83" w:rsidRDefault="00C27F83" w:rsidP="00C27F83">
      <w:pPr>
        <w:rPr>
          <w:lang w:val="es-419"/>
        </w:rPr>
      </w:pPr>
      <w:r>
        <w:rPr>
          <w:lang w:val="es-419"/>
        </w:rPr>
        <w:t>4 Movemos todos los cuantificadores hacia la izquierda, manteniendo siempre el mismo orden.</w:t>
      </w:r>
    </w:p>
    <w:p w14:paraId="6298D29E" w14:textId="5DBBA567" w:rsidR="00C27F83" w:rsidRDefault="00C27F83" w:rsidP="00C27F83">
      <w:pPr>
        <w:rPr>
          <w:lang w:val="es-419"/>
        </w:rPr>
      </w:pPr>
      <w:r>
        <w:rPr>
          <w:lang w:val="es-419"/>
        </w:rPr>
        <w:t>5 Eliminar el existencial, usamos skolemization</w:t>
      </w:r>
      <w:r w:rsidR="00A759F9">
        <w:rPr>
          <w:lang w:val="es-419"/>
        </w:rPr>
        <w:t>.</w:t>
      </w:r>
    </w:p>
    <w:p w14:paraId="1BD4D0A4" w14:textId="02C553A9" w:rsidR="00C27F83" w:rsidRDefault="00C27F83" w:rsidP="00C27F83">
      <w:pPr>
        <w:rPr>
          <w:lang w:val="es-419"/>
        </w:rPr>
      </w:pPr>
      <w:r>
        <w:rPr>
          <w:lang w:val="es-419"/>
        </w:rPr>
        <w:t>6 Eliminamos los cuantificadores universales</w:t>
      </w:r>
      <w:r w:rsidR="00A759F9">
        <w:rPr>
          <w:lang w:val="es-419"/>
        </w:rPr>
        <w:t>.</w:t>
      </w:r>
    </w:p>
    <w:p w14:paraId="4E54E3DE" w14:textId="77777777" w:rsidR="00C27F83" w:rsidRDefault="00C27F83" w:rsidP="00C27F83">
      <w:pPr>
        <w:rPr>
          <w:lang w:val="es-419"/>
        </w:rPr>
      </w:pPr>
      <w:r>
        <w:rPr>
          <w:lang w:val="es-419"/>
        </w:rPr>
        <w:t>7 Convertir las expresiones en conjunción de disyunciones, en las expresiones no debo tener ands.</w:t>
      </w:r>
    </w:p>
    <w:p w14:paraId="29B68FA5" w14:textId="77777777" w:rsidR="00C27F83" w:rsidRDefault="00C27F83" w:rsidP="00C27F83">
      <w:pPr>
        <w:rPr>
          <w:lang w:val="es-419"/>
        </w:rPr>
      </w:pPr>
      <w:r>
        <w:rPr>
          <w:lang w:val="es-419"/>
        </w:rPr>
        <w:t>8 Llamamos a cada término en la cláusula cómo cláusulas separadas</w:t>
      </w:r>
    </w:p>
    <w:p w14:paraId="5BB1782B" w14:textId="77777777" w:rsidR="00C27F83" w:rsidRDefault="00C27F83" w:rsidP="00C27F83">
      <w:pPr>
        <w:rPr>
          <w:lang w:val="es-419"/>
        </w:rPr>
      </w:pPr>
      <w:r>
        <w:rPr>
          <w:lang w:val="es-419"/>
        </w:rPr>
        <w:t>9 Vuelvo a estandarizar las variables, cada cláusula con diferentes variables.</w:t>
      </w:r>
    </w:p>
    <w:p w14:paraId="0702ADD5" w14:textId="2A8CEED1" w:rsidR="00A965CF" w:rsidRDefault="00A965CF">
      <w:pPr>
        <w:rPr>
          <w:lang w:val="es-419"/>
        </w:rPr>
      </w:pPr>
    </w:p>
    <w:p w14:paraId="7BB28909" w14:textId="4854EC84" w:rsidR="00DC0A34" w:rsidRDefault="005772FD" w:rsidP="00975586">
      <w:pPr>
        <w:ind w:left="708" w:hanging="708"/>
        <w:rPr>
          <w:b/>
          <w:lang w:val="es-419"/>
        </w:rPr>
      </w:pPr>
      <w:r w:rsidRPr="005772FD">
        <w:rPr>
          <w:b/>
          <w:lang w:val="es-419"/>
        </w:rPr>
        <w:t>Resumen 1er parcial:</w:t>
      </w:r>
    </w:p>
    <w:p w14:paraId="35F31011" w14:textId="166AF04E" w:rsidR="00D2254A" w:rsidRPr="00030419" w:rsidRDefault="00D2254A">
      <w:pPr>
        <w:rPr>
          <w:b/>
          <w:i/>
          <w:lang w:val="es-419"/>
        </w:rPr>
      </w:pPr>
      <w:r w:rsidRPr="00030419">
        <w:rPr>
          <w:b/>
          <w:i/>
          <w:lang w:val="es-419"/>
        </w:rPr>
        <w:t>Definición de inteligencia artificial:</w:t>
      </w:r>
    </w:p>
    <w:p w14:paraId="7D025D30" w14:textId="067AC6C6" w:rsidR="005772FD" w:rsidRPr="00030419" w:rsidRDefault="00302874">
      <w:pPr>
        <w:rPr>
          <w:b/>
          <w:lang w:val="es-419"/>
        </w:rPr>
      </w:pPr>
      <w:r w:rsidRPr="00030419">
        <w:rPr>
          <w:b/>
          <w:lang w:val="es-419"/>
        </w:rPr>
        <w:t>Técnicas para solucionar probl</w:t>
      </w:r>
      <w:r w:rsidR="00030419">
        <w:rPr>
          <w:b/>
          <w:lang w:val="es-419"/>
        </w:rPr>
        <w:t>emas de inteligencia artificial:</w:t>
      </w:r>
    </w:p>
    <w:p w14:paraId="186E41BF" w14:textId="23838B41" w:rsidR="00F5095F" w:rsidRDefault="00367383">
      <w:pPr>
        <w:rPr>
          <w:lang w:val="es-419"/>
        </w:rPr>
      </w:pPr>
      <w:r>
        <w:rPr>
          <w:lang w:val="es-419"/>
        </w:rPr>
        <w:t>La inteligencia artificial es una parte de las ciencias computacionales, enfocada a la creación de hardware y software con comportamiento inteligente.</w:t>
      </w:r>
    </w:p>
    <w:p w14:paraId="08821029" w14:textId="35C75AEE" w:rsidR="00AD4C02" w:rsidRPr="004555BD" w:rsidRDefault="00D2254A">
      <w:pPr>
        <w:rPr>
          <w:b/>
          <w:lang w:val="es-419"/>
        </w:rPr>
      </w:pPr>
      <w:r w:rsidRPr="004555BD">
        <w:rPr>
          <w:b/>
          <w:lang w:val="es-419"/>
        </w:rPr>
        <w:t xml:space="preserve">Objetivos a </w:t>
      </w:r>
      <w:r w:rsidR="000271AE" w:rsidRPr="004555BD">
        <w:rPr>
          <w:b/>
          <w:lang w:val="es-419"/>
        </w:rPr>
        <w:t xml:space="preserve">largo </w:t>
      </w:r>
      <w:r w:rsidRPr="004555BD">
        <w:rPr>
          <w:b/>
          <w:lang w:val="es-419"/>
        </w:rPr>
        <w:t>plazo:</w:t>
      </w:r>
    </w:p>
    <w:p w14:paraId="4A3834AD" w14:textId="13F7757D" w:rsidR="00D2254A" w:rsidRDefault="00EA00EE">
      <w:pPr>
        <w:rPr>
          <w:lang w:val="es-419"/>
        </w:rPr>
      </w:pPr>
      <w:r>
        <w:rPr>
          <w:lang w:val="es-419"/>
        </w:rPr>
        <w:t>D</w:t>
      </w:r>
      <w:r w:rsidR="00F00ACA">
        <w:rPr>
          <w:lang w:val="es-419"/>
        </w:rPr>
        <w:t xml:space="preserve">esarrollar sistemas </w:t>
      </w:r>
      <w:r w:rsidR="003D3907">
        <w:rPr>
          <w:lang w:val="es-419"/>
        </w:rPr>
        <w:t xml:space="preserve">que alcancen </w:t>
      </w:r>
      <w:r w:rsidR="00A25ABB">
        <w:rPr>
          <w:lang w:val="es-419"/>
        </w:rPr>
        <w:t>el nivel de inteligencia similar/comparable/</w:t>
      </w:r>
      <w:r w:rsidR="00F15200">
        <w:rPr>
          <w:lang w:val="es-419"/>
        </w:rPr>
        <w:t>mejor</w:t>
      </w:r>
      <w:r w:rsidR="00A25ABB">
        <w:rPr>
          <w:lang w:val="es-419"/>
        </w:rPr>
        <w:t xml:space="preserve"> que los humanos.</w:t>
      </w:r>
    </w:p>
    <w:p w14:paraId="3610605E" w14:textId="3BCB125B" w:rsidR="00004F17" w:rsidRDefault="000B3E19">
      <w:pPr>
        <w:rPr>
          <w:lang w:val="es-419"/>
        </w:rPr>
      </w:pPr>
      <w:r>
        <w:rPr>
          <w:lang w:val="es-419"/>
        </w:rPr>
        <w:t>Esto es posible que ocurra</w:t>
      </w:r>
      <w:r w:rsidR="00F540E6">
        <w:rPr>
          <w:lang w:val="es-419"/>
        </w:rPr>
        <w:t xml:space="preserve"> </w:t>
      </w:r>
      <w:r w:rsidR="009B2715">
        <w:rPr>
          <w:lang w:val="es-419"/>
        </w:rPr>
        <w:t>en los próximos 10 a 15 años.</w:t>
      </w:r>
    </w:p>
    <w:p w14:paraId="788C0FD0" w14:textId="5949D2C5" w:rsidR="009B2715" w:rsidRPr="004555BD" w:rsidRDefault="009B2715">
      <w:pPr>
        <w:rPr>
          <w:b/>
          <w:lang w:val="es-419"/>
        </w:rPr>
      </w:pPr>
      <w:r w:rsidRPr="004555BD">
        <w:rPr>
          <w:b/>
          <w:lang w:val="es-419"/>
        </w:rPr>
        <w:lastRenderedPageBreak/>
        <w:t>Objetivos a corto plazo:</w:t>
      </w:r>
    </w:p>
    <w:p w14:paraId="0027C103" w14:textId="19BFC8D8" w:rsidR="009B2715" w:rsidRDefault="00EA00EE">
      <w:pPr>
        <w:rPr>
          <w:lang w:val="es-419"/>
        </w:rPr>
      </w:pPr>
      <w:r>
        <w:rPr>
          <w:lang w:val="es-419"/>
        </w:rPr>
        <w:t>En tareas específicas: Desarrollar sistemas que alcancen el nivel de inteligencia similar/comparable/m</w:t>
      </w:r>
      <w:r w:rsidR="00F15200">
        <w:rPr>
          <w:lang w:val="es-419"/>
        </w:rPr>
        <w:t>ejor que los humanos.</w:t>
      </w:r>
    </w:p>
    <w:p w14:paraId="6D88CA0D" w14:textId="6CA9929A" w:rsidR="006E49A6" w:rsidRDefault="006E49A6">
      <w:pPr>
        <w:rPr>
          <w:lang w:val="es-419"/>
        </w:rPr>
      </w:pPr>
      <w:r>
        <w:rPr>
          <w:lang w:val="es-419"/>
        </w:rPr>
        <w:t>La inteligencia artificial busca reproducir los efectos de un comportamiento inteligente.</w:t>
      </w:r>
    </w:p>
    <w:p w14:paraId="406A19A7" w14:textId="697EFA66" w:rsidR="00836E9E" w:rsidRPr="004555BD" w:rsidRDefault="00836E9E">
      <w:pPr>
        <w:rPr>
          <w:b/>
          <w:lang w:val="es-419"/>
        </w:rPr>
      </w:pPr>
      <w:r w:rsidRPr="004555BD">
        <w:rPr>
          <w:b/>
          <w:lang w:val="es-419"/>
        </w:rPr>
        <w:t>Las ciencias que contribuyeron al desarrollo de la inteligencia artificial son:</w:t>
      </w:r>
    </w:p>
    <w:p w14:paraId="4759077A" w14:textId="0C74238E" w:rsidR="00836E9E" w:rsidRDefault="00E91D6C">
      <w:pPr>
        <w:rPr>
          <w:lang w:val="es-419"/>
        </w:rPr>
      </w:pPr>
      <w:r>
        <w:rPr>
          <w:lang w:val="es-419"/>
        </w:rPr>
        <w:t>Filosofía</w:t>
      </w:r>
    </w:p>
    <w:p w14:paraId="5E84B9DA" w14:textId="1FE1C8BC" w:rsidR="00E91D6C" w:rsidRDefault="00E91D6C">
      <w:pPr>
        <w:rPr>
          <w:lang w:val="es-419"/>
        </w:rPr>
      </w:pPr>
      <w:r>
        <w:rPr>
          <w:lang w:val="es-419"/>
        </w:rPr>
        <w:t>Medicina</w:t>
      </w:r>
    </w:p>
    <w:p w14:paraId="33DEAA9E" w14:textId="05063FAD" w:rsidR="00E91D6C" w:rsidRDefault="00E91D6C">
      <w:pPr>
        <w:rPr>
          <w:lang w:val="es-419"/>
        </w:rPr>
      </w:pPr>
      <w:r>
        <w:rPr>
          <w:lang w:val="es-419"/>
        </w:rPr>
        <w:t>Matemáticas</w:t>
      </w:r>
    </w:p>
    <w:p w14:paraId="5BC5942E" w14:textId="473BC9A7" w:rsidR="00E91D6C" w:rsidRDefault="00E91D6C">
      <w:pPr>
        <w:rPr>
          <w:lang w:val="es-419"/>
        </w:rPr>
      </w:pPr>
      <w:r>
        <w:rPr>
          <w:lang w:val="es-419"/>
        </w:rPr>
        <w:t>Psicología</w:t>
      </w:r>
    </w:p>
    <w:p w14:paraId="5BB3F444" w14:textId="7CB723FE" w:rsidR="00E91D6C" w:rsidRDefault="00E91D6C">
      <w:pPr>
        <w:rPr>
          <w:lang w:val="es-419"/>
        </w:rPr>
      </w:pPr>
      <w:r>
        <w:rPr>
          <w:lang w:val="es-419"/>
        </w:rPr>
        <w:t>Lingüística</w:t>
      </w:r>
    </w:p>
    <w:p w14:paraId="40D9D735" w14:textId="56132296" w:rsidR="00E91D6C" w:rsidRDefault="00E91D6C">
      <w:pPr>
        <w:rPr>
          <w:lang w:val="es-419"/>
        </w:rPr>
      </w:pPr>
      <w:r>
        <w:rPr>
          <w:lang w:val="es-419"/>
        </w:rPr>
        <w:t>Ciencia</w:t>
      </w:r>
      <w:r w:rsidR="00E02C2B">
        <w:rPr>
          <w:lang w:val="es-419"/>
        </w:rPr>
        <w:t>s computacionales e ingeniería.</w:t>
      </w:r>
    </w:p>
    <w:p w14:paraId="3722A5A4" w14:textId="34C8D4FA" w:rsidR="003E5089" w:rsidRPr="004555BD" w:rsidRDefault="00BA318F">
      <w:pPr>
        <w:rPr>
          <w:b/>
          <w:lang w:val="es-419"/>
        </w:rPr>
      </w:pPr>
      <w:r w:rsidRPr="004555BD">
        <w:rPr>
          <w:b/>
          <w:lang w:val="es-419"/>
        </w:rPr>
        <w:t>2 p</w:t>
      </w:r>
      <w:r w:rsidR="003E5089" w:rsidRPr="004555BD">
        <w:rPr>
          <w:b/>
          <w:lang w:val="es-419"/>
        </w:rPr>
        <w:t>ropósitos de la inteligencia artificial:</w:t>
      </w:r>
    </w:p>
    <w:p w14:paraId="6B2AF44A" w14:textId="03F1CC86" w:rsidR="003E5089" w:rsidRDefault="00DE6201">
      <w:pPr>
        <w:rPr>
          <w:lang w:val="es-419"/>
        </w:rPr>
      </w:pPr>
      <w:r>
        <w:rPr>
          <w:lang w:val="es-419"/>
        </w:rPr>
        <w:t>Usar recursos computacionales para el empoderamiento del pensamiento humano y el desarrollo.</w:t>
      </w:r>
      <w:r w:rsidR="00E72CD1">
        <w:rPr>
          <w:lang w:val="es-419"/>
        </w:rPr>
        <w:t xml:space="preserve"> Por </w:t>
      </w:r>
      <w:r w:rsidR="00AC5461">
        <w:rPr>
          <w:lang w:val="es-419"/>
        </w:rPr>
        <w:t>ejemplo,</w:t>
      </w:r>
      <w:r w:rsidR="00E72CD1">
        <w:rPr>
          <w:lang w:val="es-419"/>
        </w:rPr>
        <w:t xml:space="preserve"> la robótica y los sistemas expertos.</w:t>
      </w:r>
    </w:p>
    <w:p w14:paraId="38FE47E1" w14:textId="78726608" w:rsidR="00AC5461" w:rsidRDefault="001F731D">
      <w:pPr>
        <w:rPr>
          <w:lang w:val="es-419"/>
        </w:rPr>
      </w:pPr>
      <w:r>
        <w:rPr>
          <w:lang w:val="es-419"/>
        </w:rPr>
        <w:t xml:space="preserve">Para entender cómo piensan los </w:t>
      </w:r>
      <w:r w:rsidR="00FD4C78">
        <w:rPr>
          <w:lang w:val="es-419"/>
        </w:rPr>
        <w:t>humanos, no solo en la figura de qué</w:t>
      </w:r>
      <w:r w:rsidR="005F541A">
        <w:rPr>
          <w:lang w:val="es-419"/>
        </w:rPr>
        <w:t xml:space="preserve"> es</w:t>
      </w:r>
      <w:r w:rsidR="00FD4C78">
        <w:rPr>
          <w:lang w:val="es-419"/>
        </w:rPr>
        <w:t>, sino también en cómo está hecho.</w:t>
      </w:r>
    </w:p>
    <w:p w14:paraId="57C13AD0" w14:textId="2AFA2BC9" w:rsidR="00936940" w:rsidRDefault="00936940">
      <w:pPr>
        <w:rPr>
          <w:lang w:val="es-419"/>
        </w:rPr>
      </w:pPr>
    </w:p>
    <w:p w14:paraId="5A6E78E9" w14:textId="59461FCF" w:rsidR="00936940" w:rsidRPr="00EA5FBD" w:rsidRDefault="00936940">
      <w:pPr>
        <w:rPr>
          <w:b/>
          <w:i/>
          <w:lang w:val="es-419"/>
        </w:rPr>
      </w:pPr>
      <w:r w:rsidRPr="00EA5FBD">
        <w:rPr>
          <w:b/>
          <w:i/>
          <w:lang w:val="es-419"/>
        </w:rPr>
        <w:t>Técnicas para solucionar problemas de inteligencia artificial:</w:t>
      </w:r>
    </w:p>
    <w:p w14:paraId="723F1CB7" w14:textId="2282595B" w:rsidR="00936940" w:rsidRPr="00EA5FBD" w:rsidRDefault="00171A7E">
      <w:pPr>
        <w:rPr>
          <w:b/>
          <w:lang w:val="es-419"/>
        </w:rPr>
      </w:pPr>
      <w:r w:rsidRPr="00EA5FBD">
        <w:rPr>
          <w:b/>
          <w:lang w:val="es-419"/>
        </w:rPr>
        <w:t>Características de las técnicas usadas en la inteligencia artificial:</w:t>
      </w:r>
    </w:p>
    <w:p w14:paraId="7DAACAED" w14:textId="391DC6BF" w:rsidR="00171A7E" w:rsidRDefault="005A38D4">
      <w:pPr>
        <w:rPr>
          <w:lang w:val="es-419"/>
        </w:rPr>
      </w:pPr>
      <w:r>
        <w:rPr>
          <w:lang w:val="es-419"/>
        </w:rPr>
        <w:t>Búsqueda: Provee un mecanismo para solucionar problemas donde no hay un método directo.</w:t>
      </w:r>
    </w:p>
    <w:p w14:paraId="465E686D" w14:textId="6E3E7857" w:rsidR="005A38D4" w:rsidRDefault="003C6D3B">
      <w:pPr>
        <w:rPr>
          <w:lang w:val="es-419"/>
        </w:rPr>
      </w:pPr>
      <w:r>
        <w:rPr>
          <w:lang w:val="es-419"/>
        </w:rPr>
        <w:t xml:space="preserve">Uso del conocimiento: </w:t>
      </w:r>
      <w:r w:rsidR="00CC6B03">
        <w:rPr>
          <w:lang w:val="es-419"/>
        </w:rPr>
        <w:t>Provee un mecanismo para solucionar problemas complejos usando las estructuras existentes e información de los objetos involucrados.</w:t>
      </w:r>
    </w:p>
    <w:p w14:paraId="6D9B8C60" w14:textId="46145ADA" w:rsidR="006046B2" w:rsidRDefault="00454DBF">
      <w:pPr>
        <w:rPr>
          <w:lang w:val="es-419"/>
        </w:rPr>
      </w:pPr>
      <w:r>
        <w:rPr>
          <w:lang w:val="es-419"/>
        </w:rPr>
        <w:t xml:space="preserve">Abstracción: </w:t>
      </w:r>
      <w:r w:rsidR="00005620">
        <w:rPr>
          <w:lang w:val="es-419"/>
        </w:rPr>
        <w:t>Provee mecanismos para concentrarse en aquellos aspectos que son importantes para resolver el problema y separar aquellos que no son importantes y podrían hacer que el proceso colapse.</w:t>
      </w:r>
    </w:p>
    <w:p w14:paraId="15EE463F" w14:textId="31240934" w:rsidR="0051604D" w:rsidRPr="007B7F6C" w:rsidRDefault="0051604D">
      <w:pPr>
        <w:rPr>
          <w:b/>
          <w:lang w:val="es-419"/>
        </w:rPr>
      </w:pPr>
      <w:r w:rsidRPr="007B7F6C">
        <w:rPr>
          <w:b/>
          <w:lang w:val="es-419"/>
        </w:rPr>
        <w:t>Propiedades indeseables del conocimiento:</w:t>
      </w:r>
    </w:p>
    <w:p w14:paraId="4E81CB9C" w14:textId="42F14F97" w:rsidR="00A930CF" w:rsidRDefault="00A930CF">
      <w:pPr>
        <w:rPr>
          <w:lang w:val="es-419"/>
        </w:rPr>
      </w:pPr>
      <w:r>
        <w:rPr>
          <w:lang w:val="es-419"/>
        </w:rPr>
        <w:t>Es voluminoso.</w:t>
      </w:r>
    </w:p>
    <w:p w14:paraId="3E871FC2" w14:textId="0A9296A0" w:rsidR="00A930CF" w:rsidRDefault="00C77E75">
      <w:pPr>
        <w:rPr>
          <w:lang w:val="es-419"/>
        </w:rPr>
      </w:pPr>
      <w:r>
        <w:rPr>
          <w:lang w:val="es-419"/>
        </w:rPr>
        <w:t>Es difícil de caracterizar.</w:t>
      </w:r>
    </w:p>
    <w:p w14:paraId="34A93B69" w14:textId="20D8B5DF" w:rsidR="00C77E75" w:rsidRDefault="00C77E75">
      <w:pPr>
        <w:rPr>
          <w:lang w:val="es-419"/>
        </w:rPr>
      </w:pPr>
      <w:r>
        <w:rPr>
          <w:lang w:val="es-419"/>
        </w:rPr>
        <w:t>Cambia.</w:t>
      </w:r>
    </w:p>
    <w:p w14:paraId="34C5DD8A" w14:textId="035B85B6" w:rsidR="00C77E75" w:rsidRDefault="00C77E75">
      <w:pPr>
        <w:rPr>
          <w:lang w:val="es-419"/>
        </w:rPr>
      </w:pPr>
      <w:r>
        <w:rPr>
          <w:lang w:val="es-419"/>
        </w:rPr>
        <w:t>Es comúnmente organizado de la misma forma que será usado.</w:t>
      </w:r>
    </w:p>
    <w:p w14:paraId="69254CB0" w14:textId="0C33E238" w:rsidR="007B7F6C" w:rsidRDefault="00CE1160">
      <w:pPr>
        <w:rPr>
          <w:b/>
          <w:lang w:val="es-419"/>
        </w:rPr>
      </w:pPr>
      <w:r w:rsidRPr="00D81512">
        <w:rPr>
          <w:b/>
          <w:lang w:val="es-419"/>
        </w:rPr>
        <w:t>Las técnicas para solucionar problemas en IA son métodos que usan la representación del conocimiento:</w:t>
      </w:r>
    </w:p>
    <w:p w14:paraId="5BFD9B52" w14:textId="77777777" w:rsidR="00695C84" w:rsidRDefault="007F48AC">
      <w:pPr>
        <w:rPr>
          <w:lang w:val="es-419"/>
        </w:rPr>
      </w:pPr>
      <w:r>
        <w:rPr>
          <w:lang w:val="es-419"/>
        </w:rPr>
        <w:t xml:space="preserve">Representa generalizaciones, </w:t>
      </w:r>
      <w:r w:rsidR="00695C84">
        <w:rPr>
          <w:lang w:val="es-419"/>
        </w:rPr>
        <w:t>es decir, no es necesario representar cada situación particular.</w:t>
      </w:r>
    </w:p>
    <w:p w14:paraId="5FA5BBE3" w14:textId="77777777" w:rsidR="001E24F4" w:rsidRDefault="00D23BB7">
      <w:pPr>
        <w:rPr>
          <w:lang w:val="es-419"/>
        </w:rPr>
      </w:pPr>
      <w:r>
        <w:rPr>
          <w:lang w:val="es-419"/>
        </w:rPr>
        <w:t>Tiene que ser entendido por los proveedores de conocimiento.</w:t>
      </w:r>
    </w:p>
    <w:p w14:paraId="239BDDBA" w14:textId="72EE4BEB" w:rsidR="001E24F4" w:rsidRDefault="001E24F4">
      <w:pPr>
        <w:rPr>
          <w:lang w:val="es-419"/>
        </w:rPr>
      </w:pPr>
      <w:r>
        <w:rPr>
          <w:lang w:val="es-419"/>
        </w:rPr>
        <w:lastRenderedPageBreak/>
        <w:t xml:space="preserve">Puede ser modificado para reflejar </w:t>
      </w:r>
      <w:r w:rsidR="007865D0">
        <w:rPr>
          <w:lang w:val="es-419"/>
        </w:rPr>
        <w:t xml:space="preserve">los </w:t>
      </w:r>
      <w:r>
        <w:rPr>
          <w:lang w:val="es-419"/>
        </w:rPr>
        <w:t>cambios en el mundo real.</w:t>
      </w:r>
    </w:p>
    <w:p w14:paraId="3D7A2B14" w14:textId="18C55252" w:rsidR="00D81512" w:rsidRDefault="00E54322">
      <w:pPr>
        <w:rPr>
          <w:lang w:val="es-419"/>
        </w:rPr>
      </w:pPr>
      <w:r>
        <w:rPr>
          <w:lang w:val="es-419"/>
        </w:rPr>
        <w:t>Puede ser usado en situaciones diferentes, por lo que puede ser incompleto o vago.</w:t>
      </w:r>
    </w:p>
    <w:p w14:paraId="64F3D281" w14:textId="0F531284" w:rsidR="00E61635" w:rsidRDefault="00606D46">
      <w:pPr>
        <w:rPr>
          <w:lang w:val="es-419"/>
        </w:rPr>
      </w:pPr>
      <w:r>
        <w:rPr>
          <w:lang w:val="es-419"/>
        </w:rPr>
        <w:t>Puede ser usado para superar sus propias inexactitudes y reducir el rango de posibilidades que se deben considerar.</w:t>
      </w:r>
    </w:p>
    <w:p w14:paraId="00FA0881" w14:textId="1570F477" w:rsidR="00C513DF" w:rsidRDefault="002F4ADD">
      <w:pPr>
        <w:rPr>
          <w:lang w:val="es-419"/>
        </w:rPr>
      </w:pPr>
      <w:r>
        <w:rPr>
          <w:lang w:val="es-419"/>
        </w:rPr>
        <w:t xml:space="preserve">Las técnicas de </w:t>
      </w:r>
      <w:r w:rsidR="00AF2BCB">
        <w:rPr>
          <w:lang w:val="es-419"/>
        </w:rPr>
        <w:t xml:space="preserve">IA generalmente incorporan procesos o métodos de búsqueda, </w:t>
      </w:r>
      <w:r w:rsidR="008217F0">
        <w:rPr>
          <w:lang w:val="es-419"/>
        </w:rPr>
        <w:t xml:space="preserve">que pueden ser considerados como árboles de búsqueda, en los cuales cada nodo representa un estado del problema y cada enlace representa </w:t>
      </w:r>
      <w:r w:rsidR="00A873A8">
        <w:rPr>
          <w:lang w:val="es-419"/>
        </w:rPr>
        <w:t>la relación entre los estados enlazados</w:t>
      </w:r>
      <w:r w:rsidR="00004ABF">
        <w:rPr>
          <w:lang w:val="es-419"/>
        </w:rPr>
        <w:t>.</w:t>
      </w:r>
    </w:p>
    <w:p w14:paraId="295F407D" w14:textId="1582DEF3" w:rsidR="00D0754E" w:rsidRDefault="00D0754E">
      <w:pPr>
        <w:rPr>
          <w:lang w:val="es-419"/>
        </w:rPr>
      </w:pPr>
      <w:r>
        <w:rPr>
          <w:lang w:val="es-419"/>
        </w:rPr>
        <w:t>En general, hay reglas que deter</w:t>
      </w:r>
      <w:r w:rsidR="00492C4D">
        <w:rPr>
          <w:lang w:val="es-419"/>
        </w:rPr>
        <w:t>minan como navegar por el árbol, y partes del árbol pueden ser generadas o expandidas como las reglas disparadas.</w:t>
      </w:r>
      <w:r w:rsidR="00FE1DFC">
        <w:rPr>
          <w:lang w:val="es-419"/>
        </w:rPr>
        <w:t xml:space="preserve"> Hay direcciones asociadas con los enlaces, en la dirección de la búsqueda (forward or backward search).</w:t>
      </w:r>
      <w:r w:rsidR="000714D6">
        <w:rPr>
          <w:lang w:val="es-419"/>
        </w:rPr>
        <w:t xml:space="preserve"> También hay una estrategia de control para seleccionar las reglas que pueden ser aplicadas.</w:t>
      </w:r>
    </w:p>
    <w:p w14:paraId="58AFBF8E" w14:textId="46DD8F66" w:rsidR="00FC779A" w:rsidRDefault="00EC3D06">
      <w:pPr>
        <w:rPr>
          <w:b/>
          <w:lang w:val="es-419"/>
        </w:rPr>
      </w:pPr>
      <w:r w:rsidRPr="00EC3D06">
        <w:rPr>
          <w:b/>
          <w:lang w:val="es-419"/>
        </w:rPr>
        <w:t>Pasos necesarios para resolver un problema:</w:t>
      </w:r>
    </w:p>
    <w:p w14:paraId="3CD325EE" w14:textId="52DA7BF8" w:rsidR="00EC3D06" w:rsidRDefault="00F0680B">
      <w:pPr>
        <w:rPr>
          <w:lang w:val="es-419"/>
        </w:rPr>
      </w:pPr>
      <w:r>
        <w:rPr>
          <w:lang w:val="es-419"/>
        </w:rPr>
        <w:t>Definir formalmente el problema.</w:t>
      </w:r>
    </w:p>
    <w:p w14:paraId="22D2CC56" w14:textId="32CD9066" w:rsidR="00F0680B" w:rsidRDefault="002058B3">
      <w:pPr>
        <w:rPr>
          <w:lang w:val="es-419"/>
        </w:rPr>
      </w:pPr>
      <w:r>
        <w:rPr>
          <w:lang w:val="es-419"/>
        </w:rPr>
        <w:t>Analizar el problema.</w:t>
      </w:r>
    </w:p>
    <w:p w14:paraId="132977FE" w14:textId="79BB8B62" w:rsidR="002058B3" w:rsidRDefault="002058B3">
      <w:pPr>
        <w:rPr>
          <w:lang w:val="es-419"/>
        </w:rPr>
      </w:pPr>
      <w:r>
        <w:rPr>
          <w:lang w:val="es-419"/>
        </w:rPr>
        <w:t>Representar el conocimiento necesario para solucionar el problema.</w:t>
      </w:r>
    </w:p>
    <w:p w14:paraId="2ADF3972" w14:textId="2894F174" w:rsidR="002058B3" w:rsidRDefault="002058B3">
      <w:pPr>
        <w:rPr>
          <w:lang w:val="es-419"/>
        </w:rPr>
      </w:pPr>
      <w:r>
        <w:rPr>
          <w:lang w:val="es-419"/>
        </w:rPr>
        <w:t>Seleccionar la mejor técnica para resolver el problema e implementarla.</w:t>
      </w:r>
    </w:p>
    <w:p w14:paraId="326C67E1" w14:textId="1DBEB200" w:rsidR="009F2961" w:rsidRDefault="009F2961">
      <w:pPr>
        <w:rPr>
          <w:b/>
          <w:lang w:val="es-419"/>
        </w:rPr>
      </w:pPr>
      <w:r w:rsidRPr="009F2961">
        <w:rPr>
          <w:b/>
          <w:lang w:val="es-419"/>
        </w:rPr>
        <w:t>Para definir formalmente el problema:</w:t>
      </w:r>
    </w:p>
    <w:p w14:paraId="37BF76E1" w14:textId="62DFC906" w:rsidR="00F0680B" w:rsidRDefault="008D4568" w:rsidP="009F2961">
      <w:pPr>
        <w:rPr>
          <w:lang w:val="es-419"/>
        </w:rPr>
      </w:pPr>
      <w:r>
        <w:rPr>
          <w:lang w:val="es-419"/>
        </w:rPr>
        <w:t>Primero creamos una descripción formal del problema, y lo reducimos en piezas manejables.</w:t>
      </w:r>
    </w:p>
    <w:p w14:paraId="3E2FE5EA" w14:textId="3F6FFE63" w:rsidR="008D4568" w:rsidRDefault="0004168A" w:rsidP="009F2961">
      <w:pPr>
        <w:rPr>
          <w:lang w:val="es-419"/>
        </w:rPr>
      </w:pPr>
      <w:r>
        <w:rPr>
          <w:lang w:val="es-419"/>
        </w:rPr>
        <w:t xml:space="preserve">Los problemas artificiales están bien estructurados, y son fáciles de </w:t>
      </w:r>
      <w:r w:rsidR="006C7131">
        <w:rPr>
          <w:lang w:val="es-419"/>
        </w:rPr>
        <w:t>especificar</w:t>
      </w:r>
      <w:r>
        <w:rPr>
          <w:lang w:val="es-419"/>
        </w:rPr>
        <w:t>.</w:t>
      </w:r>
    </w:p>
    <w:p w14:paraId="1E992F9B" w14:textId="607ECBD5" w:rsidR="0004168A" w:rsidRDefault="00DA13CA" w:rsidP="009F2961">
      <w:pPr>
        <w:rPr>
          <w:lang w:val="es-419"/>
        </w:rPr>
      </w:pPr>
      <w:r>
        <w:rPr>
          <w:lang w:val="es-419"/>
        </w:rPr>
        <w:t>Los problemas del mundo real, como el entendimiento del lenguaje natural, y otros problemas no son fáciles de especificar.</w:t>
      </w:r>
    </w:p>
    <w:p w14:paraId="7B5E9406" w14:textId="656B7B3A" w:rsidR="00B7529F" w:rsidRPr="00C96584" w:rsidRDefault="00B7529F" w:rsidP="009F2961">
      <w:pPr>
        <w:rPr>
          <w:b/>
          <w:lang w:val="es-419"/>
        </w:rPr>
      </w:pPr>
      <w:r w:rsidRPr="00C96584">
        <w:rPr>
          <w:b/>
          <w:lang w:val="es-419"/>
        </w:rPr>
        <w:t>Para crear una especificación formal de un problema, necesitamos definir:</w:t>
      </w:r>
    </w:p>
    <w:p w14:paraId="67634200" w14:textId="4630A886" w:rsidR="00B7529F" w:rsidRDefault="00974A1D" w:rsidP="009F2961">
      <w:pPr>
        <w:rPr>
          <w:lang w:val="es-419"/>
        </w:rPr>
      </w:pPr>
      <w:r>
        <w:rPr>
          <w:lang w:val="es-419"/>
        </w:rPr>
        <w:t>Espacio de estados válidos.</w:t>
      </w:r>
    </w:p>
    <w:p w14:paraId="53BDFA6A" w14:textId="276EB64A" w:rsidR="00974A1D" w:rsidRDefault="00974A1D" w:rsidP="009F2961">
      <w:pPr>
        <w:rPr>
          <w:lang w:val="es-419"/>
        </w:rPr>
      </w:pPr>
      <w:r>
        <w:rPr>
          <w:lang w:val="es-419"/>
        </w:rPr>
        <w:t>Estado inicial del problema.</w:t>
      </w:r>
    </w:p>
    <w:p w14:paraId="5D53F997" w14:textId="5D046D1F" w:rsidR="00974A1D" w:rsidRDefault="00974A1D" w:rsidP="009F2961">
      <w:pPr>
        <w:rPr>
          <w:lang w:val="es-419"/>
        </w:rPr>
      </w:pPr>
      <w:r>
        <w:rPr>
          <w:lang w:val="es-419"/>
        </w:rPr>
        <w:t>Estado final u objetivo.</w:t>
      </w:r>
    </w:p>
    <w:p w14:paraId="0DDB3759" w14:textId="2CCF51CF" w:rsidR="00974A1D" w:rsidRDefault="00056323" w:rsidP="009F2961">
      <w:pPr>
        <w:rPr>
          <w:lang w:val="es-419"/>
        </w:rPr>
      </w:pPr>
      <w:r>
        <w:rPr>
          <w:lang w:val="es-419"/>
        </w:rPr>
        <w:t>Estados falla.</w:t>
      </w:r>
    </w:p>
    <w:p w14:paraId="28823F74" w14:textId="2D812E5C" w:rsidR="00927BD0" w:rsidRDefault="00927BD0" w:rsidP="009F2961">
      <w:pPr>
        <w:rPr>
          <w:lang w:val="es-419"/>
        </w:rPr>
      </w:pPr>
      <w:r>
        <w:rPr>
          <w:lang w:val="es-419"/>
        </w:rPr>
        <w:t>Reglas que pueden ser aplicadas para permitir cambios de estado.</w:t>
      </w:r>
    </w:p>
    <w:p w14:paraId="4FDC49AD" w14:textId="29D45E8B" w:rsidR="005A43D0" w:rsidRDefault="005A43D0" w:rsidP="009F2961">
      <w:pPr>
        <w:rPr>
          <w:lang w:val="es-419"/>
        </w:rPr>
      </w:pPr>
      <w:r>
        <w:rPr>
          <w:noProof/>
        </w:rPr>
        <w:lastRenderedPageBreak/>
        <w:drawing>
          <wp:inline distT="0" distB="0" distL="0" distR="0" wp14:anchorId="0CEE5293" wp14:editId="510C90ED">
            <wp:extent cx="280987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456" t="14746" r="15511" b="14976"/>
                    <a:stretch/>
                  </pic:blipFill>
                  <pic:spPr bwMode="auto">
                    <a:xfrm>
                      <a:off x="0" y="0"/>
                      <a:ext cx="2809875" cy="2133600"/>
                    </a:xfrm>
                    <a:prstGeom prst="rect">
                      <a:avLst/>
                    </a:prstGeom>
                    <a:ln>
                      <a:noFill/>
                    </a:ln>
                    <a:extLst>
                      <a:ext uri="{53640926-AAD7-44D8-BBD7-CCE9431645EC}">
                        <a14:shadowObscured xmlns:a14="http://schemas.microsoft.com/office/drawing/2010/main"/>
                      </a:ext>
                    </a:extLst>
                  </pic:spPr>
                </pic:pic>
              </a:graphicData>
            </a:graphic>
          </wp:inline>
        </w:drawing>
      </w:r>
    </w:p>
    <w:p w14:paraId="73F6A902" w14:textId="78BD74C6" w:rsidR="007164F7" w:rsidRDefault="00226058" w:rsidP="005A43D0">
      <w:pPr>
        <w:rPr>
          <w:lang w:val="es-419"/>
        </w:rPr>
      </w:pPr>
      <w:r>
        <w:rPr>
          <w:lang w:val="es-419"/>
        </w:rPr>
        <w:t>Un estado es una representación de un problema en un momento específico.</w:t>
      </w:r>
    </w:p>
    <w:p w14:paraId="1735D438" w14:textId="2D29C4C6" w:rsidR="00226058" w:rsidRDefault="00BC2A24" w:rsidP="005A43D0">
      <w:pPr>
        <w:rPr>
          <w:lang w:val="es-419"/>
        </w:rPr>
      </w:pPr>
      <w:r>
        <w:rPr>
          <w:lang w:val="es-419"/>
        </w:rPr>
        <w:t>El estado inicial consiste en uno o muchos estados, en los que el problema empieza.</w:t>
      </w:r>
    </w:p>
    <w:p w14:paraId="366EB187" w14:textId="148E3B44" w:rsidR="00BC2A24" w:rsidRDefault="000C577B" w:rsidP="005A43D0">
      <w:pPr>
        <w:rPr>
          <w:lang w:val="es-419"/>
        </w:rPr>
      </w:pPr>
      <w:r>
        <w:rPr>
          <w:lang w:val="es-419"/>
        </w:rPr>
        <w:t>El objetivo o estado objetivo consiste en uno o muchos estados finales que pueden ser considerados como soluciones aceptables.</w:t>
      </w:r>
    </w:p>
    <w:p w14:paraId="2F845893" w14:textId="4FF21EA0" w:rsidR="00DA7A7E" w:rsidRDefault="001E52CF" w:rsidP="005A43D0">
      <w:pPr>
        <w:rPr>
          <w:lang w:val="es-419"/>
        </w:rPr>
      </w:pPr>
      <w:r>
        <w:rPr>
          <w:lang w:val="es-419"/>
        </w:rPr>
        <w:t>Las reglas describen las acciones u operadores que permiten moverse de un estado a otro.</w:t>
      </w:r>
    </w:p>
    <w:p w14:paraId="168DB52C" w14:textId="1FBF448C" w:rsidR="003959D3" w:rsidRDefault="00BB4A05" w:rsidP="005A43D0">
      <w:pPr>
        <w:rPr>
          <w:lang w:val="es-419"/>
        </w:rPr>
      </w:pPr>
      <w:r>
        <w:rPr>
          <w:lang w:val="es-419"/>
        </w:rPr>
        <w:t>Una regla está compuesta por una parte izquierda y una parte derecha.</w:t>
      </w:r>
    </w:p>
    <w:p w14:paraId="07B566D6" w14:textId="77577D9D" w:rsidR="00BB4A05" w:rsidRDefault="0050796B" w:rsidP="005A43D0">
      <w:pPr>
        <w:rPr>
          <w:lang w:val="es-419"/>
        </w:rPr>
      </w:pPr>
      <w:r>
        <w:rPr>
          <w:lang w:val="es-419"/>
        </w:rPr>
        <w:t>La parte izquierda determina la aplicabilidad de la regla, esto es, describe los estados con los cuales las reglas pueden ser aplicadas.</w:t>
      </w:r>
    </w:p>
    <w:p w14:paraId="727AE2D3" w14:textId="2F35071F" w:rsidR="00C81C40" w:rsidRDefault="0031374D" w:rsidP="005A43D0">
      <w:pPr>
        <w:rPr>
          <w:lang w:val="es-419"/>
        </w:rPr>
      </w:pPr>
      <w:r>
        <w:rPr>
          <w:lang w:val="es-419"/>
        </w:rPr>
        <w:t>La parte derecha describe la acción que toma lugar si la regla es aplicada, esto es, moverse al siguiente estado.</w:t>
      </w:r>
    </w:p>
    <w:p w14:paraId="205F065B" w14:textId="0DA9FA2E" w:rsidR="0086387C" w:rsidRPr="00AD4A3C" w:rsidRDefault="0086387C" w:rsidP="005A43D0">
      <w:pPr>
        <w:rPr>
          <w:b/>
          <w:color w:val="FF0000"/>
          <w:lang w:val="es-419"/>
        </w:rPr>
      </w:pPr>
      <w:r w:rsidRPr="00AD4A3C">
        <w:rPr>
          <w:b/>
          <w:color w:val="FF0000"/>
          <w:lang w:val="es-419"/>
        </w:rPr>
        <w:t>Estrategias para la búsqueda de espacios estados</w:t>
      </w:r>
      <w:r w:rsidR="00AD4A3C">
        <w:rPr>
          <w:b/>
          <w:color w:val="FF0000"/>
          <w:lang w:val="es-419"/>
        </w:rPr>
        <w:t>:</w:t>
      </w:r>
    </w:p>
    <w:p w14:paraId="40A6DDDE" w14:textId="7E672EE1" w:rsidR="0019197A" w:rsidRPr="00AD4A3C" w:rsidRDefault="008F6055" w:rsidP="005A43D0">
      <w:pPr>
        <w:rPr>
          <w:color w:val="FF0000"/>
          <w:lang w:val="es-419"/>
        </w:rPr>
      </w:pPr>
      <w:r w:rsidRPr="00AD4A3C">
        <w:rPr>
          <w:color w:val="FF0000"/>
          <w:lang w:val="es-419"/>
        </w:rPr>
        <w:t xml:space="preserve">Goal driven </w:t>
      </w:r>
      <w:r w:rsidR="00283C48" w:rsidRPr="00AD4A3C">
        <w:rPr>
          <w:color w:val="FF0000"/>
          <w:lang w:val="es-419"/>
        </w:rPr>
        <w:t>-</w:t>
      </w:r>
      <w:r w:rsidRPr="00AD4A3C">
        <w:rPr>
          <w:color w:val="FF0000"/>
          <w:lang w:val="es-419"/>
        </w:rPr>
        <w:t xml:space="preserve"> bac</w:t>
      </w:r>
      <w:r w:rsidR="00037F55" w:rsidRPr="00AD4A3C">
        <w:rPr>
          <w:color w:val="FF0000"/>
          <w:lang w:val="es-419"/>
        </w:rPr>
        <w:t>k</w:t>
      </w:r>
      <w:r w:rsidRPr="00AD4A3C">
        <w:rPr>
          <w:color w:val="FF0000"/>
          <w:lang w:val="es-419"/>
        </w:rPr>
        <w:t>ward chaining:</w:t>
      </w:r>
      <w:r w:rsidR="002D0011" w:rsidRPr="00AD4A3C">
        <w:rPr>
          <w:color w:val="FF0000"/>
          <w:lang w:val="es-419"/>
        </w:rPr>
        <w:t xml:space="preserve"> </w:t>
      </w:r>
      <w:r w:rsidR="003D55E2" w:rsidRPr="00AD4A3C">
        <w:rPr>
          <w:color w:val="FF0000"/>
          <w:lang w:val="es-419"/>
        </w:rPr>
        <w:t xml:space="preserve">Toma el objetivo a ser solucionado, mira que reglas o movimientos legales pueden ser usados para generar este objetivo y determina </w:t>
      </w:r>
      <w:r w:rsidR="00133679" w:rsidRPr="00AD4A3C">
        <w:rPr>
          <w:color w:val="FF0000"/>
          <w:lang w:val="es-419"/>
        </w:rPr>
        <w:t xml:space="preserve">qué condiciones deben ser </w:t>
      </w:r>
      <w:r w:rsidR="000F69ED" w:rsidRPr="00AD4A3C">
        <w:rPr>
          <w:color w:val="FF0000"/>
          <w:lang w:val="es-419"/>
        </w:rPr>
        <w:t>verdaderas para usarlas.</w:t>
      </w:r>
      <w:r w:rsidR="0019197A" w:rsidRPr="00AD4A3C">
        <w:rPr>
          <w:color w:val="FF0000"/>
          <w:lang w:val="es-419"/>
        </w:rPr>
        <w:t xml:space="preserve"> Estas nuevas condiciones se convierten en nuevos objetivos para la búsqueda, trabaja hacia atrás de los factores del problema.</w:t>
      </w:r>
      <w:r w:rsidR="002A50E6" w:rsidRPr="00AD4A3C">
        <w:rPr>
          <w:color w:val="FF0000"/>
          <w:lang w:val="es-419"/>
        </w:rPr>
        <w:t xml:space="preserve"> Encuentra la cadena de movimientos o reglas desde los datos hasta el objetivo, pero hacia atrás.</w:t>
      </w:r>
    </w:p>
    <w:p w14:paraId="3D2DDC8D" w14:textId="491431A9" w:rsidR="00387BCE" w:rsidRPr="00AD4A3C" w:rsidRDefault="00283C48" w:rsidP="005A43D0">
      <w:pPr>
        <w:rPr>
          <w:color w:val="FF0000"/>
          <w:lang w:val="es-419"/>
        </w:rPr>
      </w:pPr>
      <w:r w:rsidRPr="00AD4A3C">
        <w:rPr>
          <w:color w:val="FF0000"/>
          <w:lang w:val="es-419"/>
        </w:rPr>
        <w:t xml:space="preserve">Data driven </w:t>
      </w:r>
      <w:r w:rsidR="00037F55" w:rsidRPr="00AD4A3C">
        <w:rPr>
          <w:color w:val="FF0000"/>
          <w:lang w:val="es-419"/>
        </w:rPr>
        <w:t>–</w:t>
      </w:r>
      <w:r w:rsidRPr="00AD4A3C">
        <w:rPr>
          <w:color w:val="FF0000"/>
          <w:lang w:val="es-419"/>
        </w:rPr>
        <w:t xml:space="preserve"> </w:t>
      </w:r>
      <w:r w:rsidR="00823938" w:rsidRPr="00AD4A3C">
        <w:rPr>
          <w:color w:val="FF0000"/>
          <w:lang w:val="es-419"/>
        </w:rPr>
        <w:t>forward</w:t>
      </w:r>
      <w:r w:rsidR="00037F55" w:rsidRPr="00AD4A3C">
        <w:rPr>
          <w:color w:val="FF0000"/>
          <w:lang w:val="es-419"/>
        </w:rPr>
        <w:t xml:space="preserve"> chaining: </w:t>
      </w:r>
      <w:r w:rsidR="00387BCE" w:rsidRPr="00AD4A3C">
        <w:rPr>
          <w:color w:val="FF0000"/>
          <w:lang w:val="es-419"/>
        </w:rPr>
        <w:t>La búsqueda empieza con los factores dados del problema y un conjunto de movimientos legales o reglas para cambiar de estado. Procedimientos de búsqueda aplicando reglas a los factores para producir nuevos factores, hasta que genera una ruta que satisface una condición objetivo.</w:t>
      </w:r>
    </w:p>
    <w:p w14:paraId="7F49B29C" w14:textId="7D91AB8A" w:rsidR="00B64372" w:rsidRPr="00B64372" w:rsidRDefault="00B64372" w:rsidP="005A43D0">
      <w:pPr>
        <w:rPr>
          <w:b/>
          <w:lang w:val="es-419"/>
        </w:rPr>
      </w:pPr>
      <w:r w:rsidRPr="00B64372">
        <w:rPr>
          <w:b/>
          <w:lang w:val="es-419"/>
        </w:rPr>
        <w:t>Tipos de búsqueda basados en estrategias de control:</w:t>
      </w:r>
    </w:p>
    <w:p w14:paraId="586EC996" w14:textId="50EE102C" w:rsidR="00B64372" w:rsidRDefault="000963D6" w:rsidP="005A43D0">
      <w:pPr>
        <w:rPr>
          <w:lang w:val="es-419"/>
        </w:rPr>
      </w:pPr>
      <w:r>
        <w:rPr>
          <w:lang w:val="es-419"/>
        </w:rPr>
        <w:t>Algorítmica:</w:t>
      </w:r>
    </w:p>
    <w:p w14:paraId="57EF41F9" w14:textId="2C554912" w:rsidR="00130B54" w:rsidRDefault="00130B54" w:rsidP="005A43D0">
      <w:pPr>
        <w:rPr>
          <w:lang w:val="es-419"/>
        </w:rPr>
      </w:pPr>
      <w:r>
        <w:rPr>
          <w:lang w:val="es-419"/>
        </w:rPr>
        <w:t>Tenemos información y modelos matemáticos sobre las operaciones a ser desarrolladas.</w:t>
      </w:r>
    </w:p>
    <w:p w14:paraId="5EE0F3DB" w14:textId="211D84C6" w:rsidR="00130B54" w:rsidRDefault="00130B54" w:rsidP="005A43D0">
      <w:pPr>
        <w:rPr>
          <w:lang w:val="es-419"/>
        </w:rPr>
      </w:pPr>
      <w:r>
        <w:rPr>
          <w:lang w:val="es-419"/>
        </w:rPr>
        <w:t>Búsqueda exhaustiva:</w:t>
      </w:r>
    </w:p>
    <w:p w14:paraId="047B5C07" w14:textId="66166E02" w:rsidR="00130B54" w:rsidRDefault="00130B54" w:rsidP="005A43D0">
      <w:pPr>
        <w:rPr>
          <w:lang w:val="es-419"/>
        </w:rPr>
      </w:pPr>
      <w:r>
        <w:rPr>
          <w:lang w:val="es-419"/>
        </w:rPr>
        <w:t>Explora el árbol de búsqueda sistemáticamente, pero sin información.</w:t>
      </w:r>
    </w:p>
    <w:p w14:paraId="05873B5D" w14:textId="5DBEDF62" w:rsidR="00130B54" w:rsidRDefault="00130B54" w:rsidP="005A43D0">
      <w:pPr>
        <w:rPr>
          <w:lang w:val="es-419"/>
        </w:rPr>
      </w:pPr>
      <w:r>
        <w:rPr>
          <w:lang w:val="es-419"/>
        </w:rPr>
        <w:t>Búsqueda heurística:</w:t>
      </w:r>
    </w:p>
    <w:p w14:paraId="7E8C94C1" w14:textId="08616923" w:rsidR="00130B54" w:rsidRDefault="00130B54" w:rsidP="005A43D0">
      <w:pPr>
        <w:rPr>
          <w:lang w:val="es-419"/>
        </w:rPr>
      </w:pPr>
      <w:r>
        <w:rPr>
          <w:lang w:val="es-419"/>
        </w:rPr>
        <w:t>Reduce la búsqueda con información sobre el dominio del problema.</w:t>
      </w:r>
    </w:p>
    <w:p w14:paraId="0BC808E4" w14:textId="213EC514" w:rsidR="00EA12C9" w:rsidRDefault="00EA12C9" w:rsidP="005A43D0">
      <w:pPr>
        <w:rPr>
          <w:b/>
          <w:lang w:val="es-419"/>
        </w:rPr>
      </w:pPr>
      <w:r w:rsidRPr="00EA12C9">
        <w:rPr>
          <w:b/>
          <w:lang w:val="es-419"/>
        </w:rPr>
        <w:lastRenderedPageBreak/>
        <w:t>Estrategias para la búsqueda ciega:</w:t>
      </w:r>
    </w:p>
    <w:p w14:paraId="001B526E" w14:textId="1C866D04" w:rsidR="00130B54" w:rsidRPr="00EA12C9" w:rsidRDefault="00EA12C9" w:rsidP="00EA12C9">
      <w:pPr>
        <w:rPr>
          <w:lang w:val="en-CA"/>
        </w:rPr>
      </w:pPr>
      <w:r w:rsidRPr="00EA12C9">
        <w:rPr>
          <w:lang w:val="en-CA"/>
        </w:rPr>
        <w:t>Generate and test.</w:t>
      </w:r>
    </w:p>
    <w:p w14:paraId="63075B25" w14:textId="6B98A9B6" w:rsidR="00EA12C9" w:rsidRPr="00EA12C9" w:rsidRDefault="00EA12C9" w:rsidP="00EA12C9">
      <w:pPr>
        <w:rPr>
          <w:lang w:val="en-CA"/>
        </w:rPr>
      </w:pPr>
      <w:r w:rsidRPr="00EA12C9">
        <w:rPr>
          <w:lang w:val="en-CA"/>
        </w:rPr>
        <w:t>Breadth first.</w:t>
      </w:r>
    </w:p>
    <w:p w14:paraId="5AB38A47" w14:textId="0C55E497" w:rsidR="00EA12C9" w:rsidRDefault="00EA12C9" w:rsidP="00EA12C9">
      <w:pPr>
        <w:rPr>
          <w:lang w:val="en-CA"/>
        </w:rPr>
      </w:pPr>
      <w:r>
        <w:rPr>
          <w:lang w:val="en-CA"/>
        </w:rPr>
        <w:t>Depth first.</w:t>
      </w:r>
    </w:p>
    <w:p w14:paraId="46EA5D3E" w14:textId="0B39F5A2" w:rsidR="00EA12C9" w:rsidRDefault="00EA12C9" w:rsidP="00EA12C9">
      <w:pPr>
        <w:rPr>
          <w:lang w:val="en-CA"/>
        </w:rPr>
      </w:pPr>
      <w:r>
        <w:rPr>
          <w:lang w:val="en-CA"/>
        </w:rPr>
        <w:t>Uniform cost search.</w:t>
      </w:r>
    </w:p>
    <w:p w14:paraId="4990FC87" w14:textId="281477B4" w:rsidR="00EA12C9" w:rsidRDefault="00EA12C9" w:rsidP="00EA12C9">
      <w:pPr>
        <w:rPr>
          <w:lang w:val="en-CA"/>
        </w:rPr>
      </w:pPr>
      <w:r>
        <w:rPr>
          <w:lang w:val="en-CA"/>
        </w:rPr>
        <w:t>Limited depth.</w:t>
      </w:r>
    </w:p>
    <w:p w14:paraId="344105C4" w14:textId="00042412" w:rsidR="00EA12C9" w:rsidRDefault="00EA12C9" w:rsidP="00EA12C9">
      <w:pPr>
        <w:rPr>
          <w:lang w:val="en-CA"/>
        </w:rPr>
      </w:pPr>
      <w:r>
        <w:rPr>
          <w:lang w:val="en-CA"/>
        </w:rPr>
        <w:t>Interactive depth.</w:t>
      </w:r>
    </w:p>
    <w:p w14:paraId="39E86E40" w14:textId="37839DE1" w:rsidR="00EA12C9" w:rsidRDefault="00EA12C9" w:rsidP="00EA12C9">
      <w:pPr>
        <w:rPr>
          <w:lang w:val="en-CA"/>
        </w:rPr>
      </w:pPr>
      <w:r>
        <w:rPr>
          <w:lang w:val="en-CA"/>
        </w:rPr>
        <w:t>Bidirectional search.</w:t>
      </w:r>
    </w:p>
    <w:p w14:paraId="4F4C8E83" w14:textId="22226150" w:rsidR="00EA12C9" w:rsidRPr="00B446A0" w:rsidRDefault="006D0168" w:rsidP="00EA12C9">
      <w:pPr>
        <w:rPr>
          <w:b/>
          <w:lang w:val="es-419"/>
        </w:rPr>
      </w:pPr>
      <w:r w:rsidRPr="00B446A0">
        <w:rPr>
          <w:b/>
          <w:lang w:val="es-419"/>
        </w:rPr>
        <w:t>Generate and test:</w:t>
      </w:r>
    </w:p>
    <w:p w14:paraId="651BB7CE" w14:textId="2467386F" w:rsidR="001A5A29" w:rsidRDefault="001A5A29" w:rsidP="00EA12C9">
      <w:pPr>
        <w:rPr>
          <w:lang w:val="es-419"/>
        </w:rPr>
      </w:pPr>
      <w:r w:rsidRPr="001A5A29">
        <w:rPr>
          <w:lang w:val="es-419"/>
        </w:rPr>
        <w:t>Genera una posible solución (estado o ruta).</w:t>
      </w:r>
    </w:p>
    <w:p w14:paraId="26ECD0B8" w14:textId="7E9D46FF" w:rsidR="001A5A29" w:rsidRDefault="00C20462" w:rsidP="00EA12C9">
      <w:pPr>
        <w:rPr>
          <w:lang w:val="es-419"/>
        </w:rPr>
      </w:pPr>
      <w:r>
        <w:rPr>
          <w:lang w:val="es-419"/>
        </w:rPr>
        <w:t>Evalúa</w:t>
      </w:r>
      <w:r w:rsidR="00750A63">
        <w:rPr>
          <w:lang w:val="es-419"/>
        </w:rPr>
        <w:t xml:space="preserve"> para ver si esta es la solución. Compara con los elementos de un conjunto soluciones aceptables.</w:t>
      </w:r>
    </w:p>
    <w:p w14:paraId="72B9A968" w14:textId="60BEE06E" w:rsidR="00C20462" w:rsidRDefault="00FB2C2F" w:rsidP="00EA12C9">
      <w:pPr>
        <w:rPr>
          <w:lang w:val="es-419"/>
        </w:rPr>
      </w:pPr>
      <w:r>
        <w:rPr>
          <w:lang w:val="es-419"/>
        </w:rPr>
        <w:t xml:space="preserve">Si la solución ha sido encontrada, retorna. </w:t>
      </w:r>
      <w:r w:rsidR="00245319">
        <w:rPr>
          <w:lang w:val="es-419"/>
        </w:rPr>
        <w:t>Si no</w:t>
      </w:r>
      <w:r>
        <w:rPr>
          <w:lang w:val="es-419"/>
        </w:rPr>
        <w:t>, ve al paso 1.</w:t>
      </w:r>
    </w:p>
    <w:p w14:paraId="73231315" w14:textId="031F12FD" w:rsidR="00245319" w:rsidRDefault="00B46AAB" w:rsidP="00EA12C9">
      <w:pPr>
        <w:rPr>
          <w:lang w:val="es-419"/>
        </w:rPr>
      </w:pPr>
      <w:r>
        <w:rPr>
          <w:lang w:val="es-419"/>
        </w:rPr>
        <w:t>Una mejora de este algoritmo es asegurarse que la solución no fue evaluada más de una vez.</w:t>
      </w:r>
      <w:r w:rsidR="00CB54AD">
        <w:rPr>
          <w:lang w:val="es-419"/>
        </w:rPr>
        <w:t xml:space="preserve"> Esto puede ser hecho al enumerar las soluciones, y evaluarlas en orden.</w:t>
      </w:r>
    </w:p>
    <w:p w14:paraId="34F293D6" w14:textId="1ABA21A5" w:rsidR="00DF69B3" w:rsidRDefault="003F497D" w:rsidP="00EA12C9">
      <w:pPr>
        <w:rPr>
          <w:lang w:val="es-419"/>
        </w:rPr>
      </w:pPr>
      <w:r>
        <w:rPr>
          <w:lang w:val="es-419"/>
        </w:rPr>
        <w:t xml:space="preserve">Si las soluciones no pueden ser enumeradas, </w:t>
      </w:r>
      <w:r w:rsidR="008C2AAE">
        <w:rPr>
          <w:lang w:val="es-419"/>
        </w:rPr>
        <w:t xml:space="preserve">genera las soluciones de forma aleatoria, pero lleva un registro de la lista o arreglo con todas las soluciones </w:t>
      </w:r>
      <w:r w:rsidR="00BF77B1">
        <w:rPr>
          <w:lang w:val="es-419"/>
        </w:rPr>
        <w:t>evaluadas</w:t>
      </w:r>
      <w:r w:rsidR="008C2AAE">
        <w:rPr>
          <w:lang w:val="es-419"/>
        </w:rPr>
        <w:t>, para buscar una solución potencial antes de que esta sea</w:t>
      </w:r>
      <w:r w:rsidR="002C16C1">
        <w:rPr>
          <w:lang w:val="es-419"/>
        </w:rPr>
        <w:t xml:space="preserve"> evaluada</w:t>
      </w:r>
      <w:r w:rsidR="008C2AAE">
        <w:rPr>
          <w:lang w:val="es-419"/>
        </w:rPr>
        <w:t>.</w:t>
      </w:r>
      <w:r w:rsidR="00C034A9">
        <w:rPr>
          <w:lang w:val="es-419"/>
        </w:rPr>
        <w:t xml:space="preserve"> Un problema que puede ocurrir </w:t>
      </w:r>
      <w:r w:rsidR="00A56EC4">
        <w:rPr>
          <w:lang w:val="es-419"/>
        </w:rPr>
        <w:t>aquí</w:t>
      </w:r>
      <w:r w:rsidR="00C034A9">
        <w:rPr>
          <w:lang w:val="es-419"/>
        </w:rPr>
        <w:t xml:space="preserve"> es que puede tomar tiempo </w:t>
      </w:r>
      <w:r w:rsidR="0044131C">
        <w:rPr>
          <w:lang w:val="es-419"/>
        </w:rPr>
        <w:t>para alcanzar a evaluar una solución, cuando la lista crece.</w:t>
      </w:r>
    </w:p>
    <w:p w14:paraId="2823DA72" w14:textId="41B36AA5" w:rsidR="00A56EC4" w:rsidRDefault="007A0B8F" w:rsidP="00EA12C9">
      <w:pPr>
        <w:rPr>
          <w:lang w:val="es-419"/>
        </w:rPr>
      </w:pPr>
      <w:r>
        <w:rPr>
          <w:lang w:val="es-419"/>
        </w:rPr>
        <w:t xml:space="preserve">Si el conjunto de soluciones posibles es grande, una mejor opción es generar aleatoriamente las soluciones sin </w:t>
      </w:r>
      <w:r w:rsidR="00CB2A69">
        <w:rPr>
          <w:lang w:val="es-419"/>
        </w:rPr>
        <w:t>evaluarla</w:t>
      </w:r>
      <w:r>
        <w:rPr>
          <w:lang w:val="es-419"/>
        </w:rPr>
        <w:t>.</w:t>
      </w:r>
    </w:p>
    <w:p w14:paraId="0D43329C" w14:textId="5A1790CD" w:rsidR="00DF6DF4" w:rsidRPr="00DF6DF4" w:rsidRDefault="00DF6DF4" w:rsidP="00EA12C9">
      <w:pPr>
        <w:rPr>
          <w:b/>
          <w:lang w:val="es-419"/>
        </w:rPr>
      </w:pPr>
      <w:r w:rsidRPr="00DF6DF4">
        <w:rPr>
          <w:b/>
          <w:lang w:val="es-419"/>
        </w:rPr>
        <w:t>Breadth first:</w:t>
      </w:r>
    </w:p>
    <w:p w14:paraId="3C795A1E" w14:textId="71AEFE6A" w:rsidR="00DF6DF4" w:rsidRDefault="00DF6DF4" w:rsidP="00EA12C9">
      <w:pPr>
        <w:rPr>
          <w:lang w:val="es-419"/>
        </w:rPr>
      </w:pPr>
      <w:r>
        <w:rPr>
          <w:noProof/>
        </w:rPr>
        <w:drawing>
          <wp:inline distT="0" distB="0" distL="0" distR="0" wp14:anchorId="5D00F895" wp14:editId="6F758BF0">
            <wp:extent cx="2867025" cy="2152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574" t="14432" r="15334" b="14662"/>
                    <a:stretch/>
                  </pic:blipFill>
                  <pic:spPr bwMode="auto">
                    <a:xfrm>
                      <a:off x="0" y="0"/>
                      <a:ext cx="2867025" cy="2152650"/>
                    </a:xfrm>
                    <a:prstGeom prst="rect">
                      <a:avLst/>
                    </a:prstGeom>
                    <a:ln>
                      <a:noFill/>
                    </a:ln>
                    <a:extLst>
                      <a:ext uri="{53640926-AAD7-44D8-BBD7-CCE9431645EC}">
                        <a14:shadowObscured xmlns:a14="http://schemas.microsoft.com/office/drawing/2010/main"/>
                      </a:ext>
                    </a:extLst>
                  </pic:spPr>
                </pic:pic>
              </a:graphicData>
            </a:graphic>
          </wp:inline>
        </w:drawing>
      </w:r>
    </w:p>
    <w:p w14:paraId="01333EB8" w14:textId="3D18BADC" w:rsidR="00C85028" w:rsidRDefault="00C85028" w:rsidP="00EA12C9">
      <w:pPr>
        <w:rPr>
          <w:lang w:val="es-419"/>
        </w:rPr>
      </w:pPr>
      <w:r>
        <w:rPr>
          <w:lang w:val="es-419"/>
        </w:rPr>
        <w:t>Es completo, incluyendo para árboles finitos.</w:t>
      </w:r>
    </w:p>
    <w:p w14:paraId="78C55FB6" w14:textId="069344AC" w:rsidR="007C4906" w:rsidRDefault="007C4906" w:rsidP="00EA12C9">
      <w:pPr>
        <w:rPr>
          <w:lang w:val="es-419"/>
        </w:rPr>
      </w:pPr>
      <w:r>
        <w:rPr>
          <w:lang w:val="es-419"/>
        </w:rPr>
        <w:t>Evita caer en ciclos</w:t>
      </w:r>
      <w:r w:rsidR="00D44FFA">
        <w:rPr>
          <w:lang w:val="es-419"/>
        </w:rPr>
        <w:t xml:space="preserve"> y repetir los nodos visitados</w:t>
      </w:r>
      <w:r>
        <w:rPr>
          <w:lang w:val="es-419"/>
        </w:rPr>
        <w:t>.</w:t>
      </w:r>
    </w:p>
    <w:p w14:paraId="03427F41" w14:textId="29AF17CD" w:rsidR="00C85028" w:rsidRDefault="002974A7" w:rsidP="00EA12C9">
      <w:pPr>
        <w:rPr>
          <w:lang w:val="es-419"/>
        </w:rPr>
      </w:pPr>
      <w:r>
        <w:rPr>
          <w:lang w:val="es-419"/>
        </w:rPr>
        <w:t>Siempre encuentra la ruta más corta.</w:t>
      </w:r>
    </w:p>
    <w:p w14:paraId="3D30E692" w14:textId="50D92F05" w:rsidR="00B66414" w:rsidRPr="00B446A0" w:rsidRDefault="00B66414" w:rsidP="00EA12C9">
      <w:pPr>
        <w:rPr>
          <w:lang w:val="es-419"/>
        </w:rPr>
      </w:pPr>
      <w:r>
        <w:rPr>
          <w:lang w:val="es-419"/>
        </w:rPr>
        <w:lastRenderedPageBreak/>
        <w:t>Tiempo: O</w:t>
      </w:r>
      <w:r w:rsidRPr="00B446A0">
        <w:rPr>
          <w:lang w:val="es-419"/>
        </w:rPr>
        <w:t>(b</w:t>
      </w:r>
      <w:r w:rsidRPr="00B446A0">
        <w:rPr>
          <w:vertAlign w:val="superscript"/>
          <w:lang w:val="es-419"/>
        </w:rPr>
        <w:t>m</w:t>
      </w:r>
      <w:r w:rsidRPr="00B446A0">
        <w:rPr>
          <w:lang w:val="es-419"/>
        </w:rPr>
        <w:t>)</w:t>
      </w:r>
      <w:r w:rsidR="005D73B9">
        <w:rPr>
          <w:lang w:val="es-419"/>
        </w:rPr>
        <w:t>.</w:t>
      </w:r>
    </w:p>
    <w:p w14:paraId="0635896B" w14:textId="6FE5E32B" w:rsidR="00580437" w:rsidRDefault="00580437" w:rsidP="00EA12C9">
      <w:pPr>
        <w:rPr>
          <w:lang w:val="es-419"/>
        </w:rPr>
      </w:pPr>
      <w:r w:rsidRPr="00580437">
        <w:rPr>
          <w:lang w:val="es-419"/>
        </w:rPr>
        <w:t>Memoria: El máximo</w:t>
      </w:r>
      <w:r>
        <w:rPr>
          <w:lang w:val="es-419"/>
        </w:rPr>
        <w:t xml:space="preserve"> n</w:t>
      </w:r>
      <w:r w:rsidRPr="00580437">
        <w:rPr>
          <w:lang w:val="es-419"/>
        </w:rPr>
        <w:t xml:space="preserve">úmero de nodos es alcanzado </w:t>
      </w:r>
      <w:r>
        <w:rPr>
          <w:lang w:val="es-419"/>
        </w:rPr>
        <w:t>en el nodo “m”.</w:t>
      </w:r>
    </w:p>
    <w:p w14:paraId="6148CA67" w14:textId="21194577" w:rsidR="00DB07D0" w:rsidRPr="0078699E" w:rsidRDefault="00E56455" w:rsidP="00EA12C9">
      <w:pPr>
        <w:rPr>
          <w:lang w:val="es-419"/>
        </w:rPr>
      </w:pPr>
      <w:r>
        <w:rPr>
          <w:lang w:val="es-419"/>
        </w:rPr>
        <w:t>Memoria e</w:t>
      </w:r>
      <w:r w:rsidR="00DB07D0">
        <w:rPr>
          <w:lang w:val="es-419"/>
        </w:rPr>
        <w:t>n general: b</w:t>
      </w:r>
      <w:r w:rsidR="00DB07D0">
        <w:rPr>
          <w:vertAlign w:val="superscript"/>
          <w:lang w:val="es-419"/>
        </w:rPr>
        <w:t>m</w:t>
      </w:r>
      <w:r w:rsidR="0078699E">
        <w:rPr>
          <w:lang w:val="es-419"/>
        </w:rPr>
        <w:t>.</w:t>
      </w:r>
    </w:p>
    <w:p w14:paraId="2DCDBEF3" w14:textId="1E9479CC" w:rsidR="00DB07D0" w:rsidRDefault="003B17E0" w:rsidP="00DB07D0">
      <w:pPr>
        <w:rPr>
          <w:lang w:val="es-419"/>
        </w:rPr>
      </w:pPr>
      <w:r>
        <w:rPr>
          <w:lang w:val="es-419"/>
        </w:rPr>
        <w:t>Usualmente peor que Depth first.</w:t>
      </w:r>
    </w:p>
    <w:p w14:paraId="411141EE" w14:textId="0DB3369A" w:rsidR="00F17B76" w:rsidRPr="00F17B76" w:rsidRDefault="00C77B56" w:rsidP="00DB07D0">
      <w:pPr>
        <w:rPr>
          <w:b/>
          <w:lang w:val="es-419"/>
        </w:rPr>
      </w:pPr>
      <w:r>
        <w:rPr>
          <w:b/>
          <w:lang w:val="es-419"/>
        </w:rPr>
        <w:t>Depth first:</w:t>
      </w:r>
    </w:p>
    <w:p w14:paraId="301ED4C6" w14:textId="0C78FB3E" w:rsidR="00BC0DBB" w:rsidRDefault="00F17B76" w:rsidP="00DB07D0">
      <w:pPr>
        <w:rPr>
          <w:lang w:val="es-419"/>
        </w:rPr>
      </w:pPr>
      <w:r>
        <w:rPr>
          <w:noProof/>
        </w:rPr>
        <w:drawing>
          <wp:inline distT="0" distB="0" distL="0" distR="0" wp14:anchorId="04AAC88C" wp14:editId="163F89C1">
            <wp:extent cx="284797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925" t="14433" r="15335" b="14975"/>
                    <a:stretch/>
                  </pic:blipFill>
                  <pic:spPr bwMode="auto">
                    <a:xfrm>
                      <a:off x="0" y="0"/>
                      <a:ext cx="2847975" cy="2143125"/>
                    </a:xfrm>
                    <a:prstGeom prst="rect">
                      <a:avLst/>
                    </a:prstGeom>
                    <a:ln>
                      <a:noFill/>
                    </a:ln>
                    <a:extLst>
                      <a:ext uri="{53640926-AAD7-44D8-BBD7-CCE9431645EC}">
                        <a14:shadowObscured xmlns:a14="http://schemas.microsoft.com/office/drawing/2010/main"/>
                      </a:ext>
                    </a:extLst>
                  </pic:spPr>
                </pic:pic>
              </a:graphicData>
            </a:graphic>
          </wp:inline>
        </w:drawing>
      </w:r>
    </w:p>
    <w:p w14:paraId="184B3F22" w14:textId="3B882555" w:rsidR="00C51940" w:rsidRDefault="00577FCE" w:rsidP="00BC0DBB">
      <w:pPr>
        <w:rPr>
          <w:lang w:val="es-419"/>
        </w:rPr>
      </w:pPr>
      <w:r>
        <w:rPr>
          <w:lang w:val="es-419"/>
        </w:rPr>
        <w:t>Es completo, árboles infinitos.</w:t>
      </w:r>
    </w:p>
    <w:p w14:paraId="7AAA3C89" w14:textId="0BE8157A" w:rsidR="00EC5A5C" w:rsidRDefault="00EC5A5C" w:rsidP="00BC0DBB">
      <w:pPr>
        <w:rPr>
          <w:lang w:val="es-419"/>
        </w:rPr>
      </w:pPr>
      <w:r>
        <w:rPr>
          <w:lang w:val="es-419"/>
        </w:rPr>
        <w:t>Tiempo en el peor escenario:</w:t>
      </w:r>
      <w:r w:rsidR="00840C5C">
        <w:rPr>
          <w:lang w:val="es-419"/>
        </w:rPr>
        <w:t xml:space="preserve"> O(b</w:t>
      </w:r>
      <w:r w:rsidR="00840C5C">
        <w:rPr>
          <w:vertAlign w:val="superscript"/>
          <w:lang w:val="es-419"/>
        </w:rPr>
        <w:t>d</w:t>
      </w:r>
      <w:r w:rsidR="00840C5C">
        <w:rPr>
          <w:lang w:val="es-419"/>
        </w:rPr>
        <w:t>)</w:t>
      </w:r>
      <w:r w:rsidR="00EB1BCF">
        <w:rPr>
          <w:lang w:val="es-419"/>
        </w:rPr>
        <w:t>.</w:t>
      </w:r>
    </w:p>
    <w:p w14:paraId="535EAC36" w14:textId="4F93E757" w:rsidR="001A16CA" w:rsidRDefault="001A16CA" w:rsidP="00BC0DBB">
      <w:pPr>
        <w:rPr>
          <w:lang w:val="es-419"/>
        </w:rPr>
      </w:pPr>
      <w:r>
        <w:rPr>
          <w:lang w:val="es-419"/>
        </w:rPr>
        <w:t xml:space="preserve">El estado final podría ser </w:t>
      </w:r>
      <w:r w:rsidR="008B165F">
        <w:rPr>
          <w:lang w:val="es-419"/>
        </w:rPr>
        <w:t>la última rama del árbol.</w:t>
      </w:r>
    </w:p>
    <w:p w14:paraId="781EE3E9" w14:textId="31B8928A" w:rsidR="00F71DB3" w:rsidRDefault="00F71DB3" w:rsidP="00BC0DBB">
      <w:pPr>
        <w:rPr>
          <w:lang w:val="es-419"/>
        </w:rPr>
      </w:pPr>
      <w:r>
        <w:rPr>
          <w:lang w:val="es-419"/>
        </w:rPr>
        <w:t xml:space="preserve">No da la </w:t>
      </w:r>
      <w:r w:rsidR="00035EC1">
        <w:rPr>
          <w:lang w:val="es-419"/>
        </w:rPr>
        <w:t>ruta</w:t>
      </w:r>
      <w:r>
        <w:rPr>
          <w:lang w:val="es-419"/>
        </w:rPr>
        <w:t xml:space="preserve"> más corta necesariamente, y toma más tiempo.</w:t>
      </w:r>
    </w:p>
    <w:p w14:paraId="41EF9924" w14:textId="3BB95F68" w:rsidR="00663DB7" w:rsidRDefault="00663DB7" w:rsidP="00BC0DBB">
      <w:pPr>
        <w:rPr>
          <w:lang w:val="es-419"/>
        </w:rPr>
      </w:pPr>
      <w:r>
        <w:rPr>
          <w:lang w:val="es-419"/>
        </w:rPr>
        <w:t xml:space="preserve">Memoria: </w:t>
      </w:r>
      <w:r w:rsidR="007C43FC">
        <w:rPr>
          <w:lang w:val="es-419"/>
        </w:rPr>
        <w:t>En general O(d*b).</w:t>
      </w:r>
      <w:r w:rsidR="00212830">
        <w:rPr>
          <w:lang w:val="es-419"/>
        </w:rPr>
        <w:t xml:space="preserve"> Es eficiente en memoria</w:t>
      </w:r>
      <w:r w:rsidR="007010BC">
        <w:rPr>
          <w:lang w:val="es-419"/>
        </w:rPr>
        <w:t>.</w:t>
      </w:r>
    </w:p>
    <w:p w14:paraId="4F567F56" w14:textId="54A352E4" w:rsidR="00E44E15" w:rsidRPr="00380E21" w:rsidRDefault="00E44E15" w:rsidP="00BC0DBB">
      <w:pPr>
        <w:rPr>
          <w:b/>
          <w:i/>
          <w:color w:val="FF0000"/>
          <w:lang w:val="es-419"/>
        </w:rPr>
      </w:pPr>
      <w:r w:rsidRPr="00380E21">
        <w:rPr>
          <w:b/>
          <w:i/>
          <w:color w:val="FF0000"/>
          <w:lang w:val="es-419"/>
        </w:rPr>
        <w:t>Búsqueda heurística:</w:t>
      </w:r>
    </w:p>
    <w:p w14:paraId="663B2887" w14:textId="7A3492C6" w:rsidR="007C0F1C" w:rsidRDefault="00C434EC" w:rsidP="00BC0DBB">
      <w:pPr>
        <w:rPr>
          <w:color w:val="FF0000"/>
          <w:lang w:val="es-419"/>
        </w:rPr>
      </w:pPr>
      <w:r w:rsidRPr="0090322F">
        <w:rPr>
          <w:color w:val="FF0000"/>
          <w:lang w:val="es-419"/>
        </w:rPr>
        <w:t>La información aparece como una función que vamos a maximizar o minimizar dependiendo del objetivo, la función determina la experiencia.</w:t>
      </w:r>
    </w:p>
    <w:p w14:paraId="4DEFA4F9" w14:textId="1C193712" w:rsidR="00823AF1" w:rsidRPr="006B385B" w:rsidRDefault="00823AF1" w:rsidP="00BC0DBB">
      <w:pPr>
        <w:rPr>
          <w:lang w:val="es-419"/>
        </w:rPr>
      </w:pPr>
      <w:r w:rsidRPr="006B385B">
        <w:rPr>
          <w:lang w:val="es-419"/>
        </w:rPr>
        <w:t>Los problemas en la búsqueda heurística:</w:t>
      </w:r>
    </w:p>
    <w:p w14:paraId="36DB74B6" w14:textId="45DDCF42" w:rsidR="00823AF1" w:rsidRPr="006B385B" w:rsidRDefault="006B385B" w:rsidP="00BC0DBB">
      <w:pPr>
        <w:rPr>
          <w:lang w:val="es-419"/>
        </w:rPr>
      </w:pPr>
      <w:r w:rsidRPr="006B385B">
        <w:rPr>
          <w:lang w:val="es-419"/>
        </w:rPr>
        <w:t>Si el objetivo no es claro.</w:t>
      </w:r>
    </w:p>
    <w:p w14:paraId="6964EF64" w14:textId="17927D5C" w:rsidR="006B385B" w:rsidRPr="006B385B" w:rsidRDefault="006B385B" w:rsidP="00BC0DBB">
      <w:pPr>
        <w:rPr>
          <w:lang w:val="es-419"/>
        </w:rPr>
      </w:pPr>
      <w:r w:rsidRPr="006B385B">
        <w:rPr>
          <w:lang w:val="es-419"/>
        </w:rPr>
        <w:t>No garantiza la solución.</w:t>
      </w:r>
    </w:p>
    <w:p w14:paraId="19BA3511" w14:textId="68BCE39B" w:rsidR="006B385B" w:rsidRPr="0017355E" w:rsidRDefault="006B385B" w:rsidP="00BC0DBB">
      <w:pPr>
        <w:rPr>
          <w:lang w:val="es-419"/>
        </w:rPr>
      </w:pPr>
      <w:r w:rsidRPr="006B385B">
        <w:rPr>
          <w:lang w:val="es-419"/>
        </w:rPr>
        <w:t>Si la función heurística está mal, todo el proceso está mal.</w:t>
      </w:r>
    </w:p>
    <w:p w14:paraId="49A641AF" w14:textId="4E27C19B" w:rsidR="00413582" w:rsidRPr="00413582" w:rsidRDefault="00413582" w:rsidP="00BC0DBB">
      <w:pPr>
        <w:rPr>
          <w:b/>
          <w:lang w:val="es-419"/>
        </w:rPr>
      </w:pPr>
      <w:r w:rsidRPr="00413582">
        <w:rPr>
          <w:b/>
          <w:lang w:val="es-419"/>
        </w:rPr>
        <w:t>Hill Climbing:</w:t>
      </w:r>
    </w:p>
    <w:p w14:paraId="78A81BCE" w14:textId="318FB6D4" w:rsidR="00413582" w:rsidRDefault="00413582" w:rsidP="00BC0DBB">
      <w:pPr>
        <w:rPr>
          <w:lang w:val="es-419"/>
        </w:rPr>
      </w:pPr>
      <w:r>
        <w:rPr>
          <w:lang w:val="es-419"/>
        </w:rPr>
        <w:t xml:space="preserve">Es una versión </w:t>
      </w:r>
      <w:r w:rsidR="00296BDE">
        <w:rPr>
          <w:lang w:val="es-419"/>
        </w:rPr>
        <w:t>improvisada del algoritmo generate and test.</w:t>
      </w:r>
    </w:p>
    <w:p w14:paraId="6F7D874A" w14:textId="7A3F29BB" w:rsidR="000D76CF" w:rsidRDefault="004D68D4" w:rsidP="00BC0DBB">
      <w:pPr>
        <w:rPr>
          <w:lang w:val="es-419"/>
        </w:rPr>
      </w:pPr>
      <w:r>
        <w:rPr>
          <w:lang w:val="es-419"/>
        </w:rPr>
        <w:t>Para el proceso de evaluación, hay una retroalimentación que ayuda a decidir al generador de soluciones, en qué dirección ir después y moverse en el espacio de soluciones.</w:t>
      </w:r>
      <w:r w:rsidR="000D76CF">
        <w:rPr>
          <w:lang w:val="es-419"/>
        </w:rPr>
        <w:t xml:space="preserve"> En este proceso, la búsqueda finaliza si no existe un estado o nodo siguiente razonable para moverse.</w:t>
      </w:r>
    </w:p>
    <w:p w14:paraId="74D6ECDE" w14:textId="6BC98DC8" w:rsidR="00613CC3" w:rsidRDefault="00613CC3" w:rsidP="00BC0DBB">
      <w:pPr>
        <w:rPr>
          <w:lang w:val="es-419"/>
        </w:rPr>
      </w:pPr>
      <w:r>
        <w:rPr>
          <w:lang w:val="es-419"/>
        </w:rPr>
        <w:t>El algoritmo hill climbing es local, porque decide que hacer después, basado solamente en las consecuencias de sus acciones inmediatas. Pero podría no alcanzar o encontrar la mejor solución, o quedarse atrapado en un nodo o nodos que no son objetivos.</w:t>
      </w:r>
    </w:p>
    <w:p w14:paraId="1729269B" w14:textId="2882D86B" w:rsidR="00C51CED" w:rsidRPr="00C51CED" w:rsidRDefault="00C51CED" w:rsidP="00BC0DBB">
      <w:pPr>
        <w:rPr>
          <w:b/>
          <w:lang w:val="es-419"/>
        </w:rPr>
      </w:pPr>
      <w:r w:rsidRPr="00C51CED">
        <w:rPr>
          <w:b/>
          <w:lang w:val="es-419"/>
        </w:rPr>
        <w:lastRenderedPageBreak/>
        <w:t>Problemas de hill climbing:</w:t>
      </w:r>
    </w:p>
    <w:p w14:paraId="3EB53B8A" w14:textId="1F7C2171" w:rsidR="00C51CED" w:rsidRDefault="00954644" w:rsidP="00BC0DBB">
      <w:pPr>
        <w:rPr>
          <w:lang w:val="es-419"/>
        </w:rPr>
      </w:pPr>
      <w:r>
        <w:rPr>
          <w:lang w:val="es-419"/>
        </w:rPr>
        <w:t>Localidad máxima: Es el mejor estado o nodo comparado con sus vecinos, pero no es el mejor sobre los otros, que podría estar adelante en el espacio solución.</w:t>
      </w:r>
      <w:r w:rsidR="000A6707">
        <w:rPr>
          <w:lang w:val="es-419"/>
        </w:rPr>
        <w:t xml:space="preserve"> Para solucionarlo, retornamos el mejor estado anterior y exploramos tomando una diferente solución.</w:t>
      </w:r>
    </w:p>
    <w:p w14:paraId="669E868D" w14:textId="5A1A4B75" w:rsidR="00DF6ADE" w:rsidRDefault="00DF6ADE" w:rsidP="00BC0DBB">
      <w:pPr>
        <w:rPr>
          <w:lang w:val="es-419"/>
        </w:rPr>
      </w:pPr>
      <w:r>
        <w:rPr>
          <w:lang w:val="es-419"/>
        </w:rPr>
        <w:t xml:space="preserve">Meseta o mesa: Es un estado en la búsqueda donde </w:t>
      </w:r>
      <w:r w:rsidR="00D325E8">
        <w:rPr>
          <w:lang w:val="es-419"/>
        </w:rPr>
        <w:t>un</w:t>
      </w:r>
      <w:r w:rsidR="00DA25B2">
        <w:rPr>
          <w:lang w:val="es-419"/>
        </w:rPr>
        <w:t xml:space="preserve"> conjunto de estados vecinos tienen</w:t>
      </w:r>
      <w:r>
        <w:rPr>
          <w:lang w:val="es-419"/>
        </w:rPr>
        <w:t xml:space="preserve"> valores similares.</w:t>
      </w:r>
      <w:r w:rsidR="00D07553">
        <w:rPr>
          <w:lang w:val="es-419"/>
        </w:rPr>
        <w:t xml:space="preserve"> </w:t>
      </w:r>
      <w:r w:rsidR="000D2327">
        <w:rPr>
          <w:lang w:val="es-419"/>
        </w:rPr>
        <w:t>Para darle solución</w:t>
      </w:r>
      <w:r w:rsidR="00D07553">
        <w:rPr>
          <w:lang w:val="es-419"/>
        </w:rPr>
        <w:t xml:space="preserve"> saltamos en una dirección e intentamos encontrar una nueva sección del espacio solución.</w:t>
      </w:r>
    </w:p>
    <w:p w14:paraId="51F5564E" w14:textId="2E159654" w:rsidR="00DA3577" w:rsidRDefault="00DA3577" w:rsidP="00BC0DBB">
      <w:pPr>
        <w:rPr>
          <w:lang w:val="es-419"/>
        </w:rPr>
      </w:pPr>
      <w:r>
        <w:rPr>
          <w:lang w:val="es-419"/>
        </w:rPr>
        <w:t>Acantilado: Es un tipo especial de máximo local, que es imposible de cruzar con movimientos simples.</w:t>
      </w:r>
      <w:r w:rsidR="00137402">
        <w:rPr>
          <w:lang w:val="es-419"/>
        </w:rPr>
        <w:t xml:space="preserve"> </w:t>
      </w:r>
      <w:r w:rsidR="005C208A">
        <w:rPr>
          <w:lang w:val="es-419"/>
        </w:rPr>
        <w:t>Aplicamos 2 o más reglas antes de que el nuevo nodo o estado sea evaluado, esto es equivalente a moverse en diferentes direcciones a la vez en el espacio solución.</w:t>
      </w:r>
    </w:p>
    <w:p w14:paraId="345B37D2" w14:textId="6DE60AF0" w:rsidR="006675BD" w:rsidRPr="006675BD" w:rsidRDefault="006675BD" w:rsidP="00BC0DBB">
      <w:pPr>
        <w:rPr>
          <w:b/>
          <w:lang w:val="es-419"/>
        </w:rPr>
      </w:pPr>
      <w:r w:rsidRPr="006675BD">
        <w:rPr>
          <w:b/>
          <w:lang w:val="es-419"/>
        </w:rPr>
        <w:t>Simulated Annealing:</w:t>
      </w:r>
    </w:p>
    <w:p w14:paraId="38EF441D" w14:textId="4B58F010" w:rsidR="007C5A13" w:rsidRDefault="006E4274" w:rsidP="006675BD">
      <w:pPr>
        <w:rPr>
          <w:lang w:val="es-419"/>
        </w:rPr>
      </w:pPr>
      <w:r>
        <w:rPr>
          <w:lang w:val="es-419"/>
        </w:rPr>
        <w:t xml:space="preserve">Es una versión mejorada del algoritmo Hill Climbing. Al inicio, este algoritmo explora una buena parte del espacio solución, de tal manera que la </w:t>
      </w:r>
      <w:r w:rsidR="00CC79FD">
        <w:rPr>
          <w:lang w:val="es-419"/>
        </w:rPr>
        <w:t>solución</w:t>
      </w:r>
      <w:r>
        <w:rPr>
          <w:lang w:val="es-419"/>
        </w:rPr>
        <w:t xml:space="preserve"> final podría no resultar a</w:t>
      </w:r>
      <w:r w:rsidR="00CC79FD">
        <w:rPr>
          <w:lang w:val="es-419"/>
        </w:rPr>
        <w:t>fectada desde el estado inicial, y como consecuencia, la probabilidad de quedarse atrapado en una localidad máxima, o mesa o acantilado, es pequeña.</w:t>
      </w:r>
      <w:r w:rsidR="00206061">
        <w:rPr>
          <w:lang w:val="es-419"/>
        </w:rPr>
        <w:t xml:space="preserve"> Es un proceso computacional que refleja los pasos establecidos en un </w:t>
      </w:r>
      <w:r w:rsidR="00096D42">
        <w:rPr>
          <w:lang w:val="es-419"/>
        </w:rPr>
        <w:t xml:space="preserve">proceso de tratamiento </w:t>
      </w:r>
      <w:r w:rsidR="00206061">
        <w:rPr>
          <w:lang w:val="es-419"/>
        </w:rPr>
        <w:t xml:space="preserve">físico </w:t>
      </w:r>
      <w:r w:rsidR="00096D42">
        <w:rPr>
          <w:lang w:val="es-419"/>
        </w:rPr>
        <w:t>térmico</w:t>
      </w:r>
      <w:r w:rsidR="003056AC">
        <w:rPr>
          <w:lang w:val="es-419"/>
        </w:rPr>
        <w:t xml:space="preserve"> usado con materiales.</w:t>
      </w:r>
      <w:r w:rsidR="00AF5840">
        <w:rPr>
          <w:lang w:val="es-419"/>
        </w:rPr>
        <w:t xml:space="preserve"> Por causa de su naturaleza, este algoritmo puede ser considerado como “</w:t>
      </w:r>
      <w:r w:rsidR="00E8007B">
        <w:rPr>
          <w:lang w:val="es-419"/>
        </w:rPr>
        <w:t>descendiendo a un valle</w:t>
      </w:r>
      <w:r w:rsidR="00AF5840">
        <w:rPr>
          <w:lang w:val="es-419"/>
        </w:rPr>
        <w:t>”</w:t>
      </w:r>
      <w:r w:rsidR="00E8007B">
        <w:rPr>
          <w:lang w:val="es-419"/>
        </w:rPr>
        <w:t>.</w:t>
      </w:r>
    </w:p>
    <w:p w14:paraId="72EB1B33" w14:textId="0E31930C" w:rsidR="00746A82" w:rsidRDefault="00624864" w:rsidP="006675BD">
      <w:pPr>
        <w:rPr>
          <w:b/>
          <w:lang w:val="es-419"/>
        </w:rPr>
      </w:pPr>
      <w:r>
        <w:rPr>
          <w:b/>
          <w:lang w:val="es-419"/>
        </w:rPr>
        <w:t xml:space="preserve">Ventajas de </w:t>
      </w:r>
      <w:r w:rsidRPr="00746A82">
        <w:rPr>
          <w:b/>
          <w:lang w:val="es-419"/>
        </w:rPr>
        <w:t xml:space="preserve">Simulated </w:t>
      </w:r>
      <w:r w:rsidR="006E259C" w:rsidRPr="00746A82">
        <w:rPr>
          <w:b/>
          <w:lang w:val="es-419"/>
        </w:rPr>
        <w:t xml:space="preserve">Annealing </w:t>
      </w:r>
      <w:r w:rsidR="006E259C">
        <w:rPr>
          <w:b/>
          <w:lang w:val="es-419"/>
        </w:rPr>
        <w:t>frente</w:t>
      </w:r>
      <w:r>
        <w:rPr>
          <w:b/>
          <w:lang w:val="es-419"/>
        </w:rPr>
        <w:t xml:space="preserve"> a Hill Climbing</w:t>
      </w:r>
      <w:r w:rsidR="00746A82" w:rsidRPr="00746A82">
        <w:rPr>
          <w:b/>
          <w:lang w:val="es-419"/>
        </w:rPr>
        <w:t>:</w:t>
      </w:r>
    </w:p>
    <w:p w14:paraId="2C422296" w14:textId="3F86497C" w:rsidR="00746A82" w:rsidRDefault="00624864" w:rsidP="00746A82">
      <w:pPr>
        <w:rPr>
          <w:lang w:val="es-419"/>
        </w:rPr>
      </w:pPr>
      <w:r>
        <w:rPr>
          <w:lang w:val="es-419"/>
        </w:rPr>
        <w:t>Los</w:t>
      </w:r>
      <w:r w:rsidR="002B5BCD">
        <w:rPr>
          <w:lang w:val="es-419"/>
        </w:rPr>
        <w:t xml:space="preserve"> m</w:t>
      </w:r>
      <w:r w:rsidR="00816255">
        <w:rPr>
          <w:lang w:val="es-419"/>
        </w:rPr>
        <w:t>ovimientos a estados peores, que el estado actual, son aceptados.</w:t>
      </w:r>
    </w:p>
    <w:p w14:paraId="4DF04DF7" w14:textId="23334267" w:rsidR="002F0CE5" w:rsidRDefault="002F0CE5" w:rsidP="00746A82">
      <w:pPr>
        <w:rPr>
          <w:lang w:val="es-419"/>
        </w:rPr>
      </w:pPr>
      <w:r>
        <w:rPr>
          <w:lang w:val="es-419"/>
        </w:rPr>
        <w:t xml:space="preserve">El estado actual y el mejor estado desde el pasado, necesita ser almacenado, de esta forma, si el estado actual o estados futuros se ponen peores, entonces siempre hay la posibilidad de retornar al mejor estado </w:t>
      </w:r>
      <w:r w:rsidR="00B240B3">
        <w:rPr>
          <w:lang w:val="es-419"/>
        </w:rPr>
        <w:t>desde el</w:t>
      </w:r>
      <w:r>
        <w:rPr>
          <w:lang w:val="es-419"/>
        </w:rPr>
        <w:t xml:space="preserve"> pasado.</w:t>
      </w:r>
    </w:p>
    <w:p w14:paraId="0087322D" w14:textId="2668E62A" w:rsidR="00A76CC2" w:rsidRPr="007F6F31" w:rsidRDefault="00A76CC2" w:rsidP="00746A82">
      <w:pPr>
        <w:rPr>
          <w:b/>
          <w:lang w:val="es-419"/>
        </w:rPr>
      </w:pPr>
      <w:r w:rsidRPr="007F6F31">
        <w:rPr>
          <w:b/>
          <w:lang w:val="es-419"/>
        </w:rPr>
        <w:t>Algoritmo tipo A:</w:t>
      </w:r>
    </w:p>
    <w:p w14:paraId="2152B1C0" w14:textId="1557FAE5" w:rsidR="00A76CC2" w:rsidRDefault="00A76CC2" w:rsidP="00746A82">
      <w:pPr>
        <w:rPr>
          <w:lang w:val="es-419"/>
        </w:rPr>
      </w:pPr>
      <w:r>
        <w:rPr>
          <w:lang w:val="es-419"/>
        </w:rPr>
        <w:t>Un algoritmo tipo A es toda función heurística de la forma f(n) = g(n) + h(n).</w:t>
      </w:r>
    </w:p>
    <w:p w14:paraId="6B40D983" w14:textId="1F4767D3" w:rsidR="00FF59F0" w:rsidRDefault="00FF59F0" w:rsidP="00746A82">
      <w:pPr>
        <w:rPr>
          <w:lang w:val="es-419"/>
        </w:rPr>
      </w:pPr>
      <w:r>
        <w:rPr>
          <w:lang w:val="es-419"/>
        </w:rPr>
        <w:t>Un algoritmo ti</w:t>
      </w:r>
      <w:r w:rsidR="005B0BDB">
        <w:rPr>
          <w:lang w:val="es-419"/>
        </w:rPr>
        <w:t>po A es un algoritmo admisible, esto es, cuando el algoritmo garantiza una solución óptima, si esta existe.</w:t>
      </w:r>
    </w:p>
    <w:p w14:paraId="3F60DA53" w14:textId="4FBCBD0D" w:rsidR="00B74178" w:rsidRPr="00B446A0" w:rsidRDefault="0024363A" w:rsidP="00746A82">
      <w:pPr>
        <w:rPr>
          <w:b/>
          <w:lang w:val="en-CA"/>
        </w:rPr>
      </w:pPr>
      <w:r>
        <w:rPr>
          <w:b/>
          <w:lang w:val="en-CA"/>
        </w:rPr>
        <w:t>Best-</w:t>
      </w:r>
      <w:r w:rsidR="005A4D4F" w:rsidRPr="00B446A0">
        <w:rPr>
          <w:b/>
          <w:lang w:val="en-CA"/>
        </w:rPr>
        <w:t>first</w:t>
      </w:r>
      <w:r w:rsidR="00C24BFA">
        <w:rPr>
          <w:b/>
          <w:lang w:val="en-CA"/>
        </w:rPr>
        <w:t xml:space="preserve"> search</w:t>
      </w:r>
      <w:r w:rsidR="006E62DB" w:rsidRPr="00B446A0">
        <w:rPr>
          <w:b/>
          <w:lang w:val="en-CA"/>
        </w:rPr>
        <w:t>:</w:t>
      </w:r>
    </w:p>
    <w:p w14:paraId="20B81467" w14:textId="464B438C" w:rsidR="00F56E8E" w:rsidRPr="00B446A0" w:rsidRDefault="00770A1A" w:rsidP="00B74178">
      <w:pPr>
        <w:rPr>
          <w:lang w:val="en-CA"/>
        </w:rPr>
      </w:pPr>
      <w:r w:rsidRPr="009676A7">
        <w:rPr>
          <w:lang w:val="en-CA"/>
        </w:rPr>
        <w:t>Este algoritmo combina las ventajas de breadth</w:t>
      </w:r>
      <w:r w:rsidRPr="00B446A0">
        <w:rPr>
          <w:lang w:val="en-CA"/>
        </w:rPr>
        <w:t xml:space="preserve"> and depth first search algorithms.</w:t>
      </w:r>
    </w:p>
    <w:p w14:paraId="506B222F" w14:textId="5BB006AB" w:rsidR="00DE621D" w:rsidRDefault="0015347C" w:rsidP="00B74178">
      <w:pPr>
        <w:rPr>
          <w:lang w:val="es-419"/>
        </w:rPr>
      </w:pPr>
      <w:r>
        <w:rPr>
          <w:lang w:val="es-419"/>
        </w:rPr>
        <w:t xml:space="preserve">Este sigue una ruta a la vez, </w:t>
      </w:r>
      <w:r w:rsidR="009E0607">
        <w:rPr>
          <w:lang w:val="es-419"/>
        </w:rPr>
        <w:t>pero esta puede cambiar la ruta de búsqueda, basado en el mejor camino prometedor que la ruta actual.</w:t>
      </w:r>
      <w:r w:rsidR="00545F45">
        <w:rPr>
          <w:lang w:val="es-419"/>
        </w:rPr>
        <w:t xml:space="preserve"> El algoritmo usa 2 listas de nodos y una función heurística para estimar los méritos de cada nodo a ser explorado.</w:t>
      </w:r>
    </w:p>
    <w:p w14:paraId="0AFCBDC5" w14:textId="79598396" w:rsidR="00AF226D" w:rsidRDefault="00AF226D" w:rsidP="00B74178">
      <w:pPr>
        <w:rPr>
          <w:lang w:val="es-419"/>
        </w:rPr>
      </w:pPr>
      <w:r>
        <w:rPr>
          <w:lang w:val="es-419"/>
        </w:rPr>
        <w:t>La lista Open son todos los nodos a explorar con un valor heurístico asignado que da el orden en dicha lista.</w:t>
      </w:r>
    </w:p>
    <w:p w14:paraId="7A1A0747" w14:textId="1379E515" w:rsidR="00AF226D" w:rsidRDefault="00AF226D" w:rsidP="00B74178">
      <w:pPr>
        <w:rPr>
          <w:lang w:val="es-419"/>
        </w:rPr>
      </w:pPr>
      <w:r>
        <w:rPr>
          <w:lang w:val="es-419"/>
        </w:rPr>
        <w:t>La lista Close son todos los nodos explorados que no tienen la solución con un valor heurístico asignado</w:t>
      </w:r>
      <w:r w:rsidR="000439CE">
        <w:rPr>
          <w:lang w:val="es-419"/>
        </w:rPr>
        <w:t>, pero a futuro pueden ser un mejor valor si se cambia su valor heurístico</w:t>
      </w:r>
      <w:r w:rsidR="004A4133">
        <w:rPr>
          <w:lang w:val="es-419"/>
        </w:rPr>
        <w:t>, entonces los saco y pongo en open</w:t>
      </w:r>
      <w:r>
        <w:rPr>
          <w:lang w:val="es-419"/>
        </w:rPr>
        <w:t>.</w:t>
      </w:r>
    </w:p>
    <w:p w14:paraId="5D423B07" w14:textId="781D98F1" w:rsidR="007C0610" w:rsidRDefault="00C1691E" w:rsidP="00B74178">
      <w:pPr>
        <w:rPr>
          <w:lang w:val="es-419"/>
        </w:rPr>
      </w:pPr>
      <w:r>
        <w:rPr>
          <w:lang w:val="es-419"/>
        </w:rPr>
        <w:t xml:space="preserve">La función heurística </w:t>
      </w:r>
      <w:r w:rsidR="00EA0DB3">
        <w:rPr>
          <w:lang w:val="es-419"/>
        </w:rPr>
        <w:t>es: f</w:t>
      </w:r>
      <w:r w:rsidR="00D733F5">
        <w:rPr>
          <w:lang w:val="es-419"/>
        </w:rPr>
        <w:t>(n) = g(n) + h(n)</w:t>
      </w:r>
      <w:r w:rsidR="00570FAE">
        <w:rPr>
          <w:lang w:val="es-419"/>
        </w:rPr>
        <w:t>.</w:t>
      </w:r>
    </w:p>
    <w:p w14:paraId="24E5D7C1" w14:textId="22A791ED" w:rsidR="0052618E" w:rsidRDefault="0052618E" w:rsidP="00B74178">
      <w:pPr>
        <w:rPr>
          <w:lang w:val="es-419"/>
        </w:rPr>
      </w:pPr>
      <w:r>
        <w:rPr>
          <w:lang w:val="es-419"/>
        </w:rPr>
        <w:lastRenderedPageBreak/>
        <w:t>f(n): Es la función heurística.</w:t>
      </w:r>
    </w:p>
    <w:p w14:paraId="1195F536" w14:textId="13F958A0" w:rsidR="0052618E" w:rsidRDefault="0052618E" w:rsidP="00B74178">
      <w:pPr>
        <w:rPr>
          <w:lang w:val="es-419"/>
        </w:rPr>
      </w:pPr>
      <w:r>
        <w:rPr>
          <w:lang w:val="es-419"/>
        </w:rPr>
        <w:t xml:space="preserve">g(n): Es lo que me costó llegar </w:t>
      </w:r>
      <w:r w:rsidR="00370481">
        <w:rPr>
          <w:lang w:val="es-419"/>
        </w:rPr>
        <w:t>desde el nodo inicial hasta n</w:t>
      </w:r>
      <w:r>
        <w:rPr>
          <w:lang w:val="es-419"/>
        </w:rPr>
        <w:t>.</w:t>
      </w:r>
    </w:p>
    <w:p w14:paraId="726060ED" w14:textId="01DB0C9B" w:rsidR="0052618E" w:rsidRDefault="0052618E" w:rsidP="00B74178">
      <w:pPr>
        <w:rPr>
          <w:lang w:val="es-419"/>
        </w:rPr>
      </w:pPr>
      <w:r>
        <w:rPr>
          <w:lang w:val="es-419"/>
        </w:rPr>
        <w:t>h(n): Es lo que me costará l</w:t>
      </w:r>
      <w:r w:rsidR="0026126C">
        <w:rPr>
          <w:lang w:val="es-419"/>
        </w:rPr>
        <w:t>legar desde n hasta el objetivo.</w:t>
      </w:r>
    </w:p>
    <w:p w14:paraId="4B7F5985" w14:textId="4F672432" w:rsidR="00A60CCF" w:rsidRDefault="0024363A" w:rsidP="00B74178">
      <w:pPr>
        <w:rPr>
          <w:lang w:val="es-419"/>
        </w:rPr>
      </w:pPr>
      <w:r>
        <w:rPr>
          <w:lang w:val="es-419"/>
        </w:rPr>
        <w:t>Best-</w:t>
      </w:r>
      <w:r w:rsidR="00A60CCF">
        <w:rPr>
          <w:lang w:val="es-419"/>
        </w:rPr>
        <w:t>first search es un algoritmo tipo A.</w:t>
      </w:r>
    </w:p>
    <w:p w14:paraId="18F31D87" w14:textId="7193042A" w:rsidR="0084615E" w:rsidRDefault="0084615E" w:rsidP="00B74178">
      <w:pPr>
        <w:rPr>
          <w:b/>
          <w:lang w:val="es-419"/>
        </w:rPr>
      </w:pPr>
      <w:r w:rsidRPr="0084615E">
        <w:rPr>
          <w:b/>
          <w:lang w:val="es-419"/>
        </w:rPr>
        <w:t>Casos especiales de la función heurística:</w:t>
      </w:r>
    </w:p>
    <w:p w14:paraId="3013B45F" w14:textId="78E99829" w:rsidR="0084615E" w:rsidRDefault="005A3222" w:rsidP="00B74178">
      <w:pPr>
        <w:rPr>
          <w:lang w:val="es-419"/>
        </w:rPr>
      </w:pPr>
      <w:r>
        <w:rPr>
          <w:lang w:val="es-419"/>
        </w:rPr>
        <w:t>Cuando f(n) = h(n) se llama greedy search.</w:t>
      </w:r>
    </w:p>
    <w:p w14:paraId="347F4951" w14:textId="4F9CC73D" w:rsidR="006F62E2" w:rsidRPr="006F62E2" w:rsidRDefault="006F62E2" w:rsidP="00B74178">
      <w:pPr>
        <w:rPr>
          <w:color w:val="FF0000"/>
          <w:lang w:val="es-419"/>
        </w:rPr>
      </w:pPr>
      <w:r w:rsidRPr="006F62E2">
        <w:rPr>
          <w:color w:val="FF0000"/>
          <w:lang w:val="es-419"/>
        </w:rPr>
        <w:t>Cuando la función heurística depende solo de h(n) (el futuro), el algoritmo de búsqueda toma el nombre de greedy search algorithm. Se utiliza generalmente para resolver problemas de optimización.</w:t>
      </w:r>
    </w:p>
    <w:p w14:paraId="7EF1C4F8" w14:textId="0C87DE32" w:rsidR="005A3222" w:rsidRPr="0084615E" w:rsidRDefault="005A3222" w:rsidP="00B74178">
      <w:pPr>
        <w:rPr>
          <w:lang w:val="es-419"/>
        </w:rPr>
      </w:pPr>
      <w:r>
        <w:rPr>
          <w:lang w:val="es-419"/>
        </w:rPr>
        <w:t>Cuando f(n) = g(n) se llama uniform cost search.</w:t>
      </w:r>
    </w:p>
    <w:p w14:paraId="4F23A8D0" w14:textId="5C2D5C49" w:rsidR="009400F6" w:rsidRDefault="009400F6" w:rsidP="00B74178">
      <w:pPr>
        <w:rPr>
          <w:lang w:val="es-419"/>
        </w:rPr>
      </w:pPr>
      <w:r>
        <w:rPr>
          <w:noProof/>
        </w:rPr>
        <w:drawing>
          <wp:inline distT="0" distB="0" distL="0" distR="0" wp14:anchorId="53FB96BD" wp14:editId="29A2E604">
            <wp:extent cx="285750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868" t="14432" r="16216" b="15289"/>
                    <a:stretch/>
                  </pic:blipFill>
                  <pic:spPr bwMode="auto">
                    <a:xfrm>
                      <a:off x="0" y="0"/>
                      <a:ext cx="2857500" cy="2133600"/>
                    </a:xfrm>
                    <a:prstGeom prst="rect">
                      <a:avLst/>
                    </a:prstGeom>
                    <a:ln>
                      <a:noFill/>
                    </a:ln>
                    <a:extLst>
                      <a:ext uri="{53640926-AAD7-44D8-BBD7-CCE9431645EC}">
                        <a14:shadowObscured xmlns:a14="http://schemas.microsoft.com/office/drawing/2010/main"/>
                      </a:ext>
                    </a:extLst>
                  </pic:spPr>
                </pic:pic>
              </a:graphicData>
            </a:graphic>
          </wp:inline>
        </w:drawing>
      </w:r>
    </w:p>
    <w:p w14:paraId="5DAEA055" w14:textId="4ACC97AF" w:rsidR="00113472" w:rsidRPr="007D4D3D" w:rsidRDefault="007D4D3D" w:rsidP="00B74178">
      <w:pPr>
        <w:rPr>
          <w:b/>
          <w:lang w:val="es-419"/>
        </w:rPr>
      </w:pPr>
      <w:r w:rsidRPr="007D4D3D">
        <w:rPr>
          <w:b/>
          <w:lang w:val="es-419"/>
        </w:rPr>
        <w:t>Teorema de admisibilidad de A*:</w:t>
      </w:r>
    </w:p>
    <w:p w14:paraId="52BBED12" w14:textId="57EEE20E" w:rsidR="000E71D5" w:rsidRDefault="000E71D5" w:rsidP="00B74178">
      <w:pPr>
        <w:rPr>
          <w:lang w:val="es-419"/>
        </w:rPr>
      </w:pPr>
      <w:r>
        <w:rPr>
          <w:lang w:val="es-419"/>
        </w:rPr>
        <w:t>Si consideramos:</w:t>
      </w:r>
    </w:p>
    <w:p w14:paraId="02631B04" w14:textId="271D93BB" w:rsidR="000E71D5" w:rsidRDefault="000E71D5" w:rsidP="00B74178">
      <w:pPr>
        <w:rPr>
          <w:lang w:val="es-419"/>
        </w:rPr>
      </w:pPr>
      <w:r>
        <w:rPr>
          <w:lang w:val="es-419"/>
        </w:rPr>
        <w:t>f*(n) = g*(n) + h*(n).</w:t>
      </w:r>
    </w:p>
    <w:p w14:paraId="34B92535" w14:textId="05D1E1FE" w:rsidR="00223955" w:rsidRDefault="00223955" w:rsidP="00B74178">
      <w:pPr>
        <w:rPr>
          <w:lang w:val="es-419"/>
        </w:rPr>
      </w:pPr>
      <w:r>
        <w:rPr>
          <w:lang w:val="es-419"/>
        </w:rPr>
        <w:t>Donde:</w:t>
      </w:r>
    </w:p>
    <w:p w14:paraId="5FD781B9" w14:textId="0846CAD2" w:rsidR="00223955" w:rsidRDefault="00223955" w:rsidP="00B74178">
      <w:pPr>
        <w:rPr>
          <w:lang w:val="es-419"/>
        </w:rPr>
      </w:pPr>
      <w:r>
        <w:rPr>
          <w:lang w:val="es-419"/>
        </w:rPr>
        <w:t>g*(n): Costo de la ruta más corta desde el estado inicial hasta n.</w:t>
      </w:r>
    </w:p>
    <w:p w14:paraId="1EDF89DF" w14:textId="0FF76CC6" w:rsidR="00223955" w:rsidRDefault="00223955" w:rsidP="00B74178">
      <w:pPr>
        <w:rPr>
          <w:lang w:val="es-419"/>
        </w:rPr>
      </w:pPr>
      <w:r>
        <w:rPr>
          <w:lang w:val="es-419"/>
        </w:rPr>
        <w:t>h*(n)</w:t>
      </w:r>
      <w:r w:rsidR="00A9431D">
        <w:rPr>
          <w:lang w:val="es-419"/>
        </w:rPr>
        <w:t>: Costo de la ruta má</w:t>
      </w:r>
      <w:r>
        <w:rPr>
          <w:lang w:val="es-419"/>
        </w:rPr>
        <w:t>s corta desde n hasta el objetivo.</w:t>
      </w:r>
    </w:p>
    <w:p w14:paraId="25E3FB4E" w14:textId="5AE30822" w:rsidR="007D4D3D" w:rsidRDefault="00550883" w:rsidP="00B74178">
      <w:pPr>
        <w:rPr>
          <w:lang w:val="es-419"/>
        </w:rPr>
      </w:pPr>
      <w:r>
        <w:rPr>
          <w:lang w:val="es-419"/>
        </w:rPr>
        <w:t xml:space="preserve">Un algoritmo A*, </w:t>
      </w:r>
      <w:r w:rsidR="00D56D91">
        <w:rPr>
          <w:lang w:val="es-419"/>
        </w:rPr>
        <w:t xml:space="preserve">que usa h(n), donde h(n) </w:t>
      </w:r>
      <w:r w:rsidR="00D56D91">
        <w:rPr>
          <w:rFonts w:cstheme="minorHAnsi"/>
          <w:lang w:val="es-419"/>
        </w:rPr>
        <w:t>≤</w:t>
      </w:r>
      <w:r w:rsidR="00EB49BE">
        <w:rPr>
          <w:lang w:val="es-419"/>
        </w:rPr>
        <w:t xml:space="preserve"> h*(n)</w:t>
      </w:r>
      <w:r w:rsidR="00182AA9">
        <w:rPr>
          <w:lang w:val="es-419"/>
        </w:rPr>
        <w:t>, para todo n, garantizará encontrar una ruta óptima desde n hacia el objetivo, si la ruta existe.</w:t>
      </w:r>
    </w:p>
    <w:p w14:paraId="7DF6DE4B" w14:textId="0C9646CB" w:rsidR="00B5354E" w:rsidRDefault="008A6E16" w:rsidP="00B74178">
      <w:pPr>
        <w:rPr>
          <w:lang w:val="es-419"/>
        </w:rPr>
      </w:pPr>
      <w:r>
        <w:rPr>
          <w:lang w:val="es-419"/>
        </w:rPr>
        <w:t>Breadth-first puede ser categorizado como un algoritmo A*, en la cual f(n)</w:t>
      </w:r>
      <w:r w:rsidR="00BC36B2">
        <w:rPr>
          <w:lang w:val="es-419"/>
        </w:rPr>
        <w:t xml:space="preserve"> = </w:t>
      </w:r>
      <w:r>
        <w:rPr>
          <w:lang w:val="es-419"/>
        </w:rPr>
        <w:t>g(n) + 0.</w:t>
      </w:r>
    </w:p>
    <w:p w14:paraId="7C269F5A" w14:textId="63FF6C94" w:rsidR="001A0CA7" w:rsidRPr="001A0CA7" w:rsidRDefault="001A0CA7" w:rsidP="00B74178">
      <w:pPr>
        <w:rPr>
          <w:b/>
          <w:lang w:val="es-419"/>
        </w:rPr>
      </w:pPr>
      <w:r w:rsidRPr="001A0CA7">
        <w:rPr>
          <w:b/>
          <w:lang w:val="es-419"/>
        </w:rPr>
        <w:t>Backtracking:</w:t>
      </w:r>
    </w:p>
    <w:p w14:paraId="58F55091" w14:textId="27FD6CAC" w:rsidR="001A0CA7" w:rsidRDefault="00AF6472" w:rsidP="00B74178">
      <w:pPr>
        <w:rPr>
          <w:lang w:val="es-419"/>
        </w:rPr>
      </w:pPr>
      <w:r>
        <w:rPr>
          <w:lang w:val="es-419"/>
        </w:rPr>
        <w:t xml:space="preserve">Es la ruta a la </w:t>
      </w:r>
      <w:r w:rsidR="00341A9F">
        <w:rPr>
          <w:lang w:val="es-419"/>
        </w:rPr>
        <w:t>solución, no es un algoritmo de búsqueda.</w:t>
      </w:r>
    </w:p>
    <w:p w14:paraId="403ED4E8" w14:textId="4C48686D" w:rsidR="00200CD6" w:rsidRPr="001F5252" w:rsidRDefault="001F5252" w:rsidP="00B74178">
      <w:pPr>
        <w:rPr>
          <w:b/>
          <w:lang w:val="es-419"/>
        </w:rPr>
      </w:pPr>
      <w:r w:rsidRPr="001F5252">
        <w:rPr>
          <w:b/>
          <w:lang w:val="es-419"/>
        </w:rPr>
        <w:t>Representación del conocimiento:</w:t>
      </w:r>
    </w:p>
    <w:p w14:paraId="10DAFBA3" w14:textId="2D0D901F" w:rsidR="001F5252" w:rsidRDefault="001F5252" w:rsidP="00B74178">
      <w:pPr>
        <w:rPr>
          <w:lang w:val="es-419"/>
        </w:rPr>
      </w:pPr>
      <w:r>
        <w:rPr>
          <w:lang w:val="es-419"/>
        </w:rPr>
        <w:t>Debe ser:</w:t>
      </w:r>
    </w:p>
    <w:p w14:paraId="7C5EB04D" w14:textId="524D3C36" w:rsidR="001F5252" w:rsidRDefault="001F5252" w:rsidP="00B74178">
      <w:pPr>
        <w:rPr>
          <w:lang w:val="es-419"/>
        </w:rPr>
      </w:pPr>
      <w:r>
        <w:rPr>
          <w:lang w:val="es-419"/>
        </w:rPr>
        <w:t>Expresivo:</w:t>
      </w:r>
    </w:p>
    <w:p w14:paraId="780BB31D" w14:textId="176DC1F5" w:rsidR="001F5252" w:rsidRDefault="00226630" w:rsidP="00B74178">
      <w:pPr>
        <w:rPr>
          <w:lang w:val="es-419"/>
        </w:rPr>
      </w:pPr>
      <w:r>
        <w:rPr>
          <w:lang w:val="es-419"/>
        </w:rPr>
        <w:lastRenderedPageBreak/>
        <w:t>Permitir representar todo lo necesario.</w:t>
      </w:r>
    </w:p>
    <w:p w14:paraId="2738777C" w14:textId="4415D6DE" w:rsidR="00226630" w:rsidRDefault="00226630" w:rsidP="00B74178">
      <w:pPr>
        <w:rPr>
          <w:lang w:val="es-419"/>
        </w:rPr>
      </w:pPr>
      <w:r>
        <w:rPr>
          <w:lang w:val="es-419"/>
        </w:rPr>
        <w:t>Proveer esquemas naturales para representar el conocimiento requerido.</w:t>
      </w:r>
    </w:p>
    <w:p w14:paraId="14E0CF4E" w14:textId="6B264093" w:rsidR="00B37C35" w:rsidRDefault="00B37C35" w:rsidP="00B74178">
      <w:pPr>
        <w:rPr>
          <w:lang w:val="es-419"/>
        </w:rPr>
      </w:pPr>
      <w:r>
        <w:rPr>
          <w:lang w:val="es-419"/>
        </w:rPr>
        <w:t>Eficiente:</w:t>
      </w:r>
    </w:p>
    <w:p w14:paraId="358844E8" w14:textId="6397091E" w:rsidR="00B37C35" w:rsidRDefault="00837D6F" w:rsidP="00B74178">
      <w:pPr>
        <w:rPr>
          <w:lang w:val="es-419"/>
        </w:rPr>
      </w:pPr>
      <w:r>
        <w:rPr>
          <w:lang w:val="es-419"/>
        </w:rPr>
        <w:t>Dar soporte a una ejecución eficiente de código de computación.</w:t>
      </w:r>
    </w:p>
    <w:p w14:paraId="3445B770" w14:textId="120EADEC" w:rsidR="00837D6F" w:rsidRDefault="00ED4A02" w:rsidP="00B74178">
      <w:pPr>
        <w:rPr>
          <w:lang w:val="es-419"/>
        </w:rPr>
      </w:pPr>
      <w:r>
        <w:rPr>
          <w:lang w:val="es-419"/>
        </w:rPr>
        <w:t>En general para permitir problemas cuantitativos y cualitativos.</w:t>
      </w:r>
    </w:p>
    <w:p w14:paraId="5832E26B" w14:textId="5FD0E12F" w:rsidR="00ED4A02" w:rsidRDefault="00513B09" w:rsidP="00B74178">
      <w:pPr>
        <w:rPr>
          <w:lang w:val="es-419"/>
        </w:rPr>
      </w:pPr>
      <w:r>
        <w:rPr>
          <w:lang w:val="es-419"/>
        </w:rPr>
        <w:t>Para organizar grandes y d</w:t>
      </w:r>
      <w:r w:rsidR="00DE7F46">
        <w:rPr>
          <w:lang w:val="es-419"/>
        </w:rPr>
        <w:t>iferentes tipos de conocimiento, e implementar un algorit</w:t>
      </w:r>
      <w:r w:rsidR="004229A8">
        <w:rPr>
          <w:lang w:val="es-419"/>
        </w:rPr>
        <w:t>m</w:t>
      </w:r>
      <w:r w:rsidR="00DE7F46">
        <w:rPr>
          <w:lang w:val="es-419"/>
        </w:rPr>
        <w:t>o.</w:t>
      </w:r>
    </w:p>
    <w:p w14:paraId="6B5BA535" w14:textId="682F51CD" w:rsidR="00650A5A" w:rsidRDefault="00650A5A" w:rsidP="00B74178">
      <w:pPr>
        <w:rPr>
          <w:b/>
          <w:lang w:val="es-419"/>
        </w:rPr>
      </w:pPr>
      <w:r w:rsidRPr="00650A5A">
        <w:rPr>
          <w:b/>
          <w:lang w:val="es-419"/>
        </w:rPr>
        <w:t>Esquemas de la representación del conocimiento:</w:t>
      </w:r>
    </w:p>
    <w:p w14:paraId="7A620767" w14:textId="034B2804" w:rsidR="00650A5A" w:rsidRDefault="00BE032B" w:rsidP="00650A5A">
      <w:pPr>
        <w:rPr>
          <w:lang w:val="es-419"/>
        </w:rPr>
      </w:pPr>
      <w:r>
        <w:rPr>
          <w:lang w:val="es-419"/>
        </w:rPr>
        <w:t>Representación lógica:</w:t>
      </w:r>
    </w:p>
    <w:p w14:paraId="478BF57B" w14:textId="4536498B" w:rsidR="00F57072" w:rsidRDefault="00A76026" w:rsidP="00650A5A">
      <w:pPr>
        <w:rPr>
          <w:lang w:val="es-419"/>
        </w:rPr>
      </w:pPr>
      <w:r>
        <w:rPr>
          <w:lang w:val="es-419"/>
        </w:rPr>
        <w:t>Este usa expresiones formales lógicas para representar el conocimiento.</w:t>
      </w:r>
    </w:p>
    <w:p w14:paraId="4EB03AC1" w14:textId="5AB7A987" w:rsidR="00A76026" w:rsidRDefault="004150D3" w:rsidP="00650A5A">
      <w:pPr>
        <w:rPr>
          <w:lang w:val="es-419"/>
        </w:rPr>
      </w:pPr>
      <w:r>
        <w:rPr>
          <w:lang w:val="es-419"/>
        </w:rPr>
        <w:t>Cálculo de predicados en primer orden.</w:t>
      </w:r>
    </w:p>
    <w:p w14:paraId="53373FBE" w14:textId="77777777" w:rsidR="00150EF9" w:rsidRPr="00150EF9" w:rsidRDefault="00A82B75" w:rsidP="00150EF9">
      <w:pPr>
        <w:rPr>
          <w:lang w:val="en-CA"/>
        </w:rPr>
      </w:pPr>
      <w:r w:rsidRPr="00150EF9">
        <w:rPr>
          <w:lang w:val="en-CA"/>
        </w:rPr>
        <w:t>Ejemplo de representación lógica:</w:t>
      </w:r>
    </w:p>
    <w:p w14:paraId="0FDE2F0C" w14:textId="14747849" w:rsidR="00241B9E" w:rsidRPr="00150EF9" w:rsidRDefault="00D42FF4" w:rsidP="00150EF9">
      <w:pPr>
        <w:rPr>
          <w:lang w:val="en-CA"/>
        </w:rPr>
      </w:pPr>
      <w:r w:rsidRPr="00150EF9">
        <w:rPr>
          <w:lang w:val="en-US"/>
        </w:rPr>
        <w:t xml:space="preserve">If all mobile objects are blue, then all non mobile objects are green. </w:t>
      </w:r>
    </w:p>
    <w:p w14:paraId="54C7B227" w14:textId="7353FEDF" w:rsidR="00A82B75" w:rsidRDefault="00150EF9" w:rsidP="00650A5A">
      <w:pPr>
        <w:rPr>
          <w:lang w:val="es-419"/>
        </w:rPr>
      </w:pPr>
      <w:r w:rsidRPr="009676A7">
        <w:rPr>
          <w:lang w:val="es-419"/>
        </w:rPr>
        <w:t>(</w:t>
      </w:r>
      <w:r w:rsidRPr="00150EF9">
        <w:rPr>
          <w:lang w:val="en-US"/>
        </w:rPr>
        <w:sym w:font="Symbol" w:char="F022"/>
      </w:r>
      <w:r w:rsidRPr="009676A7">
        <w:rPr>
          <w:lang w:val="es-419"/>
        </w:rPr>
        <w:t xml:space="preserve">x mobile (x) </w:t>
      </w:r>
      <w:r w:rsidRPr="00150EF9">
        <w:rPr>
          <w:lang w:val="en-US"/>
        </w:rPr>
        <w:sym w:font="Symbol" w:char="F0DE"/>
      </w:r>
      <w:r w:rsidRPr="009676A7">
        <w:rPr>
          <w:lang w:val="es-419"/>
        </w:rPr>
        <w:t xml:space="preserve"> blue (x)) </w:t>
      </w:r>
      <w:r w:rsidRPr="00150EF9">
        <w:rPr>
          <w:lang w:val="en-US"/>
        </w:rPr>
        <w:sym w:font="Symbol" w:char="F0DE"/>
      </w:r>
      <w:r w:rsidRPr="009676A7">
        <w:rPr>
          <w:lang w:val="es-419"/>
        </w:rPr>
        <w:t xml:space="preserve"> (</w:t>
      </w:r>
      <w:r w:rsidRPr="00150EF9">
        <w:rPr>
          <w:lang w:val="en-US"/>
        </w:rPr>
        <w:sym w:font="Symbol" w:char="F022"/>
      </w:r>
      <w:r w:rsidRPr="009676A7">
        <w:rPr>
          <w:lang w:val="es-419"/>
        </w:rPr>
        <w:t xml:space="preserve">y </w:t>
      </w:r>
      <w:r w:rsidRPr="00150EF9">
        <w:rPr>
          <w:lang w:val="en-US"/>
        </w:rPr>
        <w:sym w:font="Symbol" w:char="F0D8"/>
      </w:r>
      <w:r w:rsidRPr="009676A7">
        <w:rPr>
          <w:lang w:val="es-419"/>
        </w:rPr>
        <w:t xml:space="preserve"> mobile (y) </w:t>
      </w:r>
      <w:r w:rsidRPr="00150EF9">
        <w:rPr>
          <w:lang w:val="en-US"/>
        </w:rPr>
        <w:sym w:font="Symbol" w:char="F0DE"/>
      </w:r>
      <w:r w:rsidRPr="009676A7">
        <w:rPr>
          <w:lang w:val="es-419"/>
        </w:rPr>
        <w:t xml:space="preserve"> green (y))</w:t>
      </w:r>
    </w:p>
    <w:p w14:paraId="754AE0D7" w14:textId="34A7AFE5" w:rsidR="00BE032B" w:rsidRDefault="00F57072" w:rsidP="00650A5A">
      <w:pPr>
        <w:rPr>
          <w:lang w:val="es-419"/>
        </w:rPr>
      </w:pPr>
      <w:r>
        <w:rPr>
          <w:lang w:val="es-419"/>
        </w:rPr>
        <w:t xml:space="preserve">Representación </w:t>
      </w:r>
      <w:r w:rsidR="00583346">
        <w:rPr>
          <w:lang w:val="es-419"/>
        </w:rPr>
        <w:t>lógica</w:t>
      </w:r>
      <w:r>
        <w:rPr>
          <w:lang w:val="es-419"/>
        </w:rPr>
        <w:t>:</w:t>
      </w:r>
    </w:p>
    <w:p w14:paraId="09749E43" w14:textId="29FEE2B4" w:rsidR="00580DF7" w:rsidRDefault="00DC27F6" w:rsidP="00650A5A">
      <w:pPr>
        <w:rPr>
          <w:lang w:val="es-419"/>
        </w:rPr>
      </w:pPr>
      <w:r>
        <w:rPr>
          <w:lang w:val="es-419"/>
        </w:rPr>
        <w:t>El conocimiento es representado como un conjunto de instrucciones.</w:t>
      </w:r>
    </w:p>
    <w:p w14:paraId="324BDC5F" w14:textId="7865A4EC" w:rsidR="00DC27F6" w:rsidRDefault="00DC27F6" w:rsidP="00650A5A">
      <w:pPr>
        <w:rPr>
          <w:lang w:val="es-419"/>
        </w:rPr>
      </w:pPr>
      <w:r>
        <w:rPr>
          <w:lang w:val="es-419"/>
        </w:rPr>
        <w:t>Tipos de reglas IF – THEN.</w:t>
      </w:r>
    </w:p>
    <w:p w14:paraId="6E74F1EF" w14:textId="2013A53B" w:rsidR="00D450F4" w:rsidRDefault="00D450F4" w:rsidP="00650A5A">
      <w:pPr>
        <w:rPr>
          <w:lang w:val="es-419"/>
        </w:rPr>
      </w:pPr>
      <w:r>
        <w:rPr>
          <w:lang w:val="es-419"/>
        </w:rPr>
        <w:t>Ejemplo de representación procedu</w:t>
      </w:r>
      <w:r w:rsidR="00583346">
        <w:rPr>
          <w:lang w:val="es-419"/>
        </w:rPr>
        <w:t>r</w:t>
      </w:r>
      <w:r>
        <w:rPr>
          <w:lang w:val="es-419"/>
        </w:rPr>
        <w:t>al:</w:t>
      </w:r>
    </w:p>
    <w:p w14:paraId="45ACDCE9" w14:textId="77777777" w:rsidR="003503A0" w:rsidRPr="003503A0" w:rsidRDefault="003503A0" w:rsidP="003503A0">
      <w:pPr>
        <w:rPr>
          <w:lang w:val="es-419"/>
        </w:rPr>
      </w:pPr>
      <w:r w:rsidRPr="003503A0">
        <w:rPr>
          <w:i/>
          <w:iCs/>
          <w:lang w:val="es-419"/>
        </w:rPr>
        <w:t>If</w:t>
      </w:r>
      <w:r w:rsidRPr="003503A0">
        <w:rPr>
          <w:lang w:val="es-419"/>
        </w:rPr>
        <w:t xml:space="preserve"> </w:t>
      </w:r>
      <w:r w:rsidRPr="003503A0">
        <w:rPr>
          <w:lang w:val="es-419"/>
        </w:rPr>
        <w:tab/>
        <w:t>temperature &gt; 100</w:t>
      </w:r>
      <w:r w:rsidRPr="003503A0">
        <w:rPr>
          <w:vertAlign w:val="superscript"/>
          <w:lang w:val="es-419"/>
        </w:rPr>
        <w:t>o</w:t>
      </w:r>
    </w:p>
    <w:p w14:paraId="13A3B7C1" w14:textId="0810C153" w:rsidR="003503A0" w:rsidRPr="003503A0" w:rsidRDefault="003503A0" w:rsidP="003503A0">
      <w:pPr>
        <w:rPr>
          <w:lang w:val="en-CA"/>
        </w:rPr>
      </w:pPr>
      <w:r w:rsidRPr="003503A0">
        <w:rPr>
          <w:i/>
          <w:iCs/>
          <w:lang w:val="en-US"/>
        </w:rPr>
        <w:t>and</w:t>
      </w:r>
      <w:r w:rsidRPr="003503A0">
        <w:rPr>
          <w:lang w:val="en-US"/>
        </w:rPr>
        <w:t xml:space="preserve"> </w:t>
      </w:r>
      <w:r w:rsidRPr="003503A0">
        <w:rPr>
          <w:lang w:val="en-US"/>
        </w:rPr>
        <w:tab/>
        <w:t>pressure &lt; 75 dpi</w:t>
      </w:r>
    </w:p>
    <w:p w14:paraId="55BA799C" w14:textId="5A7085F8" w:rsidR="00D450F4" w:rsidRPr="003503A0" w:rsidRDefault="003503A0" w:rsidP="00650A5A">
      <w:pPr>
        <w:rPr>
          <w:lang w:val="en-CA"/>
        </w:rPr>
      </w:pPr>
      <w:r w:rsidRPr="003503A0">
        <w:rPr>
          <w:i/>
          <w:iCs/>
          <w:lang w:val="en-US"/>
        </w:rPr>
        <w:t>Then</w:t>
      </w:r>
      <w:r w:rsidRPr="003503A0">
        <w:rPr>
          <w:lang w:val="en-US"/>
        </w:rPr>
        <w:t xml:space="preserve"> </w:t>
      </w:r>
      <w:r w:rsidRPr="003503A0">
        <w:rPr>
          <w:lang w:val="en-US"/>
        </w:rPr>
        <w:tab/>
        <w:t>free freezing liquid</w:t>
      </w:r>
    </w:p>
    <w:p w14:paraId="341674F0" w14:textId="20C90C4B" w:rsidR="00422B8A" w:rsidRDefault="00422B8A" w:rsidP="00650A5A">
      <w:pPr>
        <w:rPr>
          <w:lang w:val="es-419"/>
        </w:rPr>
      </w:pPr>
      <w:r>
        <w:rPr>
          <w:lang w:val="es-419"/>
        </w:rPr>
        <w:t>Representación de red:</w:t>
      </w:r>
    </w:p>
    <w:p w14:paraId="5BE963F3" w14:textId="1699BF30" w:rsidR="00422B8A" w:rsidRDefault="00ED2C75" w:rsidP="00650A5A">
      <w:pPr>
        <w:rPr>
          <w:lang w:val="es-419"/>
        </w:rPr>
      </w:pPr>
      <w:r>
        <w:rPr>
          <w:lang w:val="es-419"/>
        </w:rPr>
        <w:t>El conocimiento es capturado en forma de grafo.</w:t>
      </w:r>
    </w:p>
    <w:p w14:paraId="234860A4" w14:textId="2625B688" w:rsidR="00364718" w:rsidRDefault="00364718" w:rsidP="00650A5A">
      <w:pPr>
        <w:rPr>
          <w:lang w:val="es-419"/>
        </w:rPr>
      </w:pPr>
      <w:r>
        <w:rPr>
          <w:lang w:val="es-419"/>
        </w:rPr>
        <w:t>Los nodos representan objetos o conceptos y los enlaces representan relaciones o asociaciones entre ellos.</w:t>
      </w:r>
    </w:p>
    <w:p w14:paraId="0FD855CD" w14:textId="26D69B70" w:rsidR="00364718" w:rsidRDefault="00DA743E" w:rsidP="00650A5A">
      <w:pPr>
        <w:rPr>
          <w:lang w:val="es-419"/>
        </w:rPr>
      </w:pPr>
      <w:r>
        <w:rPr>
          <w:lang w:val="es-419"/>
        </w:rPr>
        <w:t>Redes semánticas, grafos conceptuales.</w:t>
      </w:r>
    </w:p>
    <w:p w14:paraId="1215EE9C" w14:textId="43DB9EE6" w:rsidR="00215427" w:rsidRDefault="00215427" w:rsidP="00650A5A">
      <w:pPr>
        <w:rPr>
          <w:lang w:val="es-419"/>
        </w:rPr>
      </w:pPr>
      <w:r>
        <w:rPr>
          <w:lang w:val="es-419"/>
        </w:rPr>
        <w:t>Ejemplo de representaciones de red:</w:t>
      </w:r>
    </w:p>
    <w:p w14:paraId="5B6BA915" w14:textId="18E9F9A0" w:rsidR="00215427" w:rsidRDefault="002C0A52" w:rsidP="00650A5A">
      <w:pPr>
        <w:rPr>
          <w:lang w:val="es-419"/>
        </w:rPr>
      </w:pPr>
      <w:r>
        <w:rPr>
          <w:lang w:val="es-419"/>
        </w:rPr>
        <w:t>Redes semánticas</w:t>
      </w:r>
      <w:r w:rsidR="00233245">
        <w:rPr>
          <w:lang w:val="es-419"/>
        </w:rPr>
        <w:t>.</w:t>
      </w:r>
    </w:p>
    <w:p w14:paraId="631A267F" w14:textId="6E1E16E1" w:rsidR="00233245" w:rsidRDefault="00233245" w:rsidP="00650A5A">
      <w:pPr>
        <w:rPr>
          <w:lang w:val="es-419"/>
        </w:rPr>
      </w:pPr>
      <w:r>
        <w:rPr>
          <w:noProof/>
        </w:rPr>
        <w:lastRenderedPageBreak/>
        <w:drawing>
          <wp:inline distT="0" distB="0" distL="0" distR="0" wp14:anchorId="13609892" wp14:editId="19392309">
            <wp:extent cx="2828925" cy="20574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867" t="17256" r="13746" b="14976"/>
                    <a:stretch/>
                  </pic:blipFill>
                  <pic:spPr bwMode="auto">
                    <a:xfrm>
                      <a:off x="0" y="0"/>
                      <a:ext cx="2828925" cy="2057400"/>
                    </a:xfrm>
                    <a:prstGeom prst="rect">
                      <a:avLst/>
                    </a:prstGeom>
                    <a:ln>
                      <a:noFill/>
                    </a:ln>
                    <a:extLst>
                      <a:ext uri="{53640926-AAD7-44D8-BBD7-CCE9431645EC}">
                        <a14:shadowObscured xmlns:a14="http://schemas.microsoft.com/office/drawing/2010/main"/>
                      </a:ext>
                    </a:extLst>
                  </pic:spPr>
                </pic:pic>
              </a:graphicData>
            </a:graphic>
          </wp:inline>
        </w:drawing>
      </w:r>
    </w:p>
    <w:p w14:paraId="45494DE1" w14:textId="3F87EA39" w:rsidR="00416C5F" w:rsidRDefault="00416C5F" w:rsidP="00650A5A">
      <w:pPr>
        <w:rPr>
          <w:lang w:val="es-419"/>
        </w:rPr>
      </w:pPr>
      <w:r>
        <w:rPr>
          <w:lang w:val="es-419"/>
        </w:rPr>
        <w:t>Representación estructurada:</w:t>
      </w:r>
    </w:p>
    <w:p w14:paraId="5C315F5A" w14:textId="13785A3E" w:rsidR="00416C5F" w:rsidRDefault="00AE1DB9" w:rsidP="00650A5A">
      <w:pPr>
        <w:rPr>
          <w:lang w:val="es-419"/>
        </w:rPr>
      </w:pPr>
      <w:r>
        <w:rPr>
          <w:lang w:val="es-419"/>
        </w:rPr>
        <w:t xml:space="preserve">Esta es una extensión de la representación </w:t>
      </w:r>
      <w:r w:rsidR="00C60410">
        <w:rPr>
          <w:lang w:val="es-419"/>
        </w:rPr>
        <w:t>por</w:t>
      </w:r>
      <w:r>
        <w:rPr>
          <w:lang w:val="es-419"/>
        </w:rPr>
        <w:t xml:space="preserve"> redes.</w:t>
      </w:r>
    </w:p>
    <w:p w14:paraId="0B2AB852" w14:textId="39358889" w:rsidR="00A0306A" w:rsidRDefault="00A0306A" w:rsidP="00650A5A">
      <w:pPr>
        <w:rPr>
          <w:lang w:val="es-419"/>
        </w:rPr>
      </w:pPr>
      <w:r>
        <w:rPr>
          <w:lang w:val="es-419"/>
        </w:rPr>
        <w:t>Los nodos son estructuras complejas, que contienen slots con valores asociados.</w:t>
      </w:r>
    </w:p>
    <w:p w14:paraId="55C3B095" w14:textId="196A5745" w:rsidR="00022907" w:rsidRDefault="00022907" w:rsidP="00650A5A">
      <w:pPr>
        <w:rPr>
          <w:lang w:val="es-419"/>
        </w:rPr>
      </w:pPr>
      <w:r>
        <w:rPr>
          <w:lang w:val="es-419"/>
        </w:rPr>
        <w:t>Scripts, frames, objetcs.</w:t>
      </w:r>
    </w:p>
    <w:p w14:paraId="5E726887" w14:textId="77777777" w:rsidR="008448DF" w:rsidRDefault="00233245" w:rsidP="008448DF">
      <w:pPr>
        <w:rPr>
          <w:lang w:val="es-419"/>
        </w:rPr>
      </w:pPr>
      <w:r>
        <w:rPr>
          <w:lang w:val="es-419"/>
        </w:rPr>
        <w:t>Ejemplo de representación estructurada:</w:t>
      </w:r>
    </w:p>
    <w:p w14:paraId="4AE054F8" w14:textId="4A7AA756" w:rsidR="00241B9E" w:rsidRPr="009676A7" w:rsidRDefault="00D42FF4" w:rsidP="008448DF">
      <w:pPr>
        <w:rPr>
          <w:lang w:val="en-CA"/>
        </w:rPr>
      </w:pPr>
      <w:r w:rsidRPr="009676A7">
        <w:rPr>
          <w:lang w:val="en-CA"/>
        </w:rPr>
        <w:t>Syntactic structure of a Frame:</w:t>
      </w:r>
    </w:p>
    <w:p w14:paraId="1B287B92" w14:textId="4ADFEF2F" w:rsidR="008448DF" w:rsidRPr="008448DF" w:rsidRDefault="008448DF" w:rsidP="00BA1557">
      <w:pPr>
        <w:ind w:firstLine="708"/>
        <w:rPr>
          <w:lang w:val="en-CA"/>
        </w:rPr>
      </w:pPr>
      <w:r w:rsidRPr="008448DF">
        <w:rPr>
          <w:lang w:val="en-US"/>
        </w:rPr>
        <w:t>Frame: Name of a frame</w:t>
      </w:r>
    </w:p>
    <w:p w14:paraId="7B1962D5" w14:textId="0BE7C255" w:rsidR="008448DF" w:rsidRPr="008448DF" w:rsidRDefault="008448DF" w:rsidP="008448DF">
      <w:pPr>
        <w:rPr>
          <w:lang w:val="en-CA"/>
        </w:rPr>
      </w:pPr>
      <w:r w:rsidRPr="008448DF">
        <w:rPr>
          <w:lang w:val="en-US"/>
        </w:rPr>
        <w:tab/>
        <w:t>Parent: Name of the father-1</w:t>
      </w:r>
    </w:p>
    <w:p w14:paraId="17F17A92" w14:textId="6201BD54" w:rsidR="008448DF" w:rsidRPr="008448DF" w:rsidRDefault="008448DF" w:rsidP="008448DF">
      <w:pPr>
        <w:rPr>
          <w:lang w:val="en-CA"/>
        </w:rPr>
      </w:pPr>
      <w:r w:rsidRPr="008448DF">
        <w:rPr>
          <w:lang w:val="en-US"/>
        </w:rPr>
        <w:tab/>
      </w:r>
      <w:r w:rsidRPr="008448DF">
        <w:rPr>
          <w:lang w:val="en-US"/>
        </w:rPr>
        <w:tab/>
        <w:t>. . .</w:t>
      </w:r>
    </w:p>
    <w:p w14:paraId="25F7E9D0" w14:textId="5516EBB4" w:rsidR="008448DF" w:rsidRPr="008448DF" w:rsidRDefault="008448DF" w:rsidP="008448DF">
      <w:pPr>
        <w:rPr>
          <w:lang w:val="en-CA"/>
        </w:rPr>
      </w:pPr>
      <w:r w:rsidRPr="008448DF">
        <w:rPr>
          <w:lang w:val="en-US"/>
        </w:rPr>
        <w:tab/>
        <w:t>Parent: Name of the father-n</w:t>
      </w:r>
    </w:p>
    <w:p w14:paraId="32D1A1F0" w14:textId="6B5D3466" w:rsidR="008448DF" w:rsidRPr="008448DF" w:rsidRDefault="008448DF" w:rsidP="008448DF">
      <w:pPr>
        <w:rPr>
          <w:lang w:val="en-CA"/>
        </w:rPr>
      </w:pPr>
      <w:r w:rsidRPr="008448DF">
        <w:rPr>
          <w:lang w:val="en-US"/>
        </w:rPr>
        <w:tab/>
        <w:t xml:space="preserve">Slot: </w:t>
      </w:r>
      <w:r w:rsidRPr="008448DF">
        <w:rPr>
          <w:lang w:val="en-US"/>
        </w:rPr>
        <w:tab/>
        <w:t>Slot-1</w:t>
      </w:r>
      <w:r w:rsidRPr="008448DF">
        <w:rPr>
          <w:lang w:val="en-US"/>
        </w:rPr>
        <w:tab/>
      </w:r>
      <w:r w:rsidRPr="008448DF">
        <w:rPr>
          <w:lang w:val="en-US"/>
        </w:rPr>
        <w:tab/>
        <w:t xml:space="preserve">Value: Value-1 </w:t>
      </w:r>
      <w:r w:rsidRPr="008448DF">
        <w:rPr>
          <w:lang w:val="en-US"/>
        </w:rPr>
        <w:tab/>
        <w:t>predicate:</w:t>
      </w:r>
    </w:p>
    <w:p w14:paraId="2F3E31B4" w14:textId="71B02F5A" w:rsidR="008448DF" w:rsidRPr="008448DF" w:rsidRDefault="008448DF" w:rsidP="008448DF">
      <w:pPr>
        <w:rPr>
          <w:lang w:val="en-CA"/>
        </w:rPr>
      </w:pPr>
      <w:r w:rsidRPr="008448DF">
        <w:rPr>
          <w:lang w:val="en-US"/>
        </w:rPr>
        <w:tab/>
        <w:t xml:space="preserve">Slot: </w:t>
      </w:r>
      <w:r w:rsidRPr="008448DF">
        <w:rPr>
          <w:lang w:val="en-US"/>
        </w:rPr>
        <w:tab/>
        <w:t>Slot-2</w:t>
      </w:r>
      <w:r w:rsidRPr="008448DF">
        <w:rPr>
          <w:lang w:val="en-US"/>
        </w:rPr>
        <w:tab/>
      </w:r>
      <w:r w:rsidRPr="008448DF">
        <w:rPr>
          <w:lang w:val="en-US"/>
        </w:rPr>
        <w:tab/>
        <w:t>Value:</w:t>
      </w:r>
      <w:r w:rsidRPr="008448DF">
        <w:rPr>
          <w:lang w:val="en-US"/>
        </w:rPr>
        <w:tab/>
        <w:t>Value-2</w:t>
      </w:r>
      <w:r w:rsidRPr="008448DF">
        <w:rPr>
          <w:lang w:val="en-US"/>
        </w:rPr>
        <w:tab/>
        <w:t>predicate:</w:t>
      </w:r>
    </w:p>
    <w:p w14:paraId="0005A51B" w14:textId="48864494" w:rsidR="008448DF" w:rsidRPr="008448DF" w:rsidRDefault="008448DF" w:rsidP="008448DF">
      <w:pPr>
        <w:rPr>
          <w:lang w:val="en-CA"/>
        </w:rPr>
      </w:pPr>
      <w:r w:rsidRPr="008448DF">
        <w:rPr>
          <w:lang w:val="en-US"/>
        </w:rPr>
        <w:tab/>
      </w:r>
      <w:r w:rsidRPr="008448DF">
        <w:rPr>
          <w:lang w:val="en-US"/>
        </w:rPr>
        <w:tab/>
        <w:t>. . .</w:t>
      </w:r>
    </w:p>
    <w:p w14:paraId="739BA0B2" w14:textId="0F158B1B" w:rsidR="008448DF" w:rsidRPr="008448DF" w:rsidRDefault="008448DF" w:rsidP="008448DF">
      <w:pPr>
        <w:rPr>
          <w:lang w:val="en-CA"/>
        </w:rPr>
      </w:pPr>
      <w:r w:rsidRPr="008448DF">
        <w:rPr>
          <w:lang w:val="en-US"/>
        </w:rPr>
        <w:tab/>
        <w:t xml:space="preserve">Slot: </w:t>
      </w:r>
      <w:r w:rsidRPr="008448DF">
        <w:rPr>
          <w:lang w:val="en-US"/>
        </w:rPr>
        <w:tab/>
        <w:t>Slot-n</w:t>
      </w:r>
      <w:r w:rsidRPr="008448DF">
        <w:rPr>
          <w:lang w:val="en-US"/>
        </w:rPr>
        <w:tab/>
      </w:r>
      <w:r w:rsidRPr="008448DF">
        <w:rPr>
          <w:lang w:val="en-US"/>
        </w:rPr>
        <w:tab/>
        <w:t>Value:</w:t>
      </w:r>
      <w:r w:rsidRPr="008448DF">
        <w:rPr>
          <w:lang w:val="en-US"/>
        </w:rPr>
        <w:tab/>
        <w:t>Value-n</w:t>
      </w:r>
      <w:r w:rsidRPr="008448DF">
        <w:rPr>
          <w:lang w:val="en-US"/>
        </w:rPr>
        <w:tab/>
        <w:t>predicate:</w:t>
      </w:r>
    </w:p>
    <w:p w14:paraId="6326C40A" w14:textId="0641F033" w:rsidR="00233245" w:rsidRDefault="007930C5" w:rsidP="00650A5A">
      <w:pPr>
        <w:rPr>
          <w:lang w:val="en-CA"/>
        </w:rPr>
      </w:pPr>
      <w:r>
        <w:rPr>
          <w:noProof/>
        </w:rPr>
        <w:drawing>
          <wp:inline distT="0" distB="0" distL="0" distR="0" wp14:anchorId="31DA808F" wp14:editId="55FF7F59">
            <wp:extent cx="2819400" cy="21050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3690" t="16001" r="14099" b="14662"/>
                    <a:stretch/>
                  </pic:blipFill>
                  <pic:spPr bwMode="auto">
                    <a:xfrm>
                      <a:off x="0" y="0"/>
                      <a:ext cx="2819400" cy="2105025"/>
                    </a:xfrm>
                    <a:prstGeom prst="rect">
                      <a:avLst/>
                    </a:prstGeom>
                    <a:ln>
                      <a:noFill/>
                    </a:ln>
                    <a:extLst>
                      <a:ext uri="{53640926-AAD7-44D8-BBD7-CCE9431645EC}">
                        <a14:shadowObscured xmlns:a14="http://schemas.microsoft.com/office/drawing/2010/main"/>
                      </a:ext>
                    </a:extLst>
                  </pic:spPr>
                </pic:pic>
              </a:graphicData>
            </a:graphic>
          </wp:inline>
        </w:drawing>
      </w:r>
    </w:p>
    <w:p w14:paraId="2AA89B7C" w14:textId="21C18410" w:rsidR="00F94489" w:rsidRPr="009676A7" w:rsidRDefault="00F94489" w:rsidP="00650A5A">
      <w:pPr>
        <w:rPr>
          <w:lang w:val="es-419"/>
        </w:rPr>
      </w:pPr>
      <w:r w:rsidRPr="009676A7">
        <w:rPr>
          <w:lang w:val="es-419"/>
        </w:rPr>
        <w:t>Cálculo proposicional:</w:t>
      </w:r>
    </w:p>
    <w:p w14:paraId="17F430F5" w14:textId="24CAE675" w:rsidR="00F94489" w:rsidRDefault="003B7225" w:rsidP="00650A5A">
      <w:pPr>
        <w:rPr>
          <w:lang w:val="es-419"/>
        </w:rPr>
      </w:pPr>
      <w:r w:rsidRPr="003B7225">
        <w:rPr>
          <w:lang w:val="es-419"/>
        </w:rPr>
        <w:lastRenderedPageBreak/>
        <w:t>Palabras, frases o sentencias (proposiciones)</w:t>
      </w:r>
      <w:r>
        <w:rPr>
          <w:lang w:val="es-419"/>
        </w:rPr>
        <w:t xml:space="preserve"> en proposiciones y cálculo de predicados, pueden ser usados para representar y razonar sobre las propiedades y relaciones de los objetos en el mundo real.</w:t>
      </w:r>
    </w:p>
    <w:p w14:paraId="16F7DD77" w14:textId="047BC3B7" w:rsidR="006E1036" w:rsidRDefault="00906619" w:rsidP="00650A5A">
      <w:pPr>
        <w:rPr>
          <w:lang w:val="es-419"/>
        </w:rPr>
      </w:pPr>
      <w:r>
        <w:rPr>
          <w:lang w:val="es-419"/>
        </w:rPr>
        <w:t>Símbolos proposicionales:</w:t>
      </w:r>
    </w:p>
    <w:p w14:paraId="1B0FEA4C" w14:textId="0EB690A9" w:rsidR="00906619" w:rsidRDefault="00906619" w:rsidP="00650A5A">
      <w:pPr>
        <w:rPr>
          <w:lang w:val="es-419"/>
        </w:rPr>
      </w:pPr>
      <w:r>
        <w:rPr>
          <w:lang w:val="es-419"/>
        </w:rPr>
        <w:t>P, Q, R, S, T, …</w:t>
      </w:r>
    </w:p>
    <w:p w14:paraId="0CD859DF" w14:textId="037C86E3" w:rsidR="00906619" w:rsidRDefault="00906619" w:rsidP="00650A5A">
      <w:pPr>
        <w:rPr>
          <w:lang w:val="es-419"/>
        </w:rPr>
      </w:pPr>
      <w:r>
        <w:rPr>
          <w:lang w:val="es-419"/>
        </w:rPr>
        <w:t>Símbolos de verdad:</w:t>
      </w:r>
    </w:p>
    <w:p w14:paraId="5B4F7599" w14:textId="22BF6137" w:rsidR="00906619" w:rsidRDefault="00906619" w:rsidP="00650A5A">
      <w:pPr>
        <w:rPr>
          <w:lang w:val="es-419"/>
        </w:rPr>
      </w:pPr>
      <w:r>
        <w:rPr>
          <w:lang w:val="es-419"/>
        </w:rPr>
        <w:t>True, False.</w:t>
      </w:r>
    </w:p>
    <w:p w14:paraId="2301513A" w14:textId="2CF426B0" w:rsidR="00906619" w:rsidRDefault="00906619" w:rsidP="00650A5A">
      <w:pPr>
        <w:rPr>
          <w:lang w:val="es-419"/>
        </w:rPr>
      </w:pPr>
      <w:r>
        <w:rPr>
          <w:lang w:val="es-419"/>
        </w:rPr>
        <w:t>Concectores:</w:t>
      </w:r>
    </w:p>
    <w:p w14:paraId="558E2DDB" w14:textId="77777777" w:rsidR="00766476" w:rsidRDefault="00811C1A" w:rsidP="00650A5A">
      <w:pPr>
        <w:rPr>
          <w:rFonts w:ascii="Arial" w:hAnsi="Arial" w:cs="Arial"/>
          <w:color w:val="222222"/>
          <w:sz w:val="21"/>
          <w:szCs w:val="21"/>
          <w:shd w:val="clear" w:color="auto" w:fill="FFFFFF"/>
        </w:rPr>
      </w:pPr>
      <w:r>
        <w:rPr>
          <w:rFonts w:ascii="Cambria Math" w:hAnsi="Cambria Math" w:cs="Cambria Math"/>
          <w:color w:val="545454"/>
          <w:shd w:val="clear" w:color="auto" w:fill="FFFFFF"/>
        </w:rPr>
        <w:t>∧,</w:t>
      </w:r>
      <w:r w:rsidR="00A82FE4">
        <w:rPr>
          <w:rFonts w:ascii="Cambria Math" w:hAnsi="Cambria Math" w:cs="Cambria Math"/>
          <w:color w:val="545454"/>
          <w:shd w:val="clear" w:color="auto" w:fill="FFFFFF"/>
        </w:rPr>
        <w:t xml:space="preserve"> </w:t>
      </w:r>
      <w:r w:rsidR="00A82FE4">
        <w:rPr>
          <w:rFonts w:ascii="Cambria Math" w:hAnsi="Cambria Math" w:cs="Cambria Math"/>
          <w:color w:val="222222"/>
          <w:sz w:val="21"/>
          <w:szCs w:val="21"/>
          <w:shd w:val="clear" w:color="auto" w:fill="FFFFFF"/>
        </w:rPr>
        <w:t xml:space="preserve">∨, </w:t>
      </w:r>
      <w:r w:rsidR="00A82FE4">
        <w:rPr>
          <w:rFonts w:ascii="Arial" w:hAnsi="Arial" w:cs="Arial"/>
          <w:color w:val="222222"/>
          <w:sz w:val="21"/>
          <w:szCs w:val="21"/>
          <w:shd w:val="clear" w:color="auto" w:fill="FFFFFF"/>
        </w:rPr>
        <w:t>¬, →, =</w:t>
      </w:r>
    </w:p>
    <w:p w14:paraId="2D7D05D4" w14:textId="04C9EBBB" w:rsidR="00906619" w:rsidRDefault="00766476" w:rsidP="00650A5A">
      <w:pPr>
        <w:rPr>
          <w:rStyle w:val="mwe-math-mathml-inline"/>
          <w:rFonts w:ascii="Arial" w:hAnsi="Arial" w:cs="Arial"/>
          <w:b/>
          <w:color w:val="222222"/>
          <w:sz w:val="21"/>
          <w:szCs w:val="21"/>
          <w:shd w:val="clear" w:color="auto" w:fill="FFFFFF"/>
        </w:rPr>
      </w:pPr>
      <w:r w:rsidRPr="00766476">
        <w:rPr>
          <w:rStyle w:val="mwe-math-mathml-inline"/>
          <w:rFonts w:ascii="Arial" w:hAnsi="Arial" w:cs="Arial"/>
          <w:b/>
          <w:color w:val="222222"/>
          <w:sz w:val="21"/>
          <w:szCs w:val="21"/>
          <w:shd w:val="clear" w:color="auto" w:fill="FFFFFF"/>
        </w:rPr>
        <w:t>Predicados:</w:t>
      </w:r>
      <w:r w:rsidR="00811C1A" w:rsidRPr="00766476">
        <w:rPr>
          <w:rStyle w:val="mwe-math-mathml-inline"/>
          <w:rFonts w:ascii="Arial" w:hAnsi="Arial" w:cs="Arial"/>
          <w:b/>
          <w:vanish/>
          <w:color w:val="222222"/>
          <w:sz w:val="21"/>
          <w:szCs w:val="21"/>
          <w:shd w:val="clear" w:color="auto" w:fill="FFFFFF"/>
        </w:rPr>
        <w:t>{\displaystyle \lor }</w:t>
      </w:r>
    </w:p>
    <w:p w14:paraId="51651928" w14:textId="442400B4" w:rsidR="00766476" w:rsidRDefault="00A931F1" w:rsidP="00650A5A">
      <w:pPr>
        <w:rPr>
          <w:lang w:val="es-419"/>
        </w:rPr>
      </w:pPr>
      <w:r>
        <w:rPr>
          <w:lang w:val="es-419"/>
        </w:rPr>
        <w:t xml:space="preserve">El cálculo de predicados provee </w:t>
      </w:r>
      <w:r w:rsidR="00AA6590">
        <w:rPr>
          <w:lang w:val="es-419"/>
        </w:rPr>
        <w:t>el significado para acceder a los componentes individuales de una proposición.</w:t>
      </w:r>
    </w:p>
    <w:p w14:paraId="343BC7D7" w14:textId="05A2E578" w:rsidR="00AD16D0" w:rsidRDefault="00AD16D0" w:rsidP="00650A5A">
      <w:pPr>
        <w:rPr>
          <w:lang w:val="es-419"/>
        </w:rPr>
      </w:pPr>
      <w:r>
        <w:rPr>
          <w:lang w:val="es-419"/>
        </w:rPr>
        <w:t>Ejemplo:</w:t>
      </w:r>
    </w:p>
    <w:p w14:paraId="5549D9D9" w14:textId="7C8B1DF6" w:rsidR="00AD16D0" w:rsidRDefault="005242F8" w:rsidP="00650A5A">
      <w:pPr>
        <w:rPr>
          <w:lang w:val="es-419"/>
        </w:rPr>
      </w:pPr>
      <w:r>
        <w:rPr>
          <w:lang w:val="es-419"/>
        </w:rPr>
        <w:t>Today is sunny.</w:t>
      </w:r>
    </w:p>
    <w:p w14:paraId="00096E11" w14:textId="640C1717" w:rsidR="005242F8" w:rsidRDefault="005242F8" w:rsidP="00650A5A">
      <w:pPr>
        <w:rPr>
          <w:lang w:val="es-419"/>
        </w:rPr>
      </w:pPr>
      <w:r>
        <w:rPr>
          <w:lang w:val="es-419"/>
        </w:rPr>
        <w:t>Con el cálculo de predicados el clima puede describir la relación entre fecha y clima.</w:t>
      </w:r>
    </w:p>
    <w:p w14:paraId="3EDEB3EF" w14:textId="6356B4A8" w:rsidR="005242F8" w:rsidRDefault="00B52E0C" w:rsidP="00650A5A">
      <w:pPr>
        <w:rPr>
          <w:lang w:val="es-419"/>
        </w:rPr>
      </w:pPr>
      <w:r>
        <w:rPr>
          <w:lang w:val="es-419"/>
        </w:rPr>
        <w:t>weather(today, sunny).</w:t>
      </w:r>
    </w:p>
    <w:p w14:paraId="105D737E" w14:textId="4A36F42B" w:rsidR="00B52E0C" w:rsidRPr="009676A7" w:rsidRDefault="009676A7" w:rsidP="00650A5A">
      <w:pPr>
        <w:rPr>
          <w:b/>
          <w:lang w:val="es-419"/>
        </w:rPr>
      </w:pPr>
      <w:r w:rsidRPr="009676A7">
        <w:rPr>
          <w:b/>
          <w:lang w:val="es-419"/>
        </w:rPr>
        <w:t>Sintaxis:</w:t>
      </w:r>
    </w:p>
    <w:p w14:paraId="3941EB31" w14:textId="350D3F49" w:rsidR="009676A7" w:rsidRDefault="00783153" w:rsidP="00650A5A">
      <w:pPr>
        <w:rPr>
          <w:lang w:val="es-419"/>
        </w:rPr>
      </w:pPr>
      <w:r>
        <w:rPr>
          <w:lang w:val="es-419"/>
        </w:rPr>
        <w:t>Los símbolos en el cálculo de predicados son elementos sintácticos y no pueden ser reducidos.</w:t>
      </w:r>
    </w:p>
    <w:p w14:paraId="58419ADA" w14:textId="7265AAF8" w:rsidR="00276489" w:rsidRDefault="005B0693" w:rsidP="00650A5A">
      <w:pPr>
        <w:rPr>
          <w:lang w:val="es-419"/>
        </w:rPr>
      </w:pPr>
      <w:r>
        <w:rPr>
          <w:lang w:val="es-419"/>
        </w:rPr>
        <w:t>Letras</w:t>
      </w:r>
      <w:r w:rsidR="00455675">
        <w:rPr>
          <w:lang w:val="es-419"/>
        </w:rPr>
        <w:t xml:space="preserve"> (</w:t>
      </w:r>
      <w:r w:rsidR="00F71CE8">
        <w:rPr>
          <w:lang w:val="es-419"/>
        </w:rPr>
        <w:t>mayúsculas y minúsculas</w:t>
      </w:r>
      <w:r w:rsidR="00455675">
        <w:rPr>
          <w:lang w:val="es-419"/>
        </w:rPr>
        <w:t>).</w:t>
      </w:r>
    </w:p>
    <w:p w14:paraId="08FB357A" w14:textId="47A877C6" w:rsidR="00F71CE8" w:rsidRDefault="00F71CE8" w:rsidP="00650A5A">
      <w:pPr>
        <w:rPr>
          <w:lang w:val="es-419"/>
        </w:rPr>
      </w:pPr>
      <w:r>
        <w:rPr>
          <w:lang w:val="es-419"/>
        </w:rPr>
        <w:t>Dígitos del 0 al 9.</w:t>
      </w:r>
    </w:p>
    <w:p w14:paraId="2507C21F" w14:textId="27DE39F0" w:rsidR="00F71CE8" w:rsidRDefault="00A727B8" w:rsidP="00650A5A">
      <w:pPr>
        <w:rPr>
          <w:lang w:val="es-419"/>
        </w:rPr>
      </w:pPr>
      <w:r>
        <w:rPr>
          <w:lang w:val="es-419"/>
        </w:rPr>
        <w:t>El símbolo “_”.</w:t>
      </w:r>
    </w:p>
    <w:p w14:paraId="0DC50C1F" w14:textId="37098BA4" w:rsidR="00A727B8" w:rsidRDefault="005B0693" w:rsidP="00650A5A">
      <w:pPr>
        <w:rPr>
          <w:lang w:val="es-419"/>
        </w:rPr>
      </w:pPr>
      <w:r>
        <w:rPr>
          <w:lang w:val="es-419"/>
        </w:rPr>
        <w:t>Los símbolos en el cálculo de predicados empiezan con una letra.</w:t>
      </w:r>
    </w:p>
    <w:p w14:paraId="043EF5F0" w14:textId="28EC44BB" w:rsidR="007A152B" w:rsidRDefault="007A152B" w:rsidP="00650A5A">
      <w:pPr>
        <w:rPr>
          <w:lang w:val="es-419"/>
        </w:rPr>
      </w:pPr>
      <w:r>
        <w:rPr>
          <w:lang w:val="es-419"/>
        </w:rPr>
        <w:t>Carlos, XYZ, father_of.</w:t>
      </w:r>
    </w:p>
    <w:p w14:paraId="0B1573C8" w14:textId="022D52A3" w:rsidR="002B5662" w:rsidRDefault="00287C95" w:rsidP="00650A5A">
      <w:pPr>
        <w:rPr>
          <w:lang w:val="es-419"/>
        </w:rPr>
      </w:pPr>
      <w:r>
        <w:rPr>
          <w:lang w:val="es-419"/>
        </w:rPr>
        <w:t>Los argumentos de un predicado pueden incluir variables o funciones.</w:t>
      </w:r>
    </w:p>
    <w:p w14:paraId="223F95EB" w14:textId="350A0A9C" w:rsidR="00BF21E2" w:rsidRPr="00BF21E2" w:rsidRDefault="00BF21E2" w:rsidP="00BF21E2">
      <w:pPr>
        <w:rPr>
          <w:lang w:val="en-CA"/>
        </w:rPr>
      </w:pPr>
      <w:r w:rsidRPr="00E077B9">
        <w:rPr>
          <w:lang w:val="es-419"/>
        </w:rPr>
        <w:tab/>
      </w:r>
      <w:r w:rsidRPr="00BF21E2">
        <w:rPr>
          <w:lang w:val="en-US"/>
        </w:rPr>
        <w:t>friends(father(david), father(andres))</w:t>
      </w:r>
    </w:p>
    <w:p w14:paraId="7C672A7D" w14:textId="5D45DFE2" w:rsidR="00BF21E2" w:rsidRPr="00BF21E2" w:rsidRDefault="00BF21E2" w:rsidP="00BF21E2">
      <w:pPr>
        <w:rPr>
          <w:lang w:val="es-419"/>
        </w:rPr>
      </w:pPr>
      <w:r w:rsidRPr="00BF21E2">
        <w:rPr>
          <w:lang w:val="en-US"/>
        </w:rPr>
        <w:tab/>
      </w:r>
      <w:r w:rsidRPr="00684355">
        <w:rPr>
          <w:lang w:val="es-419"/>
        </w:rPr>
        <w:t>friends(Xyz, manuel)</w:t>
      </w:r>
    </w:p>
    <w:p w14:paraId="1FC7F136" w14:textId="5D8D5E87" w:rsidR="00BF21E2" w:rsidRDefault="00684355" w:rsidP="00650A5A">
      <w:pPr>
        <w:rPr>
          <w:lang w:val="es-419"/>
        </w:rPr>
      </w:pPr>
      <w:r>
        <w:rPr>
          <w:lang w:val="es-419"/>
        </w:rPr>
        <w:t>El cálculo de predicados permite cuantificar las variables.</w:t>
      </w:r>
    </w:p>
    <w:p w14:paraId="13705363" w14:textId="6E7FABEC" w:rsidR="00684355" w:rsidRDefault="00D45D67" w:rsidP="00650A5A">
      <w:pPr>
        <w:rPr>
          <w:lang w:val="es-419"/>
        </w:rPr>
      </w:pPr>
      <w:r>
        <w:rPr>
          <w:lang w:val="es-419"/>
        </w:rPr>
        <w:t>Si el dominio de una variable es infinito, la expresión es llamada irreducible.</w:t>
      </w:r>
    </w:p>
    <w:p w14:paraId="32F37179" w14:textId="7CC2E3A7" w:rsidR="009A3860" w:rsidRPr="001D2417" w:rsidRDefault="001D2417" w:rsidP="00650A5A">
      <w:pPr>
        <w:rPr>
          <w:b/>
          <w:lang w:val="es-419"/>
        </w:rPr>
      </w:pPr>
      <w:r w:rsidRPr="001D2417">
        <w:rPr>
          <w:b/>
          <w:lang w:val="es-419"/>
        </w:rPr>
        <w:t>Cálculo de predicados en primer orden:</w:t>
      </w:r>
    </w:p>
    <w:p w14:paraId="390C2219" w14:textId="5F6EDF7E" w:rsidR="00580DF7" w:rsidRDefault="0022209F" w:rsidP="00650A5A">
      <w:pPr>
        <w:rPr>
          <w:lang w:val="es-419"/>
        </w:rPr>
      </w:pPr>
      <w:r>
        <w:rPr>
          <w:lang w:val="es-419"/>
        </w:rPr>
        <w:t>Esto permite a las variables cuantificadas hacer referencia a los objetos en el dominio del problema y no a otros predicados o funciones.</w:t>
      </w:r>
    </w:p>
    <w:p w14:paraId="54B0575D" w14:textId="6FC05BC9" w:rsidR="00F57072" w:rsidRDefault="008949A6" w:rsidP="00650A5A">
      <w:pPr>
        <w:rPr>
          <w:lang w:val="en-CA"/>
        </w:rPr>
      </w:pPr>
      <w:r w:rsidRPr="008949A6">
        <w:rPr>
          <w:lang w:val="en-CA"/>
        </w:rPr>
        <w:t>If does not rain tomorrow,</w:t>
      </w:r>
      <w:r>
        <w:rPr>
          <w:lang w:val="en-CA"/>
        </w:rPr>
        <w:t xml:space="preserve"> John will go to the mountain</w:t>
      </w:r>
      <w:r w:rsidR="00297649">
        <w:rPr>
          <w:lang w:val="en-CA"/>
        </w:rPr>
        <w:t>:</w:t>
      </w:r>
    </w:p>
    <w:p w14:paraId="7E1254CD" w14:textId="090BBF71" w:rsidR="008949A6" w:rsidRDefault="00C21BAD" w:rsidP="00650A5A">
      <w:pPr>
        <w:rPr>
          <w:lang w:val="en-US"/>
        </w:rPr>
      </w:pPr>
      <w:r>
        <w:rPr>
          <w:lang w:val="en-CA"/>
        </w:rPr>
        <w:tab/>
      </w:r>
      <w:r w:rsidRPr="001A3377">
        <w:rPr>
          <w:rFonts w:ascii="Arial" w:hAnsi="Arial" w:cs="Arial"/>
          <w:color w:val="222222"/>
          <w:sz w:val="21"/>
          <w:szCs w:val="21"/>
          <w:shd w:val="clear" w:color="auto" w:fill="FFFFFF"/>
          <w:lang w:val="en-CA"/>
        </w:rPr>
        <w:t>¬</w:t>
      </w:r>
      <w:r w:rsidRPr="00C21BAD">
        <w:rPr>
          <w:lang w:val="en-US"/>
        </w:rPr>
        <w:t xml:space="preserve"> weather (rain, tomorrow) </w:t>
      </w:r>
      <w:r w:rsidRPr="00C21BAD">
        <w:rPr>
          <w:rFonts w:ascii="Arial" w:hAnsi="Arial" w:cs="Arial"/>
          <w:color w:val="222222"/>
          <w:sz w:val="21"/>
          <w:szCs w:val="21"/>
          <w:shd w:val="clear" w:color="auto" w:fill="FFFFFF"/>
          <w:lang w:val="en-CA"/>
        </w:rPr>
        <w:t>→</w:t>
      </w:r>
      <w:r w:rsidRPr="00C21BAD">
        <w:rPr>
          <w:lang w:val="en-US"/>
        </w:rPr>
        <w:t xml:space="preserve"> go (jhon, mountain)</w:t>
      </w:r>
    </w:p>
    <w:p w14:paraId="22BBF8B7" w14:textId="418E32DE" w:rsidR="001A3377" w:rsidRDefault="00297649" w:rsidP="00650A5A">
      <w:pPr>
        <w:rPr>
          <w:lang w:val="en-US"/>
        </w:rPr>
      </w:pPr>
      <w:r>
        <w:rPr>
          <w:lang w:val="en-US"/>
        </w:rPr>
        <w:lastRenderedPageBreak/>
        <w:t>All basketball players are tall:</w:t>
      </w:r>
    </w:p>
    <w:p w14:paraId="07424A70" w14:textId="7C84F3A2" w:rsidR="00297649" w:rsidRDefault="00F556DC" w:rsidP="00650A5A">
      <w:pPr>
        <w:rPr>
          <w:lang w:val="en-US"/>
        </w:rPr>
      </w:pPr>
      <w:r>
        <w:rPr>
          <w:lang w:val="en-US"/>
        </w:rPr>
        <w:tab/>
      </w:r>
      <w:r w:rsidRPr="00F556DC">
        <w:rPr>
          <w:lang w:val="en-US"/>
        </w:rPr>
        <w:t xml:space="preserve"> </w:t>
      </w:r>
      <w:r w:rsidR="00966C51" w:rsidRPr="00966C51">
        <w:rPr>
          <w:rFonts w:ascii="Cambria Math" w:hAnsi="Cambria Math" w:cs="Cambria Math"/>
          <w:color w:val="545454"/>
          <w:shd w:val="clear" w:color="auto" w:fill="FFFFFF"/>
          <w:lang w:val="en-CA"/>
        </w:rPr>
        <w:t>∀</w:t>
      </w:r>
      <w:r w:rsidRPr="00F556DC">
        <w:rPr>
          <w:lang w:val="en-US"/>
        </w:rPr>
        <w:t xml:space="preserve">X (basketball_player (X) </w:t>
      </w:r>
      <w:r w:rsidR="007273BD" w:rsidRPr="00966C51">
        <w:rPr>
          <w:rFonts w:ascii="Arial" w:hAnsi="Arial" w:cs="Arial"/>
          <w:color w:val="222222"/>
          <w:sz w:val="21"/>
          <w:szCs w:val="21"/>
          <w:shd w:val="clear" w:color="auto" w:fill="FFFFFF"/>
          <w:lang w:val="en-CA"/>
        </w:rPr>
        <w:t>→</w:t>
      </w:r>
      <w:r w:rsidRPr="00F556DC">
        <w:rPr>
          <w:lang w:val="en-US"/>
        </w:rPr>
        <w:t xml:space="preserve"> tall (X))</w:t>
      </w:r>
    </w:p>
    <w:p w14:paraId="2C83F210" w14:textId="1A0F83B1" w:rsidR="00F556DC" w:rsidRDefault="00F556DC" w:rsidP="00650A5A">
      <w:pPr>
        <w:rPr>
          <w:lang w:val="en-US"/>
        </w:rPr>
      </w:pPr>
      <w:r>
        <w:rPr>
          <w:lang w:val="en-US"/>
        </w:rPr>
        <w:t>Nobody like taxes:</w:t>
      </w:r>
    </w:p>
    <w:p w14:paraId="70F73A30" w14:textId="2D7998C9" w:rsidR="0061605F" w:rsidRDefault="00C55949" w:rsidP="002810DA">
      <w:pPr>
        <w:ind w:firstLine="708"/>
        <w:rPr>
          <w:lang w:val="en-US"/>
        </w:rPr>
      </w:pPr>
      <w:r w:rsidRPr="001A3377">
        <w:rPr>
          <w:rFonts w:ascii="Arial" w:hAnsi="Arial" w:cs="Arial"/>
          <w:color w:val="222222"/>
          <w:sz w:val="21"/>
          <w:szCs w:val="21"/>
          <w:shd w:val="clear" w:color="auto" w:fill="FFFFFF"/>
          <w:lang w:val="en-CA"/>
        </w:rPr>
        <w:t>¬</w:t>
      </w:r>
      <w:r w:rsidR="0022428E" w:rsidRPr="008478E5">
        <w:rPr>
          <w:rFonts w:ascii="Cambria Math" w:hAnsi="Cambria Math" w:cs="Cambria Math"/>
          <w:color w:val="545454"/>
          <w:shd w:val="clear" w:color="auto" w:fill="FFFFFF"/>
          <w:lang w:val="en-CA"/>
        </w:rPr>
        <w:t>∃</w:t>
      </w:r>
      <w:r w:rsidRPr="00C55949">
        <w:rPr>
          <w:lang w:val="en-US"/>
        </w:rPr>
        <w:t xml:space="preserve"> X likes (X, taxes).</w:t>
      </w:r>
    </w:p>
    <w:p w14:paraId="5E040EBB" w14:textId="5CB60881" w:rsidR="002810DA" w:rsidRDefault="002810DA" w:rsidP="002810DA">
      <w:pPr>
        <w:rPr>
          <w:lang w:val="en-US"/>
        </w:rPr>
      </w:pPr>
    </w:p>
    <w:p w14:paraId="4E711E45" w14:textId="35B7F992" w:rsidR="002810DA" w:rsidRDefault="002810DA" w:rsidP="002810DA">
      <w:pPr>
        <w:rPr>
          <w:lang w:val="es-419"/>
        </w:rPr>
      </w:pPr>
      <w:r w:rsidRPr="002810DA">
        <w:rPr>
          <w:lang w:val="es-419"/>
        </w:rPr>
        <w:t>El método de representación de c</w:t>
      </w:r>
      <w:r>
        <w:rPr>
          <w:lang w:val="es-419"/>
        </w:rPr>
        <w:t>onocimiento debe:</w:t>
      </w:r>
    </w:p>
    <w:p w14:paraId="6DEE1B0C" w14:textId="44D3ABFA" w:rsidR="002810DA" w:rsidRDefault="009B743E" w:rsidP="002810DA">
      <w:pPr>
        <w:rPr>
          <w:lang w:val="es-419"/>
        </w:rPr>
      </w:pPr>
      <w:r>
        <w:rPr>
          <w:lang w:val="es-419"/>
        </w:rPr>
        <w:t>Permitir inferir nuevo conocimiento empezando desde factores básicos.</w:t>
      </w:r>
    </w:p>
    <w:p w14:paraId="0779768E" w14:textId="66CA302F" w:rsidR="009B743E" w:rsidRDefault="009D4C96" w:rsidP="002810DA">
      <w:pPr>
        <w:rPr>
          <w:lang w:val="es-419"/>
        </w:rPr>
      </w:pPr>
      <w:r>
        <w:rPr>
          <w:lang w:val="es-419"/>
        </w:rPr>
        <w:t>Permitir representar principios generales</w:t>
      </w:r>
      <w:r w:rsidR="00460B44">
        <w:rPr>
          <w:lang w:val="es-419"/>
        </w:rPr>
        <w:t xml:space="preserve"> tanto como situaciones específicas.</w:t>
      </w:r>
    </w:p>
    <w:p w14:paraId="75A7616C" w14:textId="42917B8C" w:rsidR="004E2FC2" w:rsidRDefault="00072192" w:rsidP="002810DA">
      <w:pPr>
        <w:rPr>
          <w:lang w:val="es-419"/>
        </w:rPr>
      </w:pPr>
      <w:r>
        <w:rPr>
          <w:lang w:val="es-419"/>
        </w:rPr>
        <w:t>Capturar el significado semántico complejo.</w:t>
      </w:r>
    </w:p>
    <w:p w14:paraId="623D8CC3" w14:textId="7A05B7F4" w:rsidR="001F384B" w:rsidRDefault="001F384B" w:rsidP="002810DA">
      <w:pPr>
        <w:rPr>
          <w:lang w:val="es-419"/>
        </w:rPr>
      </w:pPr>
      <w:r>
        <w:rPr>
          <w:lang w:val="es-419"/>
        </w:rPr>
        <w:t>Permitir meta-conocimiento.</w:t>
      </w:r>
    </w:p>
    <w:p w14:paraId="486F0CBE" w14:textId="5CEE442A" w:rsidR="00074D1C" w:rsidRPr="00074D1C" w:rsidRDefault="00074D1C" w:rsidP="002810DA">
      <w:pPr>
        <w:rPr>
          <w:b/>
          <w:lang w:val="es-419"/>
        </w:rPr>
      </w:pPr>
      <w:r w:rsidRPr="00074D1C">
        <w:rPr>
          <w:b/>
          <w:lang w:val="es-419"/>
        </w:rPr>
        <w:t>Reglas de inferencia:</w:t>
      </w:r>
    </w:p>
    <w:p w14:paraId="3BB9E9E2" w14:textId="6C754C9B" w:rsidR="00074D1C" w:rsidRPr="00EF52E5" w:rsidRDefault="009647A3" w:rsidP="00EF52E5">
      <w:pPr>
        <w:pStyle w:val="ListParagraph"/>
        <w:numPr>
          <w:ilvl w:val="0"/>
          <w:numId w:val="3"/>
        </w:numPr>
        <w:rPr>
          <w:lang w:val="es-419"/>
        </w:rPr>
      </w:pPr>
      <w:r w:rsidRPr="00EF52E5">
        <w:rPr>
          <w:lang w:val="es-419"/>
        </w:rPr>
        <w:t>La semántica en el cálculo de predicados provee las bases para un</w:t>
      </w:r>
      <w:r w:rsidR="00E50167" w:rsidRPr="00EF52E5">
        <w:rPr>
          <w:lang w:val="es-419"/>
        </w:rPr>
        <w:t>a teoría de inferencia formal</w:t>
      </w:r>
      <w:r w:rsidR="00F24EBD" w:rsidRPr="00EF52E5">
        <w:rPr>
          <w:lang w:val="es-419"/>
        </w:rPr>
        <w:t xml:space="preserve"> en lógica.</w:t>
      </w:r>
    </w:p>
    <w:p w14:paraId="6B08C127" w14:textId="4190322A" w:rsidR="00452558" w:rsidRPr="00EF52E5" w:rsidRDefault="00CD7A0E" w:rsidP="00EF52E5">
      <w:pPr>
        <w:pStyle w:val="ListParagraph"/>
        <w:numPr>
          <w:ilvl w:val="0"/>
          <w:numId w:val="3"/>
        </w:numPr>
        <w:rPr>
          <w:lang w:val="es-419"/>
        </w:rPr>
      </w:pPr>
      <w:r w:rsidRPr="00EF52E5">
        <w:rPr>
          <w:lang w:val="es-419"/>
        </w:rPr>
        <w:t xml:space="preserve">La habilidad de inferir nuevas expresiones desde un conjunto de </w:t>
      </w:r>
      <w:r w:rsidR="00A84FA1" w:rsidRPr="00EF52E5">
        <w:rPr>
          <w:lang w:val="es-419"/>
        </w:rPr>
        <w:t>afirmaciones</w:t>
      </w:r>
      <w:r w:rsidRPr="00EF52E5">
        <w:rPr>
          <w:lang w:val="es-419"/>
        </w:rPr>
        <w:t xml:space="preserve"> verdadera</w:t>
      </w:r>
      <w:r w:rsidR="0073548F" w:rsidRPr="00EF52E5">
        <w:rPr>
          <w:lang w:val="es-419"/>
        </w:rPr>
        <w:t xml:space="preserve"> e</w:t>
      </w:r>
      <w:r w:rsidRPr="00EF52E5">
        <w:rPr>
          <w:lang w:val="es-419"/>
        </w:rPr>
        <w:t>s</w:t>
      </w:r>
      <w:r w:rsidR="0073548F" w:rsidRPr="00EF52E5">
        <w:rPr>
          <w:lang w:val="es-419"/>
        </w:rPr>
        <w:t xml:space="preserve"> la llave en el cálculo de predicados</w:t>
      </w:r>
      <w:r w:rsidRPr="00EF52E5">
        <w:rPr>
          <w:lang w:val="es-419"/>
        </w:rPr>
        <w:t>.</w:t>
      </w:r>
    </w:p>
    <w:p w14:paraId="3045AFA3" w14:textId="2C0729C3" w:rsidR="00A84FA1" w:rsidRPr="00EF52E5" w:rsidRDefault="005E0849" w:rsidP="00EF52E5">
      <w:pPr>
        <w:pStyle w:val="ListParagraph"/>
        <w:numPr>
          <w:ilvl w:val="0"/>
          <w:numId w:val="3"/>
        </w:numPr>
        <w:rPr>
          <w:lang w:val="es-419"/>
        </w:rPr>
      </w:pPr>
      <w:r w:rsidRPr="00EF52E5">
        <w:rPr>
          <w:lang w:val="es-419"/>
        </w:rPr>
        <w:t>Las nuevas expresiones son correctas porque son consistentes con la interpretación original.</w:t>
      </w:r>
    </w:p>
    <w:p w14:paraId="29D9EAB8" w14:textId="3D2C12CB" w:rsidR="00EF52E5" w:rsidRDefault="000D457F" w:rsidP="00EF52E5">
      <w:pPr>
        <w:pStyle w:val="ListParagraph"/>
        <w:numPr>
          <w:ilvl w:val="0"/>
          <w:numId w:val="3"/>
        </w:numPr>
        <w:rPr>
          <w:lang w:val="es-419"/>
        </w:rPr>
      </w:pPr>
      <w:r w:rsidRPr="00EF52E5">
        <w:rPr>
          <w:lang w:val="es-419"/>
        </w:rPr>
        <w:t>Cuando una interpretación hace verdadera una afirmación, se dice que la interpretación satisface la afirmación.</w:t>
      </w:r>
    </w:p>
    <w:p w14:paraId="5ED9C731" w14:textId="53CAD462" w:rsidR="00704E7C" w:rsidRDefault="00404C24" w:rsidP="00EF52E5">
      <w:pPr>
        <w:rPr>
          <w:lang w:val="es-419"/>
        </w:rPr>
      </w:pPr>
      <w:r>
        <w:rPr>
          <w:lang w:val="es-419"/>
        </w:rPr>
        <w:t>Una regla de inferencia en el cálculo de predicados es un mecanismo para producir nuevas afirmaciones a partir de otras afirmaciones.</w:t>
      </w:r>
    </w:p>
    <w:p w14:paraId="274290BD" w14:textId="3B9226CE" w:rsidR="00E91856" w:rsidRDefault="00E91856" w:rsidP="00EF52E5">
      <w:pPr>
        <w:rPr>
          <w:lang w:val="es-419"/>
        </w:rPr>
      </w:pPr>
      <w:r>
        <w:rPr>
          <w:lang w:val="es-419"/>
        </w:rPr>
        <w:t xml:space="preserve">Cuando cada afirmación X es producida por </w:t>
      </w:r>
      <w:r w:rsidRPr="00E91856">
        <w:rPr>
          <w:lang w:val="es-419"/>
        </w:rPr>
        <w:t>u</w:t>
      </w:r>
      <w:r>
        <w:rPr>
          <w:lang w:val="es-419"/>
        </w:rPr>
        <w:t xml:space="preserve">na regla de inferencia R, aplicada para un conjunto S de expresiones lógicas, </w:t>
      </w:r>
      <w:r w:rsidR="00184FD3">
        <w:rPr>
          <w:lang w:val="es-419"/>
        </w:rPr>
        <w:t>la regla de inferencia es s</w:t>
      </w:r>
      <w:r w:rsidR="003A69A6">
        <w:rPr>
          <w:lang w:val="es-419"/>
        </w:rPr>
        <w:t>ó</w:t>
      </w:r>
      <w:r w:rsidR="00184FD3">
        <w:rPr>
          <w:lang w:val="es-419"/>
        </w:rPr>
        <w:t>lida y correcta.</w:t>
      </w:r>
      <w:r>
        <w:rPr>
          <w:lang w:val="es-419"/>
        </w:rPr>
        <w:t xml:space="preserve"> </w:t>
      </w:r>
    </w:p>
    <w:p w14:paraId="70E77F08" w14:textId="4ECA54E6" w:rsidR="003A69A6" w:rsidRDefault="0076642E" w:rsidP="00EF52E5">
      <w:pPr>
        <w:rPr>
          <w:lang w:val="es-419"/>
        </w:rPr>
      </w:pPr>
      <w:r>
        <w:rPr>
          <w:lang w:val="es-419"/>
        </w:rPr>
        <w:t>Si cada regla de inferencia está en capacidad de producir nuevas expresiones que lógicamente siguen el conjunto S, entonces se dice que la regla es completa.</w:t>
      </w:r>
    </w:p>
    <w:p w14:paraId="4327DE63" w14:textId="329620BA" w:rsidR="00B96E1B" w:rsidRDefault="00B96E1B" w:rsidP="00EF52E5">
      <w:pPr>
        <w:rPr>
          <w:lang w:val="es-419"/>
        </w:rPr>
      </w:pPr>
      <w:r>
        <w:rPr>
          <w:lang w:val="es-419"/>
        </w:rPr>
        <w:t>Ejemplo:</w:t>
      </w:r>
    </w:p>
    <w:p w14:paraId="4472482D" w14:textId="172D4EDE" w:rsidR="00B96E1B" w:rsidRDefault="00B96E1B" w:rsidP="00EF52E5">
      <w:pPr>
        <w:rPr>
          <w:lang w:val="es-419"/>
        </w:rPr>
      </w:pPr>
      <w:r>
        <w:rPr>
          <w:lang w:val="es-419"/>
        </w:rPr>
        <w:t xml:space="preserve">La regla de </w:t>
      </w:r>
      <w:r w:rsidR="007C7709">
        <w:rPr>
          <w:lang w:val="es-419"/>
        </w:rPr>
        <w:t>resolución</w:t>
      </w:r>
      <w:r>
        <w:rPr>
          <w:lang w:val="es-419"/>
        </w:rPr>
        <w:t>.</w:t>
      </w:r>
    </w:p>
    <w:p w14:paraId="4FF4F36E" w14:textId="2123DFD5" w:rsidR="00B96E1B" w:rsidRPr="00214A04" w:rsidRDefault="00BC54F8" w:rsidP="00EF52E5">
      <w:pPr>
        <w:rPr>
          <w:b/>
          <w:lang w:val="es-419"/>
        </w:rPr>
      </w:pPr>
      <w:r>
        <w:rPr>
          <w:b/>
          <w:lang w:val="es-419"/>
        </w:rPr>
        <w:t>Unificación</w:t>
      </w:r>
      <w:r w:rsidR="00214A04" w:rsidRPr="00214A04">
        <w:rPr>
          <w:b/>
          <w:lang w:val="es-419"/>
        </w:rPr>
        <w:t>:</w:t>
      </w:r>
    </w:p>
    <w:p w14:paraId="315E8A3D" w14:textId="092A8120" w:rsidR="00214A04" w:rsidRDefault="007B1A18" w:rsidP="00EF52E5">
      <w:pPr>
        <w:rPr>
          <w:lang w:val="es-419"/>
        </w:rPr>
      </w:pPr>
      <w:r>
        <w:rPr>
          <w:lang w:val="es-419"/>
        </w:rPr>
        <w:t>Para inferir una nueva regla de un conjunto de reglas, necesitamos determinar si las expresiones son equivalentes.</w:t>
      </w:r>
    </w:p>
    <w:p w14:paraId="3EA84E64" w14:textId="4ABDFECA" w:rsidR="00222FF2" w:rsidRDefault="00222FF2" w:rsidP="00EF52E5">
      <w:pPr>
        <w:rPr>
          <w:lang w:val="es-419"/>
        </w:rPr>
      </w:pPr>
      <w:r>
        <w:rPr>
          <w:lang w:val="es-419"/>
        </w:rPr>
        <w:t>2 expresiones son equivalentes si y solo si son sintácticamente iguales.</w:t>
      </w:r>
    </w:p>
    <w:p w14:paraId="75E47242" w14:textId="318AD0C1" w:rsidR="000E335E" w:rsidRDefault="000E335E" w:rsidP="00EF52E5">
      <w:pPr>
        <w:rPr>
          <w:lang w:val="es-419"/>
        </w:rPr>
      </w:pPr>
      <w:r>
        <w:rPr>
          <w:lang w:val="es-419"/>
        </w:rPr>
        <w:t>Unificación es un algoritmo que permite determinar las sustituciones necesarias para hacer 2 expresiones sintácticamente equivalentes.</w:t>
      </w:r>
    </w:p>
    <w:p w14:paraId="35773FA0" w14:textId="48534EE0" w:rsidR="00F73068" w:rsidRDefault="00804791" w:rsidP="00EF52E5">
      <w:pPr>
        <w:rPr>
          <w:lang w:val="es-419"/>
        </w:rPr>
      </w:pPr>
      <w:r>
        <w:rPr>
          <w:lang w:val="es-419"/>
        </w:rPr>
        <w:t xml:space="preserve">Para permitir la libertad en las </w:t>
      </w:r>
      <w:r w:rsidR="00C84A32">
        <w:rPr>
          <w:lang w:val="es-419"/>
        </w:rPr>
        <w:t>sustituciones,</w:t>
      </w:r>
      <w:r w:rsidR="00F04775">
        <w:rPr>
          <w:lang w:val="es-419"/>
        </w:rPr>
        <w:t xml:space="preserve"> todas las variables deben estar universalmente cuantificadas.</w:t>
      </w:r>
    </w:p>
    <w:p w14:paraId="3F05D5BF" w14:textId="5C57B262" w:rsidR="00950B1F" w:rsidRDefault="00B8680B" w:rsidP="00EF52E5">
      <w:pPr>
        <w:rPr>
          <w:lang w:val="es-419"/>
        </w:rPr>
      </w:pPr>
      <w:r>
        <w:rPr>
          <w:lang w:val="es-419"/>
        </w:rPr>
        <w:lastRenderedPageBreak/>
        <w:t>Las variables cuantificadas existencialmente pueden ser eliminadas remplazándolas con valores constantes que hacen las expresiones verdaderas.</w:t>
      </w:r>
    </w:p>
    <w:p w14:paraId="2D9A8E94" w14:textId="01D6BA64" w:rsidR="007C7709" w:rsidRPr="007C7709" w:rsidRDefault="007C7709" w:rsidP="007C7709">
      <w:pPr>
        <w:rPr>
          <w:lang w:val="es-419"/>
        </w:rPr>
      </w:pPr>
      <w:r w:rsidRPr="008478E5">
        <w:rPr>
          <w:lang w:val="es-419"/>
        </w:rPr>
        <w:tab/>
      </w:r>
      <w:r w:rsidR="00966C51">
        <w:rPr>
          <w:rFonts w:ascii="Cambria Math" w:hAnsi="Cambria Math" w:cs="Cambria Math"/>
          <w:color w:val="545454"/>
          <w:shd w:val="clear" w:color="auto" w:fill="FFFFFF"/>
        </w:rPr>
        <w:t>∀</w:t>
      </w:r>
      <w:r w:rsidRPr="007C7709">
        <w:rPr>
          <w:lang w:val="es-419"/>
        </w:rPr>
        <w:t xml:space="preserve"> X </w:t>
      </w:r>
      <w:r w:rsidR="0084388B">
        <w:rPr>
          <w:rFonts w:ascii="Cambria Math" w:hAnsi="Cambria Math" w:cs="Cambria Math"/>
          <w:color w:val="545454"/>
          <w:shd w:val="clear" w:color="auto" w:fill="FFFFFF"/>
        </w:rPr>
        <w:t>∃</w:t>
      </w:r>
      <w:r w:rsidRPr="007C7709">
        <w:rPr>
          <w:lang w:val="es-419"/>
        </w:rPr>
        <w:t xml:space="preserve"> Y mother (Y, X)</w:t>
      </w:r>
    </w:p>
    <w:p w14:paraId="1D5C97D6" w14:textId="58F6FD08" w:rsidR="007C7709" w:rsidRPr="00840600" w:rsidRDefault="007C7709" w:rsidP="007C7709">
      <w:pPr>
        <w:rPr>
          <w:lang w:val="es-419"/>
        </w:rPr>
      </w:pPr>
      <w:r w:rsidRPr="007C7709">
        <w:rPr>
          <w:lang w:val="es-419"/>
        </w:rPr>
        <w:tab/>
      </w:r>
      <w:r w:rsidRPr="00840600">
        <w:rPr>
          <w:lang w:val="es-419"/>
        </w:rPr>
        <w:t xml:space="preserve">Y </w:t>
      </w:r>
      <w:r w:rsidR="00840600" w:rsidRPr="00840600">
        <w:rPr>
          <w:lang w:val="es-419"/>
        </w:rPr>
        <w:t>depende del valor de X</w:t>
      </w:r>
      <w:r w:rsidRPr="00840600">
        <w:rPr>
          <w:lang w:val="es-419"/>
        </w:rPr>
        <w:t>.</w:t>
      </w:r>
    </w:p>
    <w:p w14:paraId="2B633072" w14:textId="00E1CA81" w:rsidR="007C7709" w:rsidRDefault="00B37D31" w:rsidP="00362C72">
      <w:pPr>
        <w:tabs>
          <w:tab w:val="left" w:pos="2235"/>
        </w:tabs>
        <w:rPr>
          <w:lang w:val="es-419"/>
        </w:rPr>
      </w:pPr>
      <w:r>
        <w:rPr>
          <w:lang w:val="es-419"/>
        </w:rPr>
        <w:t xml:space="preserve">Skolemization: </w:t>
      </w:r>
      <w:r w:rsidR="00913290">
        <w:rPr>
          <w:lang w:val="es-419"/>
        </w:rPr>
        <w:t xml:space="preserve">Es una acción que remplaza cada variable cuantificada existencialmente con una función que retorna el valor constante apropiado desde rango, </w:t>
      </w:r>
      <w:r w:rsidR="00AB02B8">
        <w:rPr>
          <w:lang w:val="es-419"/>
        </w:rPr>
        <w:t>como una función de otra variable.</w:t>
      </w:r>
    </w:p>
    <w:p w14:paraId="2C74CB28" w14:textId="2DE362DD" w:rsidR="005651F7" w:rsidRDefault="00100120" w:rsidP="00362C72">
      <w:pPr>
        <w:tabs>
          <w:tab w:val="left" w:pos="2235"/>
        </w:tabs>
        <w:rPr>
          <w:lang w:val="en-US"/>
        </w:rPr>
      </w:pPr>
      <w:r w:rsidRPr="008478E5">
        <w:rPr>
          <w:rFonts w:ascii="Cambria Math" w:hAnsi="Cambria Math" w:cs="Cambria Math"/>
          <w:color w:val="545454"/>
          <w:shd w:val="clear" w:color="auto" w:fill="FFFFFF"/>
          <w:lang w:val="es-419"/>
        </w:rPr>
        <w:t xml:space="preserve">               </w:t>
      </w:r>
      <w:r w:rsidRPr="00100120">
        <w:rPr>
          <w:rFonts w:ascii="Cambria Math" w:hAnsi="Cambria Math" w:cs="Cambria Math"/>
          <w:color w:val="545454"/>
          <w:shd w:val="clear" w:color="auto" w:fill="FFFFFF"/>
          <w:lang w:val="en-CA"/>
        </w:rPr>
        <w:t>∀</w:t>
      </w:r>
      <w:r w:rsidR="00F62A21" w:rsidRPr="00F62A21">
        <w:rPr>
          <w:lang w:val="en-US"/>
        </w:rPr>
        <w:t xml:space="preserve"> X mother (</w:t>
      </w:r>
      <w:r w:rsidR="00F62A21" w:rsidRPr="00F62A21">
        <w:rPr>
          <w:i/>
          <w:iCs/>
          <w:lang w:val="en-US"/>
        </w:rPr>
        <w:t xml:space="preserve">f </w:t>
      </w:r>
      <w:r w:rsidR="00F62A21" w:rsidRPr="00F62A21">
        <w:rPr>
          <w:lang w:val="en-US"/>
        </w:rPr>
        <w:t>(X), X).</w:t>
      </w:r>
    </w:p>
    <w:p w14:paraId="07547F65" w14:textId="19A93D99" w:rsidR="00083DC7" w:rsidRDefault="00960220" w:rsidP="00362C72">
      <w:pPr>
        <w:tabs>
          <w:tab w:val="left" w:pos="2235"/>
        </w:tabs>
        <w:rPr>
          <w:lang w:val="es-419"/>
        </w:rPr>
      </w:pPr>
      <w:r w:rsidRPr="00570DE1">
        <w:rPr>
          <w:lang w:val="es-419"/>
        </w:rPr>
        <w:t>La notación</w:t>
      </w:r>
      <w:r w:rsidR="0095519F" w:rsidRPr="00570DE1">
        <w:rPr>
          <w:lang w:val="es-419"/>
        </w:rPr>
        <w:t xml:space="preserve"> Y/X </w:t>
      </w:r>
      <w:r w:rsidR="00570DE1" w:rsidRPr="00570DE1">
        <w:rPr>
          <w:lang w:val="es-419"/>
        </w:rPr>
        <w:t xml:space="preserve">indica </w:t>
      </w:r>
      <w:r w:rsidR="00B058B5" w:rsidRPr="00570DE1">
        <w:rPr>
          <w:lang w:val="es-419"/>
        </w:rPr>
        <w:t>q</w:t>
      </w:r>
      <w:r w:rsidR="00B058B5">
        <w:rPr>
          <w:lang w:val="es-419"/>
        </w:rPr>
        <w:t>ue,</w:t>
      </w:r>
      <w:r w:rsidR="00570DE1">
        <w:rPr>
          <w:lang w:val="es-419"/>
        </w:rPr>
        <w:t xml:space="preserve"> Y ha sido remplazada por una variable X, en la expresión original.</w:t>
      </w:r>
    </w:p>
    <w:p w14:paraId="4645CDBD" w14:textId="723BA4CA" w:rsidR="00B058B5" w:rsidRDefault="00B058B5" w:rsidP="00362C72">
      <w:pPr>
        <w:tabs>
          <w:tab w:val="left" w:pos="2235"/>
        </w:tabs>
        <w:rPr>
          <w:lang w:val="es-419"/>
        </w:rPr>
      </w:pPr>
      <w:r>
        <w:rPr>
          <w:lang w:val="es-419"/>
        </w:rPr>
        <w:t>Un</w:t>
      </w:r>
      <w:r w:rsidR="00F455C3">
        <w:rPr>
          <w:lang w:val="es-419"/>
        </w:rPr>
        <w:t>a variable no puede ser unificada con un término que contenga la misma variable.</w:t>
      </w:r>
    </w:p>
    <w:p w14:paraId="752DC50D" w14:textId="4F06FD7F" w:rsidR="005D2768" w:rsidRDefault="00B25191" w:rsidP="00362C72">
      <w:pPr>
        <w:tabs>
          <w:tab w:val="left" w:pos="2235"/>
        </w:tabs>
        <w:rPr>
          <w:lang w:val="es-419"/>
        </w:rPr>
      </w:pPr>
      <w:r>
        <w:rPr>
          <w:lang w:val="es-419"/>
        </w:rPr>
        <w:t>Ejemplo:</w:t>
      </w:r>
    </w:p>
    <w:p w14:paraId="5A37DBD5" w14:textId="09679770" w:rsidR="00B25191" w:rsidRDefault="00B25191" w:rsidP="00362C72">
      <w:pPr>
        <w:tabs>
          <w:tab w:val="left" w:pos="2235"/>
        </w:tabs>
        <w:rPr>
          <w:lang w:val="es-419"/>
        </w:rPr>
      </w:pPr>
      <w:r>
        <w:rPr>
          <w:lang w:val="es-419"/>
        </w:rPr>
        <w:t xml:space="preserve">X no puede ser remplazada por g(X), porque produce la expresión: </w:t>
      </w:r>
      <w:r w:rsidRPr="00B25191">
        <w:rPr>
          <w:lang w:val="es-419"/>
        </w:rPr>
        <w:t>g(g(g(g(...X)...)</w:t>
      </w:r>
      <w:r>
        <w:rPr>
          <w:lang w:val="es-419"/>
        </w:rPr>
        <w:t>.</w:t>
      </w:r>
    </w:p>
    <w:p w14:paraId="66296446" w14:textId="47DE0D4C" w:rsidR="00E83F71" w:rsidRDefault="00E83F71" w:rsidP="00362C72">
      <w:pPr>
        <w:tabs>
          <w:tab w:val="left" w:pos="2235"/>
        </w:tabs>
        <w:rPr>
          <w:lang w:val="es-419"/>
        </w:rPr>
      </w:pPr>
      <w:r>
        <w:rPr>
          <w:lang w:val="es-419"/>
        </w:rPr>
        <w:t>Si una variable X1 es remplazada por otra variable X2, y luego es remplazada por una constante, entonces X1 refleja el último cambio.</w:t>
      </w:r>
    </w:p>
    <w:p w14:paraId="2CB0FB2C" w14:textId="69490AA7" w:rsidR="009E46A4" w:rsidRDefault="009E46A4" w:rsidP="00362C72">
      <w:pPr>
        <w:tabs>
          <w:tab w:val="left" w:pos="2235"/>
        </w:tabs>
        <w:rPr>
          <w:lang w:val="es-419"/>
        </w:rPr>
      </w:pPr>
      <w:r>
        <w:rPr>
          <w:lang w:val="es-419"/>
        </w:rPr>
        <w:t>El completo conjunto de sustituciones usadas en el proceso de inferencia es importante porque podría contener la respuesta a la pregunta original.</w:t>
      </w:r>
    </w:p>
    <w:p w14:paraId="322A8847" w14:textId="057707CF" w:rsidR="00703906" w:rsidRDefault="00703906" w:rsidP="00362C72">
      <w:pPr>
        <w:tabs>
          <w:tab w:val="left" w:pos="2235"/>
        </w:tabs>
        <w:rPr>
          <w:lang w:val="es-419"/>
        </w:rPr>
      </w:pPr>
      <w:r>
        <w:rPr>
          <w:lang w:val="es-419"/>
        </w:rPr>
        <w:t>El unificador debe ser lo más general posible.</w:t>
      </w:r>
    </w:p>
    <w:p w14:paraId="42734819" w14:textId="5CED6679" w:rsidR="00736045" w:rsidRPr="00F10624" w:rsidRDefault="008478E5" w:rsidP="00362C72">
      <w:pPr>
        <w:tabs>
          <w:tab w:val="left" w:pos="2235"/>
        </w:tabs>
        <w:rPr>
          <w:b/>
          <w:lang w:val="es-419"/>
        </w:rPr>
      </w:pPr>
      <w:r w:rsidRPr="00F10624">
        <w:rPr>
          <w:b/>
          <w:lang w:val="es-419"/>
        </w:rPr>
        <w:t>Modus ponens:</w:t>
      </w:r>
    </w:p>
    <w:p w14:paraId="1A8126B9" w14:textId="3C4D67C9" w:rsidR="008478E5" w:rsidRDefault="00DF3EE7" w:rsidP="00362C72">
      <w:pPr>
        <w:tabs>
          <w:tab w:val="left" w:pos="2235"/>
        </w:tabs>
        <w:rPr>
          <w:rFonts w:ascii="Arial" w:hAnsi="Arial" w:cs="Arial"/>
          <w:color w:val="222222"/>
          <w:sz w:val="21"/>
          <w:szCs w:val="21"/>
          <w:shd w:val="clear" w:color="auto" w:fill="FFFFFF"/>
          <w:lang w:val="es-419"/>
        </w:rPr>
      </w:pPr>
      <w:r>
        <w:rPr>
          <w:lang w:val="es-419"/>
        </w:rPr>
        <w:t xml:space="preserve">Si tenemos una expresión de la forma p </w:t>
      </w:r>
      <w:r w:rsidRPr="00DF3EE7">
        <w:rPr>
          <w:rFonts w:ascii="Arial" w:hAnsi="Arial" w:cs="Arial"/>
          <w:color w:val="222222"/>
          <w:sz w:val="21"/>
          <w:szCs w:val="21"/>
          <w:shd w:val="clear" w:color="auto" w:fill="FFFFFF"/>
          <w:lang w:val="es-419"/>
        </w:rPr>
        <w:t>→</w:t>
      </w:r>
      <w:r>
        <w:rPr>
          <w:rFonts w:ascii="Arial" w:hAnsi="Arial" w:cs="Arial"/>
          <w:color w:val="222222"/>
          <w:sz w:val="21"/>
          <w:szCs w:val="21"/>
          <w:shd w:val="clear" w:color="auto" w:fill="FFFFFF"/>
          <w:lang w:val="es-419"/>
        </w:rPr>
        <w:t xml:space="preserve"> </w:t>
      </w:r>
      <w:r w:rsidR="009673C4">
        <w:rPr>
          <w:rFonts w:ascii="Arial" w:hAnsi="Arial" w:cs="Arial"/>
          <w:color w:val="222222"/>
          <w:sz w:val="21"/>
          <w:szCs w:val="21"/>
          <w:shd w:val="clear" w:color="auto" w:fill="FFFFFF"/>
          <w:lang w:val="es-419"/>
        </w:rPr>
        <w:t xml:space="preserve">q, </w:t>
      </w:r>
      <w:r w:rsidR="00B50613">
        <w:rPr>
          <w:rFonts w:ascii="Arial" w:hAnsi="Arial" w:cs="Arial"/>
          <w:color w:val="222222"/>
          <w:sz w:val="21"/>
          <w:szCs w:val="21"/>
          <w:shd w:val="clear" w:color="auto" w:fill="FFFFFF"/>
          <w:lang w:val="es-419"/>
        </w:rPr>
        <w:t xml:space="preserve">y otra expresión p, que son verdaderas, entonces </w:t>
      </w:r>
      <w:r w:rsidR="00567FCF">
        <w:rPr>
          <w:rFonts w:ascii="Arial" w:hAnsi="Arial" w:cs="Arial"/>
          <w:color w:val="222222"/>
          <w:sz w:val="21"/>
          <w:szCs w:val="21"/>
          <w:shd w:val="clear" w:color="auto" w:fill="FFFFFF"/>
          <w:lang w:val="es-419"/>
        </w:rPr>
        <w:t xml:space="preserve">podemos inferir que </w:t>
      </w:r>
      <w:r w:rsidR="00B50613">
        <w:rPr>
          <w:rFonts w:ascii="Arial" w:hAnsi="Arial" w:cs="Arial"/>
          <w:color w:val="222222"/>
          <w:sz w:val="21"/>
          <w:szCs w:val="21"/>
          <w:shd w:val="clear" w:color="auto" w:fill="FFFFFF"/>
          <w:lang w:val="es-419"/>
        </w:rPr>
        <w:t>otra expresión q también es verdadera.</w:t>
      </w:r>
    </w:p>
    <w:p w14:paraId="4A35C843" w14:textId="5F724C72" w:rsidR="00F10624" w:rsidRPr="00F10624" w:rsidRDefault="00F10624" w:rsidP="00362C72">
      <w:pPr>
        <w:tabs>
          <w:tab w:val="left" w:pos="2235"/>
        </w:tabs>
        <w:rPr>
          <w:b/>
          <w:lang w:val="es-419"/>
        </w:rPr>
      </w:pPr>
      <w:r w:rsidRPr="00F10624">
        <w:rPr>
          <w:b/>
          <w:lang w:val="es-419"/>
        </w:rPr>
        <w:t>Modus tolens:</w:t>
      </w:r>
    </w:p>
    <w:p w14:paraId="3EEBAD1F" w14:textId="3071D636" w:rsidR="00F10624" w:rsidRPr="00FC70C1" w:rsidRDefault="00FC70C1" w:rsidP="00362C72">
      <w:pPr>
        <w:tabs>
          <w:tab w:val="left" w:pos="2235"/>
        </w:tabs>
        <w:rPr>
          <w:lang w:val="es-419"/>
        </w:rPr>
      </w:pPr>
      <w:r>
        <w:rPr>
          <w:lang w:val="es-419"/>
        </w:rPr>
        <w:t xml:space="preserve">Si tenemos una expresión de la forma p </w:t>
      </w:r>
      <w:r w:rsidRPr="00FC70C1">
        <w:rPr>
          <w:rFonts w:ascii="Arial" w:hAnsi="Arial" w:cs="Arial"/>
          <w:color w:val="222222"/>
          <w:sz w:val="21"/>
          <w:szCs w:val="21"/>
          <w:shd w:val="clear" w:color="auto" w:fill="FFFFFF"/>
          <w:lang w:val="es-419"/>
        </w:rPr>
        <w:t>→ q</w:t>
      </w:r>
      <w:r>
        <w:rPr>
          <w:rFonts w:ascii="Arial" w:hAnsi="Arial" w:cs="Arial"/>
          <w:color w:val="222222"/>
          <w:sz w:val="21"/>
          <w:szCs w:val="21"/>
          <w:shd w:val="clear" w:color="auto" w:fill="FFFFFF"/>
          <w:lang w:val="es-419"/>
        </w:rPr>
        <w:t xml:space="preserve">, </w:t>
      </w:r>
      <w:r w:rsidR="00670781">
        <w:rPr>
          <w:rFonts w:ascii="Arial" w:hAnsi="Arial" w:cs="Arial"/>
          <w:color w:val="222222"/>
          <w:sz w:val="21"/>
          <w:szCs w:val="21"/>
          <w:shd w:val="clear" w:color="auto" w:fill="FFFFFF"/>
          <w:lang w:val="es-419"/>
        </w:rPr>
        <w:t>que se conoce es verdadera, y se conoce que la expresión q es</w:t>
      </w:r>
      <w:r w:rsidR="00FD5F24">
        <w:rPr>
          <w:rFonts w:ascii="Arial" w:hAnsi="Arial" w:cs="Arial"/>
          <w:color w:val="222222"/>
          <w:sz w:val="21"/>
          <w:szCs w:val="21"/>
          <w:shd w:val="clear" w:color="auto" w:fill="FFFFFF"/>
          <w:lang w:val="es-419"/>
        </w:rPr>
        <w:t xml:space="preserve"> falsa</w:t>
      </w:r>
      <w:r w:rsidR="00670781">
        <w:rPr>
          <w:rFonts w:ascii="Arial" w:hAnsi="Arial" w:cs="Arial"/>
          <w:color w:val="222222"/>
          <w:sz w:val="21"/>
          <w:szCs w:val="21"/>
          <w:shd w:val="clear" w:color="auto" w:fill="FFFFFF"/>
          <w:lang w:val="es-419"/>
        </w:rPr>
        <w:t xml:space="preserve">, entonces inferimos que otra expresión p es </w:t>
      </w:r>
      <w:r w:rsidR="003F4C02">
        <w:rPr>
          <w:rFonts w:ascii="Arial" w:hAnsi="Arial" w:cs="Arial"/>
          <w:color w:val="222222"/>
          <w:sz w:val="21"/>
          <w:szCs w:val="21"/>
          <w:shd w:val="clear" w:color="auto" w:fill="FFFFFF"/>
          <w:lang w:val="es-419"/>
        </w:rPr>
        <w:t>falsa</w:t>
      </w:r>
      <w:r w:rsidR="00FD5F24">
        <w:rPr>
          <w:rFonts w:ascii="Arial" w:hAnsi="Arial" w:cs="Arial"/>
          <w:color w:val="222222"/>
          <w:sz w:val="21"/>
          <w:szCs w:val="21"/>
          <w:shd w:val="clear" w:color="auto" w:fill="FFFFFF"/>
          <w:lang w:val="es-419"/>
        </w:rPr>
        <w:t>.</w:t>
      </w:r>
    </w:p>
    <w:p w14:paraId="78B3D6F4" w14:textId="1B3FB39E" w:rsidR="008478E5" w:rsidRPr="00762858" w:rsidRDefault="00762858" w:rsidP="00362C72">
      <w:pPr>
        <w:tabs>
          <w:tab w:val="left" w:pos="2235"/>
        </w:tabs>
        <w:rPr>
          <w:b/>
          <w:lang w:val="es-419"/>
        </w:rPr>
      </w:pPr>
      <w:r w:rsidRPr="00762858">
        <w:rPr>
          <w:b/>
          <w:lang w:val="es-419"/>
        </w:rPr>
        <w:t>AND elimination:</w:t>
      </w:r>
    </w:p>
    <w:p w14:paraId="75DA7EB9" w14:textId="44E0FB4E" w:rsidR="00762858" w:rsidRDefault="00EE0169" w:rsidP="00362C72">
      <w:pPr>
        <w:tabs>
          <w:tab w:val="left" w:pos="2235"/>
        </w:tabs>
        <w:rPr>
          <w:rFonts w:ascii="Cambria Math" w:hAnsi="Cambria Math" w:cs="Cambria Math"/>
          <w:shd w:val="clear" w:color="auto" w:fill="FFFFFF"/>
        </w:rPr>
      </w:pPr>
      <w:r w:rsidRPr="0005594A">
        <w:rPr>
          <w:lang w:val="es-419"/>
        </w:rPr>
        <w:t xml:space="preserve">Si tenemos una expresión de la forma p </w:t>
      </w:r>
      <w:r w:rsidRPr="0005594A">
        <w:rPr>
          <w:rFonts w:ascii="Cambria Math" w:hAnsi="Cambria Math" w:cs="Cambria Math"/>
          <w:shd w:val="clear" w:color="auto" w:fill="FFFFFF"/>
        </w:rPr>
        <w:t xml:space="preserve">∧ </w:t>
      </w:r>
      <w:r w:rsidR="008E701E" w:rsidRPr="0005594A">
        <w:rPr>
          <w:rFonts w:ascii="Cambria Math" w:hAnsi="Cambria Math" w:cs="Cambria Math"/>
          <w:shd w:val="clear" w:color="auto" w:fill="FFFFFF"/>
        </w:rPr>
        <w:t>q,</w:t>
      </w:r>
      <w:r w:rsidR="0089750C" w:rsidRPr="0005594A">
        <w:rPr>
          <w:rFonts w:ascii="Cambria Math" w:hAnsi="Cambria Math" w:cs="Cambria Math"/>
          <w:shd w:val="clear" w:color="auto" w:fill="FFFFFF"/>
        </w:rPr>
        <w:t xml:space="preserve"> </w:t>
      </w:r>
      <w:r w:rsidR="000157C1" w:rsidRPr="0005594A">
        <w:rPr>
          <w:rFonts w:ascii="Cambria Math" w:hAnsi="Cambria Math" w:cs="Cambria Math"/>
          <w:shd w:val="clear" w:color="auto" w:fill="FFFFFF"/>
        </w:rPr>
        <w:t xml:space="preserve">que se conoce es verdadera, podemos inferir que </w:t>
      </w:r>
      <w:r w:rsidR="001267FB" w:rsidRPr="0005594A">
        <w:rPr>
          <w:rFonts w:ascii="Cambria Math" w:hAnsi="Cambria Math" w:cs="Cambria Math"/>
          <w:shd w:val="clear" w:color="auto" w:fill="FFFFFF"/>
        </w:rPr>
        <w:t>p y q, son ambas verdaderas.</w:t>
      </w:r>
    </w:p>
    <w:p w14:paraId="0615BFD9" w14:textId="493B6F77" w:rsidR="00BB59EE" w:rsidRDefault="00A74BDE" w:rsidP="00362C72">
      <w:pPr>
        <w:tabs>
          <w:tab w:val="left" w:pos="2235"/>
        </w:tabs>
        <w:rPr>
          <w:rFonts w:ascii="Cambria Math" w:hAnsi="Cambria Math" w:cs="Cambria Math"/>
          <w:shd w:val="clear" w:color="auto" w:fill="FFFFFF"/>
        </w:rPr>
      </w:pPr>
      <w:r>
        <w:rPr>
          <w:lang w:val="es-419"/>
        </w:rPr>
        <w:t>Si tenemos 2 expresiones p, q que son verdaderas, entonces podemos inferir que p</w:t>
      </w:r>
      <w:r w:rsidR="00EE6F0A">
        <w:rPr>
          <w:lang w:val="es-419"/>
        </w:rPr>
        <w:t xml:space="preserve"> </w:t>
      </w:r>
      <w:r w:rsidR="00EE6F0A" w:rsidRPr="0005594A">
        <w:rPr>
          <w:rFonts w:ascii="Cambria Math" w:hAnsi="Cambria Math" w:cs="Cambria Math"/>
          <w:shd w:val="clear" w:color="auto" w:fill="FFFFFF"/>
        </w:rPr>
        <w:t>∧</w:t>
      </w:r>
      <w:r w:rsidR="00EE6F0A">
        <w:rPr>
          <w:rFonts w:ascii="Cambria Math" w:hAnsi="Cambria Math" w:cs="Cambria Math"/>
          <w:shd w:val="clear" w:color="auto" w:fill="FFFFFF"/>
        </w:rPr>
        <w:t xml:space="preserve"> q también es verdadera.</w:t>
      </w:r>
    </w:p>
    <w:p w14:paraId="08301195" w14:textId="49143776" w:rsidR="009F3325" w:rsidRPr="009F3325" w:rsidRDefault="009F3325" w:rsidP="00362C72">
      <w:pPr>
        <w:tabs>
          <w:tab w:val="left" w:pos="2235"/>
        </w:tabs>
        <w:rPr>
          <w:b/>
          <w:lang w:val="es-419"/>
        </w:rPr>
      </w:pPr>
      <w:r w:rsidRPr="009F3325">
        <w:rPr>
          <w:b/>
          <w:lang w:val="es-419"/>
        </w:rPr>
        <w:t>Universal instantiation:</w:t>
      </w:r>
    </w:p>
    <w:p w14:paraId="27A07EFD" w14:textId="15F78E3A" w:rsidR="009F3325" w:rsidRDefault="00A26E2A" w:rsidP="00362C72">
      <w:pPr>
        <w:tabs>
          <w:tab w:val="left" w:pos="2235"/>
        </w:tabs>
        <w:rPr>
          <w:lang w:val="es-419"/>
        </w:rPr>
      </w:pPr>
      <w:r>
        <w:rPr>
          <w:lang w:val="es-419"/>
        </w:rPr>
        <w:t xml:space="preserve">Si, cualquier variable cuantificada universalmente es una afirmación verdadera, </w:t>
      </w:r>
      <w:r w:rsidR="001E204F">
        <w:rPr>
          <w:lang w:val="es-419"/>
        </w:rPr>
        <w:t>es remplazada por otro termino desde el dominio</w:t>
      </w:r>
      <w:r w:rsidR="004E5B42">
        <w:rPr>
          <w:lang w:val="es-419"/>
        </w:rPr>
        <w:t>, la afirmación resultante también es verdadera.</w:t>
      </w:r>
    </w:p>
    <w:p w14:paraId="5517F886" w14:textId="5D9558D5" w:rsidR="006F53E7" w:rsidRPr="00C45648" w:rsidRDefault="00C45648" w:rsidP="00362C72">
      <w:pPr>
        <w:tabs>
          <w:tab w:val="left" w:pos="2235"/>
        </w:tabs>
        <w:rPr>
          <w:b/>
          <w:lang w:val="es-419"/>
        </w:rPr>
      </w:pPr>
      <w:r w:rsidRPr="00C45648">
        <w:rPr>
          <w:b/>
          <w:lang w:val="es-419"/>
        </w:rPr>
        <w:t>Existencial instantiation:</w:t>
      </w:r>
    </w:p>
    <w:p w14:paraId="457DDA4A" w14:textId="4D279578" w:rsidR="00C45648" w:rsidRDefault="004E3867" w:rsidP="00362C72">
      <w:pPr>
        <w:tabs>
          <w:tab w:val="left" w:pos="2235"/>
        </w:tabs>
        <w:rPr>
          <w:lang w:val="es-419"/>
        </w:rPr>
      </w:pPr>
      <w:r>
        <w:rPr>
          <w:lang w:val="es-419"/>
        </w:rPr>
        <w:t xml:space="preserve">Si, cualquier variable cuantificada existencialmente, en una afirmación verdadera, </w:t>
      </w:r>
      <w:r w:rsidR="00A659DB">
        <w:rPr>
          <w:lang w:val="es-419"/>
        </w:rPr>
        <w:t xml:space="preserve">es remplazada por un término apropiado del dominio, </w:t>
      </w:r>
      <w:r w:rsidR="00605388">
        <w:rPr>
          <w:lang w:val="es-419"/>
        </w:rPr>
        <w:t xml:space="preserve">la afirmación resultante </w:t>
      </w:r>
      <w:r w:rsidR="00BF5456">
        <w:rPr>
          <w:lang w:val="es-419"/>
        </w:rPr>
        <w:t>es también verdadera</w:t>
      </w:r>
      <w:r w:rsidR="00DC7BF1">
        <w:rPr>
          <w:lang w:val="es-419"/>
        </w:rPr>
        <w:t>.</w:t>
      </w:r>
    </w:p>
    <w:p w14:paraId="029DF157" w14:textId="4E21A6A4" w:rsidR="006F44C7" w:rsidRPr="006D6357" w:rsidRDefault="006F44C7" w:rsidP="00362C72">
      <w:pPr>
        <w:tabs>
          <w:tab w:val="left" w:pos="2235"/>
        </w:tabs>
        <w:rPr>
          <w:b/>
          <w:color w:val="FF0000"/>
          <w:lang w:val="es-419"/>
        </w:rPr>
      </w:pPr>
      <w:r w:rsidRPr="006D6357">
        <w:rPr>
          <w:b/>
          <w:color w:val="FF0000"/>
          <w:lang w:val="es-419"/>
        </w:rPr>
        <w:lastRenderedPageBreak/>
        <w:t>Teorema de resolución:</w:t>
      </w:r>
    </w:p>
    <w:p w14:paraId="7C02D125" w14:textId="2CBC7904" w:rsidR="006F44C7" w:rsidRPr="006D6357" w:rsidRDefault="0079771B" w:rsidP="00362C72">
      <w:pPr>
        <w:tabs>
          <w:tab w:val="left" w:pos="2235"/>
        </w:tabs>
        <w:rPr>
          <w:color w:val="FF0000"/>
          <w:lang w:val="es-419"/>
        </w:rPr>
      </w:pPr>
      <w:r w:rsidRPr="006D6357">
        <w:rPr>
          <w:color w:val="FF0000"/>
          <w:lang w:val="es-419"/>
        </w:rPr>
        <w:t>El principio de resolución es una técnica para probar teoremas usando cálculo de predicados.</w:t>
      </w:r>
    </w:p>
    <w:p w14:paraId="3341E4EA" w14:textId="4972715A" w:rsidR="00257706" w:rsidRPr="006D6357" w:rsidRDefault="00097F82" w:rsidP="00362C72">
      <w:pPr>
        <w:tabs>
          <w:tab w:val="left" w:pos="2235"/>
        </w:tabs>
        <w:rPr>
          <w:color w:val="FF0000"/>
          <w:lang w:val="es-419"/>
        </w:rPr>
      </w:pPr>
      <w:r w:rsidRPr="006D6357">
        <w:rPr>
          <w:color w:val="FF0000"/>
          <w:lang w:val="es-419"/>
        </w:rPr>
        <w:t>Es un método de inferencia sólido, correcto y completo.</w:t>
      </w:r>
      <w:r w:rsidR="00B7264E" w:rsidRPr="006D6357">
        <w:rPr>
          <w:color w:val="FF0000"/>
          <w:lang w:val="es-419"/>
        </w:rPr>
        <w:t xml:space="preserve"> Provee una forma para encontrar contradicción en una base de cláusulas con un mínimo conjunto de sustituciones.</w:t>
      </w:r>
    </w:p>
    <w:p w14:paraId="537393CE" w14:textId="6902EB58" w:rsidR="006D6357" w:rsidRPr="006D6357" w:rsidRDefault="006D6357" w:rsidP="006D6357">
      <w:pPr>
        <w:rPr>
          <w:color w:val="FF0000"/>
          <w:lang w:val="es-419"/>
        </w:rPr>
      </w:pPr>
      <w:r w:rsidRPr="006D6357">
        <w:rPr>
          <w:color w:val="FF0000"/>
          <w:lang w:val="es-419"/>
        </w:rPr>
        <w:t>Es una regla completa, que ingresa R en una base de conocimiento y permite inferir nuevo conocimiento.</w:t>
      </w:r>
    </w:p>
    <w:p w14:paraId="13FA1749" w14:textId="77777777" w:rsidR="006D6357" w:rsidRPr="006D6357" w:rsidRDefault="006D6357" w:rsidP="006D6357">
      <w:pPr>
        <w:rPr>
          <w:color w:val="FF0000"/>
          <w:lang w:val="es-419"/>
        </w:rPr>
      </w:pPr>
      <w:r w:rsidRPr="006D6357">
        <w:rPr>
          <w:color w:val="FF0000"/>
          <w:lang w:val="es-419"/>
        </w:rPr>
        <w:t>Es una regla de inferencia utilizada sobre cierto tipo de proposiciones lógicas y especialmente utilizada para los demostradores automatizados de teoremas.</w:t>
      </w:r>
    </w:p>
    <w:p w14:paraId="7C5C1000" w14:textId="77777777" w:rsidR="006D6357" w:rsidRPr="006D6357" w:rsidRDefault="006D6357" w:rsidP="006D6357">
      <w:pPr>
        <w:rPr>
          <w:color w:val="FF0000"/>
          <w:lang w:val="es-419"/>
        </w:rPr>
      </w:pPr>
      <w:r w:rsidRPr="006D6357">
        <w:rPr>
          <w:color w:val="FF0000"/>
          <w:lang w:val="es-419"/>
        </w:rPr>
        <w:t>Completo: Además de tener nuevas reglas sólidas me permite generar nuevo conocimiento.</w:t>
      </w:r>
    </w:p>
    <w:p w14:paraId="46736196" w14:textId="0620AC01" w:rsidR="006D6357" w:rsidRDefault="006D6357" w:rsidP="006D6357">
      <w:pPr>
        <w:tabs>
          <w:tab w:val="left" w:pos="2235"/>
        </w:tabs>
        <w:rPr>
          <w:color w:val="FF0000"/>
          <w:lang w:val="es-419"/>
        </w:rPr>
      </w:pPr>
      <w:r w:rsidRPr="006D6357">
        <w:rPr>
          <w:color w:val="FF0000"/>
          <w:lang w:val="es-419"/>
        </w:rPr>
        <w:t>Vamos a utilizar símbolos y estructuras, para razonar de manera artificial.</w:t>
      </w:r>
    </w:p>
    <w:p w14:paraId="2E7360C8" w14:textId="03E9A40B" w:rsidR="00957B0A" w:rsidRDefault="00D409A4" w:rsidP="006D6357">
      <w:pPr>
        <w:tabs>
          <w:tab w:val="left" w:pos="2235"/>
        </w:tabs>
        <w:rPr>
          <w:lang w:val="es-419"/>
        </w:rPr>
      </w:pPr>
      <w:r>
        <w:rPr>
          <w:lang w:val="es-419"/>
        </w:rPr>
        <w:t xml:space="preserve">En un proceso de refutación, </w:t>
      </w:r>
      <w:r w:rsidR="003A520F">
        <w:rPr>
          <w:lang w:val="es-419"/>
        </w:rPr>
        <w:t xml:space="preserve">un teorema puede ser probado negando la hipótesis, </w:t>
      </w:r>
      <w:r w:rsidR="00B168E6">
        <w:rPr>
          <w:lang w:val="es-419"/>
        </w:rPr>
        <w:t xml:space="preserve">y añadiéndola, en forma de cláusula, </w:t>
      </w:r>
      <w:r w:rsidR="00044EB3">
        <w:rPr>
          <w:lang w:val="es-419"/>
        </w:rPr>
        <w:t>para el conjunto de axiomas que son conocidos como verdaderos.</w:t>
      </w:r>
    </w:p>
    <w:p w14:paraId="3546F2B8" w14:textId="75DFA9F0" w:rsidR="00154C01" w:rsidRDefault="00154C01" w:rsidP="006D6357">
      <w:pPr>
        <w:tabs>
          <w:tab w:val="left" w:pos="2235"/>
        </w:tabs>
        <w:rPr>
          <w:lang w:val="es-419"/>
        </w:rPr>
      </w:pPr>
      <w:r>
        <w:rPr>
          <w:lang w:val="es-419"/>
        </w:rPr>
        <w:t>Resolución, como una regla de inferencia, tiene que probar que termina en una contradicción.</w:t>
      </w:r>
    </w:p>
    <w:p w14:paraId="20874E28" w14:textId="4F3D7289" w:rsidR="00291DFC" w:rsidRDefault="00291DFC" w:rsidP="006D6357">
      <w:pPr>
        <w:tabs>
          <w:tab w:val="left" w:pos="2235"/>
        </w:tabs>
        <w:rPr>
          <w:lang w:val="es-419"/>
        </w:rPr>
      </w:pPr>
      <w:r>
        <w:rPr>
          <w:lang w:val="es-419"/>
        </w:rPr>
        <w:t xml:space="preserve">Una vez que la contradicción es encontrada, al negar la hipótesis, </w:t>
      </w:r>
      <w:r w:rsidR="009B1A64">
        <w:rPr>
          <w:lang w:val="es-419"/>
        </w:rPr>
        <w:t xml:space="preserve">entonces </w:t>
      </w:r>
      <w:r w:rsidR="0081129A">
        <w:rPr>
          <w:lang w:val="es-419"/>
        </w:rPr>
        <w:t xml:space="preserve">se deduce que </w:t>
      </w:r>
      <w:r w:rsidR="006F2E04">
        <w:rPr>
          <w:lang w:val="es-419"/>
        </w:rPr>
        <w:t xml:space="preserve">el objetivo original fue cierto y consistente con el conjunto </w:t>
      </w:r>
      <w:r w:rsidR="000215A9">
        <w:rPr>
          <w:lang w:val="es-419"/>
        </w:rPr>
        <w:t>orig</w:t>
      </w:r>
      <w:r w:rsidR="008D6A68">
        <w:rPr>
          <w:lang w:val="es-419"/>
        </w:rPr>
        <w:t>i</w:t>
      </w:r>
      <w:r w:rsidR="000215A9">
        <w:rPr>
          <w:lang w:val="es-419"/>
        </w:rPr>
        <w:t xml:space="preserve">nal </w:t>
      </w:r>
      <w:r w:rsidR="006F2E04">
        <w:rPr>
          <w:lang w:val="es-419"/>
        </w:rPr>
        <w:t>de axiomas.</w:t>
      </w:r>
    </w:p>
    <w:p w14:paraId="035FDFB2" w14:textId="70C1612B" w:rsidR="0090765E" w:rsidRPr="00C27AE9" w:rsidRDefault="00974446" w:rsidP="006D6357">
      <w:pPr>
        <w:tabs>
          <w:tab w:val="left" w:pos="2235"/>
        </w:tabs>
        <w:rPr>
          <w:b/>
          <w:lang w:val="es-419"/>
        </w:rPr>
      </w:pPr>
      <w:r w:rsidRPr="00C27AE9">
        <w:rPr>
          <w:b/>
          <w:lang w:val="es-419"/>
        </w:rPr>
        <w:t>El proceso de resolución involucra los siguientes pasos:</w:t>
      </w:r>
    </w:p>
    <w:p w14:paraId="45B99606" w14:textId="49F3E798" w:rsidR="00974446" w:rsidRDefault="00313413" w:rsidP="006D6357">
      <w:pPr>
        <w:tabs>
          <w:tab w:val="left" w:pos="2235"/>
        </w:tabs>
        <w:rPr>
          <w:lang w:val="es-419"/>
        </w:rPr>
      </w:pPr>
      <w:r>
        <w:rPr>
          <w:lang w:val="es-419"/>
        </w:rPr>
        <w:t>Convertir las afirmaciones en cláusulas</w:t>
      </w:r>
      <w:r w:rsidR="00414DF7">
        <w:rPr>
          <w:lang w:val="es-419"/>
        </w:rPr>
        <w:t>.</w:t>
      </w:r>
    </w:p>
    <w:p w14:paraId="2D08A144" w14:textId="711A4341" w:rsidR="00225BD8" w:rsidRDefault="00225BD8" w:rsidP="006D6357">
      <w:pPr>
        <w:tabs>
          <w:tab w:val="left" w:pos="2235"/>
        </w:tabs>
        <w:rPr>
          <w:lang w:val="es-419"/>
        </w:rPr>
      </w:pPr>
      <w:r>
        <w:rPr>
          <w:lang w:val="es-419"/>
        </w:rPr>
        <w:t>Añadir la negación de lo que va a ser probado (la hipótesis), en forma de cláusula,</w:t>
      </w:r>
      <w:r w:rsidR="00360916">
        <w:rPr>
          <w:lang w:val="es-419"/>
        </w:rPr>
        <w:t xml:space="preserve"> al conjunto original de axiomas.</w:t>
      </w:r>
    </w:p>
    <w:p w14:paraId="17930AC7" w14:textId="305F9B8C" w:rsidR="003357C9" w:rsidRDefault="004709F7" w:rsidP="006D6357">
      <w:pPr>
        <w:tabs>
          <w:tab w:val="left" w:pos="2235"/>
        </w:tabs>
        <w:rPr>
          <w:lang w:val="es-419"/>
        </w:rPr>
      </w:pPr>
      <w:r>
        <w:rPr>
          <w:lang w:val="es-419"/>
        </w:rPr>
        <w:t>Resolver las cláusulas, produciendo nuevas cláusulas que lógicamente vienen del conjunto</w:t>
      </w:r>
      <w:r w:rsidR="002F6A88">
        <w:rPr>
          <w:lang w:val="es-419"/>
        </w:rPr>
        <w:t xml:space="preserve"> original.</w:t>
      </w:r>
    </w:p>
    <w:p w14:paraId="5EDF2A24" w14:textId="27947267" w:rsidR="00701174" w:rsidRDefault="00CD065A" w:rsidP="006D6357">
      <w:pPr>
        <w:tabs>
          <w:tab w:val="left" w:pos="2235"/>
        </w:tabs>
        <w:rPr>
          <w:lang w:val="es-419"/>
        </w:rPr>
      </w:pPr>
      <w:r>
        <w:rPr>
          <w:lang w:val="es-419"/>
        </w:rPr>
        <w:t xml:space="preserve">Produce o encuentra una contradicción, </w:t>
      </w:r>
      <w:r w:rsidR="00B348B3">
        <w:rPr>
          <w:lang w:val="es-419"/>
        </w:rPr>
        <w:t>genera la cláusula vacía.</w:t>
      </w:r>
    </w:p>
    <w:p w14:paraId="04F5A64C" w14:textId="14AA0A71" w:rsidR="0001088D" w:rsidRDefault="0067376D" w:rsidP="006D6357">
      <w:pPr>
        <w:tabs>
          <w:tab w:val="left" w:pos="2235"/>
        </w:tabs>
        <w:rPr>
          <w:lang w:val="es-419"/>
        </w:rPr>
      </w:pPr>
      <w:r>
        <w:rPr>
          <w:lang w:val="es-419"/>
        </w:rPr>
        <w:t>Extrae los resultados de las sustituciones.</w:t>
      </w:r>
    </w:p>
    <w:p w14:paraId="5A5F3CBC" w14:textId="041EFECD" w:rsidR="001E17AE" w:rsidRPr="00214760" w:rsidRDefault="00B0445F" w:rsidP="006D6357">
      <w:pPr>
        <w:tabs>
          <w:tab w:val="left" w:pos="2235"/>
        </w:tabs>
        <w:rPr>
          <w:b/>
          <w:lang w:val="es-419"/>
        </w:rPr>
      </w:pPr>
      <w:r w:rsidRPr="00214760">
        <w:rPr>
          <w:b/>
          <w:lang w:val="es-419"/>
        </w:rPr>
        <w:t>Convertir a forma de cláusulas:</w:t>
      </w:r>
    </w:p>
    <w:p w14:paraId="3421BE76" w14:textId="5694B3AB" w:rsidR="00B0445F" w:rsidRPr="008A1A5C" w:rsidRDefault="00035DD7" w:rsidP="00035DD7">
      <w:pPr>
        <w:pStyle w:val="ListParagraph"/>
        <w:numPr>
          <w:ilvl w:val="0"/>
          <w:numId w:val="4"/>
        </w:numPr>
        <w:tabs>
          <w:tab w:val="left" w:pos="2235"/>
        </w:tabs>
        <w:rPr>
          <w:lang w:val="es-419"/>
        </w:rPr>
      </w:pPr>
      <w:r>
        <w:rPr>
          <w:lang w:val="es-419"/>
        </w:rPr>
        <w:t xml:space="preserve">Eliminar </w:t>
      </w:r>
      <w:r w:rsidR="00B914D3" w:rsidRPr="00DF3EE7">
        <w:rPr>
          <w:rFonts w:ascii="Arial" w:hAnsi="Arial" w:cs="Arial"/>
          <w:color w:val="222222"/>
          <w:sz w:val="21"/>
          <w:szCs w:val="21"/>
          <w:shd w:val="clear" w:color="auto" w:fill="FFFFFF"/>
          <w:lang w:val="es-419"/>
        </w:rPr>
        <w:t>→</w:t>
      </w:r>
      <w:r w:rsidR="00CB0AC8">
        <w:rPr>
          <w:rFonts w:ascii="Arial" w:hAnsi="Arial" w:cs="Arial"/>
          <w:color w:val="222222"/>
          <w:sz w:val="21"/>
          <w:szCs w:val="21"/>
          <w:shd w:val="clear" w:color="auto" w:fill="FFFFFF"/>
          <w:lang w:val="es-419"/>
        </w:rPr>
        <w:t xml:space="preserve"> </w:t>
      </w:r>
      <w:r w:rsidR="009E4BA0">
        <w:rPr>
          <w:rFonts w:ascii="Arial" w:hAnsi="Arial" w:cs="Arial"/>
          <w:color w:val="222222"/>
          <w:sz w:val="21"/>
          <w:szCs w:val="21"/>
          <w:shd w:val="clear" w:color="auto" w:fill="FFFFFF"/>
          <w:lang w:val="es-419"/>
        </w:rPr>
        <w:t xml:space="preserve">usando su forma equivalente: </w:t>
      </w:r>
      <w:r w:rsidR="00B52E1F" w:rsidRPr="008A1A5C">
        <w:rPr>
          <w:rFonts w:ascii="Arial" w:hAnsi="Arial" w:cs="Arial"/>
          <w:color w:val="222222"/>
          <w:sz w:val="21"/>
          <w:szCs w:val="21"/>
          <w:shd w:val="clear" w:color="auto" w:fill="FFFFFF"/>
          <w:lang w:val="es-419"/>
        </w:rPr>
        <w:t>¬</w:t>
      </w:r>
      <w:r w:rsidR="00BE3D6E">
        <w:rPr>
          <w:rFonts w:ascii="Arial" w:hAnsi="Arial" w:cs="Arial"/>
          <w:color w:val="222222"/>
          <w:sz w:val="21"/>
          <w:szCs w:val="21"/>
          <w:shd w:val="clear" w:color="auto" w:fill="FFFFFF"/>
          <w:lang w:val="es-419"/>
        </w:rPr>
        <w:t>,</w:t>
      </w:r>
      <w:r w:rsidR="002505BF">
        <w:rPr>
          <w:rFonts w:ascii="Arial" w:hAnsi="Arial" w:cs="Arial"/>
          <w:color w:val="222222"/>
          <w:sz w:val="21"/>
          <w:szCs w:val="21"/>
          <w:shd w:val="clear" w:color="auto" w:fill="FFFFFF"/>
          <w:lang w:val="es-419"/>
        </w:rPr>
        <w:t xml:space="preserve"> </w:t>
      </w:r>
      <w:r w:rsidR="00BE3D6E" w:rsidRPr="0005594A">
        <w:rPr>
          <w:rFonts w:ascii="Cambria Math" w:hAnsi="Cambria Math" w:cs="Cambria Math"/>
          <w:shd w:val="clear" w:color="auto" w:fill="FFFFFF"/>
        </w:rPr>
        <w:t>∧</w:t>
      </w:r>
      <w:r w:rsidR="008A1A5C">
        <w:rPr>
          <w:rFonts w:ascii="Cambria Math" w:hAnsi="Cambria Math" w:cs="Cambria Math"/>
          <w:shd w:val="clear" w:color="auto" w:fill="FFFFFF"/>
        </w:rPr>
        <w:t>.</w:t>
      </w:r>
    </w:p>
    <w:p w14:paraId="21BD8F33" w14:textId="3FBB74EB" w:rsidR="008A1A5C" w:rsidRDefault="00DB4DBC" w:rsidP="00035DD7">
      <w:pPr>
        <w:pStyle w:val="ListParagraph"/>
        <w:numPr>
          <w:ilvl w:val="0"/>
          <w:numId w:val="4"/>
        </w:numPr>
        <w:tabs>
          <w:tab w:val="left" w:pos="2235"/>
        </w:tabs>
        <w:rPr>
          <w:lang w:val="es-419"/>
        </w:rPr>
      </w:pPr>
      <w:r>
        <w:rPr>
          <w:lang w:val="es-419"/>
        </w:rPr>
        <w:t xml:space="preserve">Reducir el </w:t>
      </w:r>
      <w:r w:rsidR="00E23693">
        <w:rPr>
          <w:lang w:val="es-419"/>
        </w:rPr>
        <w:t>alcance de la negación</w:t>
      </w:r>
      <w:r w:rsidR="00570211">
        <w:rPr>
          <w:lang w:val="es-419"/>
        </w:rPr>
        <w:t>. Usando las transformaciones</w:t>
      </w:r>
      <w:r w:rsidR="00C05659">
        <w:rPr>
          <w:lang w:val="es-419"/>
        </w:rPr>
        <w:t>:</w:t>
      </w:r>
    </w:p>
    <w:p w14:paraId="15812315" w14:textId="24E62F8D" w:rsidR="00565AC3" w:rsidRDefault="00565AC3" w:rsidP="00035DD7">
      <w:pPr>
        <w:pStyle w:val="ListParagraph"/>
        <w:numPr>
          <w:ilvl w:val="0"/>
          <w:numId w:val="4"/>
        </w:numPr>
        <w:tabs>
          <w:tab w:val="left" w:pos="2235"/>
        </w:tabs>
        <w:rPr>
          <w:lang w:val="es-419"/>
        </w:rPr>
      </w:pPr>
      <w:r>
        <w:rPr>
          <w:lang w:val="es-419"/>
        </w:rPr>
        <w:t xml:space="preserve">Estandarizar las variables, cada </w:t>
      </w:r>
      <w:r w:rsidR="00A20210">
        <w:rPr>
          <w:lang w:val="es-419"/>
        </w:rPr>
        <w:t>cuantificador debe dar soporte únicamente un tipo de variable.</w:t>
      </w:r>
    </w:p>
    <w:p w14:paraId="2DBAFD6E" w14:textId="734D9456" w:rsidR="00D05D6F" w:rsidRDefault="00D05D6F" w:rsidP="00035DD7">
      <w:pPr>
        <w:pStyle w:val="ListParagraph"/>
        <w:numPr>
          <w:ilvl w:val="0"/>
          <w:numId w:val="4"/>
        </w:numPr>
        <w:tabs>
          <w:tab w:val="left" w:pos="2235"/>
        </w:tabs>
        <w:rPr>
          <w:lang w:val="es-419"/>
        </w:rPr>
      </w:pPr>
      <w:r>
        <w:rPr>
          <w:lang w:val="es-419"/>
        </w:rPr>
        <w:t xml:space="preserve">Mover todos los cuantificadores hacia la izquierda, </w:t>
      </w:r>
      <w:r w:rsidR="00016791">
        <w:rPr>
          <w:lang w:val="es-419"/>
        </w:rPr>
        <w:t>sin cambiar el orden.</w:t>
      </w:r>
    </w:p>
    <w:p w14:paraId="02408E59" w14:textId="6E7081C4" w:rsidR="002C366B" w:rsidRDefault="002C366B" w:rsidP="00035DD7">
      <w:pPr>
        <w:pStyle w:val="ListParagraph"/>
        <w:numPr>
          <w:ilvl w:val="0"/>
          <w:numId w:val="4"/>
        </w:numPr>
        <w:tabs>
          <w:tab w:val="left" w:pos="2235"/>
        </w:tabs>
        <w:rPr>
          <w:lang w:val="es-419"/>
        </w:rPr>
      </w:pPr>
      <w:r>
        <w:rPr>
          <w:lang w:val="es-419"/>
        </w:rPr>
        <w:t>Eliminar los cuantificadores existenciales, usando skolemization.</w:t>
      </w:r>
    </w:p>
    <w:p w14:paraId="6D2F2493" w14:textId="70993530" w:rsidR="00F637FC" w:rsidRDefault="008111BF" w:rsidP="00035DD7">
      <w:pPr>
        <w:pStyle w:val="ListParagraph"/>
        <w:numPr>
          <w:ilvl w:val="0"/>
          <w:numId w:val="4"/>
        </w:numPr>
        <w:tabs>
          <w:tab w:val="left" w:pos="2235"/>
        </w:tabs>
        <w:rPr>
          <w:lang w:val="es-419"/>
        </w:rPr>
      </w:pPr>
      <w:r>
        <w:rPr>
          <w:lang w:val="es-419"/>
        </w:rPr>
        <w:t>Eliminar</w:t>
      </w:r>
      <w:r w:rsidR="006178B2">
        <w:rPr>
          <w:lang w:val="es-419"/>
        </w:rPr>
        <w:t xml:space="preserve"> los cuantificadores universales.</w:t>
      </w:r>
    </w:p>
    <w:p w14:paraId="409A659A" w14:textId="17746B65" w:rsidR="006178B2" w:rsidRDefault="00617455" w:rsidP="00035DD7">
      <w:pPr>
        <w:pStyle w:val="ListParagraph"/>
        <w:numPr>
          <w:ilvl w:val="0"/>
          <w:numId w:val="4"/>
        </w:numPr>
        <w:tabs>
          <w:tab w:val="left" w:pos="2235"/>
        </w:tabs>
        <w:rPr>
          <w:lang w:val="es-419"/>
        </w:rPr>
      </w:pPr>
      <w:r>
        <w:rPr>
          <w:lang w:val="es-419"/>
        </w:rPr>
        <w:t>Convertir la expresión en una conjunción de dis</w:t>
      </w:r>
      <w:r w:rsidR="008F241F">
        <w:rPr>
          <w:lang w:val="es-419"/>
        </w:rPr>
        <w:t>y</w:t>
      </w:r>
      <w:r>
        <w:rPr>
          <w:lang w:val="es-419"/>
        </w:rPr>
        <w:t>unciones</w:t>
      </w:r>
      <w:r w:rsidR="006D2305">
        <w:rPr>
          <w:lang w:val="es-419"/>
        </w:rPr>
        <w:t xml:space="preserve"> usando las propiedades de v y </w:t>
      </w:r>
      <w:r w:rsidR="006D2305" w:rsidRPr="0005594A">
        <w:rPr>
          <w:rFonts w:ascii="Cambria Math" w:hAnsi="Cambria Math" w:cs="Cambria Math"/>
          <w:shd w:val="clear" w:color="auto" w:fill="FFFFFF"/>
        </w:rPr>
        <w:t>∧</w:t>
      </w:r>
      <w:r>
        <w:rPr>
          <w:lang w:val="es-419"/>
        </w:rPr>
        <w:t>.</w:t>
      </w:r>
    </w:p>
    <w:p w14:paraId="2E9041A0" w14:textId="61D95782" w:rsidR="008F241F" w:rsidRDefault="00844A6F" w:rsidP="00035DD7">
      <w:pPr>
        <w:pStyle w:val="ListParagraph"/>
        <w:numPr>
          <w:ilvl w:val="0"/>
          <w:numId w:val="4"/>
        </w:numPr>
        <w:tabs>
          <w:tab w:val="left" w:pos="2235"/>
        </w:tabs>
        <w:rPr>
          <w:lang w:val="es-419"/>
        </w:rPr>
      </w:pPr>
      <w:r>
        <w:rPr>
          <w:lang w:val="es-419"/>
        </w:rPr>
        <w:t>Llamar cada término en la conjunción como cláusulas separadas.</w:t>
      </w:r>
    </w:p>
    <w:p w14:paraId="69FEF6A8" w14:textId="34BAF355" w:rsidR="00A11276" w:rsidRDefault="00A11276" w:rsidP="00035DD7">
      <w:pPr>
        <w:pStyle w:val="ListParagraph"/>
        <w:numPr>
          <w:ilvl w:val="0"/>
          <w:numId w:val="4"/>
        </w:numPr>
        <w:tabs>
          <w:tab w:val="left" w:pos="2235"/>
        </w:tabs>
        <w:rPr>
          <w:lang w:val="es-419"/>
        </w:rPr>
      </w:pPr>
      <w:r>
        <w:rPr>
          <w:lang w:val="es-419"/>
        </w:rPr>
        <w:t>Estandarizar las variables.</w:t>
      </w:r>
    </w:p>
    <w:p w14:paraId="0315E165" w14:textId="4E643A18" w:rsidR="00905540" w:rsidRPr="002625B3" w:rsidRDefault="00286280" w:rsidP="00905540">
      <w:pPr>
        <w:tabs>
          <w:tab w:val="left" w:pos="2235"/>
        </w:tabs>
        <w:rPr>
          <w:b/>
          <w:lang w:val="es-419"/>
        </w:rPr>
      </w:pPr>
      <w:r>
        <w:rPr>
          <w:b/>
          <w:lang w:val="es-419"/>
        </w:rPr>
        <w:t xml:space="preserve">2 métodos para </w:t>
      </w:r>
      <w:r w:rsidR="006244DA" w:rsidRPr="002625B3">
        <w:rPr>
          <w:b/>
          <w:lang w:val="es-419"/>
        </w:rPr>
        <w:t>Extra</w:t>
      </w:r>
      <w:r>
        <w:rPr>
          <w:b/>
          <w:lang w:val="es-419"/>
        </w:rPr>
        <w:t xml:space="preserve">er </w:t>
      </w:r>
      <w:r w:rsidR="006244DA" w:rsidRPr="002625B3">
        <w:rPr>
          <w:b/>
          <w:lang w:val="es-419"/>
        </w:rPr>
        <w:t>los resultados en resolución:</w:t>
      </w:r>
    </w:p>
    <w:p w14:paraId="153DC38E" w14:textId="55C0E985" w:rsidR="002625B3" w:rsidRDefault="00F7658E" w:rsidP="00905540">
      <w:pPr>
        <w:tabs>
          <w:tab w:val="left" w:pos="2235"/>
        </w:tabs>
        <w:rPr>
          <w:lang w:val="es-419"/>
        </w:rPr>
      </w:pPr>
      <w:r>
        <w:rPr>
          <w:lang w:val="es-419"/>
        </w:rPr>
        <w:lastRenderedPageBreak/>
        <w:t xml:space="preserve">Mantener la conclusión original </w:t>
      </w:r>
      <w:r w:rsidR="00DF1C47">
        <w:rPr>
          <w:lang w:val="es-419"/>
        </w:rPr>
        <w:t xml:space="preserve">o hipótesis, y </w:t>
      </w:r>
      <w:r w:rsidR="00CA158C">
        <w:rPr>
          <w:lang w:val="es-419"/>
        </w:rPr>
        <w:t>rastrear</w:t>
      </w:r>
      <w:r w:rsidR="007202B5">
        <w:rPr>
          <w:lang w:val="es-419"/>
        </w:rPr>
        <w:t xml:space="preserve">, cada </w:t>
      </w:r>
      <w:r w:rsidR="00E5285C">
        <w:rPr>
          <w:lang w:val="es-419"/>
        </w:rPr>
        <w:t>una de las sustituciones hechas durante el proceso de resolución</w:t>
      </w:r>
      <w:r w:rsidR="00B87EEB">
        <w:rPr>
          <w:lang w:val="es-419"/>
        </w:rPr>
        <w:t>.</w:t>
      </w:r>
    </w:p>
    <w:p w14:paraId="64CB728C" w14:textId="4983DAD8" w:rsidR="00282E71" w:rsidRDefault="00286280" w:rsidP="00905540">
      <w:pPr>
        <w:tabs>
          <w:tab w:val="left" w:pos="2235"/>
        </w:tabs>
        <w:rPr>
          <w:lang w:val="es-419"/>
        </w:rPr>
      </w:pPr>
      <w:r>
        <w:rPr>
          <w:lang w:val="es-419"/>
        </w:rPr>
        <w:t xml:space="preserve">Añadir </w:t>
      </w:r>
      <w:r w:rsidR="00FD5767">
        <w:rPr>
          <w:lang w:val="es-419"/>
        </w:rPr>
        <w:t>a la negación de la hipótesis, un elemento con igual número de variables que la hipótesis, y llevar un registro de todas las sustituciones hechas durante el proceso de resolución</w:t>
      </w:r>
      <w:r w:rsidR="000C78DA">
        <w:rPr>
          <w:lang w:val="es-419"/>
        </w:rPr>
        <w:t xml:space="preserve">, </w:t>
      </w:r>
      <w:r w:rsidR="00944E49">
        <w:rPr>
          <w:lang w:val="es-419"/>
        </w:rPr>
        <w:t>en estas variables.</w:t>
      </w:r>
    </w:p>
    <w:p w14:paraId="626F7878" w14:textId="77777777" w:rsidR="00B25774" w:rsidRPr="00905540" w:rsidRDefault="00B25774" w:rsidP="00905540">
      <w:pPr>
        <w:tabs>
          <w:tab w:val="left" w:pos="2235"/>
        </w:tabs>
        <w:rPr>
          <w:lang w:val="es-419"/>
        </w:rPr>
      </w:pPr>
      <w:bookmarkStart w:id="0" w:name="_GoBack"/>
      <w:bookmarkEnd w:id="0"/>
    </w:p>
    <w:sectPr w:rsidR="00B25774" w:rsidRPr="009055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947BB" w14:textId="77777777" w:rsidR="00CF4516" w:rsidRDefault="00CF4516" w:rsidP="0084615E">
      <w:pPr>
        <w:spacing w:after="0" w:line="240" w:lineRule="auto"/>
      </w:pPr>
      <w:r>
        <w:separator/>
      </w:r>
    </w:p>
  </w:endnote>
  <w:endnote w:type="continuationSeparator" w:id="0">
    <w:p w14:paraId="2580769B" w14:textId="77777777" w:rsidR="00CF4516" w:rsidRDefault="00CF4516" w:rsidP="00846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9F5F5" w14:textId="77777777" w:rsidR="00CF4516" w:rsidRDefault="00CF4516" w:rsidP="0084615E">
      <w:pPr>
        <w:spacing w:after="0" w:line="240" w:lineRule="auto"/>
      </w:pPr>
      <w:r>
        <w:separator/>
      </w:r>
    </w:p>
  </w:footnote>
  <w:footnote w:type="continuationSeparator" w:id="0">
    <w:p w14:paraId="02B662B9" w14:textId="77777777" w:rsidR="00CF4516" w:rsidRDefault="00CF4516" w:rsidP="00846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F7648"/>
    <w:multiLevelType w:val="hybridMultilevel"/>
    <w:tmpl w:val="D4EE50D8"/>
    <w:lvl w:ilvl="0" w:tplc="083AFB58">
      <w:start w:val="1"/>
      <w:numFmt w:val="bullet"/>
      <w:lvlText w:val="•"/>
      <w:lvlJc w:val="left"/>
      <w:pPr>
        <w:tabs>
          <w:tab w:val="num" w:pos="720"/>
        </w:tabs>
        <w:ind w:left="720" w:hanging="360"/>
      </w:pPr>
      <w:rPr>
        <w:rFonts w:ascii="Arial" w:hAnsi="Arial" w:hint="default"/>
      </w:rPr>
    </w:lvl>
    <w:lvl w:ilvl="1" w:tplc="2A80DE20" w:tentative="1">
      <w:start w:val="1"/>
      <w:numFmt w:val="bullet"/>
      <w:lvlText w:val="•"/>
      <w:lvlJc w:val="left"/>
      <w:pPr>
        <w:tabs>
          <w:tab w:val="num" w:pos="1440"/>
        </w:tabs>
        <w:ind w:left="1440" w:hanging="360"/>
      </w:pPr>
      <w:rPr>
        <w:rFonts w:ascii="Arial" w:hAnsi="Arial" w:hint="default"/>
      </w:rPr>
    </w:lvl>
    <w:lvl w:ilvl="2" w:tplc="FE22E2BA" w:tentative="1">
      <w:start w:val="1"/>
      <w:numFmt w:val="bullet"/>
      <w:lvlText w:val="•"/>
      <w:lvlJc w:val="left"/>
      <w:pPr>
        <w:tabs>
          <w:tab w:val="num" w:pos="2160"/>
        </w:tabs>
        <w:ind w:left="2160" w:hanging="360"/>
      </w:pPr>
      <w:rPr>
        <w:rFonts w:ascii="Arial" w:hAnsi="Arial" w:hint="default"/>
      </w:rPr>
    </w:lvl>
    <w:lvl w:ilvl="3" w:tplc="7A0A3CE8" w:tentative="1">
      <w:start w:val="1"/>
      <w:numFmt w:val="bullet"/>
      <w:lvlText w:val="•"/>
      <w:lvlJc w:val="left"/>
      <w:pPr>
        <w:tabs>
          <w:tab w:val="num" w:pos="2880"/>
        </w:tabs>
        <w:ind w:left="2880" w:hanging="360"/>
      </w:pPr>
      <w:rPr>
        <w:rFonts w:ascii="Arial" w:hAnsi="Arial" w:hint="default"/>
      </w:rPr>
    </w:lvl>
    <w:lvl w:ilvl="4" w:tplc="F996B280" w:tentative="1">
      <w:start w:val="1"/>
      <w:numFmt w:val="bullet"/>
      <w:lvlText w:val="•"/>
      <w:lvlJc w:val="left"/>
      <w:pPr>
        <w:tabs>
          <w:tab w:val="num" w:pos="3600"/>
        </w:tabs>
        <w:ind w:left="3600" w:hanging="360"/>
      </w:pPr>
      <w:rPr>
        <w:rFonts w:ascii="Arial" w:hAnsi="Arial" w:hint="default"/>
      </w:rPr>
    </w:lvl>
    <w:lvl w:ilvl="5" w:tplc="79985E16" w:tentative="1">
      <w:start w:val="1"/>
      <w:numFmt w:val="bullet"/>
      <w:lvlText w:val="•"/>
      <w:lvlJc w:val="left"/>
      <w:pPr>
        <w:tabs>
          <w:tab w:val="num" w:pos="4320"/>
        </w:tabs>
        <w:ind w:left="4320" w:hanging="360"/>
      </w:pPr>
      <w:rPr>
        <w:rFonts w:ascii="Arial" w:hAnsi="Arial" w:hint="default"/>
      </w:rPr>
    </w:lvl>
    <w:lvl w:ilvl="6" w:tplc="C94A9416" w:tentative="1">
      <w:start w:val="1"/>
      <w:numFmt w:val="bullet"/>
      <w:lvlText w:val="•"/>
      <w:lvlJc w:val="left"/>
      <w:pPr>
        <w:tabs>
          <w:tab w:val="num" w:pos="5040"/>
        </w:tabs>
        <w:ind w:left="5040" w:hanging="360"/>
      </w:pPr>
      <w:rPr>
        <w:rFonts w:ascii="Arial" w:hAnsi="Arial" w:hint="default"/>
      </w:rPr>
    </w:lvl>
    <w:lvl w:ilvl="7" w:tplc="88F8F53A" w:tentative="1">
      <w:start w:val="1"/>
      <w:numFmt w:val="bullet"/>
      <w:lvlText w:val="•"/>
      <w:lvlJc w:val="left"/>
      <w:pPr>
        <w:tabs>
          <w:tab w:val="num" w:pos="5760"/>
        </w:tabs>
        <w:ind w:left="5760" w:hanging="360"/>
      </w:pPr>
      <w:rPr>
        <w:rFonts w:ascii="Arial" w:hAnsi="Arial" w:hint="default"/>
      </w:rPr>
    </w:lvl>
    <w:lvl w:ilvl="8" w:tplc="4E3234E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EB0928"/>
    <w:multiLevelType w:val="hybridMultilevel"/>
    <w:tmpl w:val="6CF44D2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21A31472"/>
    <w:multiLevelType w:val="hybridMultilevel"/>
    <w:tmpl w:val="11E82EEC"/>
    <w:lvl w:ilvl="0" w:tplc="64848F96">
      <w:start w:val="1"/>
      <w:numFmt w:val="bullet"/>
      <w:lvlText w:val=""/>
      <w:lvlJc w:val="left"/>
      <w:pPr>
        <w:tabs>
          <w:tab w:val="num" w:pos="720"/>
        </w:tabs>
        <w:ind w:left="720" w:hanging="360"/>
      </w:pPr>
      <w:rPr>
        <w:rFonts w:ascii="Wingdings" w:hAnsi="Wingdings" w:hint="default"/>
      </w:rPr>
    </w:lvl>
    <w:lvl w:ilvl="1" w:tplc="133064A8" w:tentative="1">
      <w:start w:val="1"/>
      <w:numFmt w:val="bullet"/>
      <w:lvlText w:val=""/>
      <w:lvlJc w:val="left"/>
      <w:pPr>
        <w:tabs>
          <w:tab w:val="num" w:pos="1440"/>
        </w:tabs>
        <w:ind w:left="1440" w:hanging="360"/>
      </w:pPr>
      <w:rPr>
        <w:rFonts w:ascii="Wingdings" w:hAnsi="Wingdings" w:hint="default"/>
      </w:rPr>
    </w:lvl>
    <w:lvl w:ilvl="2" w:tplc="16E26212" w:tentative="1">
      <w:start w:val="1"/>
      <w:numFmt w:val="bullet"/>
      <w:lvlText w:val=""/>
      <w:lvlJc w:val="left"/>
      <w:pPr>
        <w:tabs>
          <w:tab w:val="num" w:pos="2160"/>
        </w:tabs>
        <w:ind w:left="2160" w:hanging="360"/>
      </w:pPr>
      <w:rPr>
        <w:rFonts w:ascii="Wingdings" w:hAnsi="Wingdings" w:hint="default"/>
      </w:rPr>
    </w:lvl>
    <w:lvl w:ilvl="3" w:tplc="D0B2EFF2" w:tentative="1">
      <w:start w:val="1"/>
      <w:numFmt w:val="bullet"/>
      <w:lvlText w:val=""/>
      <w:lvlJc w:val="left"/>
      <w:pPr>
        <w:tabs>
          <w:tab w:val="num" w:pos="2880"/>
        </w:tabs>
        <w:ind w:left="2880" w:hanging="360"/>
      </w:pPr>
      <w:rPr>
        <w:rFonts w:ascii="Wingdings" w:hAnsi="Wingdings" w:hint="default"/>
      </w:rPr>
    </w:lvl>
    <w:lvl w:ilvl="4" w:tplc="A384A1E8" w:tentative="1">
      <w:start w:val="1"/>
      <w:numFmt w:val="bullet"/>
      <w:lvlText w:val=""/>
      <w:lvlJc w:val="left"/>
      <w:pPr>
        <w:tabs>
          <w:tab w:val="num" w:pos="3600"/>
        </w:tabs>
        <w:ind w:left="3600" w:hanging="360"/>
      </w:pPr>
      <w:rPr>
        <w:rFonts w:ascii="Wingdings" w:hAnsi="Wingdings" w:hint="default"/>
      </w:rPr>
    </w:lvl>
    <w:lvl w:ilvl="5" w:tplc="E62CE84C" w:tentative="1">
      <w:start w:val="1"/>
      <w:numFmt w:val="bullet"/>
      <w:lvlText w:val=""/>
      <w:lvlJc w:val="left"/>
      <w:pPr>
        <w:tabs>
          <w:tab w:val="num" w:pos="4320"/>
        </w:tabs>
        <w:ind w:left="4320" w:hanging="360"/>
      </w:pPr>
      <w:rPr>
        <w:rFonts w:ascii="Wingdings" w:hAnsi="Wingdings" w:hint="default"/>
      </w:rPr>
    </w:lvl>
    <w:lvl w:ilvl="6" w:tplc="6782628C" w:tentative="1">
      <w:start w:val="1"/>
      <w:numFmt w:val="bullet"/>
      <w:lvlText w:val=""/>
      <w:lvlJc w:val="left"/>
      <w:pPr>
        <w:tabs>
          <w:tab w:val="num" w:pos="5040"/>
        </w:tabs>
        <w:ind w:left="5040" w:hanging="360"/>
      </w:pPr>
      <w:rPr>
        <w:rFonts w:ascii="Wingdings" w:hAnsi="Wingdings" w:hint="default"/>
      </w:rPr>
    </w:lvl>
    <w:lvl w:ilvl="7" w:tplc="0F103BCA" w:tentative="1">
      <w:start w:val="1"/>
      <w:numFmt w:val="bullet"/>
      <w:lvlText w:val=""/>
      <w:lvlJc w:val="left"/>
      <w:pPr>
        <w:tabs>
          <w:tab w:val="num" w:pos="5760"/>
        </w:tabs>
        <w:ind w:left="5760" w:hanging="360"/>
      </w:pPr>
      <w:rPr>
        <w:rFonts w:ascii="Wingdings" w:hAnsi="Wingdings" w:hint="default"/>
      </w:rPr>
    </w:lvl>
    <w:lvl w:ilvl="8" w:tplc="0F184F0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27226F0"/>
    <w:multiLevelType w:val="hybridMultilevel"/>
    <w:tmpl w:val="24449A5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A7"/>
    <w:rsid w:val="00004ABF"/>
    <w:rsid w:val="00004F17"/>
    <w:rsid w:val="00005620"/>
    <w:rsid w:val="0001088D"/>
    <w:rsid w:val="000157C1"/>
    <w:rsid w:val="00016791"/>
    <w:rsid w:val="000215A9"/>
    <w:rsid w:val="00022907"/>
    <w:rsid w:val="00023B55"/>
    <w:rsid w:val="000271AE"/>
    <w:rsid w:val="00030419"/>
    <w:rsid w:val="000317E1"/>
    <w:rsid w:val="00035DD7"/>
    <w:rsid w:val="00035EC1"/>
    <w:rsid w:val="00037F55"/>
    <w:rsid w:val="0004168A"/>
    <w:rsid w:val="000439CE"/>
    <w:rsid w:val="00044EB3"/>
    <w:rsid w:val="0005594A"/>
    <w:rsid w:val="00056323"/>
    <w:rsid w:val="00070C30"/>
    <w:rsid w:val="000714D6"/>
    <w:rsid w:val="00072192"/>
    <w:rsid w:val="00074D1C"/>
    <w:rsid w:val="00083DC7"/>
    <w:rsid w:val="00093AB6"/>
    <w:rsid w:val="000963D6"/>
    <w:rsid w:val="00096D42"/>
    <w:rsid w:val="00097F82"/>
    <w:rsid w:val="000A6707"/>
    <w:rsid w:val="000A7816"/>
    <w:rsid w:val="000B1D4E"/>
    <w:rsid w:val="000B3E19"/>
    <w:rsid w:val="000B768A"/>
    <w:rsid w:val="000C4976"/>
    <w:rsid w:val="000C54DC"/>
    <w:rsid w:val="000C577B"/>
    <w:rsid w:val="000C78DA"/>
    <w:rsid w:val="000D2327"/>
    <w:rsid w:val="000D457F"/>
    <w:rsid w:val="000D76CF"/>
    <w:rsid w:val="000E335E"/>
    <w:rsid w:val="000E71D5"/>
    <w:rsid w:val="000F69ED"/>
    <w:rsid w:val="00100120"/>
    <w:rsid w:val="00113472"/>
    <w:rsid w:val="001267FB"/>
    <w:rsid w:val="00130B54"/>
    <w:rsid w:val="00133679"/>
    <w:rsid w:val="00137402"/>
    <w:rsid w:val="001405D5"/>
    <w:rsid w:val="00150EF9"/>
    <w:rsid w:val="0015347C"/>
    <w:rsid w:val="00154C01"/>
    <w:rsid w:val="00171A7E"/>
    <w:rsid w:val="0017355E"/>
    <w:rsid w:val="00182AA9"/>
    <w:rsid w:val="00184FD3"/>
    <w:rsid w:val="0019197A"/>
    <w:rsid w:val="001A0CA7"/>
    <w:rsid w:val="001A16CA"/>
    <w:rsid w:val="001A3377"/>
    <w:rsid w:val="001A5A29"/>
    <w:rsid w:val="001D2417"/>
    <w:rsid w:val="001E17AE"/>
    <w:rsid w:val="001E204F"/>
    <w:rsid w:val="001E24F4"/>
    <w:rsid w:val="001E52CF"/>
    <w:rsid w:val="001F384B"/>
    <w:rsid w:val="001F5252"/>
    <w:rsid w:val="001F731D"/>
    <w:rsid w:val="00200CD6"/>
    <w:rsid w:val="002058B3"/>
    <w:rsid w:val="00206061"/>
    <w:rsid w:val="00212830"/>
    <w:rsid w:val="00214760"/>
    <w:rsid w:val="00214A04"/>
    <w:rsid w:val="00215427"/>
    <w:rsid w:val="0022209F"/>
    <w:rsid w:val="00222FF2"/>
    <w:rsid w:val="00223955"/>
    <w:rsid w:val="0022428E"/>
    <w:rsid w:val="00225BD8"/>
    <w:rsid w:val="00226058"/>
    <w:rsid w:val="00226630"/>
    <w:rsid w:val="00233245"/>
    <w:rsid w:val="00234CCA"/>
    <w:rsid w:val="00241B9E"/>
    <w:rsid w:val="0024363A"/>
    <w:rsid w:val="00245319"/>
    <w:rsid w:val="002505BF"/>
    <w:rsid w:val="00257706"/>
    <w:rsid w:val="0026100B"/>
    <w:rsid w:val="0026126C"/>
    <w:rsid w:val="00261B8E"/>
    <w:rsid w:val="002625B3"/>
    <w:rsid w:val="00263F31"/>
    <w:rsid w:val="00276489"/>
    <w:rsid w:val="002810DA"/>
    <w:rsid w:val="00282E71"/>
    <w:rsid w:val="00283C48"/>
    <w:rsid w:val="00286280"/>
    <w:rsid w:val="00287C95"/>
    <w:rsid w:val="00291DFC"/>
    <w:rsid w:val="00296BDE"/>
    <w:rsid w:val="002974A7"/>
    <w:rsid w:val="00297649"/>
    <w:rsid w:val="002A50E6"/>
    <w:rsid w:val="002B5662"/>
    <w:rsid w:val="002B5BCD"/>
    <w:rsid w:val="002C0A52"/>
    <w:rsid w:val="002C16C1"/>
    <w:rsid w:val="002C366B"/>
    <w:rsid w:val="002C49CA"/>
    <w:rsid w:val="002D0011"/>
    <w:rsid w:val="002E484F"/>
    <w:rsid w:val="002E714C"/>
    <w:rsid w:val="002F0CE5"/>
    <w:rsid w:val="002F4ADD"/>
    <w:rsid w:val="002F6A88"/>
    <w:rsid w:val="00302355"/>
    <w:rsid w:val="00302874"/>
    <w:rsid w:val="003056AC"/>
    <w:rsid w:val="00313413"/>
    <w:rsid w:val="003135AF"/>
    <w:rsid w:val="0031374D"/>
    <w:rsid w:val="00313E63"/>
    <w:rsid w:val="00315D60"/>
    <w:rsid w:val="00323104"/>
    <w:rsid w:val="00324156"/>
    <w:rsid w:val="003245A7"/>
    <w:rsid w:val="00331B18"/>
    <w:rsid w:val="003357C9"/>
    <w:rsid w:val="00341A9F"/>
    <w:rsid w:val="003503A0"/>
    <w:rsid w:val="00355E13"/>
    <w:rsid w:val="00360916"/>
    <w:rsid w:val="00362C72"/>
    <w:rsid w:val="00364718"/>
    <w:rsid w:val="003672B0"/>
    <w:rsid w:val="00367383"/>
    <w:rsid w:val="00370481"/>
    <w:rsid w:val="00372392"/>
    <w:rsid w:val="00380E21"/>
    <w:rsid w:val="00381D1A"/>
    <w:rsid w:val="00387BCE"/>
    <w:rsid w:val="003959D3"/>
    <w:rsid w:val="003A520F"/>
    <w:rsid w:val="003A69A6"/>
    <w:rsid w:val="003B17E0"/>
    <w:rsid w:val="003B7225"/>
    <w:rsid w:val="003C5E15"/>
    <w:rsid w:val="003C6617"/>
    <w:rsid w:val="003C6D3B"/>
    <w:rsid w:val="003D3907"/>
    <w:rsid w:val="003D55E2"/>
    <w:rsid w:val="003E5089"/>
    <w:rsid w:val="003E5B00"/>
    <w:rsid w:val="003E5E3B"/>
    <w:rsid w:val="003F497D"/>
    <w:rsid w:val="003F4C02"/>
    <w:rsid w:val="00404C24"/>
    <w:rsid w:val="00413582"/>
    <w:rsid w:val="00414DF7"/>
    <w:rsid w:val="004150D3"/>
    <w:rsid w:val="00416C5F"/>
    <w:rsid w:val="004229A8"/>
    <w:rsid w:val="00422B8A"/>
    <w:rsid w:val="0044131C"/>
    <w:rsid w:val="00452558"/>
    <w:rsid w:val="00454DBF"/>
    <w:rsid w:val="004555BD"/>
    <w:rsid w:val="00455675"/>
    <w:rsid w:val="00460B44"/>
    <w:rsid w:val="00464C20"/>
    <w:rsid w:val="004709F7"/>
    <w:rsid w:val="004855AE"/>
    <w:rsid w:val="00492C4D"/>
    <w:rsid w:val="004A4133"/>
    <w:rsid w:val="004C2156"/>
    <w:rsid w:val="004D68D4"/>
    <w:rsid w:val="004E2FC2"/>
    <w:rsid w:val="004E3867"/>
    <w:rsid w:val="004E5B42"/>
    <w:rsid w:val="0050796B"/>
    <w:rsid w:val="00513B09"/>
    <w:rsid w:val="0051604D"/>
    <w:rsid w:val="00520AE9"/>
    <w:rsid w:val="005242F8"/>
    <w:rsid w:val="00525D47"/>
    <w:rsid w:val="0052618E"/>
    <w:rsid w:val="005337F0"/>
    <w:rsid w:val="00545F45"/>
    <w:rsid w:val="00550883"/>
    <w:rsid w:val="005651F7"/>
    <w:rsid w:val="00565AC3"/>
    <w:rsid w:val="00567FCF"/>
    <w:rsid w:val="00570211"/>
    <w:rsid w:val="00570DE1"/>
    <w:rsid w:val="00570FAE"/>
    <w:rsid w:val="005772FD"/>
    <w:rsid w:val="00577FCE"/>
    <w:rsid w:val="00580437"/>
    <w:rsid w:val="00580DF7"/>
    <w:rsid w:val="00583346"/>
    <w:rsid w:val="005A3222"/>
    <w:rsid w:val="005A38D4"/>
    <w:rsid w:val="005A43D0"/>
    <w:rsid w:val="005A4D4F"/>
    <w:rsid w:val="005A6F55"/>
    <w:rsid w:val="005B0693"/>
    <w:rsid w:val="005B0BDB"/>
    <w:rsid w:val="005C208A"/>
    <w:rsid w:val="005D2768"/>
    <w:rsid w:val="005D73B9"/>
    <w:rsid w:val="005E0849"/>
    <w:rsid w:val="005F541A"/>
    <w:rsid w:val="006046B2"/>
    <w:rsid w:val="00605388"/>
    <w:rsid w:val="00606D46"/>
    <w:rsid w:val="00612801"/>
    <w:rsid w:val="00613CC3"/>
    <w:rsid w:val="0061605F"/>
    <w:rsid w:val="00617455"/>
    <w:rsid w:val="006178B2"/>
    <w:rsid w:val="006244DA"/>
    <w:rsid w:val="00624864"/>
    <w:rsid w:val="00637AAE"/>
    <w:rsid w:val="00650A5A"/>
    <w:rsid w:val="00663DB7"/>
    <w:rsid w:val="0066563A"/>
    <w:rsid w:val="006675BD"/>
    <w:rsid w:val="00670781"/>
    <w:rsid w:val="0067376D"/>
    <w:rsid w:val="00684355"/>
    <w:rsid w:val="00695C84"/>
    <w:rsid w:val="006A3E6E"/>
    <w:rsid w:val="006B3000"/>
    <w:rsid w:val="006B385B"/>
    <w:rsid w:val="006B4036"/>
    <w:rsid w:val="006C7131"/>
    <w:rsid w:val="006D0168"/>
    <w:rsid w:val="006D2305"/>
    <w:rsid w:val="006D6357"/>
    <w:rsid w:val="006E1036"/>
    <w:rsid w:val="006E259C"/>
    <w:rsid w:val="006E4274"/>
    <w:rsid w:val="006E49A6"/>
    <w:rsid w:val="006E62DB"/>
    <w:rsid w:val="006F2E04"/>
    <w:rsid w:val="006F44C7"/>
    <w:rsid w:val="006F53E7"/>
    <w:rsid w:val="006F62E2"/>
    <w:rsid w:val="007010BC"/>
    <w:rsid w:val="00701174"/>
    <w:rsid w:val="00703906"/>
    <w:rsid w:val="00704816"/>
    <w:rsid w:val="00704E7C"/>
    <w:rsid w:val="007164F7"/>
    <w:rsid w:val="007202B5"/>
    <w:rsid w:val="00721E42"/>
    <w:rsid w:val="007273BD"/>
    <w:rsid w:val="0073368D"/>
    <w:rsid w:val="0073548F"/>
    <w:rsid w:val="00736045"/>
    <w:rsid w:val="00737164"/>
    <w:rsid w:val="00746A82"/>
    <w:rsid w:val="00750A63"/>
    <w:rsid w:val="00762858"/>
    <w:rsid w:val="0076642E"/>
    <w:rsid w:val="00766476"/>
    <w:rsid w:val="00766DF1"/>
    <w:rsid w:val="007706F5"/>
    <w:rsid w:val="00770A1A"/>
    <w:rsid w:val="00783153"/>
    <w:rsid w:val="007865D0"/>
    <w:rsid w:val="0078699E"/>
    <w:rsid w:val="007930C5"/>
    <w:rsid w:val="0079771B"/>
    <w:rsid w:val="007A0B8F"/>
    <w:rsid w:val="007A152B"/>
    <w:rsid w:val="007A2FD2"/>
    <w:rsid w:val="007B1A18"/>
    <w:rsid w:val="007B7F6C"/>
    <w:rsid w:val="007C0610"/>
    <w:rsid w:val="007C0F1C"/>
    <w:rsid w:val="007C43FC"/>
    <w:rsid w:val="007C4906"/>
    <w:rsid w:val="007C5A13"/>
    <w:rsid w:val="007C7709"/>
    <w:rsid w:val="007D4D3D"/>
    <w:rsid w:val="007E0C65"/>
    <w:rsid w:val="007F48AC"/>
    <w:rsid w:val="007F6F31"/>
    <w:rsid w:val="00804791"/>
    <w:rsid w:val="00807BB3"/>
    <w:rsid w:val="008111BF"/>
    <w:rsid w:val="0081129A"/>
    <w:rsid w:val="00811C1A"/>
    <w:rsid w:val="00816255"/>
    <w:rsid w:val="008217F0"/>
    <w:rsid w:val="00823938"/>
    <w:rsid w:val="00823AF1"/>
    <w:rsid w:val="00836E9E"/>
    <w:rsid w:val="00837D6F"/>
    <w:rsid w:val="00840600"/>
    <w:rsid w:val="00840C5C"/>
    <w:rsid w:val="008435E9"/>
    <w:rsid w:val="0084388B"/>
    <w:rsid w:val="008448DF"/>
    <w:rsid w:val="00844A6F"/>
    <w:rsid w:val="00845EA1"/>
    <w:rsid w:val="0084615E"/>
    <w:rsid w:val="008478E5"/>
    <w:rsid w:val="00850A1F"/>
    <w:rsid w:val="0086387C"/>
    <w:rsid w:val="00874FAA"/>
    <w:rsid w:val="008775F4"/>
    <w:rsid w:val="008949A6"/>
    <w:rsid w:val="0089750C"/>
    <w:rsid w:val="008A1A5C"/>
    <w:rsid w:val="008A6E16"/>
    <w:rsid w:val="008B165F"/>
    <w:rsid w:val="008C10EA"/>
    <w:rsid w:val="008C2AAE"/>
    <w:rsid w:val="008D4568"/>
    <w:rsid w:val="008D6A68"/>
    <w:rsid w:val="008E701E"/>
    <w:rsid w:val="008F241F"/>
    <w:rsid w:val="008F6055"/>
    <w:rsid w:val="009019C4"/>
    <w:rsid w:val="0090322F"/>
    <w:rsid w:val="00905540"/>
    <w:rsid w:val="00906619"/>
    <w:rsid w:val="0090765E"/>
    <w:rsid w:val="00913290"/>
    <w:rsid w:val="009155A2"/>
    <w:rsid w:val="009201C5"/>
    <w:rsid w:val="00927BD0"/>
    <w:rsid w:val="009333BB"/>
    <w:rsid w:val="0093622D"/>
    <w:rsid w:val="00936940"/>
    <w:rsid w:val="009400F6"/>
    <w:rsid w:val="00944E49"/>
    <w:rsid w:val="00945FE4"/>
    <w:rsid w:val="00950B1F"/>
    <w:rsid w:val="00954644"/>
    <w:rsid w:val="00954DFC"/>
    <w:rsid w:val="0095519F"/>
    <w:rsid w:val="00957B0A"/>
    <w:rsid w:val="00960220"/>
    <w:rsid w:val="009647A3"/>
    <w:rsid w:val="00966C51"/>
    <w:rsid w:val="009673C4"/>
    <w:rsid w:val="009676A7"/>
    <w:rsid w:val="009707EF"/>
    <w:rsid w:val="00971ECD"/>
    <w:rsid w:val="00974446"/>
    <w:rsid w:val="00974A1D"/>
    <w:rsid w:val="00975586"/>
    <w:rsid w:val="009A3860"/>
    <w:rsid w:val="009B1A64"/>
    <w:rsid w:val="009B2715"/>
    <w:rsid w:val="009B743E"/>
    <w:rsid w:val="009C66C4"/>
    <w:rsid w:val="009C7BAD"/>
    <w:rsid w:val="009D4C96"/>
    <w:rsid w:val="009E0607"/>
    <w:rsid w:val="009E46A4"/>
    <w:rsid w:val="009E4BA0"/>
    <w:rsid w:val="009E5C7D"/>
    <w:rsid w:val="009F2961"/>
    <w:rsid w:val="009F3325"/>
    <w:rsid w:val="00A0306A"/>
    <w:rsid w:val="00A11276"/>
    <w:rsid w:val="00A15955"/>
    <w:rsid w:val="00A20210"/>
    <w:rsid w:val="00A25ABB"/>
    <w:rsid w:val="00A26E2A"/>
    <w:rsid w:val="00A332E9"/>
    <w:rsid w:val="00A56EC4"/>
    <w:rsid w:val="00A60CCF"/>
    <w:rsid w:val="00A65148"/>
    <w:rsid w:val="00A659DB"/>
    <w:rsid w:val="00A727B8"/>
    <w:rsid w:val="00A74BDE"/>
    <w:rsid w:val="00A759F9"/>
    <w:rsid w:val="00A76026"/>
    <w:rsid w:val="00A76CC2"/>
    <w:rsid w:val="00A82B75"/>
    <w:rsid w:val="00A82FE4"/>
    <w:rsid w:val="00A839BB"/>
    <w:rsid w:val="00A84FA1"/>
    <w:rsid w:val="00A873A8"/>
    <w:rsid w:val="00A930CF"/>
    <w:rsid w:val="00A931F1"/>
    <w:rsid w:val="00A9431D"/>
    <w:rsid w:val="00A965CF"/>
    <w:rsid w:val="00AA1AAF"/>
    <w:rsid w:val="00AA6590"/>
    <w:rsid w:val="00AB02B8"/>
    <w:rsid w:val="00AB100C"/>
    <w:rsid w:val="00AC5461"/>
    <w:rsid w:val="00AD16D0"/>
    <w:rsid w:val="00AD2753"/>
    <w:rsid w:val="00AD4A3C"/>
    <w:rsid w:val="00AD4C02"/>
    <w:rsid w:val="00AE1DB9"/>
    <w:rsid w:val="00AF226D"/>
    <w:rsid w:val="00AF2BCB"/>
    <w:rsid w:val="00AF5840"/>
    <w:rsid w:val="00AF6472"/>
    <w:rsid w:val="00B0402A"/>
    <w:rsid w:val="00B0445F"/>
    <w:rsid w:val="00B058B5"/>
    <w:rsid w:val="00B168E6"/>
    <w:rsid w:val="00B240B3"/>
    <w:rsid w:val="00B25191"/>
    <w:rsid w:val="00B25774"/>
    <w:rsid w:val="00B30E26"/>
    <w:rsid w:val="00B348B3"/>
    <w:rsid w:val="00B37C35"/>
    <w:rsid w:val="00B37D31"/>
    <w:rsid w:val="00B446A0"/>
    <w:rsid w:val="00B46AAB"/>
    <w:rsid w:val="00B50613"/>
    <w:rsid w:val="00B52E0C"/>
    <w:rsid w:val="00B52E1F"/>
    <w:rsid w:val="00B5354E"/>
    <w:rsid w:val="00B64372"/>
    <w:rsid w:val="00B66414"/>
    <w:rsid w:val="00B7264E"/>
    <w:rsid w:val="00B74178"/>
    <w:rsid w:val="00B7529F"/>
    <w:rsid w:val="00B8680B"/>
    <w:rsid w:val="00B87EEB"/>
    <w:rsid w:val="00B914D3"/>
    <w:rsid w:val="00B93FE5"/>
    <w:rsid w:val="00B960B5"/>
    <w:rsid w:val="00B96E1B"/>
    <w:rsid w:val="00BA1557"/>
    <w:rsid w:val="00BA318F"/>
    <w:rsid w:val="00BB4A05"/>
    <w:rsid w:val="00BB59EE"/>
    <w:rsid w:val="00BB6D4A"/>
    <w:rsid w:val="00BC0DBB"/>
    <w:rsid w:val="00BC1E0E"/>
    <w:rsid w:val="00BC2A24"/>
    <w:rsid w:val="00BC36B2"/>
    <w:rsid w:val="00BC54F8"/>
    <w:rsid w:val="00BD79D5"/>
    <w:rsid w:val="00BE032B"/>
    <w:rsid w:val="00BE1E5A"/>
    <w:rsid w:val="00BE3A03"/>
    <w:rsid w:val="00BE3D6E"/>
    <w:rsid w:val="00BF21E2"/>
    <w:rsid w:val="00BF5456"/>
    <w:rsid w:val="00BF77B1"/>
    <w:rsid w:val="00C034A9"/>
    <w:rsid w:val="00C05659"/>
    <w:rsid w:val="00C121FF"/>
    <w:rsid w:val="00C1691E"/>
    <w:rsid w:val="00C20462"/>
    <w:rsid w:val="00C21BAD"/>
    <w:rsid w:val="00C24BFA"/>
    <w:rsid w:val="00C27AE9"/>
    <w:rsid w:val="00C27F83"/>
    <w:rsid w:val="00C434EC"/>
    <w:rsid w:val="00C45648"/>
    <w:rsid w:val="00C513DF"/>
    <w:rsid w:val="00C51940"/>
    <w:rsid w:val="00C51CED"/>
    <w:rsid w:val="00C5526D"/>
    <w:rsid w:val="00C55949"/>
    <w:rsid w:val="00C60410"/>
    <w:rsid w:val="00C77B56"/>
    <w:rsid w:val="00C77E75"/>
    <w:rsid w:val="00C81C40"/>
    <w:rsid w:val="00C84A32"/>
    <w:rsid w:val="00C85028"/>
    <w:rsid w:val="00C96584"/>
    <w:rsid w:val="00CA158C"/>
    <w:rsid w:val="00CA6648"/>
    <w:rsid w:val="00CB0AC8"/>
    <w:rsid w:val="00CB2A69"/>
    <w:rsid w:val="00CB54AD"/>
    <w:rsid w:val="00CB7C09"/>
    <w:rsid w:val="00CC6B03"/>
    <w:rsid w:val="00CC79FD"/>
    <w:rsid w:val="00CC7FCC"/>
    <w:rsid w:val="00CD065A"/>
    <w:rsid w:val="00CD7A0E"/>
    <w:rsid w:val="00CE1160"/>
    <w:rsid w:val="00CF15CD"/>
    <w:rsid w:val="00CF4516"/>
    <w:rsid w:val="00D0541C"/>
    <w:rsid w:val="00D05D6F"/>
    <w:rsid w:val="00D0754E"/>
    <w:rsid w:val="00D07553"/>
    <w:rsid w:val="00D138E3"/>
    <w:rsid w:val="00D16358"/>
    <w:rsid w:val="00D20F19"/>
    <w:rsid w:val="00D2254A"/>
    <w:rsid w:val="00D23BB7"/>
    <w:rsid w:val="00D325E8"/>
    <w:rsid w:val="00D3319C"/>
    <w:rsid w:val="00D34789"/>
    <w:rsid w:val="00D409A4"/>
    <w:rsid w:val="00D42FF4"/>
    <w:rsid w:val="00D44FFA"/>
    <w:rsid w:val="00D450F4"/>
    <w:rsid w:val="00D45D67"/>
    <w:rsid w:val="00D5009B"/>
    <w:rsid w:val="00D56D91"/>
    <w:rsid w:val="00D62FEF"/>
    <w:rsid w:val="00D733F5"/>
    <w:rsid w:val="00D81512"/>
    <w:rsid w:val="00D938CB"/>
    <w:rsid w:val="00DA13CA"/>
    <w:rsid w:val="00DA25B2"/>
    <w:rsid w:val="00DA3577"/>
    <w:rsid w:val="00DA743E"/>
    <w:rsid w:val="00DA7A7E"/>
    <w:rsid w:val="00DB07D0"/>
    <w:rsid w:val="00DB1A6D"/>
    <w:rsid w:val="00DB269A"/>
    <w:rsid w:val="00DB369A"/>
    <w:rsid w:val="00DB4DBC"/>
    <w:rsid w:val="00DB4DF3"/>
    <w:rsid w:val="00DC0A34"/>
    <w:rsid w:val="00DC27F6"/>
    <w:rsid w:val="00DC7BF1"/>
    <w:rsid w:val="00DD731D"/>
    <w:rsid w:val="00DE6201"/>
    <w:rsid w:val="00DE621D"/>
    <w:rsid w:val="00DE7F46"/>
    <w:rsid w:val="00DF1C47"/>
    <w:rsid w:val="00DF3EE7"/>
    <w:rsid w:val="00DF69B3"/>
    <w:rsid w:val="00DF6ADE"/>
    <w:rsid w:val="00DF6DF4"/>
    <w:rsid w:val="00E02C2B"/>
    <w:rsid w:val="00E077B9"/>
    <w:rsid w:val="00E23693"/>
    <w:rsid w:val="00E44E15"/>
    <w:rsid w:val="00E50167"/>
    <w:rsid w:val="00E5285C"/>
    <w:rsid w:val="00E52A4C"/>
    <w:rsid w:val="00E54322"/>
    <w:rsid w:val="00E54AB2"/>
    <w:rsid w:val="00E56455"/>
    <w:rsid w:val="00E61635"/>
    <w:rsid w:val="00E72CD1"/>
    <w:rsid w:val="00E7611E"/>
    <w:rsid w:val="00E8007B"/>
    <w:rsid w:val="00E83F71"/>
    <w:rsid w:val="00E91856"/>
    <w:rsid w:val="00E91D6C"/>
    <w:rsid w:val="00EA00EE"/>
    <w:rsid w:val="00EA0DB3"/>
    <w:rsid w:val="00EA12C9"/>
    <w:rsid w:val="00EA5FBD"/>
    <w:rsid w:val="00EB1BCF"/>
    <w:rsid w:val="00EB49BE"/>
    <w:rsid w:val="00EC3D06"/>
    <w:rsid w:val="00EC5A5C"/>
    <w:rsid w:val="00ED2C75"/>
    <w:rsid w:val="00ED4A02"/>
    <w:rsid w:val="00EE0169"/>
    <w:rsid w:val="00EE30B8"/>
    <w:rsid w:val="00EE6F0A"/>
    <w:rsid w:val="00EF52E5"/>
    <w:rsid w:val="00F00ACA"/>
    <w:rsid w:val="00F04775"/>
    <w:rsid w:val="00F05CAC"/>
    <w:rsid w:val="00F0680B"/>
    <w:rsid w:val="00F10624"/>
    <w:rsid w:val="00F134DD"/>
    <w:rsid w:val="00F15200"/>
    <w:rsid w:val="00F17B76"/>
    <w:rsid w:val="00F24EBD"/>
    <w:rsid w:val="00F40B21"/>
    <w:rsid w:val="00F455C3"/>
    <w:rsid w:val="00F5095F"/>
    <w:rsid w:val="00F540E6"/>
    <w:rsid w:val="00F556DC"/>
    <w:rsid w:val="00F56E8E"/>
    <w:rsid w:val="00F57072"/>
    <w:rsid w:val="00F62A21"/>
    <w:rsid w:val="00F637FC"/>
    <w:rsid w:val="00F71CE8"/>
    <w:rsid w:val="00F71DB3"/>
    <w:rsid w:val="00F73068"/>
    <w:rsid w:val="00F7658E"/>
    <w:rsid w:val="00F84369"/>
    <w:rsid w:val="00F94489"/>
    <w:rsid w:val="00FB2C2F"/>
    <w:rsid w:val="00FC70C1"/>
    <w:rsid w:val="00FC779A"/>
    <w:rsid w:val="00FD4C78"/>
    <w:rsid w:val="00FD5767"/>
    <w:rsid w:val="00FD5F24"/>
    <w:rsid w:val="00FE1DFC"/>
    <w:rsid w:val="00FF59F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5A5D"/>
  <w15:chartTrackingRefBased/>
  <w15:docId w15:val="{B10A20B3-F8BA-4650-8BBA-66E6B0B1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789"/>
    <w:rPr>
      <w:color w:val="0563C1" w:themeColor="hyperlink"/>
      <w:u w:val="single"/>
    </w:rPr>
  </w:style>
  <w:style w:type="character" w:styleId="UnresolvedMention">
    <w:name w:val="Unresolved Mention"/>
    <w:basedOn w:val="DefaultParagraphFont"/>
    <w:uiPriority w:val="99"/>
    <w:semiHidden/>
    <w:unhideWhenUsed/>
    <w:rsid w:val="00BE3A03"/>
    <w:rPr>
      <w:color w:val="808080"/>
      <w:shd w:val="clear" w:color="auto" w:fill="E6E6E6"/>
    </w:rPr>
  </w:style>
  <w:style w:type="paragraph" w:styleId="Header">
    <w:name w:val="header"/>
    <w:basedOn w:val="Normal"/>
    <w:link w:val="HeaderChar"/>
    <w:uiPriority w:val="99"/>
    <w:unhideWhenUsed/>
    <w:rsid w:val="008461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84615E"/>
  </w:style>
  <w:style w:type="paragraph" w:styleId="Footer">
    <w:name w:val="footer"/>
    <w:basedOn w:val="Normal"/>
    <w:link w:val="FooterChar"/>
    <w:uiPriority w:val="99"/>
    <w:unhideWhenUsed/>
    <w:rsid w:val="008461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84615E"/>
  </w:style>
  <w:style w:type="paragraph" w:styleId="NormalWeb">
    <w:name w:val="Normal (Web)"/>
    <w:basedOn w:val="Normal"/>
    <w:uiPriority w:val="99"/>
    <w:semiHidden/>
    <w:unhideWhenUsed/>
    <w:rsid w:val="00233245"/>
    <w:pPr>
      <w:spacing w:before="100" w:beforeAutospacing="1" w:after="100" w:afterAutospacing="1" w:line="240" w:lineRule="auto"/>
    </w:pPr>
    <w:rPr>
      <w:rFonts w:ascii="Times New Roman" w:eastAsiaTheme="minorEastAsia" w:hAnsi="Times New Roman" w:cs="Times New Roman"/>
      <w:sz w:val="24"/>
      <w:szCs w:val="24"/>
      <w:lang w:val="es-419" w:eastAsia="es-419"/>
    </w:rPr>
  </w:style>
  <w:style w:type="character" w:customStyle="1" w:styleId="mwe-math-mathml-inline">
    <w:name w:val="mwe-math-mathml-inline"/>
    <w:basedOn w:val="DefaultParagraphFont"/>
    <w:rsid w:val="00811C1A"/>
  </w:style>
  <w:style w:type="paragraph" w:styleId="ListParagraph">
    <w:name w:val="List Paragraph"/>
    <w:basedOn w:val="Normal"/>
    <w:uiPriority w:val="34"/>
    <w:qFormat/>
    <w:rsid w:val="00EF5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479108">
      <w:bodyDiv w:val="1"/>
      <w:marLeft w:val="0"/>
      <w:marRight w:val="0"/>
      <w:marTop w:val="0"/>
      <w:marBottom w:val="0"/>
      <w:divBdr>
        <w:top w:val="none" w:sz="0" w:space="0" w:color="auto"/>
        <w:left w:val="none" w:sz="0" w:space="0" w:color="auto"/>
        <w:bottom w:val="none" w:sz="0" w:space="0" w:color="auto"/>
        <w:right w:val="none" w:sz="0" w:space="0" w:color="auto"/>
      </w:divBdr>
      <w:divsChild>
        <w:div w:id="845633913">
          <w:marLeft w:val="1800"/>
          <w:marRight w:val="0"/>
          <w:marTop w:val="110"/>
          <w:marBottom w:val="0"/>
          <w:divBdr>
            <w:top w:val="none" w:sz="0" w:space="0" w:color="auto"/>
            <w:left w:val="none" w:sz="0" w:space="0" w:color="auto"/>
            <w:bottom w:val="none" w:sz="0" w:space="0" w:color="auto"/>
            <w:right w:val="none" w:sz="0" w:space="0" w:color="auto"/>
          </w:divBdr>
        </w:div>
      </w:divsChild>
    </w:div>
    <w:div w:id="509760122">
      <w:bodyDiv w:val="1"/>
      <w:marLeft w:val="0"/>
      <w:marRight w:val="0"/>
      <w:marTop w:val="0"/>
      <w:marBottom w:val="0"/>
      <w:divBdr>
        <w:top w:val="none" w:sz="0" w:space="0" w:color="auto"/>
        <w:left w:val="none" w:sz="0" w:space="0" w:color="auto"/>
        <w:bottom w:val="none" w:sz="0" w:space="0" w:color="auto"/>
        <w:right w:val="none" w:sz="0" w:space="0" w:color="auto"/>
      </w:divBdr>
    </w:div>
    <w:div w:id="840973726">
      <w:bodyDiv w:val="1"/>
      <w:marLeft w:val="0"/>
      <w:marRight w:val="0"/>
      <w:marTop w:val="0"/>
      <w:marBottom w:val="0"/>
      <w:divBdr>
        <w:top w:val="none" w:sz="0" w:space="0" w:color="auto"/>
        <w:left w:val="none" w:sz="0" w:space="0" w:color="auto"/>
        <w:bottom w:val="none" w:sz="0" w:space="0" w:color="auto"/>
        <w:right w:val="none" w:sz="0" w:space="0" w:color="auto"/>
      </w:divBdr>
      <w:divsChild>
        <w:div w:id="378284163">
          <w:marLeft w:val="1080"/>
          <w:marRight w:val="0"/>
          <w:marTop w:val="0"/>
          <w:marBottom w:val="0"/>
          <w:divBdr>
            <w:top w:val="none" w:sz="0" w:space="0" w:color="auto"/>
            <w:left w:val="none" w:sz="0" w:space="0" w:color="auto"/>
            <w:bottom w:val="none" w:sz="0" w:space="0" w:color="auto"/>
            <w:right w:val="none" w:sz="0" w:space="0" w:color="auto"/>
          </w:divBdr>
        </w:div>
      </w:divsChild>
    </w:div>
    <w:div w:id="1568877442">
      <w:bodyDiv w:val="1"/>
      <w:marLeft w:val="0"/>
      <w:marRight w:val="0"/>
      <w:marTop w:val="0"/>
      <w:marBottom w:val="0"/>
      <w:divBdr>
        <w:top w:val="none" w:sz="0" w:space="0" w:color="auto"/>
        <w:left w:val="none" w:sz="0" w:space="0" w:color="auto"/>
        <w:bottom w:val="none" w:sz="0" w:space="0" w:color="auto"/>
        <w:right w:val="none" w:sz="0" w:space="0" w:color="auto"/>
      </w:divBdr>
    </w:div>
    <w:div w:id="1584029009">
      <w:bodyDiv w:val="1"/>
      <w:marLeft w:val="0"/>
      <w:marRight w:val="0"/>
      <w:marTop w:val="0"/>
      <w:marBottom w:val="0"/>
      <w:divBdr>
        <w:top w:val="none" w:sz="0" w:space="0" w:color="auto"/>
        <w:left w:val="none" w:sz="0" w:space="0" w:color="auto"/>
        <w:bottom w:val="none" w:sz="0" w:space="0" w:color="auto"/>
        <w:right w:val="none" w:sz="0" w:space="0" w:color="auto"/>
      </w:divBdr>
      <w:divsChild>
        <w:div w:id="905842985">
          <w:marLeft w:val="533"/>
          <w:marRight w:val="0"/>
          <w:marTop w:val="150"/>
          <w:marBottom w:val="0"/>
          <w:divBdr>
            <w:top w:val="none" w:sz="0" w:space="0" w:color="auto"/>
            <w:left w:val="none" w:sz="0" w:space="0" w:color="auto"/>
            <w:bottom w:val="none" w:sz="0" w:space="0" w:color="auto"/>
            <w:right w:val="none" w:sz="0" w:space="0" w:color="auto"/>
          </w:divBdr>
        </w:div>
      </w:divsChild>
    </w:div>
    <w:div w:id="212175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esoluci%C3%B3n_(l%C3%B3gica)"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elvex.ugr.es/decsai/algorithms/slides/4%20Greedy.pdf"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17</Pages>
  <Words>4063</Words>
  <Characters>22347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580</cp:revision>
  <dcterms:created xsi:type="dcterms:W3CDTF">2017-11-19T07:14:00Z</dcterms:created>
  <dcterms:modified xsi:type="dcterms:W3CDTF">2017-11-26T11:04:00Z</dcterms:modified>
</cp:coreProperties>
</file>