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DC" w:rsidRPr="00B47A15" w:rsidRDefault="001457DC" w:rsidP="001457DC">
      <w:pPr>
        <w:jc w:val="center"/>
        <w:rPr>
          <w:b/>
        </w:rPr>
      </w:pPr>
      <w:r w:rsidRPr="00B47A15">
        <w:rPr>
          <w:b/>
        </w:rPr>
        <w:t>ENTREVISTA DE PARKING</w:t>
      </w:r>
    </w:p>
    <w:p w:rsidR="00741E05" w:rsidRPr="001457DC" w:rsidRDefault="00741E05" w:rsidP="001457DC"/>
    <w:p w:rsidR="008109D7" w:rsidRPr="001457DC" w:rsidRDefault="008109D7" w:rsidP="001457DC">
      <w:r w:rsidRPr="001457DC">
        <w:t>¿Qué tipo de estacionamiento prefiere: público o particular?</w:t>
      </w:r>
    </w:p>
    <w:p w:rsidR="000275F1" w:rsidRDefault="007F6D09" w:rsidP="001457DC">
      <w:r w:rsidRPr="001457DC">
        <w:t>P</w:t>
      </w:r>
      <w:r w:rsidR="000275F1" w:rsidRPr="001457DC">
        <w:t>rivado</w:t>
      </w:r>
    </w:p>
    <w:p w:rsidR="007F6D09" w:rsidRPr="001457DC" w:rsidRDefault="007F6D09" w:rsidP="001457DC"/>
    <w:p w:rsidR="008109D7" w:rsidRPr="001457DC" w:rsidRDefault="008109D7" w:rsidP="001457DC">
      <w:r w:rsidRPr="001457DC">
        <w:t xml:space="preserve">¿Cuánto tiempo se demora aproximadamente en encontrar un parqueadero privado cerca de su destino? </w:t>
      </w:r>
    </w:p>
    <w:p w:rsidR="000275F1" w:rsidRDefault="000275F1" w:rsidP="001457DC">
      <w:r w:rsidRPr="001457DC">
        <w:t>10 m</w:t>
      </w:r>
      <w:r w:rsidR="007F6D09">
        <w:t>i</w:t>
      </w:r>
      <w:r w:rsidRPr="001457DC">
        <w:t>n</w:t>
      </w:r>
      <w:r w:rsidR="007F6D09">
        <w:t>u</w:t>
      </w:r>
      <w:r w:rsidRPr="001457DC">
        <w:t>t</w:t>
      </w:r>
      <w:r w:rsidR="007F6D09">
        <w:t>o</w:t>
      </w:r>
      <w:r w:rsidRPr="001457DC">
        <w:t>s</w:t>
      </w:r>
    </w:p>
    <w:p w:rsidR="007F6D09" w:rsidRPr="001457DC" w:rsidRDefault="007F6D09" w:rsidP="001457DC"/>
    <w:p w:rsidR="008109D7" w:rsidRPr="001457DC" w:rsidRDefault="008109D7" w:rsidP="001457DC">
      <w:r w:rsidRPr="001457DC">
        <w:t>¿Cuál es la mayor dificultad a la hora de buscar un parqueadero privado?</w:t>
      </w:r>
    </w:p>
    <w:p w:rsidR="000275F1" w:rsidRDefault="000275F1" w:rsidP="001457DC">
      <w:r w:rsidRPr="001457DC">
        <w:t>Encontrar un espacio</w:t>
      </w:r>
    </w:p>
    <w:p w:rsidR="007F6D09" w:rsidRPr="001457DC" w:rsidRDefault="007F6D09" w:rsidP="001457DC"/>
    <w:p w:rsidR="008109D7" w:rsidRPr="001457DC" w:rsidRDefault="008109D7" w:rsidP="001457DC">
      <w:r w:rsidRPr="001457DC">
        <w:t>¿Considera que existen suficientes parqueaderos en la ciudad?</w:t>
      </w:r>
    </w:p>
    <w:p w:rsidR="000275F1" w:rsidRDefault="007F6D09" w:rsidP="001457DC">
      <w:r w:rsidRPr="001457DC">
        <w:t>N</w:t>
      </w:r>
      <w:r w:rsidR="000275F1" w:rsidRPr="001457DC">
        <w:t>o</w:t>
      </w:r>
    </w:p>
    <w:p w:rsidR="007F6D09" w:rsidRPr="001457DC" w:rsidRDefault="007F6D09" w:rsidP="001457DC"/>
    <w:p w:rsidR="008109D7" w:rsidRPr="001457DC" w:rsidRDefault="008109D7" w:rsidP="001457DC">
      <w:r w:rsidRPr="001457DC">
        <w:t>¿Considera que el valor de la tarifa del parqueo es adecuado?</w:t>
      </w:r>
    </w:p>
    <w:p w:rsidR="000275F1" w:rsidRDefault="007F6D09" w:rsidP="001457DC">
      <w:r w:rsidRPr="001457DC">
        <w:t>A</w:t>
      </w:r>
      <w:r>
        <w:t xml:space="preserve"> </w:t>
      </w:r>
      <w:r w:rsidR="000275F1" w:rsidRPr="001457DC">
        <w:t>veces</w:t>
      </w:r>
    </w:p>
    <w:p w:rsidR="007F6D09" w:rsidRPr="001457DC" w:rsidRDefault="007F6D09" w:rsidP="001457DC"/>
    <w:p w:rsidR="008109D7" w:rsidRPr="001457DC" w:rsidRDefault="008109D7" w:rsidP="001457DC">
      <w:r w:rsidRPr="001457DC">
        <w:t xml:space="preserve"> ¿Qué hace si no encuentra un parqueadero disponible?</w:t>
      </w:r>
    </w:p>
    <w:p w:rsidR="000275F1" w:rsidRDefault="000275F1" w:rsidP="001457DC">
      <w:r w:rsidRPr="001457DC">
        <w:t>Dar vueltas y encontrar uno</w:t>
      </w:r>
    </w:p>
    <w:p w:rsidR="007F6D09" w:rsidRPr="001457DC" w:rsidRDefault="007F6D09" w:rsidP="001457DC"/>
    <w:p w:rsidR="008109D7" w:rsidRPr="001457DC" w:rsidRDefault="008109D7" w:rsidP="001457DC">
      <w:r w:rsidRPr="001457DC">
        <w:t>¿Alguna vez ha llegado tarde a alguna obligación debido a no encontrar un parqueo a tiempo?</w:t>
      </w:r>
    </w:p>
    <w:p w:rsidR="000275F1" w:rsidRDefault="007F6D09" w:rsidP="001457DC">
      <w:r w:rsidRPr="001457DC">
        <w:t>S</w:t>
      </w:r>
      <w:r w:rsidR="000275F1" w:rsidRPr="001457DC">
        <w:t>i</w:t>
      </w:r>
    </w:p>
    <w:p w:rsidR="007F6D09" w:rsidRPr="001457DC" w:rsidRDefault="007F6D09" w:rsidP="001457DC"/>
    <w:p w:rsidR="00263F31" w:rsidRPr="001457DC" w:rsidRDefault="008109D7" w:rsidP="001457DC">
      <w:r w:rsidRPr="001457DC">
        <w:t>¿Se siente seguro dejando su vehículo en un parqueadero privado?</w:t>
      </w:r>
    </w:p>
    <w:p w:rsidR="000275F1" w:rsidRDefault="007F6D09" w:rsidP="001457DC">
      <w:r w:rsidRPr="001457DC">
        <w:t>S</w:t>
      </w:r>
      <w:r w:rsidR="000275F1" w:rsidRPr="001457DC">
        <w:t>i</w:t>
      </w:r>
    </w:p>
    <w:p w:rsidR="007F6D09" w:rsidRPr="001457DC" w:rsidRDefault="007F6D09" w:rsidP="001457DC">
      <w:bookmarkStart w:id="0" w:name="_GoBack"/>
      <w:bookmarkEnd w:id="0"/>
    </w:p>
    <w:sectPr w:rsidR="007F6D09" w:rsidRPr="00145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D7"/>
    <w:rsid w:val="000275F1"/>
    <w:rsid w:val="001457DC"/>
    <w:rsid w:val="00234CCA"/>
    <w:rsid w:val="00263F31"/>
    <w:rsid w:val="00741E05"/>
    <w:rsid w:val="007A2FD2"/>
    <w:rsid w:val="007F6D09"/>
    <w:rsid w:val="008109D7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BDCAD"/>
  <w15:chartTrackingRefBased/>
  <w15:docId w15:val="{0C4478B2-FF3D-4BB8-9B52-1C9A421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2017-10-31T00:40:00Z</dcterms:created>
  <dcterms:modified xsi:type="dcterms:W3CDTF">2017-10-31T03:25:00Z</dcterms:modified>
</cp:coreProperties>
</file>