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EF221" w14:textId="158CBC08" w:rsidR="002F55DE" w:rsidRPr="002F55DE" w:rsidRDefault="002F55DE" w:rsidP="00BC2E8B">
      <w:pPr>
        <w:contextualSpacing/>
        <w:rPr>
          <w:lang w:val="en-CA"/>
        </w:rPr>
      </w:pPr>
      <w:r w:rsidRPr="002F55DE">
        <w:rPr>
          <w:lang w:val="en-CA"/>
        </w:rPr>
        <w:t xml:space="preserve">Examen </w:t>
      </w:r>
      <w:proofErr w:type="spellStart"/>
      <w:r w:rsidRPr="002F55DE">
        <w:rPr>
          <w:lang w:val="en-CA"/>
        </w:rPr>
        <w:t>por</w:t>
      </w:r>
      <w:proofErr w:type="spellEnd"/>
      <w:r w:rsidRPr="002F55DE">
        <w:rPr>
          <w:lang w:val="en-CA"/>
        </w:rPr>
        <w:t xml:space="preserve"> Wellington Andres </w:t>
      </w:r>
      <w:proofErr w:type="spellStart"/>
      <w:r w:rsidRPr="002F55DE">
        <w:rPr>
          <w:lang w:val="en-CA"/>
        </w:rPr>
        <w:t>MArtin</w:t>
      </w:r>
      <w:r>
        <w:rPr>
          <w:lang w:val="en-CA"/>
        </w:rPr>
        <w:t>ez</w:t>
      </w:r>
      <w:proofErr w:type="spellEnd"/>
    </w:p>
    <w:p w14:paraId="3E01ACCC" w14:textId="6CA6119F" w:rsidR="005C7C34" w:rsidRDefault="00BC2E8B" w:rsidP="00BC2E8B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Se busca resolver el problema del alcohol</w:t>
      </w:r>
    </w:p>
    <w:p w14:paraId="35B2B294" w14:textId="1D078CDB" w:rsidR="005C513F" w:rsidRPr="00C11A5B" w:rsidRDefault="00A647A2" w:rsidP="009D281F">
      <w:pPr>
        <w:pStyle w:val="ListParagraph"/>
        <w:numPr>
          <w:ilvl w:val="0"/>
          <w:numId w:val="2"/>
        </w:numPr>
        <w:rPr>
          <w:lang w:val="es-419"/>
        </w:rPr>
      </w:pPr>
      <w:proofErr w:type="spellStart"/>
      <w:r>
        <w:rPr>
          <w:lang w:val="es-419"/>
        </w:rPr>
        <w:t>Affordance</w:t>
      </w:r>
      <w:proofErr w:type="spellEnd"/>
      <w:r>
        <w:rPr>
          <w:lang w:val="es-419"/>
        </w:rPr>
        <w:t xml:space="preserve"> no se cumple, porque </w:t>
      </w:r>
      <w:r w:rsidR="00CE656A">
        <w:rPr>
          <w:lang w:val="es-419"/>
        </w:rPr>
        <w:t>no se puede distinguir si</w:t>
      </w:r>
      <w:r w:rsidR="00545B63">
        <w:rPr>
          <w:lang w:val="es-419"/>
        </w:rPr>
        <w:t xml:space="preserve"> el con</w:t>
      </w:r>
      <w:r w:rsidR="00945B24">
        <w:rPr>
          <w:lang w:val="es-419"/>
        </w:rPr>
        <w:t>s</w:t>
      </w:r>
      <w:r w:rsidR="00545B63">
        <w:rPr>
          <w:lang w:val="es-419"/>
        </w:rPr>
        <w:t>umo de licor es bueno o malo a simple vista</w:t>
      </w:r>
      <w:r w:rsidR="00D30F42">
        <w:rPr>
          <w:lang w:val="es-419"/>
        </w:rPr>
        <w:t xml:space="preserve">, </w:t>
      </w:r>
      <w:r w:rsidR="00322303">
        <w:rPr>
          <w:lang w:val="es-419"/>
        </w:rPr>
        <w:t>y visibilidad porque su funcionamiento no es muy visible.</w:t>
      </w:r>
    </w:p>
    <w:p w14:paraId="10E5C22E" w14:textId="28DF4FEF" w:rsidR="00C11A5B" w:rsidRDefault="00E67170" w:rsidP="00E67170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Faltan colores para ayudar a mostrar porcentajes</w:t>
      </w:r>
      <w:r>
        <w:rPr>
          <w:lang w:val="es-419"/>
        </w:rPr>
        <w:t xml:space="preserve"> con los leds, eso puede ayudar a que se </w:t>
      </w:r>
      <w:r w:rsidR="00C74322">
        <w:rPr>
          <w:lang w:val="es-419"/>
        </w:rPr>
        <w:t xml:space="preserve">generen mejores resultados. Faltan leds para generar alertas de exceso </w:t>
      </w:r>
      <w:proofErr w:type="spellStart"/>
      <w:r w:rsidR="00C74322">
        <w:rPr>
          <w:lang w:val="es-419"/>
        </w:rPr>
        <w:t>cde</w:t>
      </w:r>
      <w:proofErr w:type="spellEnd"/>
      <w:r w:rsidR="00C74322">
        <w:rPr>
          <w:lang w:val="es-419"/>
        </w:rPr>
        <w:t xml:space="preserve"> consumo de licor</w:t>
      </w:r>
    </w:p>
    <w:p w14:paraId="3D998D1D" w14:textId="77777777" w:rsidR="00810C1C" w:rsidRDefault="00810C1C" w:rsidP="00810C1C">
      <w:pPr>
        <w:pStyle w:val="ListParagraph"/>
        <w:numPr>
          <w:ilvl w:val="0"/>
          <w:numId w:val="2"/>
        </w:numPr>
        <w:rPr>
          <w:lang w:val="es-419"/>
        </w:rPr>
      </w:pPr>
    </w:p>
    <w:p w14:paraId="594DA034" w14:textId="2FFCA4F9" w:rsidR="00FF44CA" w:rsidRDefault="00FF44CA" w:rsidP="00810C1C">
      <w:pPr>
        <w:ind w:left="360"/>
        <w:rPr>
          <w:lang w:val="es-419"/>
        </w:rPr>
      </w:pPr>
      <w:r w:rsidRPr="00810C1C">
        <w:rPr>
          <w:lang w:val="es-419"/>
        </w:rPr>
        <w:t>5)</w:t>
      </w:r>
      <w:r w:rsidR="00810C1C" w:rsidRPr="00810C1C">
        <w:rPr>
          <w:lang w:val="es-419"/>
        </w:rPr>
        <w:t xml:space="preserve"> </w:t>
      </w:r>
      <w:r w:rsidR="00810C1C" w:rsidRPr="00810C1C">
        <w:rPr>
          <w:lang w:val="es-419"/>
        </w:rPr>
        <w:t xml:space="preserve">Faltan colores para ayudar a mostrar porcentajes con los leds, eso puede ayudar a que se generen mejores resultados. Faltan leds para generar alertas de exceso </w:t>
      </w:r>
      <w:proofErr w:type="spellStart"/>
      <w:r w:rsidR="00810C1C" w:rsidRPr="00810C1C">
        <w:rPr>
          <w:lang w:val="es-419"/>
        </w:rPr>
        <w:t>cde</w:t>
      </w:r>
      <w:proofErr w:type="spellEnd"/>
      <w:r w:rsidR="00810C1C" w:rsidRPr="00810C1C">
        <w:rPr>
          <w:lang w:val="es-419"/>
        </w:rPr>
        <w:t xml:space="preserve"> consumo de licor</w:t>
      </w:r>
      <w:bookmarkStart w:id="0" w:name="_GoBack"/>
      <w:bookmarkEnd w:id="0"/>
    </w:p>
    <w:p w14:paraId="3E410CDA" w14:textId="6096E587" w:rsidR="008E4BF9" w:rsidRPr="008E4BF9" w:rsidRDefault="00FF44CA" w:rsidP="008E4BF9">
      <w:pPr>
        <w:rPr>
          <w:lang w:val="es-419"/>
        </w:rPr>
      </w:pPr>
      <w:r w:rsidRPr="008E4BF9">
        <w:rPr>
          <w:lang w:val="es-419"/>
        </w:rPr>
        <w:t>6)</w:t>
      </w:r>
      <w:r w:rsidR="008E4BF9" w:rsidRPr="008E4BF9">
        <w:rPr>
          <w:lang w:val="es-419"/>
        </w:rPr>
        <w:t xml:space="preserve"> </w:t>
      </w:r>
      <w:r w:rsidR="008E4BF9" w:rsidRPr="008E4BF9">
        <w:rPr>
          <w:lang w:val="es-419"/>
        </w:rPr>
        <w:t xml:space="preserve">Probar más de 3 veces ayudará a verificar los resultados, el prototipo debe ser usado por un porcentaje de hombres igual que de mujeres, porque cada uno tiene diversos gustos de consumo de alcohol y eso ayuda a que los datos sean </w:t>
      </w:r>
      <w:proofErr w:type="spellStart"/>
      <w:r w:rsidR="008E4BF9" w:rsidRPr="008E4BF9">
        <w:rPr>
          <w:lang w:val="es-419"/>
        </w:rPr>
        <w:t>mas</w:t>
      </w:r>
      <w:proofErr w:type="spellEnd"/>
      <w:r w:rsidR="008E4BF9" w:rsidRPr="008E4BF9">
        <w:rPr>
          <w:lang w:val="es-419"/>
        </w:rPr>
        <w:t xml:space="preserve"> precisos.</w:t>
      </w:r>
    </w:p>
    <w:p w14:paraId="5230F812" w14:textId="385D55EB" w:rsidR="00FF44CA" w:rsidRDefault="00FF44CA" w:rsidP="00FF44CA">
      <w:pPr>
        <w:rPr>
          <w:lang w:val="es-419"/>
        </w:rPr>
      </w:pPr>
    </w:p>
    <w:p w14:paraId="6FB5DEE0" w14:textId="77777777" w:rsidR="00FF44CA" w:rsidRPr="00FF44CA" w:rsidRDefault="00FF44CA" w:rsidP="00FF44CA">
      <w:pPr>
        <w:rPr>
          <w:lang w:val="es-419"/>
        </w:rPr>
      </w:pPr>
    </w:p>
    <w:sectPr w:rsidR="00FF44CA" w:rsidRPr="00FF4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5787"/>
    <w:multiLevelType w:val="hybridMultilevel"/>
    <w:tmpl w:val="9EB4F03A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07BA5"/>
    <w:multiLevelType w:val="hybridMultilevel"/>
    <w:tmpl w:val="9EB4F03A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F3728"/>
    <w:multiLevelType w:val="hybridMultilevel"/>
    <w:tmpl w:val="A6020AE4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57"/>
    <w:rsid w:val="00017CC9"/>
    <w:rsid w:val="00043F57"/>
    <w:rsid w:val="001D798E"/>
    <w:rsid w:val="00234C40"/>
    <w:rsid w:val="00234CCA"/>
    <w:rsid w:val="00263F31"/>
    <w:rsid w:val="002F55DE"/>
    <w:rsid w:val="00322303"/>
    <w:rsid w:val="0038653D"/>
    <w:rsid w:val="00545B63"/>
    <w:rsid w:val="005C513F"/>
    <w:rsid w:val="005C7C34"/>
    <w:rsid w:val="007A2FD2"/>
    <w:rsid w:val="00810C1C"/>
    <w:rsid w:val="008E4BF9"/>
    <w:rsid w:val="00945B24"/>
    <w:rsid w:val="00954DFC"/>
    <w:rsid w:val="009C19C0"/>
    <w:rsid w:val="009D281F"/>
    <w:rsid w:val="00A647A2"/>
    <w:rsid w:val="00A80BC8"/>
    <w:rsid w:val="00BC2E8B"/>
    <w:rsid w:val="00C11A5B"/>
    <w:rsid w:val="00C16059"/>
    <w:rsid w:val="00C4026D"/>
    <w:rsid w:val="00C74322"/>
    <w:rsid w:val="00C97AB1"/>
    <w:rsid w:val="00CE656A"/>
    <w:rsid w:val="00D30F42"/>
    <w:rsid w:val="00E67170"/>
    <w:rsid w:val="00FA733B"/>
    <w:rsid w:val="00FD21EA"/>
    <w:rsid w:val="00FF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41EB1B"/>
  <w15:chartTrackingRefBased/>
  <w15:docId w15:val="{A426D7E2-5AF7-4F0B-97EF-1DC472F3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28</cp:revision>
  <dcterms:created xsi:type="dcterms:W3CDTF">2018-02-22T02:27:00Z</dcterms:created>
  <dcterms:modified xsi:type="dcterms:W3CDTF">2018-02-22T04:29:00Z</dcterms:modified>
</cp:coreProperties>
</file>