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8659E" w14:textId="510C1AC4" w:rsidR="00263F31" w:rsidRDefault="00771161">
      <w:pPr>
        <w:rPr>
          <w:lang w:val="es-419"/>
        </w:rPr>
      </w:pPr>
      <w:r>
        <w:rPr>
          <w:lang w:val="es-419"/>
        </w:rPr>
        <w:t xml:space="preserve">La teoría de </w:t>
      </w:r>
      <w:r w:rsidR="00804257">
        <w:rPr>
          <w:lang w:val="es-419"/>
        </w:rPr>
        <w:t>l</w:t>
      </w:r>
      <w:r w:rsidR="001A579B">
        <w:rPr>
          <w:lang w:val="es-419"/>
        </w:rPr>
        <w:t xml:space="preserve">as </w:t>
      </w:r>
      <w:r w:rsidR="00804257">
        <w:rPr>
          <w:lang w:val="es-419"/>
        </w:rPr>
        <w:t>M</w:t>
      </w:r>
      <w:r w:rsidR="001A579B">
        <w:rPr>
          <w:lang w:val="es-419"/>
        </w:rPr>
        <w:t xml:space="preserve">áquinas de Vectores Soporte (SVM en inglés) </w:t>
      </w:r>
      <w:r w:rsidR="00A37D30">
        <w:rPr>
          <w:lang w:val="es-419"/>
        </w:rPr>
        <w:t xml:space="preserve">fue desarrollada por V. </w:t>
      </w:r>
      <w:proofErr w:type="spellStart"/>
      <w:r w:rsidR="00A37D30">
        <w:rPr>
          <w:lang w:val="es-419"/>
        </w:rPr>
        <w:t>Vapnik</w:t>
      </w:r>
      <w:proofErr w:type="spellEnd"/>
      <w:r w:rsidR="00A37D30">
        <w:rPr>
          <w:lang w:val="es-419"/>
        </w:rPr>
        <w:t xml:space="preserve"> a principios de los 80</w:t>
      </w:r>
      <w:r w:rsidR="00273D31">
        <w:rPr>
          <w:lang w:val="es-419"/>
        </w:rPr>
        <w:t>,</w:t>
      </w:r>
      <w:r w:rsidR="00FD5B8F">
        <w:rPr>
          <w:lang w:val="es-419"/>
        </w:rPr>
        <w:t xml:space="preserve"> se conoce que las</w:t>
      </w:r>
      <w:r w:rsidR="0041637A">
        <w:rPr>
          <w:lang w:val="es-419"/>
        </w:rPr>
        <w:t xml:space="preserve"> SVM</w:t>
      </w:r>
      <w:r w:rsidR="00804257">
        <w:rPr>
          <w:lang w:val="es-419"/>
        </w:rPr>
        <w:t xml:space="preserve"> </w:t>
      </w:r>
      <w:r w:rsidR="00A37D30">
        <w:rPr>
          <w:lang w:val="es-419"/>
        </w:rPr>
        <w:t xml:space="preserve"> </w:t>
      </w:r>
      <w:r w:rsidR="001A579B">
        <w:rPr>
          <w:lang w:val="es-419"/>
        </w:rPr>
        <w:t xml:space="preserve">son un tipo de redes neuronales que se utilizan en problemas de reconocimiento de patrones, </w:t>
      </w:r>
      <w:r w:rsidR="009269DA">
        <w:rPr>
          <w:lang w:val="es-419"/>
        </w:rPr>
        <w:t>problemas no lineales de clasificación,</w:t>
      </w:r>
      <w:r w:rsidR="0062417A">
        <w:rPr>
          <w:lang w:val="es-419"/>
        </w:rPr>
        <w:t xml:space="preserve"> problemas de regresión, predicción de series temporales</w:t>
      </w:r>
      <w:r w:rsidR="00171317">
        <w:rPr>
          <w:lang w:val="es-419"/>
        </w:rPr>
        <w:t>,</w:t>
      </w:r>
      <w:r w:rsidR="00490948">
        <w:rPr>
          <w:lang w:val="es-419"/>
        </w:rPr>
        <w:t xml:space="preserve"> entre otros</w:t>
      </w:r>
      <w:r w:rsidR="00171317">
        <w:rPr>
          <w:lang w:val="es-419"/>
        </w:rPr>
        <w:t xml:space="preserve"> debido a su capacidad de generalización</w:t>
      </w:r>
      <w:r w:rsidR="008227D7">
        <w:rPr>
          <w:lang w:val="es-419"/>
        </w:rPr>
        <w:t>, su objetivo es dar solución al problema general que surge en distintos campos, donde se estudia la relación entre sesgo y varianza, el sobreajuste de datos, el control de la capacidad</w:t>
      </w:r>
      <w:r w:rsidR="005F711C">
        <w:rPr>
          <w:lang w:val="es-419"/>
        </w:rPr>
        <w:t>, etc</w:t>
      </w:r>
      <w:r w:rsidR="008227D7">
        <w:rPr>
          <w:lang w:val="es-419"/>
        </w:rPr>
        <w:t>.</w:t>
      </w:r>
      <w:r w:rsidR="00D132F6">
        <w:rPr>
          <w:lang w:val="es-419"/>
        </w:rPr>
        <w:t xml:space="preserve"> Este problema consiste en buscar una adecuada función que permita llevar a cabo una buena generalización que resulte de una adecuada relación entre la precisión alcanzada con un particular conjunto de entrenamiento y la capacidad del modelo.</w:t>
      </w:r>
    </w:p>
    <w:p w14:paraId="4830D4AC" w14:textId="385B4E8D" w:rsidR="00CC4885" w:rsidRDefault="00CC4885">
      <w:pPr>
        <w:rPr>
          <w:lang w:val="es-419"/>
        </w:rPr>
      </w:pPr>
      <w:r>
        <w:rPr>
          <w:lang w:val="es-419"/>
        </w:rPr>
        <w:t>Las SVM presentan ciertas ventajas con respecto a otras</w:t>
      </w:r>
      <w:r w:rsidR="001A4D39">
        <w:rPr>
          <w:lang w:val="es-419"/>
        </w:rPr>
        <w:t xml:space="preserve"> técnicas no lineales:</w:t>
      </w:r>
    </w:p>
    <w:p w14:paraId="019F314C" w14:textId="77777777" w:rsidR="00F4500D" w:rsidRPr="00F4500D" w:rsidRDefault="00062FC8" w:rsidP="00F4500D">
      <w:pPr>
        <w:pStyle w:val="ListParagraph"/>
        <w:numPr>
          <w:ilvl w:val="0"/>
          <w:numId w:val="1"/>
        </w:numPr>
        <w:rPr>
          <w:lang w:val="es-419"/>
        </w:rPr>
      </w:pPr>
      <w:r w:rsidRPr="00F4500D">
        <w:rPr>
          <w:lang w:val="es-419"/>
        </w:rPr>
        <w:t xml:space="preserve">Su especificación </w:t>
      </w:r>
      <w:r w:rsidR="004E49A3" w:rsidRPr="00F4500D">
        <w:rPr>
          <w:lang w:val="es-419"/>
        </w:rPr>
        <w:t>s</w:t>
      </w:r>
      <w:r w:rsidRPr="00F4500D">
        <w:rPr>
          <w:lang w:val="es-419"/>
        </w:rPr>
        <w:t>e basa en el principio de minimización del riesgo estructural que equivale a minimizar el límite superior del error de generalización del modelo.</w:t>
      </w:r>
      <w:r w:rsidR="00A565E0" w:rsidRPr="00F4500D">
        <w:rPr>
          <w:lang w:val="es-419"/>
        </w:rPr>
        <w:t xml:space="preserve"> </w:t>
      </w:r>
    </w:p>
    <w:p w14:paraId="1AA2F1AC" w14:textId="366CA914" w:rsidR="004E49A3" w:rsidRPr="00F4500D" w:rsidRDefault="004E49A3" w:rsidP="00F4500D">
      <w:pPr>
        <w:pStyle w:val="ListParagraph"/>
        <w:numPr>
          <w:ilvl w:val="0"/>
          <w:numId w:val="1"/>
        </w:numPr>
        <w:rPr>
          <w:lang w:val="es-419"/>
        </w:rPr>
      </w:pPr>
      <w:r w:rsidRPr="00F4500D">
        <w:rPr>
          <w:lang w:val="es-419"/>
        </w:rPr>
        <w:t>La estimación de los parámetros de una SVM es equivalente a la solución de un modelo de programación cuadrática con restricciones lineales.</w:t>
      </w:r>
    </w:p>
    <w:p w14:paraId="53D811B9" w14:textId="1FF132EE" w:rsidR="003B7772" w:rsidRDefault="002A6446">
      <w:pPr>
        <w:rPr>
          <w:lang w:val="es-419"/>
        </w:rPr>
      </w:pPr>
      <w:r>
        <w:rPr>
          <w:lang w:val="es-419"/>
        </w:rPr>
        <w:t xml:space="preserve">Se han hecho revisiones de varios trabajos donde se emplean </w:t>
      </w:r>
      <w:r w:rsidR="00F27734">
        <w:rPr>
          <w:lang w:val="es-419"/>
        </w:rPr>
        <w:t>SVM para resolver problemas de forma óptima, algunos de ellos se detallan a continuación.</w:t>
      </w:r>
    </w:p>
    <w:p w14:paraId="7994062A" w14:textId="229954D4" w:rsidR="00BF6CA7" w:rsidRDefault="00BF6CA7">
      <w:pPr>
        <w:rPr>
          <w:lang w:val="es-419"/>
        </w:rPr>
      </w:pPr>
      <w:r>
        <w:rPr>
          <w:lang w:val="es-419"/>
        </w:rPr>
        <w:t>Pronóstico del pago de los agentes mediante SVM</w:t>
      </w:r>
      <w:r w:rsidR="004A3594">
        <w:rPr>
          <w:lang w:val="es-419"/>
        </w:rPr>
        <w:t>:</w:t>
      </w:r>
    </w:p>
    <w:p w14:paraId="34314884" w14:textId="7636463A" w:rsidR="00E7100B" w:rsidRDefault="006B79FE">
      <w:pPr>
        <w:rPr>
          <w:lang w:val="es-419"/>
        </w:rPr>
      </w:pPr>
      <w:r>
        <w:rPr>
          <w:lang w:val="es-419"/>
        </w:rPr>
        <w:t>Existe</w:t>
      </w:r>
      <w:r w:rsidR="00C84C14">
        <w:rPr>
          <w:lang w:val="es-419"/>
        </w:rPr>
        <w:t xml:space="preserve"> un problema de clasificación relacionado con la capacidad de predicción del incumplimiento de las obligaciones financieras de los </w:t>
      </w:r>
      <w:r w:rsidR="00B31F65">
        <w:rPr>
          <w:lang w:val="es-419"/>
        </w:rPr>
        <w:t>clientes de un banco</w:t>
      </w:r>
      <w:r w:rsidR="00E20A93">
        <w:rPr>
          <w:lang w:val="es-419"/>
        </w:rPr>
        <w:t>, p</w:t>
      </w:r>
      <w:r w:rsidR="00523F20">
        <w:rPr>
          <w:lang w:val="es-419"/>
        </w:rPr>
        <w:t xml:space="preserve">ara resolver este problema, se emplea la información de </w:t>
      </w:r>
      <w:r w:rsidR="00D609F3">
        <w:rPr>
          <w:lang w:val="es-419"/>
        </w:rPr>
        <w:t>dichos</w:t>
      </w:r>
      <w:r w:rsidR="00523F20">
        <w:rPr>
          <w:lang w:val="es-419"/>
        </w:rPr>
        <w:t xml:space="preserve"> clientes, tal como su edad, estrato económico, nivel de ingresos, educación, etc. </w:t>
      </w:r>
      <w:r w:rsidR="00496159">
        <w:rPr>
          <w:lang w:val="es-419"/>
        </w:rPr>
        <w:t>El banco debe considerar el comportamiento que ha observado de sus antiguos clientes</w:t>
      </w:r>
      <w:r w:rsidR="0052108D">
        <w:rPr>
          <w:lang w:val="es-419"/>
        </w:rPr>
        <w:t xml:space="preserve"> para realizar la clasificación en base a la información de cada cliente.</w:t>
      </w:r>
    </w:p>
    <w:p w14:paraId="1B311037" w14:textId="4447CC3F" w:rsidR="006A0E08" w:rsidRDefault="006A0E08">
      <w:pPr>
        <w:rPr>
          <w:lang w:val="es-419"/>
        </w:rPr>
      </w:pPr>
    </w:p>
    <w:p w14:paraId="1173648E" w14:textId="5C82C9AD" w:rsidR="006A0E08" w:rsidRDefault="006A0E08">
      <w:pPr>
        <w:rPr>
          <w:lang w:val="es-419"/>
        </w:rPr>
      </w:pPr>
      <w:r>
        <w:rPr>
          <w:lang w:val="es-419"/>
        </w:rPr>
        <w:t>Mapeo de los recursos naturales:</w:t>
      </w:r>
    </w:p>
    <w:p w14:paraId="207FDFFF" w14:textId="564A7F4D" w:rsidR="006A0E08" w:rsidRPr="001A579B" w:rsidRDefault="00CD37A6">
      <w:pPr>
        <w:rPr>
          <w:lang w:val="es-419"/>
        </w:rPr>
      </w:pPr>
      <w:r>
        <w:rPr>
          <w:lang w:val="es-419"/>
        </w:rPr>
        <w:t xml:space="preserve">El mapeo de recursos naturales reviste gran importancia para la generalización acerca de </w:t>
      </w:r>
      <w:r w:rsidR="00E94C22">
        <w:rPr>
          <w:lang w:val="es-419"/>
        </w:rPr>
        <w:t xml:space="preserve">las </w:t>
      </w:r>
      <w:r>
        <w:rPr>
          <w:lang w:val="es-419"/>
        </w:rPr>
        <w:t xml:space="preserve">cantidades existentes, </w:t>
      </w:r>
      <w:r w:rsidR="0075542F">
        <w:rPr>
          <w:lang w:val="es-419"/>
        </w:rPr>
        <w:t xml:space="preserve">calidad o estado de </w:t>
      </w:r>
      <w:proofErr w:type="gramStart"/>
      <w:r w:rsidR="0075542F">
        <w:rPr>
          <w:lang w:val="es-419"/>
        </w:rPr>
        <w:t>los mismos</w:t>
      </w:r>
      <w:proofErr w:type="gramEnd"/>
      <w:r w:rsidR="0075542F">
        <w:rPr>
          <w:lang w:val="es-419"/>
        </w:rPr>
        <w:t xml:space="preserve"> y su distribución en el espacio.</w:t>
      </w:r>
      <w:r w:rsidR="005E73D9">
        <w:rPr>
          <w:lang w:val="es-419"/>
        </w:rPr>
        <w:t xml:space="preserve"> Uno de los métodos más utilizados para transformar los datos contenidos en estas imágenes en información temática es la clasificación digital y </w:t>
      </w:r>
      <w:r w:rsidR="00B64678">
        <w:rPr>
          <w:lang w:val="es-419"/>
        </w:rPr>
        <w:t>uno de los principales usos de esta tecnología es el mapeo de los distintos tipos de cubiertas.</w:t>
      </w:r>
      <w:bookmarkStart w:id="0" w:name="_GoBack"/>
      <w:bookmarkEnd w:id="0"/>
    </w:p>
    <w:sectPr w:rsidR="006A0E08" w:rsidRPr="001A5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7279"/>
    <w:multiLevelType w:val="hybridMultilevel"/>
    <w:tmpl w:val="D908813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3F"/>
    <w:rsid w:val="00062FC8"/>
    <w:rsid w:val="00171317"/>
    <w:rsid w:val="001A4D39"/>
    <w:rsid w:val="001A579B"/>
    <w:rsid w:val="001B1652"/>
    <w:rsid w:val="00234CCA"/>
    <w:rsid w:val="00263F31"/>
    <w:rsid w:val="00273D31"/>
    <w:rsid w:val="002A6446"/>
    <w:rsid w:val="003B7772"/>
    <w:rsid w:val="0041637A"/>
    <w:rsid w:val="00456739"/>
    <w:rsid w:val="00490948"/>
    <w:rsid w:val="00496159"/>
    <w:rsid w:val="004A3594"/>
    <w:rsid w:val="004E49A3"/>
    <w:rsid w:val="0052108D"/>
    <w:rsid w:val="00523F20"/>
    <w:rsid w:val="005E73D9"/>
    <w:rsid w:val="005F711C"/>
    <w:rsid w:val="0062417A"/>
    <w:rsid w:val="006A0E08"/>
    <w:rsid w:val="006B79FE"/>
    <w:rsid w:val="006F3D3F"/>
    <w:rsid w:val="00707555"/>
    <w:rsid w:val="0075542F"/>
    <w:rsid w:val="00771161"/>
    <w:rsid w:val="007A2FD2"/>
    <w:rsid w:val="007E0CF9"/>
    <w:rsid w:val="00804257"/>
    <w:rsid w:val="008227D7"/>
    <w:rsid w:val="009269DA"/>
    <w:rsid w:val="00954DFC"/>
    <w:rsid w:val="00A37D30"/>
    <w:rsid w:val="00A565E0"/>
    <w:rsid w:val="00B31F65"/>
    <w:rsid w:val="00B64678"/>
    <w:rsid w:val="00B8043B"/>
    <w:rsid w:val="00BF6CA7"/>
    <w:rsid w:val="00C84C14"/>
    <w:rsid w:val="00CA57A3"/>
    <w:rsid w:val="00CC4885"/>
    <w:rsid w:val="00CD37A6"/>
    <w:rsid w:val="00CE2694"/>
    <w:rsid w:val="00D132F6"/>
    <w:rsid w:val="00D609F3"/>
    <w:rsid w:val="00E20A93"/>
    <w:rsid w:val="00E7100B"/>
    <w:rsid w:val="00E94C22"/>
    <w:rsid w:val="00F27734"/>
    <w:rsid w:val="00F4500D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A13310"/>
  <w15:chartTrackingRefBased/>
  <w15:docId w15:val="{F64F6BC9-D0CC-41F6-8FCC-39DAAF3F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46</cp:revision>
  <dcterms:created xsi:type="dcterms:W3CDTF">2018-08-09T01:04:00Z</dcterms:created>
  <dcterms:modified xsi:type="dcterms:W3CDTF">2018-08-09T02:28:00Z</dcterms:modified>
</cp:coreProperties>
</file>