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5DC6" w14:textId="6841A5CF" w:rsidR="00263F31" w:rsidRDefault="00680156">
      <w:pPr>
        <w:rPr>
          <w:lang w:val="es-419"/>
        </w:rPr>
      </w:pPr>
      <w:r>
        <w:rPr>
          <w:lang w:val="es-419"/>
        </w:rPr>
        <w:t>Integrantes:</w:t>
      </w:r>
    </w:p>
    <w:p w14:paraId="3982DC07" w14:textId="31E3228C" w:rsidR="00680156" w:rsidRDefault="00680156">
      <w:pPr>
        <w:rPr>
          <w:lang w:val="es-419"/>
        </w:rPr>
      </w:pPr>
      <w:r>
        <w:rPr>
          <w:lang w:val="es-419"/>
        </w:rPr>
        <w:t>Wellington Andrés Martínez Flores</w:t>
      </w:r>
    </w:p>
    <w:p w14:paraId="71B113DF" w14:textId="33F6DBD8" w:rsidR="00680156" w:rsidRDefault="00680156">
      <w:pPr>
        <w:rPr>
          <w:lang w:val="es-419"/>
        </w:rPr>
      </w:pPr>
      <w:proofErr w:type="spellStart"/>
      <w:r>
        <w:rPr>
          <w:lang w:val="es-419"/>
        </w:rPr>
        <w:t>Lenín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Tenecela</w:t>
      </w:r>
      <w:proofErr w:type="spellEnd"/>
    </w:p>
    <w:p w14:paraId="205CC13E" w14:textId="216E1DD9" w:rsidR="00680156" w:rsidRDefault="00680156">
      <w:pPr>
        <w:rPr>
          <w:lang w:val="es-419"/>
        </w:rPr>
      </w:pPr>
    </w:p>
    <w:p w14:paraId="187BDBC3" w14:textId="36A10F7C" w:rsidR="00680156" w:rsidRDefault="00680156">
      <w:pPr>
        <w:rPr>
          <w:lang w:val="es-419"/>
        </w:rPr>
      </w:pPr>
      <w:r>
        <w:rPr>
          <w:lang w:val="es-419"/>
        </w:rPr>
        <w:t>Tema:</w:t>
      </w:r>
    </w:p>
    <w:p w14:paraId="5BDBDBBE" w14:textId="4BB02B4A" w:rsidR="00680156" w:rsidRPr="00680156" w:rsidRDefault="00680156">
      <w:pPr>
        <w:rPr>
          <w:lang w:val="es-419"/>
        </w:rPr>
      </w:pPr>
      <w:proofErr w:type="spellStart"/>
      <w:r>
        <w:rPr>
          <w:lang w:val="es-419"/>
        </w:rPr>
        <w:t>Support</w:t>
      </w:r>
      <w:proofErr w:type="spellEnd"/>
      <w:r>
        <w:rPr>
          <w:lang w:val="es-419"/>
        </w:rPr>
        <w:t xml:space="preserve"> vector machine</w:t>
      </w:r>
      <w:bookmarkStart w:id="0" w:name="_GoBack"/>
      <w:bookmarkEnd w:id="0"/>
    </w:p>
    <w:sectPr w:rsidR="00680156" w:rsidRPr="0068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9D"/>
    <w:rsid w:val="00234CCA"/>
    <w:rsid w:val="00263F31"/>
    <w:rsid w:val="00680156"/>
    <w:rsid w:val="007A2FD2"/>
    <w:rsid w:val="0081369D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B5667"/>
  <w15:chartTrackingRefBased/>
  <w15:docId w15:val="{397E2381-6956-4E1A-927A-2103712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2018-08-04T06:26:00Z</dcterms:created>
  <dcterms:modified xsi:type="dcterms:W3CDTF">2018-08-04T06:30:00Z</dcterms:modified>
</cp:coreProperties>
</file>