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7B92" w14:textId="2EDA362C" w:rsidR="00385C66" w:rsidRDefault="009A6CB3" w:rsidP="0073520E">
      <w:pPr>
        <w:pStyle w:val="Title"/>
        <w:jc w:val="center"/>
        <w:rPr>
          <w:lang w:val="es-419"/>
        </w:rPr>
      </w:pPr>
      <w:r>
        <w:rPr>
          <w:lang w:val="es-419"/>
        </w:rPr>
        <w:t>Deber 4</w:t>
      </w:r>
    </w:p>
    <w:p w14:paraId="4F728C26" w14:textId="08B9B10A" w:rsidR="0073520E" w:rsidRDefault="0073520E">
      <w:pPr>
        <w:rPr>
          <w:lang w:val="es-419"/>
        </w:rPr>
      </w:pPr>
    </w:p>
    <w:p w14:paraId="7185D498" w14:textId="7DB86DC5" w:rsidR="000B1F6B" w:rsidRDefault="000B1F6B" w:rsidP="000B1F6B">
      <w:pPr>
        <w:jc w:val="center"/>
        <w:rPr>
          <w:b/>
          <w:lang w:val="es-419"/>
        </w:rPr>
      </w:pPr>
      <w:r>
        <w:rPr>
          <w:noProof/>
        </w:rPr>
        <w:drawing>
          <wp:inline distT="0" distB="0" distL="0" distR="0" wp14:anchorId="27582883" wp14:editId="7C16EC7F">
            <wp:extent cx="2790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82" t="22904" r="34737" b="12152"/>
                    <a:stretch/>
                  </pic:blipFill>
                  <pic:spPr bwMode="auto"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D5D6" w14:textId="77777777" w:rsidR="000B1F6B" w:rsidRDefault="000B1F6B">
      <w:pPr>
        <w:rPr>
          <w:b/>
          <w:lang w:val="es-419"/>
        </w:rPr>
      </w:pPr>
    </w:p>
    <w:p w14:paraId="56C98341" w14:textId="3639D157" w:rsidR="00371B69" w:rsidRPr="00371B69" w:rsidRDefault="00371B69">
      <w:pPr>
        <w:rPr>
          <w:b/>
          <w:lang w:val="es-419"/>
        </w:rPr>
      </w:pPr>
      <w:r w:rsidRPr="00371B69">
        <w:rPr>
          <w:b/>
          <w:lang w:val="es-419"/>
        </w:rPr>
        <w:t>Parte A:</w:t>
      </w:r>
    </w:p>
    <w:p w14:paraId="4BE0BF0D" w14:textId="77777777" w:rsidR="000B1F6B" w:rsidRPr="00371B69" w:rsidRDefault="000B1F6B" w:rsidP="000B1F6B">
      <w:r w:rsidRPr="00371B69">
        <w:t>Usando</w:t>
      </w:r>
      <w:r>
        <w:t xml:space="preserve"> </w:t>
      </w:r>
      <w:r w:rsidRPr="00371B69">
        <w:t>el algoritmo</w:t>
      </w:r>
      <w:r>
        <w:t xml:space="preserve"> </w:t>
      </w:r>
      <w:proofErr w:type="spellStart"/>
      <w:r w:rsidRPr="00371B69">
        <w:t>Breadth</w:t>
      </w:r>
      <w:proofErr w:type="spellEnd"/>
      <w:r w:rsidRPr="00371B69">
        <w:t xml:space="preserve"> </w:t>
      </w:r>
      <w:proofErr w:type="spellStart"/>
      <w:r w:rsidRPr="00371B69">
        <w:t>first</w:t>
      </w:r>
      <w:proofErr w:type="spellEnd"/>
      <w:r w:rsidRPr="00371B69">
        <w:t xml:space="preserve"> </w:t>
      </w:r>
      <w:proofErr w:type="spellStart"/>
      <w:r w:rsidRPr="00371B69">
        <w:t>search</w:t>
      </w:r>
      <w:proofErr w:type="spellEnd"/>
      <w:r w:rsidRPr="00371B69">
        <w:t>, realice</w:t>
      </w:r>
      <w:r>
        <w:t xml:space="preserve"> </w:t>
      </w:r>
      <w:r w:rsidRPr="00371B69">
        <w:t>todas</w:t>
      </w:r>
      <w:r>
        <w:t xml:space="preserve"> </w:t>
      </w:r>
      <w:r w:rsidRPr="00371B69">
        <w:t>las pruebas</w:t>
      </w:r>
      <w:r>
        <w:t xml:space="preserve"> </w:t>
      </w:r>
      <w:r w:rsidRPr="00371B69">
        <w:t>de escritorio</w:t>
      </w:r>
      <w:r>
        <w:t xml:space="preserve"> </w:t>
      </w:r>
      <w:r w:rsidRPr="00371B69">
        <w:t>necesarias</w:t>
      </w:r>
      <w:r>
        <w:t xml:space="preserve"> </w:t>
      </w:r>
      <w:r w:rsidRPr="00371B69">
        <w:t>numerándolas. Por cada</w:t>
      </w:r>
      <w:r>
        <w:t xml:space="preserve"> </w:t>
      </w:r>
      <w:r w:rsidRPr="00371B69">
        <w:t>pasada</w:t>
      </w:r>
      <w:r>
        <w:t xml:space="preserve"> </w:t>
      </w:r>
      <w:r w:rsidRPr="00371B69">
        <w:t>del algoritmo</w:t>
      </w:r>
      <w:r>
        <w:t xml:space="preserve"> </w:t>
      </w:r>
      <w:r w:rsidRPr="00371B69">
        <w:t>hasta que identifique</w:t>
      </w:r>
      <w:r>
        <w:t xml:space="preserve"> </w:t>
      </w:r>
      <w:r w:rsidRPr="00371B69">
        <w:t>la ruta</w:t>
      </w:r>
      <w:r>
        <w:t xml:space="preserve"> </w:t>
      </w:r>
      <w:r w:rsidRPr="00371B69">
        <w:t>objetivo, identifique</w:t>
      </w:r>
      <w:r>
        <w:t xml:space="preserve"> </w:t>
      </w:r>
      <w:r w:rsidRPr="00371B69">
        <w:t>por</w:t>
      </w:r>
      <w:r>
        <w:t xml:space="preserve"> </w:t>
      </w:r>
      <w:r w:rsidRPr="00371B69">
        <w:t>cada</w:t>
      </w:r>
      <w:r>
        <w:t xml:space="preserve"> </w:t>
      </w:r>
      <w:r w:rsidRPr="00371B69">
        <w:t>corrida (pasada</w:t>
      </w:r>
      <w:r>
        <w:t xml:space="preserve"> </w:t>
      </w:r>
      <w:r w:rsidRPr="00371B69">
        <w:t>por</w:t>
      </w:r>
      <w:r>
        <w:t xml:space="preserve"> </w:t>
      </w:r>
      <w:r w:rsidRPr="00371B69">
        <w:t>el algoritmo)</w:t>
      </w:r>
    </w:p>
    <w:p w14:paraId="080E2F1E" w14:textId="77777777" w:rsidR="000B1F6B" w:rsidRPr="00371B69" w:rsidRDefault="000B1F6B" w:rsidP="000B1F6B">
      <w:pPr>
        <w:pStyle w:val="ListParagraph"/>
        <w:numPr>
          <w:ilvl w:val="0"/>
          <w:numId w:val="1"/>
        </w:numPr>
      </w:pPr>
      <w:r w:rsidRPr="00371B69">
        <w:t>El estado</w:t>
      </w:r>
      <w:r>
        <w:t xml:space="preserve"> </w:t>
      </w:r>
      <w:r w:rsidRPr="00371B69">
        <w:t>de la lista</w:t>
      </w:r>
      <w:r>
        <w:t xml:space="preserve"> </w:t>
      </w:r>
      <w:r w:rsidRPr="00371B69">
        <w:t>Open</w:t>
      </w:r>
    </w:p>
    <w:p w14:paraId="233239C3" w14:textId="77777777" w:rsidR="000B1F6B" w:rsidRPr="00371B69" w:rsidRDefault="000B1F6B" w:rsidP="000B1F6B">
      <w:pPr>
        <w:pStyle w:val="ListParagraph"/>
        <w:numPr>
          <w:ilvl w:val="0"/>
          <w:numId w:val="1"/>
        </w:numPr>
      </w:pPr>
      <w:r w:rsidRPr="00371B69">
        <w:t>El valor de la X</w:t>
      </w:r>
    </w:p>
    <w:p w14:paraId="58DEB997" w14:textId="09ED2818" w:rsidR="000B1F6B" w:rsidRPr="00371B69" w:rsidRDefault="003F4C06" w:rsidP="000B1F6B">
      <w:pPr>
        <w:pStyle w:val="ListParagraph"/>
        <w:numPr>
          <w:ilvl w:val="0"/>
          <w:numId w:val="1"/>
        </w:numPr>
      </w:pPr>
      <w:r>
        <w:t>Los</w:t>
      </w:r>
      <w:r w:rsidR="000B1F6B" w:rsidRPr="00371B69">
        <w:t xml:space="preserve"> hijo</w:t>
      </w:r>
      <w:r>
        <w:t>s</w:t>
      </w:r>
      <w:r w:rsidR="000B1F6B">
        <w:t xml:space="preserve"> </w:t>
      </w:r>
      <w:r w:rsidR="000B1F6B" w:rsidRPr="00371B69">
        <w:t xml:space="preserve">de X </w:t>
      </w:r>
    </w:p>
    <w:p w14:paraId="7382C831" w14:textId="77777777" w:rsidR="000B1F6B" w:rsidRPr="00371B69" w:rsidRDefault="000B1F6B" w:rsidP="000B1F6B">
      <w:pPr>
        <w:pStyle w:val="ListParagraph"/>
        <w:numPr>
          <w:ilvl w:val="0"/>
          <w:numId w:val="1"/>
        </w:numPr>
      </w:pPr>
      <w:r w:rsidRPr="00371B69">
        <w:t>El estado</w:t>
      </w:r>
      <w:r>
        <w:t xml:space="preserve"> </w:t>
      </w:r>
      <w:r w:rsidRPr="00371B69">
        <w:t>de la lista</w:t>
      </w:r>
      <w:r>
        <w:t xml:space="preserve"> </w:t>
      </w:r>
      <w:proofErr w:type="spellStart"/>
      <w:r>
        <w:t>C</w:t>
      </w:r>
      <w:r w:rsidRPr="00371B69">
        <w:t>losed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13"/>
        <w:gridCol w:w="2067"/>
        <w:gridCol w:w="2034"/>
      </w:tblGrid>
      <w:tr w:rsidR="000607D4" w14:paraId="2FA12004" w14:textId="1F38E7E4" w:rsidTr="000607D4">
        <w:tc>
          <w:tcPr>
            <w:tcW w:w="2180" w:type="dxa"/>
          </w:tcPr>
          <w:p w14:paraId="4FA7857A" w14:textId="0BE45336" w:rsidR="000607D4" w:rsidRPr="003C05B5" w:rsidRDefault="000607D4" w:rsidP="000607D4">
            <w:pPr>
              <w:jc w:val="center"/>
              <w:rPr>
                <w:b/>
              </w:rPr>
            </w:pPr>
            <w:r w:rsidRPr="003C05B5">
              <w:rPr>
                <w:b/>
              </w:rPr>
              <w:t>Open</w:t>
            </w:r>
          </w:p>
        </w:tc>
        <w:tc>
          <w:tcPr>
            <w:tcW w:w="2213" w:type="dxa"/>
          </w:tcPr>
          <w:p w14:paraId="68B8678B" w14:textId="10D12C91" w:rsidR="000607D4" w:rsidRPr="003C05B5" w:rsidRDefault="000607D4" w:rsidP="000607D4">
            <w:pPr>
              <w:jc w:val="center"/>
              <w:rPr>
                <w:b/>
              </w:rPr>
            </w:pPr>
            <w:proofErr w:type="spellStart"/>
            <w:r w:rsidRPr="003C05B5">
              <w:rPr>
                <w:b/>
              </w:rPr>
              <w:t>Closed</w:t>
            </w:r>
            <w:proofErr w:type="spellEnd"/>
          </w:p>
        </w:tc>
        <w:tc>
          <w:tcPr>
            <w:tcW w:w="2067" w:type="dxa"/>
          </w:tcPr>
          <w:p w14:paraId="0569319E" w14:textId="43A768BA" w:rsidR="000607D4" w:rsidRPr="003C05B5" w:rsidRDefault="000607D4" w:rsidP="000607D4">
            <w:pPr>
              <w:jc w:val="center"/>
              <w:rPr>
                <w:b/>
              </w:rPr>
            </w:pPr>
            <w:r w:rsidRPr="003C05B5">
              <w:rPr>
                <w:b/>
              </w:rPr>
              <w:t>X</w:t>
            </w:r>
          </w:p>
        </w:tc>
        <w:tc>
          <w:tcPr>
            <w:tcW w:w="2034" w:type="dxa"/>
          </w:tcPr>
          <w:p w14:paraId="6524D31E" w14:textId="32F66BC4" w:rsidR="000607D4" w:rsidRPr="003C05B5" w:rsidRDefault="000607D4" w:rsidP="000607D4">
            <w:pPr>
              <w:jc w:val="center"/>
              <w:rPr>
                <w:b/>
              </w:rPr>
            </w:pPr>
            <w:r w:rsidRPr="003C05B5">
              <w:rPr>
                <w:b/>
              </w:rPr>
              <w:t>SX</w:t>
            </w:r>
          </w:p>
        </w:tc>
      </w:tr>
      <w:tr w:rsidR="000607D4" w14:paraId="3E243F4F" w14:textId="50C41611" w:rsidTr="000607D4">
        <w:tc>
          <w:tcPr>
            <w:tcW w:w="2180" w:type="dxa"/>
          </w:tcPr>
          <w:p w14:paraId="5355F3F9" w14:textId="32911FEA" w:rsidR="000607D4" w:rsidRPr="003C05B5" w:rsidRDefault="000607D4" w:rsidP="000607D4">
            <w:pPr>
              <w:jc w:val="center"/>
            </w:pPr>
            <w:r w:rsidRPr="003C05B5">
              <w:t>A</w:t>
            </w:r>
          </w:p>
        </w:tc>
        <w:tc>
          <w:tcPr>
            <w:tcW w:w="2213" w:type="dxa"/>
          </w:tcPr>
          <w:p w14:paraId="237D6BFA" w14:textId="77777777" w:rsidR="000607D4" w:rsidRPr="003C05B5" w:rsidRDefault="000607D4" w:rsidP="000607D4">
            <w:pPr>
              <w:jc w:val="center"/>
            </w:pPr>
          </w:p>
        </w:tc>
        <w:tc>
          <w:tcPr>
            <w:tcW w:w="2067" w:type="dxa"/>
          </w:tcPr>
          <w:p w14:paraId="1DA42B77" w14:textId="77777777" w:rsidR="000607D4" w:rsidRPr="003C05B5" w:rsidRDefault="000607D4" w:rsidP="000607D4">
            <w:pPr>
              <w:jc w:val="center"/>
            </w:pPr>
          </w:p>
        </w:tc>
        <w:tc>
          <w:tcPr>
            <w:tcW w:w="2034" w:type="dxa"/>
          </w:tcPr>
          <w:p w14:paraId="0D8F60CC" w14:textId="77777777" w:rsidR="000607D4" w:rsidRPr="003C05B5" w:rsidRDefault="000607D4" w:rsidP="000607D4">
            <w:pPr>
              <w:jc w:val="center"/>
            </w:pPr>
          </w:p>
        </w:tc>
      </w:tr>
      <w:tr w:rsidR="000607D4" w14:paraId="58DB8DB3" w14:textId="508124AF" w:rsidTr="000607D4">
        <w:tc>
          <w:tcPr>
            <w:tcW w:w="2180" w:type="dxa"/>
          </w:tcPr>
          <w:p w14:paraId="0F9D93B1" w14:textId="1BED660B" w:rsidR="000607D4" w:rsidRDefault="009C05E6" w:rsidP="000607D4">
            <w:pPr>
              <w:jc w:val="center"/>
            </w:pPr>
            <w:r>
              <w:t>B, C, D</w:t>
            </w:r>
          </w:p>
        </w:tc>
        <w:tc>
          <w:tcPr>
            <w:tcW w:w="2213" w:type="dxa"/>
          </w:tcPr>
          <w:p w14:paraId="2B37A68C" w14:textId="01796843" w:rsidR="000607D4" w:rsidRDefault="009C05E6" w:rsidP="000607D4">
            <w:pPr>
              <w:jc w:val="center"/>
            </w:pPr>
            <w:r>
              <w:t>A</w:t>
            </w:r>
          </w:p>
        </w:tc>
        <w:tc>
          <w:tcPr>
            <w:tcW w:w="2067" w:type="dxa"/>
          </w:tcPr>
          <w:p w14:paraId="10FD1A03" w14:textId="0F635DD2" w:rsidR="000607D4" w:rsidRDefault="009904D1" w:rsidP="000607D4">
            <w:pPr>
              <w:jc w:val="center"/>
            </w:pPr>
            <w:r>
              <w:t>A</w:t>
            </w:r>
          </w:p>
        </w:tc>
        <w:tc>
          <w:tcPr>
            <w:tcW w:w="2034" w:type="dxa"/>
          </w:tcPr>
          <w:p w14:paraId="05693EB8" w14:textId="29B975CD" w:rsidR="000607D4" w:rsidRDefault="00C62C0F" w:rsidP="000607D4">
            <w:pPr>
              <w:jc w:val="center"/>
            </w:pPr>
            <w:r>
              <w:t>B, C, D</w:t>
            </w:r>
          </w:p>
        </w:tc>
      </w:tr>
      <w:tr w:rsidR="000607D4" w14:paraId="378437A6" w14:textId="3197D6F6" w:rsidTr="000607D4">
        <w:tc>
          <w:tcPr>
            <w:tcW w:w="2180" w:type="dxa"/>
          </w:tcPr>
          <w:p w14:paraId="79D7F719" w14:textId="0D6500EA" w:rsidR="000607D4" w:rsidRDefault="003B10F8" w:rsidP="000607D4">
            <w:pPr>
              <w:jc w:val="center"/>
            </w:pPr>
            <w:r>
              <w:t>C, D</w:t>
            </w:r>
            <w:r w:rsidR="00662D29">
              <w:t>, E, F</w:t>
            </w:r>
          </w:p>
        </w:tc>
        <w:tc>
          <w:tcPr>
            <w:tcW w:w="2213" w:type="dxa"/>
          </w:tcPr>
          <w:p w14:paraId="6D2F6993" w14:textId="4BDD9606" w:rsidR="000607D4" w:rsidRDefault="00EC68BE" w:rsidP="000607D4">
            <w:pPr>
              <w:jc w:val="center"/>
            </w:pPr>
            <w:r>
              <w:t xml:space="preserve">A, </w:t>
            </w:r>
            <w:r w:rsidR="00662D29">
              <w:t>B</w:t>
            </w:r>
          </w:p>
        </w:tc>
        <w:tc>
          <w:tcPr>
            <w:tcW w:w="2067" w:type="dxa"/>
          </w:tcPr>
          <w:p w14:paraId="4EF21108" w14:textId="41F7D869" w:rsidR="000607D4" w:rsidRDefault="003B10F8" w:rsidP="000607D4">
            <w:pPr>
              <w:jc w:val="center"/>
            </w:pPr>
            <w:r>
              <w:t>B</w:t>
            </w:r>
          </w:p>
        </w:tc>
        <w:tc>
          <w:tcPr>
            <w:tcW w:w="2034" w:type="dxa"/>
          </w:tcPr>
          <w:p w14:paraId="291E6519" w14:textId="2CADDEFB" w:rsidR="000607D4" w:rsidRDefault="00EC68BE" w:rsidP="000607D4">
            <w:pPr>
              <w:jc w:val="center"/>
            </w:pPr>
            <w:r>
              <w:t>E, F</w:t>
            </w:r>
          </w:p>
        </w:tc>
      </w:tr>
      <w:tr w:rsidR="000607D4" w14:paraId="6C4BBE4C" w14:textId="0E193FBC" w:rsidTr="000607D4">
        <w:tc>
          <w:tcPr>
            <w:tcW w:w="2180" w:type="dxa"/>
          </w:tcPr>
          <w:p w14:paraId="6657A9AD" w14:textId="4B6F2464" w:rsidR="000607D4" w:rsidRDefault="0021634A" w:rsidP="000607D4">
            <w:pPr>
              <w:jc w:val="center"/>
            </w:pPr>
            <w:r>
              <w:t>D, E, F, G, H</w:t>
            </w:r>
          </w:p>
        </w:tc>
        <w:tc>
          <w:tcPr>
            <w:tcW w:w="2213" w:type="dxa"/>
          </w:tcPr>
          <w:p w14:paraId="4C1551E6" w14:textId="77494036" w:rsidR="000607D4" w:rsidRDefault="0021634A" w:rsidP="0021634A">
            <w:pPr>
              <w:jc w:val="center"/>
            </w:pPr>
            <w:r>
              <w:t>A, B</w:t>
            </w:r>
            <w:r w:rsidR="0033140E">
              <w:t>, C</w:t>
            </w:r>
          </w:p>
        </w:tc>
        <w:tc>
          <w:tcPr>
            <w:tcW w:w="2067" w:type="dxa"/>
          </w:tcPr>
          <w:p w14:paraId="68F3CEA7" w14:textId="5C3600CB" w:rsidR="000607D4" w:rsidRDefault="0021634A" w:rsidP="000607D4">
            <w:pPr>
              <w:jc w:val="center"/>
            </w:pPr>
            <w:r>
              <w:t>C</w:t>
            </w:r>
          </w:p>
        </w:tc>
        <w:tc>
          <w:tcPr>
            <w:tcW w:w="2034" w:type="dxa"/>
          </w:tcPr>
          <w:p w14:paraId="79AEC5FE" w14:textId="77020C7C" w:rsidR="000607D4" w:rsidRDefault="0021634A" w:rsidP="000607D4">
            <w:pPr>
              <w:jc w:val="center"/>
            </w:pPr>
            <w:r>
              <w:t>G, H</w:t>
            </w:r>
          </w:p>
        </w:tc>
      </w:tr>
      <w:tr w:rsidR="000607D4" w14:paraId="4FB6EEFD" w14:textId="40EE920A" w:rsidTr="000607D4">
        <w:tc>
          <w:tcPr>
            <w:tcW w:w="2180" w:type="dxa"/>
          </w:tcPr>
          <w:p w14:paraId="30D05D73" w14:textId="61CEA387" w:rsidR="000607D4" w:rsidRDefault="0033140E" w:rsidP="000607D4">
            <w:pPr>
              <w:jc w:val="center"/>
            </w:pPr>
            <w:r>
              <w:t>E, F, G, H</w:t>
            </w:r>
            <w:r w:rsidR="0027634B">
              <w:t>, I, J</w:t>
            </w:r>
          </w:p>
        </w:tc>
        <w:tc>
          <w:tcPr>
            <w:tcW w:w="2213" w:type="dxa"/>
          </w:tcPr>
          <w:p w14:paraId="449DD7B9" w14:textId="26AF7181" w:rsidR="000607D4" w:rsidRDefault="0033140E" w:rsidP="000607D4">
            <w:pPr>
              <w:jc w:val="center"/>
            </w:pPr>
            <w:r>
              <w:t>A, B, C</w:t>
            </w:r>
            <w:r w:rsidR="002E0FF3">
              <w:t>, D</w:t>
            </w:r>
          </w:p>
        </w:tc>
        <w:tc>
          <w:tcPr>
            <w:tcW w:w="2067" w:type="dxa"/>
          </w:tcPr>
          <w:p w14:paraId="7669B0F7" w14:textId="778B9556" w:rsidR="000607D4" w:rsidRDefault="0033140E" w:rsidP="000607D4">
            <w:pPr>
              <w:jc w:val="center"/>
            </w:pPr>
            <w:r>
              <w:t>D</w:t>
            </w:r>
          </w:p>
        </w:tc>
        <w:tc>
          <w:tcPr>
            <w:tcW w:w="2034" w:type="dxa"/>
          </w:tcPr>
          <w:p w14:paraId="1B6571B6" w14:textId="50C9C6AC" w:rsidR="000607D4" w:rsidRDefault="0033140E" w:rsidP="000607D4">
            <w:pPr>
              <w:jc w:val="center"/>
            </w:pPr>
            <w:r>
              <w:t>I, J</w:t>
            </w:r>
          </w:p>
        </w:tc>
      </w:tr>
      <w:tr w:rsidR="000607D4" w14:paraId="7C0B67AA" w14:textId="1DC8120F" w:rsidTr="000607D4">
        <w:tc>
          <w:tcPr>
            <w:tcW w:w="2180" w:type="dxa"/>
          </w:tcPr>
          <w:p w14:paraId="37FB321B" w14:textId="55C7A326" w:rsidR="000607D4" w:rsidRDefault="0027634B" w:rsidP="000607D4">
            <w:pPr>
              <w:jc w:val="center"/>
            </w:pPr>
            <w:r>
              <w:t>F, G, H, I, J</w:t>
            </w:r>
            <w:r w:rsidR="004A33AB">
              <w:t>, K, L</w:t>
            </w:r>
          </w:p>
        </w:tc>
        <w:tc>
          <w:tcPr>
            <w:tcW w:w="2213" w:type="dxa"/>
          </w:tcPr>
          <w:p w14:paraId="3ABE199D" w14:textId="3DF1BE26" w:rsidR="00905985" w:rsidRDefault="00905985" w:rsidP="00905985">
            <w:pPr>
              <w:jc w:val="center"/>
            </w:pPr>
            <w:r>
              <w:t>A, B, C, D</w:t>
            </w:r>
            <w:r w:rsidR="005947A0">
              <w:t>, E</w:t>
            </w:r>
          </w:p>
        </w:tc>
        <w:tc>
          <w:tcPr>
            <w:tcW w:w="2067" w:type="dxa"/>
          </w:tcPr>
          <w:p w14:paraId="29E973C7" w14:textId="4605E181" w:rsidR="000607D4" w:rsidRDefault="00905985" w:rsidP="000607D4">
            <w:pPr>
              <w:jc w:val="center"/>
            </w:pPr>
            <w:r>
              <w:t>E</w:t>
            </w:r>
          </w:p>
        </w:tc>
        <w:tc>
          <w:tcPr>
            <w:tcW w:w="2034" w:type="dxa"/>
          </w:tcPr>
          <w:p w14:paraId="1F69931B" w14:textId="05FC0579" w:rsidR="000607D4" w:rsidRDefault="00905985" w:rsidP="000607D4">
            <w:pPr>
              <w:jc w:val="center"/>
            </w:pPr>
            <w:r>
              <w:t>K, L</w:t>
            </w:r>
          </w:p>
        </w:tc>
      </w:tr>
      <w:tr w:rsidR="000607D4" w14:paraId="1E65ADE4" w14:textId="303D3B7E" w:rsidTr="000607D4">
        <w:tc>
          <w:tcPr>
            <w:tcW w:w="2180" w:type="dxa"/>
          </w:tcPr>
          <w:p w14:paraId="5C94E4CF" w14:textId="2772455F" w:rsidR="000607D4" w:rsidRDefault="005947A0" w:rsidP="000607D4">
            <w:pPr>
              <w:jc w:val="center"/>
            </w:pPr>
            <w:r>
              <w:t>G, H, I, J, K, L</w:t>
            </w:r>
            <w:r w:rsidR="00EF484C">
              <w:t>, M</w:t>
            </w:r>
          </w:p>
        </w:tc>
        <w:tc>
          <w:tcPr>
            <w:tcW w:w="2213" w:type="dxa"/>
          </w:tcPr>
          <w:p w14:paraId="571AC35F" w14:textId="5CEE1332" w:rsidR="000607D4" w:rsidRDefault="005947A0" w:rsidP="000607D4">
            <w:pPr>
              <w:jc w:val="center"/>
            </w:pPr>
            <w:r>
              <w:t>A, B, C, D, E, F</w:t>
            </w:r>
          </w:p>
        </w:tc>
        <w:tc>
          <w:tcPr>
            <w:tcW w:w="2067" w:type="dxa"/>
          </w:tcPr>
          <w:p w14:paraId="38C5FC1D" w14:textId="2788262F" w:rsidR="000607D4" w:rsidRDefault="005947A0" w:rsidP="000607D4">
            <w:pPr>
              <w:jc w:val="center"/>
            </w:pPr>
            <w:r>
              <w:t>F</w:t>
            </w:r>
          </w:p>
        </w:tc>
        <w:tc>
          <w:tcPr>
            <w:tcW w:w="2034" w:type="dxa"/>
          </w:tcPr>
          <w:p w14:paraId="38200B98" w14:textId="7848B00A" w:rsidR="000607D4" w:rsidRDefault="005947A0" w:rsidP="000607D4">
            <w:pPr>
              <w:jc w:val="center"/>
            </w:pPr>
            <w:r>
              <w:t>M</w:t>
            </w:r>
          </w:p>
        </w:tc>
      </w:tr>
      <w:tr w:rsidR="000607D4" w14:paraId="2AC445E5" w14:textId="40699040" w:rsidTr="000607D4">
        <w:tc>
          <w:tcPr>
            <w:tcW w:w="2180" w:type="dxa"/>
          </w:tcPr>
          <w:p w14:paraId="3DCCD700" w14:textId="6628893E" w:rsidR="000607D4" w:rsidRDefault="00347B8E" w:rsidP="000607D4">
            <w:pPr>
              <w:jc w:val="center"/>
            </w:pPr>
            <w:r>
              <w:t>H, I, J, K, L, M, N</w:t>
            </w:r>
          </w:p>
        </w:tc>
        <w:tc>
          <w:tcPr>
            <w:tcW w:w="2213" w:type="dxa"/>
          </w:tcPr>
          <w:p w14:paraId="7660E64D" w14:textId="7EFD5BF0" w:rsidR="000607D4" w:rsidRDefault="00347B8E" w:rsidP="000607D4">
            <w:pPr>
              <w:jc w:val="center"/>
            </w:pPr>
            <w:r>
              <w:t>A, B, C, D, E, F, G</w:t>
            </w:r>
          </w:p>
        </w:tc>
        <w:tc>
          <w:tcPr>
            <w:tcW w:w="2067" w:type="dxa"/>
          </w:tcPr>
          <w:p w14:paraId="7E7006DD" w14:textId="609F1918" w:rsidR="000607D4" w:rsidRDefault="00347B8E" w:rsidP="000607D4">
            <w:pPr>
              <w:jc w:val="center"/>
            </w:pPr>
            <w:r>
              <w:t>G</w:t>
            </w:r>
          </w:p>
        </w:tc>
        <w:tc>
          <w:tcPr>
            <w:tcW w:w="2034" w:type="dxa"/>
          </w:tcPr>
          <w:p w14:paraId="2CCFAC69" w14:textId="5292993D" w:rsidR="000607D4" w:rsidRDefault="00347B8E" w:rsidP="000607D4">
            <w:pPr>
              <w:jc w:val="center"/>
            </w:pPr>
            <w:r>
              <w:t>N</w:t>
            </w:r>
          </w:p>
        </w:tc>
      </w:tr>
      <w:tr w:rsidR="000607D4" w14:paraId="477F538E" w14:textId="361604B9" w:rsidTr="000607D4">
        <w:tc>
          <w:tcPr>
            <w:tcW w:w="2180" w:type="dxa"/>
          </w:tcPr>
          <w:p w14:paraId="46BA348A" w14:textId="011F0772" w:rsidR="000607D4" w:rsidRDefault="00B238BD" w:rsidP="000607D4">
            <w:pPr>
              <w:jc w:val="center"/>
            </w:pPr>
            <w:r>
              <w:t>I, J, K, L, M, N</w:t>
            </w:r>
            <w:r w:rsidR="002F7426">
              <w:t>, O, P</w:t>
            </w:r>
          </w:p>
        </w:tc>
        <w:tc>
          <w:tcPr>
            <w:tcW w:w="2213" w:type="dxa"/>
          </w:tcPr>
          <w:p w14:paraId="707E5D82" w14:textId="39EEE69A" w:rsidR="000607D4" w:rsidRDefault="00B238BD" w:rsidP="000607D4">
            <w:pPr>
              <w:jc w:val="center"/>
            </w:pPr>
            <w:r>
              <w:t>A, B, C, D, E, F, G</w:t>
            </w:r>
            <w:r w:rsidR="002F7426">
              <w:t>, H</w:t>
            </w:r>
          </w:p>
        </w:tc>
        <w:tc>
          <w:tcPr>
            <w:tcW w:w="2067" w:type="dxa"/>
          </w:tcPr>
          <w:p w14:paraId="3AD63A17" w14:textId="49334AC5" w:rsidR="000607D4" w:rsidRDefault="00B238BD" w:rsidP="000607D4">
            <w:pPr>
              <w:jc w:val="center"/>
            </w:pPr>
            <w:r>
              <w:t>H</w:t>
            </w:r>
          </w:p>
        </w:tc>
        <w:tc>
          <w:tcPr>
            <w:tcW w:w="2034" w:type="dxa"/>
          </w:tcPr>
          <w:p w14:paraId="05BFF91D" w14:textId="5DDD3CD3" w:rsidR="000607D4" w:rsidRDefault="002F7426" w:rsidP="000607D4">
            <w:pPr>
              <w:jc w:val="center"/>
            </w:pPr>
            <w:r>
              <w:t>O, P</w:t>
            </w:r>
          </w:p>
        </w:tc>
      </w:tr>
      <w:tr w:rsidR="000607D4" w14:paraId="2041BCFE" w14:textId="30C48116" w:rsidTr="000607D4">
        <w:tc>
          <w:tcPr>
            <w:tcW w:w="2180" w:type="dxa"/>
          </w:tcPr>
          <w:p w14:paraId="7AB54832" w14:textId="709E5FAB" w:rsidR="000607D4" w:rsidRDefault="00845E80" w:rsidP="000607D4">
            <w:pPr>
              <w:jc w:val="center"/>
            </w:pPr>
            <w:r>
              <w:t>J, K, L, M, N, O, P, Q</w:t>
            </w:r>
          </w:p>
        </w:tc>
        <w:tc>
          <w:tcPr>
            <w:tcW w:w="2213" w:type="dxa"/>
          </w:tcPr>
          <w:p w14:paraId="179FAFA9" w14:textId="088302A4" w:rsidR="000607D4" w:rsidRDefault="00845E80" w:rsidP="000607D4">
            <w:pPr>
              <w:jc w:val="center"/>
            </w:pPr>
            <w:r>
              <w:t>A, B, C, D, E, F, G, H, I</w:t>
            </w:r>
          </w:p>
        </w:tc>
        <w:tc>
          <w:tcPr>
            <w:tcW w:w="2067" w:type="dxa"/>
          </w:tcPr>
          <w:p w14:paraId="6422A5DB" w14:textId="66160DC2" w:rsidR="000607D4" w:rsidRDefault="00845E80" w:rsidP="000607D4">
            <w:pPr>
              <w:jc w:val="center"/>
            </w:pPr>
            <w:r>
              <w:t>I</w:t>
            </w:r>
          </w:p>
        </w:tc>
        <w:tc>
          <w:tcPr>
            <w:tcW w:w="2034" w:type="dxa"/>
          </w:tcPr>
          <w:p w14:paraId="7D9901A1" w14:textId="75D8C159" w:rsidR="000607D4" w:rsidRDefault="00845E80" w:rsidP="000607D4">
            <w:pPr>
              <w:jc w:val="center"/>
            </w:pPr>
            <w:r>
              <w:t>Q</w:t>
            </w:r>
          </w:p>
        </w:tc>
      </w:tr>
      <w:tr w:rsidR="000607D4" w:rsidRPr="003908B7" w14:paraId="6EDFFD7B" w14:textId="71E0791E" w:rsidTr="000607D4">
        <w:tc>
          <w:tcPr>
            <w:tcW w:w="2180" w:type="dxa"/>
          </w:tcPr>
          <w:p w14:paraId="14FC2E79" w14:textId="1276D385" w:rsidR="000607D4" w:rsidRDefault="003908B7" w:rsidP="000607D4">
            <w:pPr>
              <w:jc w:val="center"/>
            </w:pPr>
            <w:r>
              <w:t>K, L, M, N, O, P, Q</w:t>
            </w:r>
            <w:r w:rsidR="00380B4A">
              <w:t>, R</w:t>
            </w:r>
          </w:p>
        </w:tc>
        <w:tc>
          <w:tcPr>
            <w:tcW w:w="2213" w:type="dxa"/>
          </w:tcPr>
          <w:p w14:paraId="298F9566" w14:textId="1C1117E7" w:rsidR="000607D4" w:rsidRPr="003908B7" w:rsidRDefault="003908B7" w:rsidP="000607D4">
            <w:pPr>
              <w:jc w:val="center"/>
              <w:rPr>
                <w:lang w:val="en-CA"/>
              </w:rPr>
            </w:pPr>
            <w:r w:rsidRPr="003908B7">
              <w:rPr>
                <w:lang w:val="en-CA"/>
              </w:rPr>
              <w:t>A, B, C, D, E, F, G, H, I</w:t>
            </w:r>
            <w:r>
              <w:rPr>
                <w:lang w:val="en-CA"/>
              </w:rPr>
              <w:t>, J</w:t>
            </w:r>
          </w:p>
        </w:tc>
        <w:tc>
          <w:tcPr>
            <w:tcW w:w="2067" w:type="dxa"/>
          </w:tcPr>
          <w:p w14:paraId="046341CD" w14:textId="5F54B7ED" w:rsidR="000607D4" w:rsidRPr="003908B7" w:rsidRDefault="003908B7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</w:t>
            </w:r>
          </w:p>
        </w:tc>
        <w:tc>
          <w:tcPr>
            <w:tcW w:w="2034" w:type="dxa"/>
          </w:tcPr>
          <w:p w14:paraId="4B936903" w14:textId="5020DEB5" w:rsidR="000607D4" w:rsidRPr="003908B7" w:rsidRDefault="003908B7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</w:t>
            </w:r>
          </w:p>
        </w:tc>
      </w:tr>
      <w:tr w:rsidR="000607D4" w:rsidRPr="003908B7" w14:paraId="20DB1485" w14:textId="71306E54" w:rsidTr="000607D4">
        <w:tc>
          <w:tcPr>
            <w:tcW w:w="2180" w:type="dxa"/>
          </w:tcPr>
          <w:p w14:paraId="220C57BD" w14:textId="760C3683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L, M, N, O, P, Q, R, S</w:t>
            </w:r>
          </w:p>
        </w:tc>
        <w:tc>
          <w:tcPr>
            <w:tcW w:w="2213" w:type="dxa"/>
          </w:tcPr>
          <w:p w14:paraId="4E8EB178" w14:textId="0B681E8E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A, B, C, D, E, F, G, H, I, J, K</w:t>
            </w:r>
          </w:p>
        </w:tc>
        <w:tc>
          <w:tcPr>
            <w:tcW w:w="2067" w:type="dxa"/>
          </w:tcPr>
          <w:p w14:paraId="533B3131" w14:textId="421E6CA9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034" w:type="dxa"/>
          </w:tcPr>
          <w:p w14:paraId="6A058F57" w14:textId="4BD07E0C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</w:tr>
      <w:tr w:rsidR="000607D4" w:rsidRPr="003908B7" w14:paraId="2587D656" w14:textId="7258DC23" w:rsidTr="000607D4">
        <w:tc>
          <w:tcPr>
            <w:tcW w:w="2180" w:type="dxa"/>
          </w:tcPr>
          <w:p w14:paraId="0FAF057D" w14:textId="6B27F317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M, N, O, P, Q, R, S</w:t>
            </w:r>
            <w:r w:rsidR="007B69C6">
              <w:rPr>
                <w:lang w:val="en-CA"/>
              </w:rPr>
              <w:t>, T</w:t>
            </w:r>
          </w:p>
        </w:tc>
        <w:tc>
          <w:tcPr>
            <w:tcW w:w="2213" w:type="dxa"/>
          </w:tcPr>
          <w:p w14:paraId="487257B7" w14:textId="329CB231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A, B, C, D, E, F, G, H, I, J, K, L</w:t>
            </w:r>
          </w:p>
        </w:tc>
        <w:tc>
          <w:tcPr>
            <w:tcW w:w="2067" w:type="dxa"/>
          </w:tcPr>
          <w:p w14:paraId="659BD002" w14:textId="4A001E68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2034" w:type="dxa"/>
          </w:tcPr>
          <w:p w14:paraId="56021B42" w14:textId="019B5374" w:rsidR="000607D4" w:rsidRPr="003908B7" w:rsidRDefault="00B91EB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</w:tr>
      <w:tr w:rsidR="000607D4" w:rsidRPr="003908B7" w14:paraId="0B996689" w14:textId="29DC8639" w:rsidTr="000607D4">
        <w:tc>
          <w:tcPr>
            <w:tcW w:w="2180" w:type="dxa"/>
          </w:tcPr>
          <w:p w14:paraId="67367383" w14:textId="679F1AB4" w:rsidR="000607D4" w:rsidRPr="003908B7" w:rsidRDefault="0014730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N, O, P, Q, R, S, T</w:t>
            </w:r>
          </w:p>
        </w:tc>
        <w:tc>
          <w:tcPr>
            <w:tcW w:w="2213" w:type="dxa"/>
          </w:tcPr>
          <w:p w14:paraId="2EFA535D" w14:textId="5630C715" w:rsidR="000607D4" w:rsidRPr="003908B7" w:rsidRDefault="0014730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A, B, C, D, E, F, G, H, I, J, K, L, M</w:t>
            </w:r>
          </w:p>
        </w:tc>
        <w:tc>
          <w:tcPr>
            <w:tcW w:w="2067" w:type="dxa"/>
          </w:tcPr>
          <w:p w14:paraId="545CEA67" w14:textId="0140960F" w:rsidR="000607D4" w:rsidRPr="003908B7" w:rsidRDefault="00147300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034" w:type="dxa"/>
          </w:tcPr>
          <w:p w14:paraId="0C160AFB" w14:textId="77777777" w:rsidR="000607D4" w:rsidRPr="003908B7" w:rsidRDefault="000607D4" w:rsidP="000607D4">
            <w:pPr>
              <w:jc w:val="center"/>
              <w:rPr>
                <w:lang w:val="en-CA"/>
              </w:rPr>
            </w:pPr>
          </w:p>
        </w:tc>
      </w:tr>
      <w:tr w:rsidR="000607D4" w:rsidRPr="003908B7" w14:paraId="6BB487E5" w14:textId="44B00398" w:rsidTr="000607D4">
        <w:tc>
          <w:tcPr>
            <w:tcW w:w="2180" w:type="dxa"/>
          </w:tcPr>
          <w:p w14:paraId="16FF4594" w14:textId="4F1F8A96" w:rsidR="000607D4" w:rsidRPr="003908B7" w:rsidRDefault="003C05B5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O, P, Q, R, S, T</w:t>
            </w:r>
          </w:p>
        </w:tc>
        <w:tc>
          <w:tcPr>
            <w:tcW w:w="2213" w:type="dxa"/>
          </w:tcPr>
          <w:p w14:paraId="5A1CEDE5" w14:textId="4260FF2B" w:rsidR="000607D4" w:rsidRPr="003908B7" w:rsidRDefault="003C05B5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A, B, C, D, E, F, G, H, I, J, K, M, N</w:t>
            </w:r>
          </w:p>
        </w:tc>
        <w:tc>
          <w:tcPr>
            <w:tcW w:w="2067" w:type="dxa"/>
          </w:tcPr>
          <w:p w14:paraId="22DF4DB3" w14:textId="6C85FC70" w:rsidR="000607D4" w:rsidRPr="003908B7" w:rsidRDefault="003C05B5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034" w:type="dxa"/>
          </w:tcPr>
          <w:p w14:paraId="2F86B1D7" w14:textId="77777777" w:rsidR="000607D4" w:rsidRPr="003908B7" w:rsidRDefault="000607D4" w:rsidP="000607D4">
            <w:pPr>
              <w:jc w:val="center"/>
              <w:rPr>
                <w:lang w:val="en-CA"/>
              </w:rPr>
            </w:pPr>
          </w:p>
        </w:tc>
      </w:tr>
      <w:tr w:rsidR="000607D4" w:rsidRPr="003908B7" w14:paraId="39885B20" w14:textId="5D6153DB" w:rsidTr="000607D4">
        <w:tc>
          <w:tcPr>
            <w:tcW w:w="2180" w:type="dxa"/>
          </w:tcPr>
          <w:p w14:paraId="07CE3B0E" w14:textId="0E775FDE" w:rsidR="000607D4" w:rsidRPr="003908B7" w:rsidRDefault="00C62E5E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lastRenderedPageBreak/>
              <w:t>P, Q, R, S, T</w:t>
            </w:r>
          </w:p>
        </w:tc>
        <w:tc>
          <w:tcPr>
            <w:tcW w:w="2213" w:type="dxa"/>
          </w:tcPr>
          <w:p w14:paraId="0DBC3A11" w14:textId="0753F6E6" w:rsidR="000607D4" w:rsidRPr="00C62E5E" w:rsidRDefault="00C62E5E" w:rsidP="000607D4">
            <w:pPr>
              <w:jc w:val="center"/>
              <w:rPr>
                <w:lang w:val="es-419"/>
              </w:rPr>
            </w:pPr>
            <w:r w:rsidRPr="00C62E5E">
              <w:rPr>
                <w:lang w:val="es-419"/>
              </w:rPr>
              <w:t>A, B, C, D, E, F, G, H, I, J, K, M, N, O</w:t>
            </w:r>
          </w:p>
        </w:tc>
        <w:tc>
          <w:tcPr>
            <w:tcW w:w="2067" w:type="dxa"/>
          </w:tcPr>
          <w:p w14:paraId="090C5793" w14:textId="0BAA0468" w:rsidR="000607D4" w:rsidRPr="003908B7" w:rsidRDefault="00C62E5E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034" w:type="dxa"/>
          </w:tcPr>
          <w:p w14:paraId="79DACEB9" w14:textId="77777777" w:rsidR="000607D4" w:rsidRPr="003908B7" w:rsidRDefault="000607D4" w:rsidP="000607D4">
            <w:pPr>
              <w:jc w:val="center"/>
              <w:rPr>
                <w:lang w:val="en-CA"/>
              </w:rPr>
            </w:pPr>
          </w:p>
        </w:tc>
      </w:tr>
      <w:tr w:rsidR="000607D4" w:rsidRPr="00C62E5E" w14:paraId="07CAD639" w14:textId="5A398B10" w:rsidTr="000607D4">
        <w:tc>
          <w:tcPr>
            <w:tcW w:w="2180" w:type="dxa"/>
          </w:tcPr>
          <w:p w14:paraId="3F1CA15C" w14:textId="4CAC8667" w:rsidR="000607D4" w:rsidRPr="003908B7" w:rsidRDefault="00C62E5E" w:rsidP="000607D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Q, R, S, T, U</w:t>
            </w:r>
          </w:p>
        </w:tc>
        <w:tc>
          <w:tcPr>
            <w:tcW w:w="2213" w:type="dxa"/>
          </w:tcPr>
          <w:p w14:paraId="48670BE1" w14:textId="07108F3A" w:rsidR="000607D4" w:rsidRPr="00C62E5E" w:rsidRDefault="00C62E5E" w:rsidP="000607D4">
            <w:pPr>
              <w:jc w:val="center"/>
              <w:rPr>
                <w:lang w:val="es-419"/>
              </w:rPr>
            </w:pPr>
            <w:r w:rsidRPr="00C62E5E">
              <w:rPr>
                <w:lang w:val="es-419"/>
              </w:rPr>
              <w:t>A, B, C, D, E, F, G, H, I, J, K, M, N, O</w:t>
            </w:r>
            <w:r>
              <w:rPr>
                <w:lang w:val="es-419"/>
              </w:rPr>
              <w:t>, P</w:t>
            </w:r>
          </w:p>
        </w:tc>
        <w:tc>
          <w:tcPr>
            <w:tcW w:w="2067" w:type="dxa"/>
          </w:tcPr>
          <w:p w14:paraId="343F9F30" w14:textId="4A2052C6" w:rsidR="000607D4" w:rsidRPr="00C62E5E" w:rsidRDefault="00C62E5E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P</w:t>
            </w:r>
          </w:p>
        </w:tc>
        <w:tc>
          <w:tcPr>
            <w:tcW w:w="2034" w:type="dxa"/>
          </w:tcPr>
          <w:p w14:paraId="6C98C864" w14:textId="551462CD" w:rsidR="000607D4" w:rsidRPr="00C62E5E" w:rsidRDefault="00C62E5E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U</w:t>
            </w:r>
          </w:p>
        </w:tc>
      </w:tr>
      <w:tr w:rsidR="000607D4" w:rsidRPr="00370CF7" w14:paraId="68DE74C6" w14:textId="3C4C8D87" w:rsidTr="000607D4">
        <w:tc>
          <w:tcPr>
            <w:tcW w:w="2180" w:type="dxa"/>
          </w:tcPr>
          <w:p w14:paraId="0B88FDC3" w14:textId="3A11B3DD" w:rsidR="000607D4" w:rsidRPr="00C62E5E" w:rsidRDefault="00370CF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R, S, T, U</w:t>
            </w:r>
          </w:p>
        </w:tc>
        <w:tc>
          <w:tcPr>
            <w:tcW w:w="2213" w:type="dxa"/>
          </w:tcPr>
          <w:p w14:paraId="217BC608" w14:textId="7D081CFE" w:rsidR="000607D4" w:rsidRPr="00370CF7" w:rsidRDefault="00370CF7" w:rsidP="000607D4">
            <w:pPr>
              <w:jc w:val="center"/>
              <w:rPr>
                <w:lang w:val="es-419"/>
              </w:rPr>
            </w:pPr>
            <w:r w:rsidRPr="00370CF7">
              <w:rPr>
                <w:lang w:val="es-419"/>
              </w:rPr>
              <w:t>A, B, C, D, E, F, G, H, I, J, K, M, N, O</w:t>
            </w:r>
            <w:r>
              <w:rPr>
                <w:lang w:val="es-419"/>
              </w:rPr>
              <w:t>, P, Q</w:t>
            </w:r>
          </w:p>
        </w:tc>
        <w:tc>
          <w:tcPr>
            <w:tcW w:w="2067" w:type="dxa"/>
          </w:tcPr>
          <w:p w14:paraId="2468F07B" w14:textId="21CF4688" w:rsidR="000607D4" w:rsidRPr="00370CF7" w:rsidRDefault="00370CF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Q</w:t>
            </w:r>
          </w:p>
        </w:tc>
        <w:tc>
          <w:tcPr>
            <w:tcW w:w="2034" w:type="dxa"/>
          </w:tcPr>
          <w:p w14:paraId="5FDE4EC8" w14:textId="77777777" w:rsidR="000607D4" w:rsidRPr="00370CF7" w:rsidRDefault="000607D4" w:rsidP="000607D4">
            <w:pPr>
              <w:jc w:val="center"/>
              <w:rPr>
                <w:lang w:val="es-419"/>
              </w:rPr>
            </w:pPr>
          </w:p>
        </w:tc>
      </w:tr>
      <w:tr w:rsidR="000607D4" w:rsidRPr="00370CF7" w14:paraId="58C88DCC" w14:textId="6E812738" w:rsidTr="000607D4">
        <w:tc>
          <w:tcPr>
            <w:tcW w:w="2180" w:type="dxa"/>
          </w:tcPr>
          <w:p w14:paraId="3932C4D2" w14:textId="55AC9EAF" w:rsidR="000607D4" w:rsidRPr="00370CF7" w:rsidRDefault="00370CF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S, T, U</w:t>
            </w:r>
          </w:p>
        </w:tc>
        <w:tc>
          <w:tcPr>
            <w:tcW w:w="2213" w:type="dxa"/>
          </w:tcPr>
          <w:p w14:paraId="6BB56D8D" w14:textId="4D163850" w:rsidR="000607D4" w:rsidRPr="00370CF7" w:rsidRDefault="00370CF7" w:rsidP="000607D4">
            <w:pPr>
              <w:jc w:val="center"/>
              <w:rPr>
                <w:lang w:val="es-419"/>
              </w:rPr>
            </w:pPr>
            <w:r w:rsidRPr="00370CF7">
              <w:rPr>
                <w:lang w:val="es-419"/>
              </w:rPr>
              <w:t>A, B, C, D, E, F, G, H, I, J, K, M, N, O</w:t>
            </w:r>
            <w:r>
              <w:rPr>
                <w:lang w:val="es-419"/>
              </w:rPr>
              <w:t>, P, Q, R</w:t>
            </w:r>
          </w:p>
        </w:tc>
        <w:tc>
          <w:tcPr>
            <w:tcW w:w="2067" w:type="dxa"/>
          </w:tcPr>
          <w:p w14:paraId="2A389C15" w14:textId="42B442D8" w:rsidR="000607D4" w:rsidRPr="00370CF7" w:rsidRDefault="00370CF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R</w:t>
            </w:r>
          </w:p>
        </w:tc>
        <w:tc>
          <w:tcPr>
            <w:tcW w:w="2034" w:type="dxa"/>
          </w:tcPr>
          <w:p w14:paraId="6BCA8401" w14:textId="77777777" w:rsidR="000607D4" w:rsidRPr="00370CF7" w:rsidRDefault="000607D4" w:rsidP="000607D4">
            <w:pPr>
              <w:jc w:val="center"/>
              <w:rPr>
                <w:lang w:val="es-419"/>
              </w:rPr>
            </w:pPr>
          </w:p>
        </w:tc>
      </w:tr>
      <w:tr w:rsidR="000607D4" w:rsidRPr="00370CF7" w14:paraId="03586D8C" w14:textId="53371386" w:rsidTr="000607D4">
        <w:tc>
          <w:tcPr>
            <w:tcW w:w="2180" w:type="dxa"/>
          </w:tcPr>
          <w:p w14:paraId="20F49F7B" w14:textId="36A0C4E4" w:rsidR="000607D4" w:rsidRPr="00370CF7" w:rsidRDefault="00D655C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T, U</w:t>
            </w:r>
          </w:p>
        </w:tc>
        <w:tc>
          <w:tcPr>
            <w:tcW w:w="2213" w:type="dxa"/>
          </w:tcPr>
          <w:p w14:paraId="6396F963" w14:textId="0020F8E9" w:rsidR="000607D4" w:rsidRPr="00D655C7" w:rsidRDefault="00D655C7" w:rsidP="000607D4">
            <w:pPr>
              <w:jc w:val="center"/>
              <w:rPr>
                <w:lang w:val="en-CA"/>
              </w:rPr>
            </w:pPr>
            <w:r w:rsidRPr="00D655C7">
              <w:rPr>
                <w:lang w:val="en-CA"/>
              </w:rPr>
              <w:t>A, B, C, D, E, F, G, H, I, J, K, M, N, O, P, Q, R, S</w:t>
            </w:r>
          </w:p>
        </w:tc>
        <w:tc>
          <w:tcPr>
            <w:tcW w:w="2067" w:type="dxa"/>
          </w:tcPr>
          <w:p w14:paraId="31EA44A6" w14:textId="074BC484" w:rsidR="000607D4" w:rsidRPr="00370CF7" w:rsidRDefault="00D655C7" w:rsidP="000607D4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</w:t>
            </w:r>
          </w:p>
        </w:tc>
        <w:tc>
          <w:tcPr>
            <w:tcW w:w="2034" w:type="dxa"/>
          </w:tcPr>
          <w:p w14:paraId="02F4CA95" w14:textId="77777777" w:rsidR="000607D4" w:rsidRPr="00370CF7" w:rsidRDefault="000607D4" w:rsidP="000607D4">
            <w:pPr>
              <w:jc w:val="center"/>
              <w:rPr>
                <w:lang w:val="es-419"/>
              </w:rPr>
            </w:pPr>
          </w:p>
        </w:tc>
      </w:tr>
      <w:tr w:rsidR="006D717A" w:rsidRPr="006D717A" w14:paraId="07C4E42F" w14:textId="77777777" w:rsidTr="000607D4">
        <w:tc>
          <w:tcPr>
            <w:tcW w:w="2180" w:type="dxa"/>
          </w:tcPr>
          <w:p w14:paraId="029316AC" w14:textId="27729E3E" w:rsidR="006D717A" w:rsidRDefault="006D717A" w:rsidP="006D717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U</w:t>
            </w:r>
          </w:p>
        </w:tc>
        <w:tc>
          <w:tcPr>
            <w:tcW w:w="2213" w:type="dxa"/>
          </w:tcPr>
          <w:p w14:paraId="5FD96F44" w14:textId="7F9F5265" w:rsidR="006D717A" w:rsidRPr="00D655C7" w:rsidRDefault="006D717A" w:rsidP="006D717A">
            <w:pPr>
              <w:jc w:val="center"/>
              <w:rPr>
                <w:lang w:val="en-CA"/>
              </w:rPr>
            </w:pPr>
            <w:r w:rsidRPr="00D655C7">
              <w:rPr>
                <w:lang w:val="en-CA"/>
              </w:rPr>
              <w:t>A, B, C, D, E, F, G, H, I, J, K, M, N, O, P, Q, R, S</w:t>
            </w:r>
            <w:r>
              <w:rPr>
                <w:lang w:val="en-CA"/>
              </w:rPr>
              <w:t>, T</w:t>
            </w:r>
          </w:p>
        </w:tc>
        <w:tc>
          <w:tcPr>
            <w:tcW w:w="2067" w:type="dxa"/>
          </w:tcPr>
          <w:p w14:paraId="338E790B" w14:textId="4F67C7F4" w:rsidR="006D717A" w:rsidRPr="006D717A" w:rsidRDefault="006D717A" w:rsidP="006D71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2034" w:type="dxa"/>
          </w:tcPr>
          <w:p w14:paraId="7BC676B4" w14:textId="77777777" w:rsidR="006D717A" w:rsidRPr="006D717A" w:rsidRDefault="006D717A" w:rsidP="006D717A">
            <w:pPr>
              <w:jc w:val="center"/>
              <w:rPr>
                <w:lang w:val="en-CA"/>
              </w:rPr>
            </w:pPr>
          </w:p>
        </w:tc>
      </w:tr>
      <w:tr w:rsidR="002C6502" w:rsidRPr="006D717A" w14:paraId="28A7D616" w14:textId="77777777" w:rsidTr="000607D4">
        <w:tc>
          <w:tcPr>
            <w:tcW w:w="2180" w:type="dxa"/>
          </w:tcPr>
          <w:p w14:paraId="39EEB53C" w14:textId="77777777" w:rsidR="002C6502" w:rsidRDefault="002C6502" w:rsidP="002C6502">
            <w:pPr>
              <w:jc w:val="center"/>
              <w:rPr>
                <w:lang w:val="es-419"/>
              </w:rPr>
            </w:pPr>
          </w:p>
        </w:tc>
        <w:tc>
          <w:tcPr>
            <w:tcW w:w="2213" w:type="dxa"/>
          </w:tcPr>
          <w:p w14:paraId="15AB83A9" w14:textId="76C3D7AF" w:rsidR="002C6502" w:rsidRPr="00D655C7" w:rsidRDefault="002C6502" w:rsidP="002C6502">
            <w:pPr>
              <w:jc w:val="center"/>
              <w:rPr>
                <w:lang w:val="en-CA"/>
              </w:rPr>
            </w:pPr>
            <w:r w:rsidRPr="00D655C7">
              <w:rPr>
                <w:lang w:val="en-CA"/>
              </w:rPr>
              <w:t>A, B, C, D, E, F, G, H, I, J, K, M, N, O, P, Q, R, S</w:t>
            </w:r>
            <w:r>
              <w:rPr>
                <w:lang w:val="en-CA"/>
              </w:rPr>
              <w:t>, T</w:t>
            </w:r>
          </w:p>
        </w:tc>
        <w:tc>
          <w:tcPr>
            <w:tcW w:w="2067" w:type="dxa"/>
          </w:tcPr>
          <w:p w14:paraId="6FE69B18" w14:textId="52364351" w:rsidR="002C6502" w:rsidRDefault="002C6502" w:rsidP="002C6502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</w:t>
            </w:r>
          </w:p>
        </w:tc>
        <w:tc>
          <w:tcPr>
            <w:tcW w:w="2034" w:type="dxa"/>
          </w:tcPr>
          <w:p w14:paraId="7CD8EA77" w14:textId="77777777" w:rsidR="002C6502" w:rsidRPr="006D717A" w:rsidRDefault="002C6502" w:rsidP="002C6502">
            <w:pPr>
              <w:jc w:val="center"/>
              <w:rPr>
                <w:lang w:val="en-CA"/>
              </w:rPr>
            </w:pPr>
          </w:p>
        </w:tc>
      </w:tr>
    </w:tbl>
    <w:p w14:paraId="6CE2B00B" w14:textId="1E8D34E1" w:rsidR="000B1F6B" w:rsidRPr="006D717A" w:rsidRDefault="000B1F6B">
      <w:pPr>
        <w:rPr>
          <w:lang w:val="en-CA"/>
        </w:rPr>
      </w:pPr>
    </w:p>
    <w:p w14:paraId="2A3268B1" w14:textId="6AE716AE" w:rsidR="00A542E5" w:rsidRPr="006D717A" w:rsidRDefault="00A542E5">
      <w:pPr>
        <w:rPr>
          <w:lang w:val="en-CA"/>
        </w:rPr>
      </w:pPr>
    </w:p>
    <w:p w14:paraId="3E5DFCE2" w14:textId="77777777" w:rsidR="00A542E5" w:rsidRPr="006D717A" w:rsidRDefault="00A542E5">
      <w:pPr>
        <w:rPr>
          <w:lang w:val="en-CA"/>
        </w:rPr>
      </w:pPr>
    </w:p>
    <w:p w14:paraId="43FFEAD5" w14:textId="22EE262A" w:rsidR="000B1F6B" w:rsidRPr="00FD5DB6" w:rsidRDefault="00FD5DB6">
      <w:pPr>
        <w:rPr>
          <w:b/>
          <w:lang w:val="es-419"/>
        </w:rPr>
      </w:pPr>
      <w:r w:rsidRPr="00FD5DB6">
        <w:rPr>
          <w:b/>
          <w:lang w:val="es-419"/>
        </w:rPr>
        <w:t>Parte B:</w:t>
      </w:r>
    </w:p>
    <w:p w14:paraId="22C76F8E" w14:textId="28310A49" w:rsidR="00FD5DB6" w:rsidRPr="00FD5DB6" w:rsidRDefault="00FD5DB6" w:rsidP="00FD5DB6">
      <w:r w:rsidRPr="00FD5DB6">
        <w:t>Usando</w:t>
      </w:r>
      <w:r>
        <w:t xml:space="preserve"> </w:t>
      </w:r>
      <w:r w:rsidRPr="00FD5DB6">
        <w:t>la funci</w:t>
      </w:r>
      <w:r>
        <w:t>ó</w:t>
      </w:r>
      <w:r w:rsidRPr="00FD5DB6">
        <w:t xml:space="preserve">n Depth </w:t>
      </w:r>
      <w:proofErr w:type="spellStart"/>
      <w:r w:rsidRPr="00FD5DB6">
        <w:t>first</w:t>
      </w:r>
      <w:proofErr w:type="spellEnd"/>
      <w:r w:rsidRPr="00FD5DB6">
        <w:t xml:space="preserve"> </w:t>
      </w:r>
      <w:proofErr w:type="spellStart"/>
      <w:r w:rsidRPr="00FD5DB6">
        <w:t>search</w:t>
      </w:r>
      <w:proofErr w:type="spellEnd"/>
      <w:r w:rsidRPr="00FD5DB6">
        <w:t>, realice</w:t>
      </w:r>
      <w:r>
        <w:t xml:space="preserve"> </w:t>
      </w:r>
      <w:r w:rsidRPr="00FD5DB6">
        <w:t>todas</w:t>
      </w:r>
      <w:r>
        <w:t xml:space="preserve"> </w:t>
      </w:r>
      <w:r w:rsidRPr="00FD5DB6">
        <w:t>las pruebas</w:t>
      </w:r>
      <w:r>
        <w:t xml:space="preserve"> </w:t>
      </w:r>
      <w:r w:rsidRPr="00FD5DB6">
        <w:t>de escritorio</w:t>
      </w:r>
      <w:r>
        <w:t xml:space="preserve"> </w:t>
      </w:r>
      <w:r w:rsidRPr="00FD5DB6">
        <w:t>necesarias</w:t>
      </w:r>
      <w:r>
        <w:t xml:space="preserve"> </w:t>
      </w:r>
      <w:r w:rsidRPr="00FD5DB6">
        <w:t>hasta identificar</w:t>
      </w:r>
      <w:r>
        <w:t xml:space="preserve"> </w:t>
      </w:r>
      <w:r w:rsidRPr="00FD5DB6">
        <w:t>la ruta</w:t>
      </w:r>
      <w:r>
        <w:t xml:space="preserve"> </w:t>
      </w:r>
      <w:r w:rsidRPr="00FD5DB6">
        <w:t>objetivo. Por cada</w:t>
      </w:r>
      <w:r>
        <w:t xml:space="preserve"> </w:t>
      </w:r>
      <w:r w:rsidRPr="00FD5DB6">
        <w:t>pasada</w:t>
      </w:r>
      <w:r>
        <w:t xml:space="preserve"> </w:t>
      </w:r>
      <w:r w:rsidRPr="00FD5DB6">
        <w:t>de la func</w:t>
      </w:r>
      <w:r>
        <w:t>ió</w:t>
      </w:r>
      <w:r w:rsidRPr="00FD5DB6">
        <w:t>n hasta que identifique</w:t>
      </w:r>
      <w:r>
        <w:t xml:space="preserve"> </w:t>
      </w:r>
      <w:r w:rsidRPr="00FD5DB6">
        <w:t>la ruta</w:t>
      </w:r>
      <w:r>
        <w:t xml:space="preserve"> </w:t>
      </w:r>
      <w:r w:rsidRPr="00FD5DB6">
        <w:t>objetivo, identifique</w:t>
      </w:r>
      <w:r>
        <w:t xml:space="preserve"> </w:t>
      </w:r>
      <w:r w:rsidRPr="00FD5DB6">
        <w:t>en</w:t>
      </w:r>
      <w:r>
        <w:t xml:space="preserve"> </w:t>
      </w:r>
      <w:r w:rsidRPr="00FD5DB6">
        <w:t>cada</w:t>
      </w:r>
      <w:r>
        <w:t xml:space="preserve"> </w:t>
      </w:r>
      <w:r w:rsidRPr="00FD5DB6">
        <w:t>corrida</w:t>
      </w:r>
    </w:p>
    <w:p w14:paraId="580F6630" w14:textId="7C645C3F" w:rsidR="00FD5DB6" w:rsidRPr="00FD5DB6" w:rsidRDefault="00FD5DB6" w:rsidP="00FD5DB6">
      <w:pPr>
        <w:pStyle w:val="ListParagraph"/>
        <w:numPr>
          <w:ilvl w:val="0"/>
          <w:numId w:val="3"/>
        </w:numPr>
      </w:pPr>
      <w:r w:rsidRPr="00FD5DB6">
        <w:t>El estado</w:t>
      </w:r>
      <w:r>
        <w:t xml:space="preserve"> </w:t>
      </w:r>
      <w:r w:rsidRPr="00FD5DB6">
        <w:t>de la lista</w:t>
      </w:r>
      <w:r>
        <w:t xml:space="preserve"> </w:t>
      </w:r>
      <w:r w:rsidRPr="00FD5DB6">
        <w:t>Open</w:t>
      </w:r>
    </w:p>
    <w:p w14:paraId="61D023D7" w14:textId="3133D2E6" w:rsidR="00FD5DB6" w:rsidRPr="00FD5DB6" w:rsidRDefault="00FD5DB6" w:rsidP="00FD5DB6">
      <w:pPr>
        <w:pStyle w:val="ListParagraph"/>
        <w:numPr>
          <w:ilvl w:val="0"/>
          <w:numId w:val="3"/>
        </w:numPr>
      </w:pPr>
      <w:r w:rsidRPr="00FD5DB6">
        <w:t>El valor de la X</w:t>
      </w:r>
    </w:p>
    <w:p w14:paraId="08FBD83C" w14:textId="2C2E9EB1" w:rsidR="00FD5DB6" w:rsidRPr="00FD5DB6" w:rsidRDefault="00FD5DB6" w:rsidP="00FD5DB6">
      <w:pPr>
        <w:pStyle w:val="ListParagraph"/>
        <w:numPr>
          <w:ilvl w:val="0"/>
          <w:numId w:val="3"/>
        </w:numPr>
      </w:pPr>
      <w:r w:rsidRPr="00FD5DB6">
        <w:t>El hijo</w:t>
      </w:r>
      <w:r>
        <w:t xml:space="preserve"> </w:t>
      </w:r>
      <w:r w:rsidRPr="00FD5DB6">
        <w:t xml:space="preserve">de X </w:t>
      </w:r>
    </w:p>
    <w:p w14:paraId="40A32334" w14:textId="4D7A0B5A" w:rsidR="00FD5DB6" w:rsidRDefault="00FD5DB6" w:rsidP="00FD5DB6">
      <w:pPr>
        <w:pStyle w:val="ListParagraph"/>
        <w:numPr>
          <w:ilvl w:val="0"/>
          <w:numId w:val="3"/>
        </w:numPr>
      </w:pPr>
      <w:r w:rsidRPr="00FD5DB6">
        <w:t>El estado</w:t>
      </w:r>
      <w:r>
        <w:t xml:space="preserve"> </w:t>
      </w:r>
      <w:r w:rsidRPr="00FD5DB6">
        <w:t>de la lista</w:t>
      </w:r>
      <w:r>
        <w:t xml:space="preserve"> </w:t>
      </w:r>
      <w:proofErr w:type="spellStart"/>
      <w:r w:rsidRPr="00FD5DB6">
        <w:t>closed</w:t>
      </w:r>
      <w:proofErr w:type="spellEnd"/>
    </w:p>
    <w:p w14:paraId="5E126BC9" w14:textId="285CA080" w:rsidR="00F3757E" w:rsidRPr="00FD5DB6" w:rsidRDefault="00F3757E" w:rsidP="00F3757E">
      <w:pPr>
        <w:ind w:left="360"/>
      </w:pPr>
      <w:r>
        <w:rPr>
          <w:noProof/>
        </w:rPr>
        <w:drawing>
          <wp:inline distT="0" distB="0" distL="0" distR="0" wp14:anchorId="048616CF" wp14:editId="2725C18B">
            <wp:extent cx="27908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82" t="22904" r="34737" b="12152"/>
                    <a:stretch/>
                  </pic:blipFill>
                  <pic:spPr bwMode="auto"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13"/>
        <w:gridCol w:w="2067"/>
        <w:gridCol w:w="2034"/>
      </w:tblGrid>
      <w:tr w:rsidR="007167DC" w14:paraId="2C5B828F" w14:textId="1DAC217D" w:rsidTr="007167DC">
        <w:tc>
          <w:tcPr>
            <w:tcW w:w="2180" w:type="dxa"/>
          </w:tcPr>
          <w:p w14:paraId="67572406" w14:textId="31744DB9" w:rsidR="007167DC" w:rsidRPr="007167DC" w:rsidRDefault="007167DC" w:rsidP="007167DC">
            <w:pPr>
              <w:jc w:val="center"/>
              <w:rPr>
                <w:b/>
              </w:rPr>
            </w:pPr>
            <w:r w:rsidRPr="007167DC">
              <w:rPr>
                <w:b/>
              </w:rPr>
              <w:t>Open</w:t>
            </w:r>
          </w:p>
        </w:tc>
        <w:tc>
          <w:tcPr>
            <w:tcW w:w="2213" w:type="dxa"/>
          </w:tcPr>
          <w:p w14:paraId="150DE136" w14:textId="072794B1" w:rsidR="007167DC" w:rsidRPr="007167DC" w:rsidRDefault="007167DC" w:rsidP="007167DC">
            <w:pPr>
              <w:jc w:val="center"/>
              <w:rPr>
                <w:b/>
              </w:rPr>
            </w:pPr>
            <w:proofErr w:type="spellStart"/>
            <w:r w:rsidRPr="007167DC">
              <w:rPr>
                <w:b/>
              </w:rPr>
              <w:t>Closed</w:t>
            </w:r>
            <w:proofErr w:type="spellEnd"/>
          </w:p>
        </w:tc>
        <w:tc>
          <w:tcPr>
            <w:tcW w:w="2067" w:type="dxa"/>
          </w:tcPr>
          <w:p w14:paraId="50857EBA" w14:textId="147FFE61" w:rsidR="007167DC" w:rsidRPr="007167DC" w:rsidRDefault="007167DC" w:rsidP="007167DC">
            <w:pPr>
              <w:jc w:val="center"/>
              <w:rPr>
                <w:b/>
              </w:rPr>
            </w:pPr>
            <w:r w:rsidRPr="007167DC">
              <w:rPr>
                <w:b/>
              </w:rPr>
              <w:t>X</w:t>
            </w:r>
          </w:p>
        </w:tc>
        <w:tc>
          <w:tcPr>
            <w:tcW w:w="2034" w:type="dxa"/>
          </w:tcPr>
          <w:p w14:paraId="6F8D81EA" w14:textId="410244FD" w:rsidR="007167DC" w:rsidRPr="007167DC" w:rsidRDefault="007167DC" w:rsidP="007167DC">
            <w:pPr>
              <w:jc w:val="center"/>
              <w:rPr>
                <w:b/>
              </w:rPr>
            </w:pPr>
            <w:r w:rsidRPr="007167DC">
              <w:rPr>
                <w:b/>
              </w:rPr>
              <w:t>SX</w:t>
            </w:r>
          </w:p>
        </w:tc>
      </w:tr>
      <w:tr w:rsidR="007167DC" w14:paraId="374DE7EB" w14:textId="22BDCF1E" w:rsidTr="007167DC">
        <w:tc>
          <w:tcPr>
            <w:tcW w:w="2180" w:type="dxa"/>
          </w:tcPr>
          <w:p w14:paraId="4DAC6B62" w14:textId="0F1D6279" w:rsidR="007167DC" w:rsidRDefault="007167DC" w:rsidP="007167DC">
            <w:pPr>
              <w:jc w:val="center"/>
            </w:pPr>
            <w:r>
              <w:t>A</w:t>
            </w:r>
          </w:p>
        </w:tc>
        <w:tc>
          <w:tcPr>
            <w:tcW w:w="2213" w:type="dxa"/>
          </w:tcPr>
          <w:p w14:paraId="6AA07AB9" w14:textId="77777777" w:rsidR="007167DC" w:rsidRDefault="007167DC" w:rsidP="007167DC">
            <w:pPr>
              <w:jc w:val="center"/>
            </w:pPr>
          </w:p>
        </w:tc>
        <w:tc>
          <w:tcPr>
            <w:tcW w:w="2067" w:type="dxa"/>
          </w:tcPr>
          <w:p w14:paraId="2990E92B" w14:textId="4606DE55" w:rsidR="007167DC" w:rsidRDefault="007167DC" w:rsidP="007167DC">
            <w:pPr>
              <w:jc w:val="center"/>
            </w:pPr>
          </w:p>
        </w:tc>
        <w:tc>
          <w:tcPr>
            <w:tcW w:w="2034" w:type="dxa"/>
          </w:tcPr>
          <w:p w14:paraId="66BF74F5" w14:textId="77777777" w:rsidR="007167DC" w:rsidRDefault="007167DC" w:rsidP="007167DC">
            <w:pPr>
              <w:jc w:val="center"/>
            </w:pPr>
          </w:p>
        </w:tc>
      </w:tr>
      <w:tr w:rsidR="007167DC" w14:paraId="08D530F9" w14:textId="59F6CAA5" w:rsidTr="007167DC">
        <w:tc>
          <w:tcPr>
            <w:tcW w:w="2180" w:type="dxa"/>
          </w:tcPr>
          <w:p w14:paraId="42C6FF48" w14:textId="0EDDF927" w:rsidR="007167DC" w:rsidRDefault="0023104B" w:rsidP="007167DC">
            <w:pPr>
              <w:jc w:val="center"/>
            </w:pPr>
            <w:r>
              <w:t xml:space="preserve">D, C, </w:t>
            </w:r>
            <w:r w:rsidR="00686D36">
              <w:t>B</w:t>
            </w:r>
          </w:p>
        </w:tc>
        <w:tc>
          <w:tcPr>
            <w:tcW w:w="2213" w:type="dxa"/>
          </w:tcPr>
          <w:p w14:paraId="673C4FFC" w14:textId="42F6F5E2" w:rsidR="007167DC" w:rsidRDefault="00E55024" w:rsidP="007167DC">
            <w:pPr>
              <w:jc w:val="center"/>
            </w:pPr>
            <w:r>
              <w:t>A</w:t>
            </w:r>
          </w:p>
        </w:tc>
        <w:tc>
          <w:tcPr>
            <w:tcW w:w="2067" w:type="dxa"/>
          </w:tcPr>
          <w:p w14:paraId="0FD566CB" w14:textId="108C415E" w:rsidR="007167DC" w:rsidRDefault="00E55024" w:rsidP="007167DC">
            <w:pPr>
              <w:jc w:val="center"/>
            </w:pPr>
            <w:r>
              <w:t>A</w:t>
            </w:r>
          </w:p>
        </w:tc>
        <w:tc>
          <w:tcPr>
            <w:tcW w:w="2034" w:type="dxa"/>
          </w:tcPr>
          <w:p w14:paraId="6BC90E81" w14:textId="07E6F94F" w:rsidR="007167DC" w:rsidRDefault="00E55024" w:rsidP="007167DC">
            <w:pPr>
              <w:jc w:val="center"/>
            </w:pPr>
            <w:r>
              <w:t>B, C, D</w:t>
            </w:r>
          </w:p>
        </w:tc>
      </w:tr>
      <w:tr w:rsidR="007167DC" w14:paraId="029D198F" w14:textId="1B3E60A7" w:rsidTr="007167DC">
        <w:tc>
          <w:tcPr>
            <w:tcW w:w="2180" w:type="dxa"/>
          </w:tcPr>
          <w:p w14:paraId="75C46EE9" w14:textId="113C37F4" w:rsidR="007167DC" w:rsidRDefault="0023104B" w:rsidP="007167DC">
            <w:pPr>
              <w:jc w:val="center"/>
            </w:pPr>
            <w:r>
              <w:t>J, I, C, B</w:t>
            </w:r>
          </w:p>
        </w:tc>
        <w:tc>
          <w:tcPr>
            <w:tcW w:w="2213" w:type="dxa"/>
          </w:tcPr>
          <w:p w14:paraId="0BDFD22A" w14:textId="428E21AA" w:rsidR="007167DC" w:rsidRDefault="00686D36" w:rsidP="007167DC">
            <w:pPr>
              <w:jc w:val="center"/>
            </w:pPr>
            <w:r>
              <w:t xml:space="preserve">A, </w:t>
            </w:r>
            <w:r w:rsidR="008944F8">
              <w:t>B</w:t>
            </w:r>
            <w:r w:rsidR="0023104B">
              <w:t>, D</w:t>
            </w:r>
          </w:p>
        </w:tc>
        <w:tc>
          <w:tcPr>
            <w:tcW w:w="2067" w:type="dxa"/>
          </w:tcPr>
          <w:p w14:paraId="248E4FEE" w14:textId="04AD369C" w:rsidR="007167DC" w:rsidRDefault="0023104B" w:rsidP="007167DC">
            <w:pPr>
              <w:jc w:val="center"/>
            </w:pPr>
            <w:r>
              <w:t>D</w:t>
            </w:r>
          </w:p>
        </w:tc>
        <w:tc>
          <w:tcPr>
            <w:tcW w:w="2034" w:type="dxa"/>
          </w:tcPr>
          <w:p w14:paraId="430EAED3" w14:textId="4FB8F6AB" w:rsidR="007167DC" w:rsidRDefault="0023104B" w:rsidP="007167DC">
            <w:pPr>
              <w:jc w:val="center"/>
            </w:pPr>
            <w:r>
              <w:t>I, J</w:t>
            </w:r>
          </w:p>
        </w:tc>
      </w:tr>
      <w:tr w:rsidR="007167DC" w14:paraId="0812EA5F" w14:textId="2555AB6C" w:rsidTr="007167DC">
        <w:tc>
          <w:tcPr>
            <w:tcW w:w="2180" w:type="dxa"/>
          </w:tcPr>
          <w:p w14:paraId="5FEA29FC" w14:textId="59C135F1" w:rsidR="007167DC" w:rsidRDefault="00E52D82" w:rsidP="007167DC">
            <w:pPr>
              <w:jc w:val="center"/>
            </w:pPr>
            <w:r>
              <w:t xml:space="preserve">R, </w:t>
            </w:r>
            <w:r w:rsidR="0023104B">
              <w:t>I, C, B</w:t>
            </w:r>
          </w:p>
        </w:tc>
        <w:tc>
          <w:tcPr>
            <w:tcW w:w="2213" w:type="dxa"/>
          </w:tcPr>
          <w:p w14:paraId="35599ABE" w14:textId="7CAA19CE" w:rsidR="007167DC" w:rsidRDefault="0023104B" w:rsidP="007167DC">
            <w:pPr>
              <w:jc w:val="center"/>
            </w:pPr>
            <w:r>
              <w:t>A, B, D</w:t>
            </w:r>
            <w:r w:rsidR="00E52D82">
              <w:t>, J</w:t>
            </w:r>
          </w:p>
        </w:tc>
        <w:tc>
          <w:tcPr>
            <w:tcW w:w="2067" w:type="dxa"/>
          </w:tcPr>
          <w:p w14:paraId="49922E9C" w14:textId="1084D2F4" w:rsidR="007167DC" w:rsidRDefault="00E52D82" w:rsidP="007167DC">
            <w:pPr>
              <w:jc w:val="center"/>
            </w:pPr>
            <w:r>
              <w:t>J</w:t>
            </w:r>
          </w:p>
        </w:tc>
        <w:tc>
          <w:tcPr>
            <w:tcW w:w="2034" w:type="dxa"/>
          </w:tcPr>
          <w:p w14:paraId="629E0EBF" w14:textId="529D9250" w:rsidR="007167DC" w:rsidRDefault="00E52D82" w:rsidP="007167DC">
            <w:pPr>
              <w:jc w:val="center"/>
            </w:pPr>
            <w:r>
              <w:t>R</w:t>
            </w:r>
          </w:p>
        </w:tc>
      </w:tr>
      <w:tr w:rsidR="007167DC" w14:paraId="50EA6264" w14:textId="64A89E49" w:rsidTr="007167DC">
        <w:tc>
          <w:tcPr>
            <w:tcW w:w="2180" w:type="dxa"/>
          </w:tcPr>
          <w:p w14:paraId="58B5EDDD" w14:textId="29751055" w:rsidR="007167DC" w:rsidRDefault="00E52D82" w:rsidP="007167DC">
            <w:pPr>
              <w:jc w:val="center"/>
            </w:pPr>
            <w:r>
              <w:t>I, C, B</w:t>
            </w:r>
          </w:p>
        </w:tc>
        <w:tc>
          <w:tcPr>
            <w:tcW w:w="2213" w:type="dxa"/>
          </w:tcPr>
          <w:p w14:paraId="56732FB2" w14:textId="1D047131" w:rsidR="007167DC" w:rsidRDefault="00E52D82" w:rsidP="007167DC">
            <w:pPr>
              <w:jc w:val="center"/>
            </w:pPr>
            <w:r>
              <w:t>A, B, D, J, R</w:t>
            </w:r>
          </w:p>
        </w:tc>
        <w:tc>
          <w:tcPr>
            <w:tcW w:w="2067" w:type="dxa"/>
          </w:tcPr>
          <w:p w14:paraId="1BF99589" w14:textId="25807FE9" w:rsidR="007167DC" w:rsidRDefault="00E52D82" w:rsidP="007167DC">
            <w:pPr>
              <w:jc w:val="center"/>
            </w:pPr>
            <w:r>
              <w:t>R</w:t>
            </w:r>
          </w:p>
        </w:tc>
        <w:tc>
          <w:tcPr>
            <w:tcW w:w="2034" w:type="dxa"/>
          </w:tcPr>
          <w:p w14:paraId="33CD3BC0" w14:textId="4DB7DBB8" w:rsidR="007167DC" w:rsidRDefault="007167DC" w:rsidP="007167DC">
            <w:pPr>
              <w:jc w:val="center"/>
            </w:pPr>
          </w:p>
        </w:tc>
      </w:tr>
      <w:tr w:rsidR="00E52D82" w14:paraId="29ABF364" w14:textId="6379F76F" w:rsidTr="007167DC">
        <w:tc>
          <w:tcPr>
            <w:tcW w:w="2180" w:type="dxa"/>
          </w:tcPr>
          <w:p w14:paraId="4ACD63F4" w14:textId="2D0D3C46" w:rsidR="00E52D82" w:rsidRDefault="00E52D82" w:rsidP="00E52D82">
            <w:pPr>
              <w:jc w:val="center"/>
            </w:pPr>
            <w:r>
              <w:t>Q, P, R, C, B</w:t>
            </w:r>
          </w:p>
        </w:tc>
        <w:tc>
          <w:tcPr>
            <w:tcW w:w="2213" w:type="dxa"/>
          </w:tcPr>
          <w:p w14:paraId="44806860" w14:textId="507EB1F9" w:rsidR="00E52D82" w:rsidRDefault="00E52D82" w:rsidP="00E52D82">
            <w:pPr>
              <w:jc w:val="center"/>
            </w:pPr>
            <w:r>
              <w:t>A, B, D, J, R, I</w:t>
            </w:r>
          </w:p>
        </w:tc>
        <w:tc>
          <w:tcPr>
            <w:tcW w:w="2067" w:type="dxa"/>
          </w:tcPr>
          <w:p w14:paraId="0D30F176" w14:textId="5E0AF6C5" w:rsidR="00E52D82" w:rsidRDefault="00E52D82" w:rsidP="00E52D82">
            <w:pPr>
              <w:jc w:val="center"/>
            </w:pPr>
            <w:r>
              <w:t>I</w:t>
            </w:r>
          </w:p>
        </w:tc>
        <w:tc>
          <w:tcPr>
            <w:tcW w:w="2034" w:type="dxa"/>
          </w:tcPr>
          <w:p w14:paraId="5916507D" w14:textId="174FB116" w:rsidR="00E52D82" w:rsidRDefault="00E52D82" w:rsidP="00E52D82">
            <w:pPr>
              <w:jc w:val="center"/>
            </w:pPr>
            <w:r>
              <w:t>P, Q</w:t>
            </w:r>
          </w:p>
        </w:tc>
      </w:tr>
      <w:tr w:rsidR="00E52D82" w14:paraId="0FEC8B78" w14:textId="481AAC38" w:rsidTr="007167DC">
        <w:tc>
          <w:tcPr>
            <w:tcW w:w="2180" w:type="dxa"/>
          </w:tcPr>
          <w:p w14:paraId="44A50DA8" w14:textId="4A5A6CB2" w:rsidR="00E52D82" w:rsidRDefault="00541110" w:rsidP="00E52D82">
            <w:pPr>
              <w:jc w:val="center"/>
            </w:pPr>
            <w:r>
              <w:lastRenderedPageBreak/>
              <w:t>P, R, C, B</w:t>
            </w:r>
          </w:p>
        </w:tc>
        <w:tc>
          <w:tcPr>
            <w:tcW w:w="2213" w:type="dxa"/>
          </w:tcPr>
          <w:p w14:paraId="0B09C711" w14:textId="6249CE2D" w:rsidR="00E52D82" w:rsidRDefault="00541110" w:rsidP="00E52D82">
            <w:pPr>
              <w:jc w:val="center"/>
            </w:pPr>
            <w:r>
              <w:t>A, B, D, J, R, I, Q</w:t>
            </w:r>
          </w:p>
        </w:tc>
        <w:tc>
          <w:tcPr>
            <w:tcW w:w="2067" w:type="dxa"/>
          </w:tcPr>
          <w:p w14:paraId="11269345" w14:textId="56D6CD36" w:rsidR="00E52D82" w:rsidRDefault="00541110" w:rsidP="00E52D82">
            <w:pPr>
              <w:jc w:val="center"/>
            </w:pPr>
            <w:r>
              <w:t>Q</w:t>
            </w:r>
          </w:p>
        </w:tc>
        <w:tc>
          <w:tcPr>
            <w:tcW w:w="2034" w:type="dxa"/>
          </w:tcPr>
          <w:p w14:paraId="424DADE5" w14:textId="77777777" w:rsidR="00E52D82" w:rsidRDefault="00E52D82" w:rsidP="00E52D82">
            <w:pPr>
              <w:jc w:val="center"/>
            </w:pPr>
          </w:p>
        </w:tc>
      </w:tr>
      <w:tr w:rsidR="00541110" w14:paraId="364F0F51" w14:textId="391503F5" w:rsidTr="007167DC">
        <w:tc>
          <w:tcPr>
            <w:tcW w:w="2180" w:type="dxa"/>
          </w:tcPr>
          <w:p w14:paraId="00AF466D" w14:textId="1073486E" w:rsidR="00541110" w:rsidRDefault="00541110" w:rsidP="00541110">
            <w:pPr>
              <w:jc w:val="center"/>
            </w:pPr>
            <w:r>
              <w:t>U, R, C, B</w:t>
            </w:r>
          </w:p>
        </w:tc>
        <w:tc>
          <w:tcPr>
            <w:tcW w:w="2213" w:type="dxa"/>
          </w:tcPr>
          <w:p w14:paraId="5F2D702E" w14:textId="651949A9" w:rsidR="00541110" w:rsidRDefault="00541110" w:rsidP="00541110">
            <w:pPr>
              <w:jc w:val="center"/>
            </w:pPr>
            <w:r>
              <w:t>A, B, D, J, R, I, Q, P</w:t>
            </w:r>
          </w:p>
        </w:tc>
        <w:tc>
          <w:tcPr>
            <w:tcW w:w="2067" w:type="dxa"/>
          </w:tcPr>
          <w:p w14:paraId="6D357179" w14:textId="299A018C" w:rsidR="00541110" w:rsidRDefault="00541110" w:rsidP="00541110">
            <w:pPr>
              <w:jc w:val="center"/>
            </w:pPr>
            <w:r>
              <w:t>P</w:t>
            </w:r>
          </w:p>
        </w:tc>
        <w:tc>
          <w:tcPr>
            <w:tcW w:w="2034" w:type="dxa"/>
          </w:tcPr>
          <w:p w14:paraId="764598B4" w14:textId="143A30CD" w:rsidR="00541110" w:rsidRDefault="00541110" w:rsidP="00541110">
            <w:pPr>
              <w:jc w:val="center"/>
            </w:pPr>
            <w:r>
              <w:t>U</w:t>
            </w:r>
          </w:p>
        </w:tc>
      </w:tr>
      <w:tr w:rsidR="00541110" w14:paraId="2A2662C1" w14:textId="67003543" w:rsidTr="007167DC">
        <w:tc>
          <w:tcPr>
            <w:tcW w:w="2180" w:type="dxa"/>
          </w:tcPr>
          <w:p w14:paraId="120B60AF" w14:textId="6D1C7978" w:rsidR="00541110" w:rsidRDefault="00541110" w:rsidP="00541110">
            <w:pPr>
              <w:jc w:val="center"/>
            </w:pPr>
            <w:r>
              <w:t>R, C, B</w:t>
            </w:r>
          </w:p>
        </w:tc>
        <w:tc>
          <w:tcPr>
            <w:tcW w:w="2213" w:type="dxa"/>
          </w:tcPr>
          <w:p w14:paraId="5988CD46" w14:textId="7A1511DC" w:rsidR="00541110" w:rsidRDefault="00541110" w:rsidP="00541110">
            <w:pPr>
              <w:jc w:val="center"/>
            </w:pPr>
            <w:r>
              <w:t>A, B, D, J, R, I, Q, P</w:t>
            </w:r>
          </w:p>
        </w:tc>
        <w:tc>
          <w:tcPr>
            <w:tcW w:w="2067" w:type="dxa"/>
          </w:tcPr>
          <w:p w14:paraId="7037DD01" w14:textId="155B0D3A" w:rsidR="00541110" w:rsidRDefault="00541110" w:rsidP="00541110">
            <w:pPr>
              <w:jc w:val="center"/>
            </w:pPr>
            <w:r>
              <w:t>U</w:t>
            </w:r>
          </w:p>
        </w:tc>
        <w:tc>
          <w:tcPr>
            <w:tcW w:w="2034" w:type="dxa"/>
          </w:tcPr>
          <w:p w14:paraId="0E083F8F" w14:textId="77777777" w:rsidR="00541110" w:rsidRDefault="00541110" w:rsidP="00541110">
            <w:pPr>
              <w:jc w:val="center"/>
            </w:pPr>
          </w:p>
        </w:tc>
      </w:tr>
      <w:tr w:rsidR="00541110" w14:paraId="65C8DEFA" w14:textId="6D7AF9DC" w:rsidTr="007167DC">
        <w:tc>
          <w:tcPr>
            <w:tcW w:w="2180" w:type="dxa"/>
          </w:tcPr>
          <w:p w14:paraId="1DA75577" w14:textId="2D411F1D" w:rsidR="00541110" w:rsidRDefault="00541110" w:rsidP="00541110">
            <w:pPr>
              <w:jc w:val="center"/>
            </w:pPr>
            <w:r>
              <w:t>C, B</w:t>
            </w:r>
          </w:p>
        </w:tc>
        <w:tc>
          <w:tcPr>
            <w:tcW w:w="2213" w:type="dxa"/>
          </w:tcPr>
          <w:p w14:paraId="3786776B" w14:textId="4D95D03A" w:rsidR="00541110" w:rsidRDefault="00541110" w:rsidP="00541110">
            <w:pPr>
              <w:jc w:val="center"/>
            </w:pPr>
            <w:r>
              <w:t>A, B, D, J, R, I, Q, P, R</w:t>
            </w:r>
          </w:p>
        </w:tc>
        <w:tc>
          <w:tcPr>
            <w:tcW w:w="2067" w:type="dxa"/>
          </w:tcPr>
          <w:p w14:paraId="3CA01EC2" w14:textId="3546FC01" w:rsidR="00541110" w:rsidRDefault="00541110" w:rsidP="00541110">
            <w:pPr>
              <w:jc w:val="center"/>
            </w:pPr>
            <w:r>
              <w:t>R</w:t>
            </w:r>
          </w:p>
        </w:tc>
        <w:tc>
          <w:tcPr>
            <w:tcW w:w="2034" w:type="dxa"/>
          </w:tcPr>
          <w:p w14:paraId="21D04D82" w14:textId="77777777" w:rsidR="00541110" w:rsidRDefault="00541110" w:rsidP="00541110">
            <w:pPr>
              <w:jc w:val="center"/>
            </w:pPr>
          </w:p>
        </w:tc>
      </w:tr>
      <w:tr w:rsidR="00541110" w14:paraId="70B4C72F" w14:textId="4F3A2CF2" w:rsidTr="007167DC">
        <w:tc>
          <w:tcPr>
            <w:tcW w:w="2180" w:type="dxa"/>
          </w:tcPr>
          <w:p w14:paraId="661F093D" w14:textId="5809490C" w:rsidR="00541110" w:rsidRDefault="00541110" w:rsidP="00541110">
            <w:pPr>
              <w:jc w:val="center"/>
            </w:pPr>
            <w:r>
              <w:t>H, G, B</w:t>
            </w:r>
          </w:p>
        </w:tc>
        <w:tc>
          <w:tcPr>
            <w:tcW w:w="2213" w:type="dxa"/>
          </w:tcPr>
          <w:p w14:paraId="4FB262FE" w14:textId="7571E3D4" w:rsidR="00541110" w:rsidRPr="00541110" w:rsidRDefault="00541110" w:rsidP="00541110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</w:p>
        </w:tc>
        <w:tc>
          <w:tcPr>
            <w:tcW w:w="2067" w:type="dxa"/>
          </w:tcPr>
          <w:p w14:paraId="098C9174" w14:textId="338737E8" w:rsidR="00541110" w:rsidRDefault="00541110" w:rsidP="00541110">
            <w:pPr>
              <w:jc w:val="center"/>
            </w:pPr>
            <w:r>
              <w:t>C</w:t>
            </w:r>
          </w:p>
        </w:tc>
        <w:tc>
          <w:tcPr>
            <w:tcW w:w="2034" w:type="dxa"/>
          </w:tcPr>
          <w:p w14:paraId="05DB2D03" w14:textId="6F77BE4F" w:rsidR="00541110" w:rsidRDefault="00541110" w:rsidP="00541110">
            <w:pPr>
              <w:jc w:val="center"/>
            </w:pPr>
            <w:r>
              <w:t>G, H</w:t>
            </w:r>
          </w:p>
        </w:tc>
      </w:tr>
      <w:tr w:rsidR="00541110" w:rsidRPr="00541110" w14:paraId="538E7F17" w14:textId="445A918C" w:rsidTr="007167DC">
        <w:tc>
          <w:tcPr>
            <w:tcW w:w="2180" w:type="dxa"/>
          </w:tcPr>
          <w:p w14:paraId="624A512E" w14:textId="02D6079E" w:rsidR="00541110" w:rsidRDefault="00541110" w:rsidP="00541110">
            <w:pPr>
              <w:jc w:val="center"/>
            </w:pPr>
            <w:r>
              <w:t>O, G, B</w:t>
            </w:r>
          </w:p>
        </w:tc>
        <w:tc>
          <w:tcPr>
            <w:tcW w:w="2213" w:type="dxa"/>
          </w:tcPr>
          <w:p w14:paraId="58193C55" w14:textId="445B1926" w:rsidR="00541110" w:rsidRPr="00541110" w:rsidRDefault="00541110" w:rsidP="00541110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</w:t>
            </w:r>
          </w:p>
        </w:tc>
        <w:tc>
          <w:tcPr>
            <w:tcW w:w="2067" w:type="dxa"/>
          </w:tcPr>
          <w:p w14:paraId="5B2C74ED" w14:textId="6AE1664D" w:rsidR="00541110" w:rsidRPr="00541110" w:rsidRDefault="00541110" w:rsidP="0054111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2034" w:type="dxa"/>
          </w:tcPr>
          <w:p w14:paraId="618E904F" w14:textId="5CE80FB0" w:rsidR="00541110" w:rsidRPr="00541110" w:rsidRDefault="00541110" w:rsidP="0054111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</w:tr>
      <w:tr w:rsidR="00541110" w:rsidRPr="00541110" w14:paraId="6813FB9D" w14:textId="3543087B" w:rsidTr="007167DC">
        <w:tc>
          <w:tcPr>
            <w:tcW w:w="2180" w:type="dxa"/>
          </w:tcPr>
          <w:p w14:paraId="1CAE6AC7" w14:textId="3C606BA4" w:rsidR="00541110" w:rsidRPr="00541110" w:rsidRDefault="00541110" w:rsidP="0054111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G, B</w:t>
            </w:r>
          </w:p>
        </w:tc>
        <w:tc>
          <w:tcPr>
            <w:tcW w:w="2213" w:type="dxa"/>
          </w:tcPr>
          <w:p w14:paraId="6A430A77" w14:textId="590F1B96" w:rsidR="00541110" w:rsidRPr="00541110" w:rsidRDefault="00541110" w:rsidP="00541110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</w:t>
            </w:r>
            <w:r w:rsidR="00D5629A">
              <w:rPr>
                <w:lang w:val="en-CA"/>
              </w:rPr>
              <w:t>, O</w:t>
            </w:r>
          </w:p>
        </w:tc>
        <w:tc>
          <w:tcPr>
            <w:tcW w:w="2067" w:type="dxa"/>
          </w:tcPr>
          <w:p w14:paraId="28F55D96" w14:textId="088BEADB" w:rsidR="00541110" w:rsidRPr="00541110" w:rsidRDefault="00541110" w:rsidP="0054111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034" w:type="dxa"/>
          </w:tcPr>
          <w:p w14:paraId="67A93218" w14:textId="77777777" w:rsidR="00541110" w:rsidRPr="00541110" w:rsidRDefault="00541110" w:rsidP="00541110">
            <w:pPr>
              <w:jc w:val="center"/>
              <w:rPr>
                <w:lang w:val="en-CA"/>
              </w:rPr>
            </w:pPr>
          </w:p>
        </w:tc>
      </w:tr>
      <w:tr w:rsidR="00E5581A" w:rsidRPr="00541110" w14:paraId="56F2E00B" w14:textId="60F3B3A2" w:rsidTr="007167DC">
        <w:tc>
          <w:tcPr>
            <w:tcW w:w="2180" w:type="dxa"/>
          </w:tcPr>
          <w:p w14:paraId="61A891BF" w14:textId="697D03F5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N, B</w:t>
            </w:r>
          </w:p>
        </w:tc>
        <w:tc>
          <w:tcPr>
            <w:tcW w:w="2213" w:type="dxa"/>
          </w:tcPr>
          <w:p w14:paraId="1AEC32D1" w14:textId="35463FBE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</w:t>
            </w:r>
          </w:p>
        </w:tc>
        <w:tc>
          <w:tcPr>
            <w:tcW w:w="2067" w:type="dxa"/>
          </w:tcPr>
          <w:p w14:paraId="72663B03" w14:textId="3876D3C2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034" w:type="dxa"/>
          </w:tcPr>
          <w:p w14:paraId="003F43CB" w14:textId="41A69796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</w:tr>
      <w:tr w:rsidR="00E5581A" w:rsidRPr="00541110" w14:paraId="08FE4E11" w14:textId="1618727A" w:rsidTr="007167DC">
        <w:tc>
          <w:tcPr>
            <w:tcW w:w="2180" w:type="dxa"/>
          </w:tcPr>
          <w:p w14:paraId="3E89ECE0" w14:textId="7C0DC2AA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213" w:type="dxa"/>
          </w:tcPr>
          <w:p w14:paraId="4C510FE9" w14:textId="0197E6E7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</w:t>
            </w:r>
          </w:p>
        </w:tc>
        <w:tc>
          <w:tcPr>
            <w:tcW w:w="2067" w:type="dxa"/>
          </w:tcPr>
          <w:p w14:paraId="5CDC42DF" w14:textId="3B81F02E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034" w:type="dxa"/>
          </w:tcPr>
          <w:p w14:paraId="42EC80D9" w14:textId="77777777" w:rsidR="00E5581A" w:rsidRPr="00541110" w:rsidRDefault="00E5581A" w:rsidP="00E5581A">
            <w:pPr>
              <w:jc w:val="center"/>
              <w:rPr>
                <w:lang w:val="en-CA"/>
              </w:rPr>
            </w:pPr>
          </w:p>
        </w:tc>
      </w:tr>
      <w:tr w:rsidR="00E5581A" w:rsidRPr="00541110" w14:paraId="3CFA1C95" w14:textId="0617D477" w:rsidTr="007167DC">
        <w:tc>
          <w:tcPr>
            <w:tcW w:w="2180" w:type="dxa"/>
          </w:tcPr>
          <w:p w14:paraId="1F05889E" w14:textId="7245CBB9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F, E</w:t>
            </w:r>
          </w:p>
        </w:tc>
        <w:tc>
          <w:tcPr>
            <w:tcW w:w="2213" w:type="dxa"/>
          </w:tcPr>
          <w:p w14:paraId="3256CFD8" w14:textId="0FE21EF3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</w:t>
            </w:r>
          </w:p>
        </w:tc>
        <w:tc>
          <w:tcPr>
            <w:tcW w:w="2067" w:type="dxa"/>
          </w:tcPr>
          <w:p w14:paraId="47705F05" w14:textId="0A96E100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034" w:type="dxa"/>
          </w:tcPr>
          <w:p w14:paraId="5B3E97CB" w14:textId="7FE5D754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E, F</w:t>
            </w:r>
          </w:p>
        </w:tc>
      </w:tr>
      <w:tr w:rsidR="00E5581A" w:rsidRPr="00541110" w14:paraId="2C6C747D" w14:textId="0B523A4A" w:rsidTr="007167DC">
        <w:tc>
          <w:tcPr>
            <w:tcW w:w="2180" w:type="dxa"/>
          </w:tcPr>
          <w:p w14:paraId="62274AD5" w14:textId="0B81E3D1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M, L, E</w:t>
            </w:r>
          </w:p>
        </w:tc>
        <w:tc>
          <w:tcPr>
            <w:tcW w:w="2213" w:type="dxa"/>
          </w:tcPr>
          <w:p w14:paraId="186EAAE4" w14:textId="514818D0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</w:t>
            </w:r>
          </w:p>
        </w:tc>
        <w:tc>
          <w:tcPr>
            <w:tcW w:w="2067" w:type="dxa"/>
          </w:tcPr>
          <w:p w14:paraId="689EBAAD" w14:textId="4F747068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034" w:type="dxa"/>
          </w:tcPr>
          <w:p w14:paraId="6C92DFCE" w14:textId="167C6EE3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L, M</w:t>
            </w:r>
          </w:p>
        </w:tc>
      </w:tr>
      <w:tr w:rsidR="00E5581A" w:rsidRPr="00541110" w14:paraId="058FA449" w14:textId="59A0C125" w:rsidTr="007167DC">
        <w:tc>
          <w:tcPr>
            <w:tcW w:w="2180" w:type="dxa"/>
          </w:tcPr>
          <w:p w14:paraId="57BD99A1" w14:textId="3B53CC63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L, E</w:t>
            </w:r>
          </w:p>
        </w:tc>
        <w:tc>
          <w:tcPr>
            <w:tcW w:w="2213" w:type="dxa"/>
          </w:tcPr>
          <w:p w14:paraId="1FBB9480" w14:textId="080B3A37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</w:t>
            </w:r>
          </w:p>
        </w:tc>
        <w:tc>
          <w:tcPr>
            <w:tcW w:w="2067" w:type="dxa"/>
          </w:tcPr>
          <w:p w14:paraId="7A3CB243" w14:textId="399E07AA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034" w:type="dxa"/>
          </w:tcPr>
          <w:p w14:paraId="071E8415" w14:textId="77777777" w:rsidR="00E5581A" w:rsidRPr="00541110" w:rsidRDefault="00E5581A" w:rsidP="00E5581A">
            <w:pPr>
              <w:jc w:val="center"/>
              <w:rPr>
                <w:lang w:val="en-CA"/>
              </w:rPr>
            </w:pPr>
          </w:p>
        </w:tc>
      </w:tr>
      <w:tr w:rsidR="00E5581A" w:rsidRPr="00541110" w14:paraId="43727241" w14:textId="38BDD2BA" w:rsidTr="007167DC">
        <w:tc>
          <w:tcPr>
            <w:tcW w:w="2180" w:type="dxa"/>
          </w:tcPr>
          <w:p w14:paraId="729E4661" w14:textId="4A2041C7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T, E</w:t>
            </w:r>
          </w:p>
        </w:tc>
        <w:tc>
          <w:tcPr>
            <w:tcW w:w="2213" w:type="dxa"/>
          </w:tcPr>
          <w:p w14:paraId="3CFEEA7B" w14:textId="72DCFB97" w:rsidR="00E5581A" w:rsidRPr="00541110" w:rsidRDefault="00E5581A" w:rsidP="00E5581A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M, L</w:t>
            </w:r>
          </w:p>
        </w:tc>
        <w:tc>
          <w:tcPr>
            <w:tcW w:w="2067" w:type="dxa"/>
          </w:tcPr>
          <w:p w14:paraId="1A763240" w14:textId="28CF0B2C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2034" w:type="dxa"/>
          </w:tcPr>
          <w:p w14:paraId="6549ECC7" w14:textId="29EC607E" w:rsidR="00E5581A" w:rsidRPr="00541110" w:rsidRDefault="00E5581A" w:rsidP="00E558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</w:tr>
      <w:tr w:rsidR="00CA0E61" w:rsidRPr="00541110" w14:paraId="4740AD5F" w14:textId="600D8BDF" w:rsidTr="007167DC">
        <w:tc>
          <w:tcPr>
            <w:tcW w:w="2180" w:type="dxa"/>
          </w:tcPr>
          <w:p w14:paraId="1895F983" w14:textId="656FBDBC" w:rsidR="00CA0E61" w:rsidRPr="00541110" w:rsidRDefault="00CA0E61" w:rsidP="00CA0E6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213" w:type="dxa"/>
          </w:tcPr>
          <w:p w14:paraId="4C91DE85" w14:textId="376F378F" w:rsidR="00CA0E61" w:rsidRPr="00541110" w:rsidRDefault="00CA0E61" w:rsidP="00CA0E61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M, L, T</w:t>
            </w:r>
          </w:p>
        </w:tc>
        <w:tc>
          <w:tcPr>
            <w:tcW w:w="2067" w:type="dxa"/>
          </w:tcPr>
          <w:p w14:paraId="13127C8B" w14:textId="419C07E2" w:rsidR="00CA0E61" w:rsidRPr="00541110" w:rsidRDefault="00CA0E61" w:rsidP="00CA0E6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2034" w:type="dxa"/>
          </w:tcPr>
          <w:p w14:paraId="02BBD457" w14:textId="77777777" w:rsidR="00CA0E61" w:rsidRPr="00541110" w:rsidRDefault="00CA0E61" w:rsidP="00CA0E61">
            <w:pPr>
              <w:jc w:val="center"/>
              <w:rPr>
                <w:lang w:val="en-CA"/>
              </w:rPr>
            </w:pPr>
          </w:p>
        </w:tc>
      </w:tr>
      <w:tr w:rsidR="00CA0E61" w:rsidRPr="00541110" w14:paraId="1836A281" w14:textId="77777777" w:rsidTr="007167DC">
        <w:tc>
          <w:tcPr>
            <w:tcW w:w="2180" w:type="dxa"/>
          </w:tcPr>
          <w:p w14:paraId="2B4B5CEB" w14:textId="4D44C6A5" w:rsidR="00CA0E61" w:rsidRDefault="00CA0E61" w:rsidP="00CA0E6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213" w:type="dxa"/>
          </w:tcPr>
          <w:p w14:paraId="05387918" w14:textId="7D7DBE8D" w:rsidR="00CA0E61" w:rsidRPr="00541110" w:rsidRDefault="00CA0E61" w:rsidP="00CA0E61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M, L, T, E</w:t>
            </w:r>
          </w:p>
        </w:tc>
        <w:tc>
          <w:tcPr>
            <w:tcW w:w="2067" w:type="dxa"/>
          </w:tcPr>
          <w:p w14:paraId="628A3966" w14:textId="4DF9EEA8" w:rsidR="00CA0E61" w:rsidRDefault="00CA0E61" w:rsidP="00CA0E6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034" w:type="dxa"/>
          </w:tcPr>
          <w:p w14:paraId="6BC8FA49" w14:textId="4B95CF76" w:rsidR="00CA0E61" w:rsidRPr="00541110" w:rsidRDefault="00CA0E61" w:rsidP="00CA0E6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</w:tr>
      <w:tr w:rsidR="002236FC" w:rsidRPr="00541110" w14:paraId="51032875" w14:textId="77777777" w:rsidTr="007167DC">
        <w:tc>
          <w:tcPr>
            <w:tcW w:w="2180" w:type="dxa"/>
          </w:tcPr>
          <w:p w14:paraId="342ECFEA" w14:textId="3B1C32A7" w:rsidR="002236FC" w:rsidRDefault="002236FC" w:rsidP="00223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2213" w:type="dxa"/>
          </w:tcPr>
          <w:p w14:paraId="02EB037A" w14:textId="64F2365B" w:rsidR="002236FC" w:rsidRPr="00541110" w:rsidRDefault="002236FC" w:rsidP="002236FC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M, L, T, E, K</w:t>
            </w:r>
          </w:p>
        </w:tc>
        <w:tc>
          <w:tcPr>
            <w:tcW w:w="2067" w:type="dxa"/>
          </w:tcPr>
          <w:p w14:paraId="0CF10D08" w14:textId="3B7BBFC3" w:rsidR="002236FC" w:rsidRDefault="002236FC" w:rsidP="00223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K</w:t>
            </w:r>
          </w:p>
        </w:tc>
        <w:tc>
          <w:tcPr>
            <w:tcW w:w="2034" w:type="dxa"/>
          </w:tcPr>
          <w:p w14:paraId="168D97BF" w14:textId="15786F2A" w:rsidR="002236FC" w:rsidRDefault="002236FC" w:rsidP="00223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</w:tr>
      <w:tr w:rsidR="002236FC" w:rsidRPr="00541110" w14:paraId="2C61198F" w14:textId="77777777" w:rsidTr="007167DC">
        <w:tc>
          <w:tcPr>
            <w:tcW w:w="2180" w:type="dxa"/>
          </w:tcPr>
          <w:p w14:paraId="0F169D48" w14:textId="77777777" w:rsidR="002236FC" w:rsidRDefault="002236FC" w:rsidP="002236FC">
            <w:pPr>
              <w:jc w:val="center"/>
              <w:rPr>
                <w:lang w:val="en-CA"/>
              </w:rPr>
            </w:pPr>
          </w:p>
        </w:tc>
        <w:tc>
          <w:tcPr>
            <w:tcW w:w="2213" w:type="dxa"/>
          </w:tcPr>
          <w:p w14:paraId="719C79AB" w14:textId="52ECE177" w:rsidR="002236FC" w:rsidRPr="00541110" w:rsidRDefault="002236FC" w:rsidP="002236FC">
            <w:pPr>
              <w:jc w:val="center"/>
              <w:rPr>
                <w:lang w:val="en-CA"/>
              </w:rPr>
            </w:pPr>
            <w:r w:rsidRPr="00541110">
              <w:rPr>
                <w:lang w:val="en-CA"/>
              </w:rPr>
              <w:t>A, B, D, J, R, I, Q, P, R, C</w:t>
            </w:r>
            <w:r>
              <w:rPr>
                <w:lang w:val="en-CA"/>
              </w:rPr>
              <w:t>, H, O, G, B, F, M, L, T, E, K, S</w:t>
            </w:r>
          </w:p>
        </w:tc>
        <w:tc>
          <w:tcPr>
            <w:tcW w:w="2067" w:type="dxa"/>
          </w:tcPr>
          <w:p w14:paraId="1AF47CE6" w14:textId="0D598CCC" w:rsidR="002236FC" w:rsidRDefault="002236FC" w:rsidP="002236F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</w:t>
            </w:r>
          </w:p>
        </w:tc>
        <w:tc>
          <w:tcPr>
            <w:tcW w:w="2034" w:type="dxa"/>
          </w:tcPr>
          <w:p w14:paraId="30684D10" w14:textId="77777777" w:rsidR="002236FC" w:rsidRDefault="002236FC" w:rsidP="002236FC">
            <w:pPr>
              <w:jc w:val="center"/>
              <w:rPr>
                <w:lang w:val="en-CA"/>
              </w:rPr>
            </w:pPr>
          </w:p>
        </w:tc>
      </w:tr>
    </w:tbl>
    <w:p w14:paraId="65904CBC" w14:textId="77777777" w:rsidR="00FD5DB6" w:rsidRPr="00541110" w:rsidRDefault="00FD5DB6">
      <w:pPr>
        <w:rPr>
          <w:lang w:val="en-CA"/>
        </w:rPr>
      </w:pPr>
    </w:p>
    <w:p w14:paraId="793DCC3F" w14:textId="1C277740" w:rsidR="00371B69" w:rsidRPr="00431F55" w:rsidRDefault="00536232">
      <w:pPr>
        <w:rPr>
          <w:b/>
          <w:lang w:val="es-419"/>
        </w:rPr>
      </w:pPr>
      <w:r w:rsidRPr="00431F55">
        <w:rPr>
          <w:b/>
          <w:lang w:val="es-419"/>
        </w:rPr>
        <w:t>Parte C:</w:t>
      </w:r>
    </w:p>
    <w:p w14:paraId="75CA8CCF" w14:textId="34E631DD" w:rsidR="00536232" w:rsidRDefault="00536232" w:rsidP="00536232">
      <w:r w:rsidRPr="00536232">
        <w:t>Compare los</w:t>
      </w:r>
      <w:r>
        <w:t xml:space="preserve"> </w:t>
      </w:r>
      <w:r w:rsidRPr="00536232">
        <w:t>dos resultados</w:t>
      </w:r>
      <w:r w:rsidR="00AE3302">
        <w:t>:</w:t>
      </w:r>
    </w:p>
    <w:p w14:paraId="7E13C216" w14:textId="102E5802" w:rsidR="00AE3302" w:rsidRPr="00FB23BD" w:rsidRDefault="00B10EBB" w:rsidP="00536232">
      <w:pPr>
        <w:rPr>
          <w:lang w:val="en-CA"/>
        </w:rPr>
      </w:pPr>
      <w:r w:rsidRPr="00FB23BD">
        <w:rPr>
          <w:lang w:val="en-CA"/>
        </w:rPr>
        <w:t xml:space="preserve">Depth </w:t>
      </w:r>
      <w:r w:rsidR="00AE3302" w:rsidRPr="00FB23BD">
        <w:rPr>
          <w:lang w:val="en-CA"/>
        </w:rPr>
        <w:t xml:space="preserve">first search: 23 </w:t>
      </w:r>
      <w:proofErr w:type="spellStart"/>
      <w:r w:rsidR="00AE3302" w:rsidRPr="00FB23BD">
        <w:rPr>
          <w:lang w:val="en-CA"/>
        </w:rPr>
        <w:t>pasos</w:t>
      </w:r>
      <w:proofErr w:type="spellEnd"/>
      <w:r w:rsidR="00AE3302" w:rsidRPr="00FB23BD">
        <w:rPr>
          <w:lang w:val="en-CA"/>
        </w:rPr>
        <w:t>.</w:t>
      </w:r>
    </w:p>
    <w:p w14:paraId="3A4AAAED" w14:textId="059BCD74" w:rsidR="00AE3302" w:rsidRPr="00FB23BD" w:rsidRDefault="005B3703" w:rsidP="00536232">
      <w:pPr>
        <w:rPr>
          <w:lang w:val="en-CA"/>
        </w:rPr>
      </w:pPr>
      <w:r w:rsidRPr="00FB23BD">
        <w:rPr>
          <w:lang w:val="en-CA"/>
        </w:rPr>
        <w:t>Brea</w:t>
      </w:r>
      <w:r w:rsidR="008B588C">
        <w:rPr>
          <w:lang w:val="en-CA"/>
        </w:rPr>
        <w:t>d</w:t>
      </w:r>
      <w:r w:rsidRPr="00FB23BD">
        <w:rPr>
          <w:lang w:val="en-CA"/>
        </w:rPr>
        <w:t>th</w:t>
      </w:r>
      <w:r w:rsidR="00AE3302" w:rsidRPr="00FB23BD">
        <w:rPr>
          <w:lang w:val="en-CA"/>
        </w:rPr>
        <w:t xml:space="preserve"> first search: 21 </w:t>
      </w:r>
      <w:proofErr w:type="spellStart"/>
      <w:r w:rsidR="00AE3302" w:rsidRPr="00FB23BD">
        <w:rPr>
          <w:lang w:val="en-CA"/>
        </w:rPr>
        <w:t>pasos</w:t>
      </w:r>
      <w:proofErr w:type="spellEnd"/>
      <w:r w:rsidR="00AE3302" w:rsidRPr="00FB23BD">
        <w:rPr>
          <w:lang w:val="en-CA"/>
        </w:rPr>
        <w:t>.</w:t>
      </w:r>
    </w:p>
    <w:p w14:paraId="5B5C6391" w14:textId="36EED2CD" w:rsidR="00AE3302" w:rsidRDefault="00AE3302" w:rsidP="00536232">
      <w:r>
        <w:t xml:space="preserve">En cuestión de tiempo, </w:t>
      </w:r>
      <w:proofErr w:type="spellStart"/>
      <w:r w:rsidR="009D3B7D">
        <w:t>Breath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mejor.</w:t>
      </w:r>
    </w:p>
    <w:p w14:paraId="7BEFAB59" w14:textId="063223CE" w:rsidR="00EA0F6A" w:rsidRDefault="00EA0F6A" w:rsidP="00536232">
      <w:r>
        <w:t xml:space="preserve">Tamaño máximo de la lista open en </w:t>
      </w:r>
      <w:r w:rsidR="000601D4">
        <w:t>Depth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 5</w:t>
      </w:r>
    </w:p>
    <w:p w14:paraId="57722669" w14:textId="28BDECA1" w:rsidR="00EA0F6A" w:rsidRDefault="00EA0F6A" w:rsidP="00536232">
      <w:r>
        <w:t xml:space="preserve">Tamaño máximo de la lista open en </w:t>
      </w:r>
      <w:proofErr w:type="spellStart"/>
      <w:r w:rsidR="008B588C">
        <w:t>B</w:t>
      </w:r>
      <w:r>
        <w:t>rea</w:t>
      </w:r>
      <w:r w:rsidR="008B588C">
        <w:t>d</w:t>
      </w:r>
      <w:r>
        <w:t>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 8</w:t>
      </w:r>
    </w:p>
    <w:p w14:paraId="192BA732" w14:textId="2C359CD6" w:rsidR="00707927" w:rsidRDefault="00707927" w:rsidP="00536232">
      <w:r>
        <w:t xml:space="preserve">En cuestión de memoria de la lista open,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mejor. </w:t>
      </w:r>
    </w:p>
    <w:p w14:paraId="1490B792" w14:textId="29294512" w:rsidR="00EA0F6A" w:rsidRDefault="00EA0F6A" w:rsidP="00536232">
      <w:r>
        <w:t xml:space="preserve">Tamaño máximo de la lista </w:t>
      </w:r>
      <w:proofErr w:type="spellStart"/>
      <w:r>
        <w:t>closed</w:t>
      </w:r>
      <w:proofErr w:type="spellEnd"/>
      <w:r>
        <w:t xml:space="preserve"> en </w:t>
      </w:r>
      <w:r w:rsidR="000601D4">
        <w:t>Depth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  <w:r w:rsidR="005C2EBE">
        <w:t xml:space="preserve"> 21</w:t>
      </w:r>
    </w:p>
    <w:p w14:paraId="1ED60774" w14:textId="452595F6" w:rsidR="00EA0F6A" w:rsidRDefault="00EA0F6A" w:rsidP="00536232">
      <w:r>
        <w:t xml:space="preserve">Tamaño máximo de la lista </w:t>
      </w:r>
      <w:proofErr w:type="spellStart"/>
      <w:r>
        <w:t>closed</w:t>
      </w:r>
      <w:proofErr w:type="spellEnd"/>
      <w:r>
        <w:t xml:space="preserve"> en </w:t>
      </w:r>
      <w:proofErr w:type="spellStart"/>
      <w:r w:rsidR="008B588C">
        <w:t>B</w:t>
      </w:r>
      <w:r>
        <w:t>rea</w:t>
      </w:r>
      <w:r w:rsidR="008B588C">
        <w:t>d</w:t>
      </w:r>
      <w:r>
        <w:t>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:</w:t>
      </w:r>
      <w:r w:rsidR="00541C5A">
        <w:t xml:space="preserve"> 19</w:t>
      </w:r>
    </w:p>
    <w:p w14:paraId="2F6F7176" w14:textId="1E14BBAC" w:rsidR="0006744A" w:rsidRPr="00536232" w:rsidRDefault="0006744A" w:rsidP="00536232">
      <w:r>
        <w:lastRenderedPageBreak/>
        <w:t xml:space="preserve">En cuestión de memoria de la lista </w:t>
      </w:r>
      <w:proofErr w:type="spellStart"/>
      <w:r w:rsidR="009B753F">
        <w:t>closed</w:t>
      </w:r>
      <w:proofErr w:type="spellEnd"/>
      <w:r>
        <w:t xml:space="preserve">, </w:t>
      </w:r>
      <w:r w:rsidR="009D3B7D">
        <w:t xml:space="preserve">Depth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es mejor.</w:t>
      </w:r>
    </w:p>
    <w:p w14:paraId="7688CD8B" w14:textId="536005E5" w:rsidR="00536232" w:rsidRDefault="00536232" w:rsidP="00536232">
      <w:r w:rsidRPr="00536232">
        <w:t>Cuál</w:t>
      </w:r>
      <w:r>
        <w:t xml:space="preserve"> </w:t>
      </w:r>
      <w:r w:rsidRPr="00536232">
        <w:t>de las dos funciones</w:t>
      </w:r>
      <w:r>
        <w:t xml:space="preserve"> </w:t>
      </w:r>
      <w:r w:rsidRPr="00536232">
        <w:t>es</w:t>
      </w:r>
      <w:r>
        <w:t xml:space="preserve"> </w:t>
      </w:r>
      <w:r w:rsidRPr="00536232">
        <w:t>más eficiente</w:t>
      </w:r>
      <w:r w:rsidR="009B753F">
        <w:t>:</w:t>
      </w:r>
    </w:p>
    <w:p w14:paraId="25CEF97C" w14:textId="169E8C55" w:rsidR="009B753F" w:rsidRPr="00536232" w:rsidRDefault="00FB23BD" w:rsidP="00536232">
      <w:r>
        <w:t>Dado los casos</w:t>
      </w:r>
      <w:r w:rsidR="009D3B7D">
        <w:t xml:space="preserve"> comparados de memoria y tiempo para este grafo, </w:t>
      </w:r>
      <w:r w:rsidR="005D3E7F">
        <w:t xml:space="preserve">el algoritmo </w:t>
      </w:r>
      <w:proofErr w:type="spellStart"/>
      <w:r w:rsidR="005D3E7F">
        <w:t>breadth</w:t>
      </w:r>
      <w:proofErr w:type="spellEnd"/>
      <w:r w:rsidR="005D3E7F">
        <w:t xml:space="preserve"> </w:t>
      </w:r>
      <w:proofErr w:type="spellStart"/>
      <w:r w:rsidR="005D3E7F">
        <w:t>first</w:t>
      </w:r>
      <w:proofErr w:type="spellEnd"/>
      <w:r w:rsidR="005D3E7F">
        <w:t xml:space="preserve"> </w:t>
      </w:r>
      <w:proofErr w:type="spellStart"/>
      <w:r w:rsidR="005D3E7F">
        <w:t>search</w:t>
      </w:r>
      <w:proofErr w:type="spellEnd"/>
      <w:r w:rsidR="005D3E7F">
        <w:t xml:space="preserve"> es mejor.</w:t>
      </w:r>
    </w:p>
    <w:p w14:paraId="79424082" w14:textId="6AA818D7" w:rsidR="00536232" w:rsidRDefault="00536232" w:rsidP="00536232">
      <w:r w:rsidRPr="00536232">
        <w:t>De qué depende</w:t>
      </w:r>
      <w:r>
        <w:t xml:space="preserve"> </w:t>
      </w:r>
      <w:r w:rsidRPr="00536232">
        <w:t>que las funciones</w:t>
      </w:r>
      <w:r>
        <w:t xml:space="preserve"> </w:t>
      </w:r>
      <w:r w:rsidRPr="00536232">
        <w:t>sean</w:t>
      </w:r>
      <w:r>
        <w:t xml:space="preserve"> </w:t>
      </w:r>
      <w:r w:rsidRPr="00536232">
        <w:t xml:space="preserve">más eficientes. ¿Cuáles deberían ser las características del grafo? </w:t>
      </w:r>
    </w:p>
    <w:p w14:paraId="4DCDED3C" w14:textId="00346111" w:rsidR="008A3EFB" w:rsidRDefault="008A3EFB" w:rsidP="00536232">
      <w:r>
        <w:t xml:space="preserve">De la posición </w:t>
      </w:r>
      <w:r w:rsidR="001D2FF1">
        <w:t>en la que se encuentre</w:t>
      </w:r>
      <w:r>
        <w:t xml:space="preserve"> el objetivo (</w:t>
      </w:r>
      <w:proofErr w:type="spellStart"/>
      <w:r>
        <w:t>goal</w:t>
      </w:r>
      <w:proofErr w:type="spellEnd"/>
      <w:r>
        <w:t>) en el grafo</w:t>
      </w:r>
      <w:r w:rsidR="00CA4FFC">
        <w:t>, del tiempo de búsqueda y de</w:t>
      </w:r>
      <w:r w:rsidR="00E97988">
        <w:t>l espacio de memoria</w:t>
      </w:r>
      <w:r w:rsidR="00240C39">
        <w:t>.</w:t>
      </w:r>
    </w:p>
    <w:p w14:paraId="5C239542" w14:textId="28193544" w:rsidR="00240C39" w:rsidRDefault="005060A6" w:rsidP="00536232">
      <w:r>
        <w:t>Que todos sus nodos estén conectados, y siempre haya un camino que conecte cualquier par de nodos en el grafo.</w:t>
      </w:r>
    </w:p>
    <w:p w14:paraId="6A1D4C84" w14:textId="33682DBD" w:rsidR="00BA213E" w:rsidRPr="00536232" w:rsidRDefault="00BA213E" w:rsidP="00536232">
      <w:r>
        <w:t>Que la respuesta que estoy buscando esté en el grafo, de no ser así, puedo quedarme atrapado en un lazo infinito.</w:t>
      </w:r>
    </w:p>
    <w:p w14:paraId="1436FEF2" w14:textId="1B8A6A35" w:rsidR="00715686" w:rsidRPr="00BA213E" w:rsidRDefault="00536232" w:rsidP="00BA213E">
      <w:r w:rsidRPr="00536232">
        <w:t>Dibuje</w:t>
      </w:r>
      <w:r>
        <w:t xml:space="preserve"> </w:t>
      </w:r>
      <w:r w:rsidRPr="00536232">
        <w:t>un grafo</w:t>
      </w:r>
      <w:r>
        <w:t xml:space="preserve"> </w:t>
      </w:r>
      <w:r w:rsidRPr="00536232">
        <w:t>nuevo, con una</w:t>
      </w:r>
      <w:r>
        <w:t xml:space="preserve"> </w:t>
      </w:r>
      <w:r w:rsidRPr="00536232">
        <w:t>ruta</w:t>
      </w:r>
      <w:r>
        <w:t xml:space="preserve"> </w:t>
      </w:r>
      <w:r w:rsidRPr="00536232">
        <w:t>objetivo</w:t>
      </w:r>
      <w:r>
        <w:t xml:space="preserve"> </w:t>
      </w:r>
      <w:r w:rsidRPr="00536232">
        <w:t>que puede</w:t>
      </w:r>
      <w:r>
        <w:t xml:space="preserve"> </w:t>
      </w:r>
      <w:r w:rsidRPr="00536232">
        <w:t>ser</w:t>
      </w:r>
      <w:r>
        <w:t xml:space="preserve"> </w:t>
      </w:r>
      <w:r w:rsidRPr="00536232">
        <w:t>encontrada</w:t>
      </w:r>
      <w:r>
        <w:t xml:space="preserve"> </w:t>
      </w:r>
      <w:r w:rsidRPr="00536232">
        <w:t xml:space="preserve">rápidamente, para la </w:t>
      </w:r>
      <w:r>
        <w:t xml:space="preserve">función </w:t>
      </w:r>
      <w:r w:rsidRPr="00536232">
        <w:t xml:space="preserve">de </w:t>
      </w:r>
      <w:proofErr w:type="spellStart"/>
      <w:r w:rsidRPr="00536232">
        <w:t>deep</w:t>
      </w:r>
      <w:proofErr w:type="spellEnd"/>
      <w:r w:rsidRPr="00536232">
        <w:t xml:space="preserve"> </w:t>
      </w:r>
      <w:proofErr w:type="spellStart"/>
      <w:r w:rsidRPr="00536232">
        <w:t>first</w:t>
      </w:r>
      <w:proofErr w:type="spellEnd"/>
      <w:r w:rsidRPr="00536232">
        <w:t xml:space="preserve"> </w:t>
      </w:r>
      <w:proofErr w:type="spellStart"/>
      <w:r w:rsidRPr="00536232">
        <w:t>search</w:t>
      </w:r>
      <w:proofErr w:type="spellEnd"/>
      <w:r w:rsidRPr="00536232">
        <w:t xml:space="preserve"> o </w:t>
      </w:r>
      <w:proofErr w:type="spellStart"/>
      <w:r w:rsidRPr="00536232">
        <w:t>breath</w:t>
      </w:r>
      <w:proofErr w:type="spellEnd"/>
      <w:r w:rsidRPr="00536232">
        <w:t xml:space="preserve"> </w:t>
      </w:r>
      <w:proofErr w:type="spellStart"/>
      <w:r w:rsidRPr="00536232">
        <w:t>first</w:t>
      </w:r>
      <w:proofErr w:type="spellEnd"/>
      <w:r w:rsidRPr="00536232">
        <w:t xml:space="preserve"> </w:t>
      </w:r>
      <w:proofErr w:type="spellStart"/>
      <w:r w:rsidRPr="00536232">
        <w:t>search</w:t>
      </w:r>
      <w:proofErr w:type="spellEnd"/>
      <w:r>
        <w:t>.</w:t>
      </w:r>
    </w:p>
    <w:p w14:paraId="664FEA1C" w14:textId="77777777" w:rsidR="00715686" w:rsidRPr="00715686" w:rsidRDefault="00715686" w:rsidP="00715686">
      <w:pPr>
        <w:rPr>
          <w:lang w:val="es-419"/>
        </w:rPr>
      </w:pPr>
    </w:p>
    <w:p w14:paraId="631CD409" w14:textId="05C92BE4" w:rsidR="00715686" w:rsidRPr="00715686" w:rsidRDefault="00361CD5" w:rsidP="00361CD5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11A5755D" wp14:editId="139438B8">
            <wp:extent cx="25527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1" t="23217" r="38617" b="17486"/>
                    <a:stretch/>
                  </pic:blipFill>
                  <pic:spPr bwMode="auto">
                    <a:xfrm>
                      <a:off x="0" y="0"/>
                      <a:ext cx="25527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213"/>
        <w:gridCol w:w="2067"/>
        <w:gridCol w:w="2034"/>
      </w:tblGrid>
      <w:tr w:rsidR="00E64875" w:rsidRPr="007167DC" w14:paraId="63E62188" w14:textId="77777777" w:rsidTr="00E64875">
        <w:tc>
          <w:tcPr>
            <w:tcW w:w="2180" w:type="dxa"/>
          </w:tcPr>
          <w:p w14:paraId="734C89D0" w14:textId="77777777" w:rsidR="00E64875" w:rsidRPr="007167DC" w:rsidRDefault="00E64875" w:rsidP="00E64875">
            <w:pPr>
              <w:jc w:val="center"/>
              <w:rPr>
                <w:b/>
              </w:rPr>
            </w:pPr>
            <w:r w:rsidRPr="007167DC">
              <w:rPr>
                <w:b/>
              </w:rPr>
              <w:t>Open</w:t>
            </w:r>
          </w:p>
        </w:tc>
        <w:tc>
          <w:tcPr>
            <w:tcW w:w="2213" w:type="dxa"/>
          </w:tcPr>
          <w:p w14:paraId="5A4FDE68" w14:textId="77777777" w:rsidR="00E64875" w:rsidRPr="007167DC" w:rsidRDefault="00E64875" w:rsidP="00E64875">
            <w:pPr>
              <w:jc w:val="center"/>
              <w:rPr>
                <w:b/>
              </w:rPr>
            </w:pPr>
            <w:proofErr w:type="spellStart"/>
            <w:r w:rsidRPr="007167DC">
              <w:rPr>
                <w:b/>
              </w:rPr>
              <w:t>Closed</w:t>
            </w:r>
            <w:proofErr w:type="spellEnd"/>
          </w:p>
        </w:tc>
        <w:tc>
          <w:tcPr>
            <w:tcW w:w="2067" w:type="dxa"/>
          </w:tcPr>
          <w:p w14:paraId="451420B6" w14:textId="77777777" w:rsidR="00E64875" w:rsidRPr="007167DC" w:rsidRDefault="00E64875" w:rsidP="00E64875">
            <w:pPr>
              <w:jc w:val="center"/>
              <w:rPr>
                <w:b/>
              </w:rPr>
            </w:pPr>
            <w:r w:rsidRPr="007167DC">
              <w:rPr>
                <w:b/>
              </w:rPr>
              <w:t>X</w:t>
            </w:r>
          </w:p>
        </w:tc>
        <w:tc>
          <w:tcPr>
            <w:tcW w:w="2034" w:type="dxa"/>
          </w:tcPr>
          <w:p w14:paraId="3037B34B" w14:textId="77777777" w:rsidR="00E64875" w:rsidRPr="007167DC" w:rsidRDefault="00E64875" w:rsidP="00E64875">
            <w:pPr>
              <w:jc w:val="center"/>
              <w:rPr>
                <w:b/>
              </w:rPr>
            </w:pPr>
            <w:r w:rsidRPr="007167DC">
              <w:rPr>
                <w:b/>
              </w:rPr>
              <w:t>SX</w:t>
            </w:r>
          </w:p>
        </w:tc>
      </w:tr>
      <w:tr w:rsidR="00E64875" w14:paraId="62D1FD24" w14:textId="77777777" w:rsidTr="00E64875">
        <w:tc>
          <w:tcPr>
            <w:tcW w:w="2180" w:type="dxa"/>
          </w:tcPr>
          <w:p w14:paraId="0EA13DB8" w14:textId="77777777" w:rsidR="00E64875" w:rsidRDefault="00E64875" w:rsidP="00E64875">
            <w:pPr>
              <w:jc w:val="center"/>
            </w:pPr>
            <w:r>
              <w:t>A</w:t>
            </w:r>
          </w:p>
        </w:tc>
        <w:tc>
          <w:tcPr>
            <w:tcW w:w="2213" w:type="dxa"/>
          </w:tcPr>
          <w:p w14:paraId="5AC9711E" w14:textId="77777777" w:rsidR="00E64875" w:rsidRDefault="00E64875" w:rsidP="00E64875">
            <w:pPr>
              <w:jc w:val="center"/>
            </w:pPr>
          </w:p>
        </w:tc>
        <w:tc>
          <w:tcPr>
            <w:tcW w:w="2067" w:type="dxa"/>
          </w:tcPr>
          <w:p w14:paraId="7D056B5B" w14:textId="77777777" w:rsidR="00E64875" w:rsidRDefault="00E64875" w:rsidP="00E64875">
            <w:pPr>
              <w:jc w:val="center"/>
            </w:pPr>
          </w:p>
        </w:tc>
        <w:tc>
          <w:tcPr>
            <w:tcW w:w="2034" w:type="dxa"/>
          </w:tcPr>
          <w:p w14:paraId="53F46BA2" w14:textId="77777777" w:rsidR="00E64875" w:rsidRDefault="00E64875" w:rsidP="00E64875">
            <w:pPr>
              <w:jc w:val="center"/>
            </w:pPr>
          </w:p>
        </w:tc>
      </w:tr>
      <w:tr w:rsidR="00E64875" w14:paraId="2F44C520" w14:textId="77777777" w:rsidTr="00E64875">
        <w:tc>
          <w:tcPr>
            <w:tcW w:w="2180" w:type="dxa"/>
          </w:tcPr>
          <w:p w14:paraId="2CE93F5F" w14:textId="200EFE6C" w:rsidR="00E64875" w:rsidRDefault="00E64875" w:rsidP="00E64875">
            <w:pPr>
              <w:jc w:val="center"/>
            </w:pPr>
            <w:r>
              <w:t>B, D</w:t>
            </w:r>
          </w:p>
        </w:tc>
        <w:tc>
          <w:tcPr>
            <w:tcW w:w="2213" w:type="dxa"/>
          </w:tcPr>
          <w:p w14:paraId="0B30EB91" w14:textId="77777777" w:rsidR="00E64875" w:rsidRDefault="00E64875" w:rsidP="00E64875">
            <w:pPr>
              <w:jc w:val="center"/>
            </w:pPr>
            <w:r>
              <w:t>A</w:t>
            </w:r>
          </w:p>
        </w:tc>
        <w:tc>
          <w:tcPr>
            <w:tcW w:w="2067" w:type="dxa"/>
          </w:tcPr>
          <w:p w14:paraId="6EC9DB29" w14:textId="77777777" w:rsidR="00E64875" w:rsidRDefault="00E64875" w:rsidP="00E64875">
            <w:pPr>
              <w:jc w:val="center"/>
            </w:pPr>
            <w:r>
              <w:t>A</w:t>
            </w:r>
          </w:p>
        </w:tc>
        <w:tc>
          <w:tcPr>
            <w:tcW w:w="2034" w:type="dxa"/>
          </w:tcPr>
          <w:p w14:paraId="50E9AAA8" w14:textId="3AF63335" w:rsidR="00E64875" w:rsidRDefault="00E64875" w:rsidP="00E64875">
            <w:pPr>
              <w:jc w:val="center"/>
            </w:pPr>
            <w:r>
              <w:t>B, D</w:t>
            </w:r>
          </w:p>
        </w:tc>
      </w:tr>
      <w:tr w:rsidR="00E64875" w14:paraId="146D0807" w14:textId="77777777" w:rsidTr="00E64875">
        <w:tc>
          <w:tcPr>
            <w:tcW w:w="2180" w:type="dxa"/>
          </w:tcPr>
          <w:p w14:paraId="7C4B2B26" w14:textId="4C29C968" w:rsidR="00E64875" w:rsidRDefault="00E64875" w:rsidP="00E64875">
            <w:pPr>
              <w:jc w:val="center"/>
            </w:pPr>
            <w:r>
              <w:t>D, C</w:t>
            </w:r>
          </w:p>
        </w:tc>
        <w:tc>
          <w:tcPr>
            <w:tcW w:w="2213" w:type="dxa"/>
          </w:tcPr>
          <w:p w14:paraId="6AC3386E" w14:textId="09F44A0B" w:rsidR="00E64875" w:rsidRDefault="00E64875" w:rsidP="00E64875">
            <w:pPr>
              <w:jc w:val="center"/>
            </w:pPr>
            <w:r>
              <w:t>A, B</w:t>
            </w:r>
          </w:p>
        </w:tc>
        <w:tc>
          <w:tcPr>
            <w:tcW w:w="2067" w:type="dxa"/>
          </w:tcPr>
          <w:p w14:paraId="5E58B5E4" w14:textId="280A71BD" w:rsidR="00E64875" w:rsidRDefault="00E64875" w:rsidP="00E64875">
            <w:pPr>
              <w:jc w:val="center"/>
            </w:pPr>
            <w:r>
              <w:t>B</w:t>
            </w:r>
          </w:p>
        </w:tc>
        <w:tc>
          <w:tcPr>
            <w:tcW w:w="2034" w:type="dxa"/>
          </w:tcPr>
          <w:p w14:paraId="0C46D52E" w14:textId="496CFB39" w:rsidR="00E64875" w:rsidRDefault="00E64875" w:rsidP="00E64875">
            <w:pPr>
              <w:jc w:val="center"/>
            </w:pPr>
            <w:r>
              <w:t>C</w:t>
            </w:r>
          </w:p>
        </w:tc>
      </w:tr>
      <w:tr w:rsidR="00E64875" w14:paraId="5AFB65A8" w14:textId="77777777" w:rsidTr="00E64875">
        <w:tc>
          <w:tcPr>
            <w:tcW w:w="2180" w:type="dxa"/>
          </w:tcPr>
          <w:p w14:paraId="35D99E81" w14:textId="6BCEFE3E" w:rsidR="00E64875" w:rsidRDefault="00E64875" w:rsidP="00E64875">
            <w:pPr>
              <w:jc w:val="center"/>
            </w:pPr>
            <w:r>
              <w:t>C, E</w:t>
            </w:r>
          </w:p>
        </w:tc>
        <w:tc>
          <w:tcPr>
            <w:tcW w:w="2213" w:type="dxa"/>
          </w:tcPr>
          <w:p w14:paraId="78A289E9" w14:textId="581EBB0B" w:rsidR="00E64875" w:rsidRDefault="00E64875" w:rsidP="00E64875">
            <w:pPr>
              <w:jc w:val="center"/>
            </w:pPr>
            <w:r>
              <w:t>A, B, D</w:t>
            </w:r>
          </w:p>
        </w:tc>
        <w:tc>
          <w:tcPr>
            <w:tcW w:w="2067" w:type="dxa"/>
          </w:tcPr>
          <w:p w14:paraId="0E91A1B0" w14:textId="4B8516B7" w:rsidR="00E64875" w:rsidRDefault="00E64875" w:rsidP="00E64875">
            <w:pPr>
              <w:jc w:val="center"/>
            </w:pPr>
            <w:r>
              <w:t>D</w:t>
            </w:r>
          </w:p>
        </w:tc>
        <w:tc>
          <w:tcPr>
            <w:tcW w:w="2034" w:type="dxa"/>
          </w:tcPr>
          <w:p w14:paraId="03F4A21A" w14:textId="1D6028CE" w:rsidR="00E64875" w:rsidRDefault="00E64875" w:rsidP="00E64875">
            <w:pPr>
              <w:jc w:val="center"/>
            </w:pPr>
            <w:r>
              <w:t>E</w:t>
            </w:r>
          </w:p>
        </w:tc>
      </w:tr>
      <w:tr w:rsidR="00E64875" w14:paraId="3A3E670D" w14:textId="77777777" w:rsidTr="00E64875">
        <w:tc>
          <w:tcPr>
            <w:tcW w:w="2180" w:type="dxa"/>
          </w:tcPr>
          <w:p w14:paraId="7977D04B" w14:textId="3A5480CD" w:rsidR="00E64875" w:rsidRDefault="00E64875" w:rsidP="00E64875">
            <w:pPr>
              <w:jc w:val="center"/>
            </w:pPr>
            <w:r>
              <w:t>E</w:t>
            </w:r>
          </w:p>
        </w:tc>
        <w:tc>
          <w:tcPr>
            <w:tcW w:w="2213" w:type="dxa"/>
          </w:tcPr>
          <w:p w14:paraId="047ECD87" w14:textId="2B68BC66" w:rsidR="00E64875" w:rsidRDefault="00E64875" w:rsidP="00E64875">
            <w:pPr>
              <w:jc w:val="center"/>
            </w:pPr>
            <w:r>
              <w:t>A, B, D, C</w:t>
            </w:r>
          </w:p>
        </w:tc>
        <w:tc>
          <w:tcPr>
            <w:tcW w:w="2067" w:type="dxa"/>
          </w:tcPr>
          <w:p w14:paraId="0F9F6653" w14:textId="521FF764" w:rsidR="00E64875" w:rsidRDefault="003F45BE" w:rsidP="00E64875">
            <w:pPr>
              <w:jc w:val="center"/>
            </w:pPr>
            <w:r>
              <w:t>C</w:t>
            </w:r>
          </w:p>
        </w:tc>
        <w:tc>
          <w:tcPr>
            <w:tcW w:w="2034" w:type="dxa"/>
          </w:tcPr>
          <w:p w14:paraId="71252D0E" w14:textId="77777777" w:rsidR="00E64875" w:rsidRDefault="00E64875" w:rsidP="00E64875">
            <w:pPr>
              <w:jc w:val="center"/>
            </w:pPr>
          </w:p>
        </w:tc>
      </w:tr>
      <w:tr w:rsidR="00E64875" w14:paraId="381BBF11" w14:textId="77777777" w:rsidTr="00E64875">
        <w:tc>
          <w:tcPr>
            <w:tcW w:w="2180" w:type="dxa"/>
          </w:tcPr>
          <w:p w14:paraId="07042608" w14:textId="2F628794" w:rsidR="00E64875" w:rsidRDefault="00E64875" w:rsidP="00E64875">
            <w:pPr>
              <w:jc w:val="center"/>
            </w:pPr>
          </w:p>
        </w:tc>
        <w:tc>
          <w:tcPr>
            <w:tcW w:w="2213" w:type="dxa"/>
          </w:tcPr>
          <w:p w14:paraId="4533BF3F" w14:textId="10986604" w:rsidR="00E64875" w:rsidRDefault="00E64875" w:rsidP="00E64875">
            <w:pPr>
              <w:jc w:val="center"/>
            </w:pPr>
            <w:r>
              <w:t xml:space="preserve">A, B, D, </w:t>
            </w:r>
            <w:r w:rsidR="003F45BE">
              <w:t>C</w:t>
            </w:r>
            <w:bookmarkStart w:id="0" w:name="_GoBack"/>
            <w:bookmarkEnd w:id="0"/>
          </w:p>
        </w:tc>
        <w:tc>
          <w:tcPr>
            <w:tcW w:w="2067" w:type="dxa"/>
          </w:tcPr>
          <w:p w14:paraId="6D3CB285" w14:textId="1F1CBC4C" w:rsidR="00E64875" w:rsidRDefault="003F45BE" w:rsidP="00E64875">
            <w:pPr>
              <w:jc w:val="center"/>
            </w:pPr>
            <w:r>
              <w:t>E</w:t>
            </w:r>
          </w:p>
        </w:tc>
        <w:tc>
          <w:tcPr>
            <w:tcW w:w="2034" w:type="dxa"/>
          </w:tcPr>
          <w:p w14:paraId="4C9981F7" w14:textId="02607305" w:rsidR="00E64875" w:rsidRDefault="00E64875" w:rsidP="00E64875">
            <w:pPr>
              <w:jc w:val="center"/>
            </w:pPr>
          </w:p>
        </w:tc>
      </w:tr>
    </w:tbl>
    <w:p w14:paraId="2812A90B" w14:textId="63FF468B" w:rsidR="00715686" w:rsidRDefault="00715686" w:rsidP="00715686">
      <w:pPr>
        <w:rPr>
          <w:lang w:val="es-419"/>
        </w:rPr>
      </w:pPr>
    </w:p>
    <w:p w14:paraId="53422434" w14:textId="3C12078E" w:rsidR="00385C66" w:rsidRPr="00715686" w:rsidRDefault="00385C66" w:rsidP="00715686">
      <w:pPr>
        <w:ind w:firstLine="708"/>
        <w:rPr>
          <w:lang w:val="es-419"/>
        </w:rPr>
      </w:pPr>
    </w:p>
    <w:sectPr w:rsidR="00385C66" w:rsidRPr="0071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15DA" w14:textId="77777777" w:rsidR="006B32EB" w:rsidRDefault="006B32EB" w:rsidP="005C105C">
      <w:pPr>
        <w:spacing w:after="0" w:line="240" w:lineRule="auto"/>
      </w:pPr>
      <w:r>
        <w:separator/>
      </w:r>
    </w:p>
  </w:endnote>
  <w:endnote w:type="continuationSeparator" w:id="0">
    <w:p w14:paraId="3BFE459E" w14:textId="77777777" w:rsidR="006B32EB" w:rsidRDefault="006B32EB" w:rsidP="005C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E85C3" w14:textId="77777777" w:rsidR="006B32EB" w:rsidRDefault="006B32EB" w:rsidP="005C105C">
      <w:pPr>
        <w:spacing w:after="0" w:line="240" w:lineRule="auto"/>
      </w:pPr>
      <w:r>
        <w:separator/>
      </w:r>
    </w:p>
  </w:footnote>
  <w:footnote w:type="continuationSeparator" w:id="0">
    <w:p w14:paraId="2EC9B57E" w14:textId="77777777" w:rsidR="006B32EB" w:rsidRDefault="006B32EB" w:rsidP="005C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A7DD8"/>
    <w:multiLevelType w:val="hybridMultilevel"/>
    <w:tmpl w:val="5B5667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9505A"/>
    <w:multiLevelType w:val="hybridMultilevel"/>
    <w:tmpl w:val="A64E9B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17CA2"/>
    <w:multiLevelType w:val="hybridMultilevel"/>
    <w:tmpl w:val="42C292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D"/>
    <w:rsid w:val="000601D4"/>
    <w:rsid w:val="000607D4"/>
    <w:rsid w:val="0006744A"/>
    <w:rsid w:val="000B1F6B"/>
    <w:rsid w:val="00147300"/>
    <w:rsid w:val="001D2FF1"/>
    <w:rsid w:val="0021634A"/>
    <w:rsid w:val="002236FC"/>
    <w:rsid w:val="0023104B"/>
    <w:rsid w:val="00234CCA"/>
    <w:rsid w:val="00240C39"/>
    <w:rsid w:val="00263F31"/>
    <w:rsid w:val="0027634B"/>
    <w:rsid w:val="002C6502"/>
    <w:rsid w:val="002E0FF3"/>
    <w:rsid w:val="002F7426"/>
    <w:rsid w:val="0033140E"/>
    <w:rsid w:val="00347B8E"/>
    <w:rsid w:val="00361CD5"/>
    <w:rsid w:val="00370CF7"/>
    <w:rsid w:val="00371B69"/>
    <w:rsid w:val="00380B4A"/>
    <w:rsid w:val="00385C66"/>
    <w:rsid w:val="003908B7"/>
    <w:rsid w:val="00395BA0"/>
    <w:rsid w:val="003B10F8"/>
    <w:rsid w:val="003C05B5"/>
    <w:rsid w:val="003F45BE"/>
    <w:rsid w:val="003F4C06"/>
    <w:rsid w:val="00431F55"/>
    <w:rsid w:val="004A33AB"/>
    <w:rsid w:val="005060A6"/>
    <w:rsid w:val="00536232"/>
    <w:rsid w:val="00541110"/>
    <w:rsid w:val="00541C5A"/>
    <w:rsid w:val="005947A0"/>
    <w:rsid w:val="005B3703"/>
    <w:rsid w:val="005C105C"/>
    <w:rsid w:val="005C2EBE"/>
    <w:rsid w:val="005D3E7F"/>
    <w:rsid w:val="00662D29"/>
    <w:rsid w:val="00686D36"/>
    <w:rsid w:val="006B32EB"/>
    <w:rsid w:val="006D717A"/>
    <w:rsid w:val="00707927"/>
    <w:rsid w:val="00715686"/>
    <w:rsid w:val="007167DC"/>
    <w:rsid w:val="0073520E"/>
    <w:rsid w:val="007A2FD2"/>
    <w:rsid w:val="007B69C6"/>
    <w:rsid w:val="00835CA7"/>
    <w:rsid w:val="00845E80"/>
    <w:rsid w:val="008944F8"/>
    <w:rsid w:val="008A3EFB"/>
    <w:rsid w:val="008B588C"/>
    <w:rsid w:val="00905985"/>
    <w:rsid w:val="00907D32"/>
    <w:rsid w:val="00943D5F"/>
    <w:rsid w:val="00954DFC"/>
    <w:rsid w:val="009904D1"/>
    <w:rsid w:val="009A6CB3"/>
    <w:rsid w:val="009B753F"/>
    <w:rsid w:val="009C05E6"/>
    <w:rsid w:val="009D3B7D"/>
    <w:rsid w:val="00A542E5"/>
    <w:rsid w:val="00AE1181"/>
    <w:rsid w:val="00AE3302"/>
    <w:rsid w:val="00B10EBB"/>
    <w:rsid w:val="00B238BD"/>
    <w:rsid w:val="00B91EB0"/>
    <w:rsid w:val="00BA213E"/>
    <w:rsid w:val="00C522ED"/>
    <w:rsid w:val="00C62C0F"/>
    <w:rsid w:val="00C62E5E"/>
    <w:rsid w:val="00CA0E61"/>
    <w:rsid w:val="00CA4FFC"/>
    <w:rsid w:val="00CE528E"/>
    <w:rsid w:val="00D5629A"/>
    <w:rsid w:val="00D655C7"/>
    <w:rsid w:val="00E52D82"/>
    <w:rsid w:val="00E55024"/>
    <w:rsid w:val="00E5581A"/>
    <w:rsid w:val="00E64875"/>
    <w:rsid w:val="00E97988"/>
    <w:rsid w:val="00EA0F6A"/>
    <w:rsid w:val="00EC68BE"/>
    <w:rsid w:val="00EF484C"/>
    <w:rsid w:val="00F10B0D"/>
    <w:rsid w:val="00F3757E"/>
    <w:rsid w:val="00FB23BD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D911B"/>
  <w15:chartTrackingRefBased/>
  <w15:docId w15:val="{6331F897-405F-434D-97A7-B31AFEE0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71B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419"/>
    </w:rPr>
  </w:style>
  <w:style w:type="paragraph" w:styleId="ListParagraph">
    <w:name w:val="List Paragraph"/>
    <w:basedOn w:val="Normal"/>
    <w:uiPriority w:val="34"/>
    <w:qFormat/>
    <w:rsid w:val="000B1F6B"/>
    <w:pPr>
      <w:ind w:left="720"/>
      <w:contextualSpacing/>
    </w:pPr>
  </w:style>
  <w:style w:type="table" w:styleId="TableGrid">
    <w:name w:val="Table Grid"/>
    <w:basedOn w:val="TableNormal"/>
    <w:uiPriority w:val="39"/>
    <w:rsid w:val="00A5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05C"/>
  </w:style>
  <w:style w:type="paragraph" w:styleId="Footer">
    <w:name w:val="footer"/>
    <w:basedOn w:val="Normal"/>
    <w:link w:val="FooterChar"/>
    <w:uiPriority w:val="99"/>
    <w:unhideWhenUsed/>
    <w:rsid w:val="005C1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73</cp:revision>
  <dcterms:created xsi:type="dcterms:W3CDTF">2018-05-28T23:26:00Z</dcterms:created>
  <dcterms:modified xsi:type="dcterms:W3CDTF">2018-05-29T03:32:00Z</dcterms:modified>
</cp:coreProperties>
</file>