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2B6F4" w14:textId="4A8BFA85" w:rsidR="009F5983" w:rsidRDefault="009F5983" w:rsidP="009F5983">
      <w:r>
        <w:t xml:space="preserve">La lógica difusa considera que la lógica de los dos valores y la teoría de conjuntos son casos especiales de una teoría más general y </w:t>
      </w:r>
      <w:proofErr w:type="spellStart"/>
      <w:r>
        <w:t>multival</w:t>
      </w:r>
      <w:r w:rsidR="001A6F62">
        <w:t>uada</w:t>
      </w:r>
      <w:proofErr w:type="spellEnd"/>
      <w:r>
        <w:t>.</w:t>
      </w:r>
    </w:p>
    <w:p w14:paraId="60C1A314" w14:textId="77777777" w:rsidR="009F5983" w:rsidRDefault="009F5983" w:rsidP="009F5983"/>
    <w:p w14:paraId="7F9A1A71" w14:textId="2F37D59E" w:rsidR="009F5983" w:rsidRDefault="00F358B6" w:rsidP="009F5983">
      <w:r>
        <w:t>S</w:t>
      </w:r>
      <w:r w:rsidR="009F5983">
        <w:t>ea</w:t>
      </w:r>
      <w:r>
        <w:t xml:space="preserve"> X</w:t>
      </w:r>
      <w:r w:rsidR="009F5983">
        <w:t xml:space="preserve"> un conjunto de universos clásicos, tal que x son sus elementos, A es un conjunto difuso:</w:t>
      </w:r>
    </w:p>
    <w:p w14:paraId="55F55BA2" w14:textId="77777777" w:rsidR="009F5983" w:rsidRDefault="009F5983" w:rsidP="009F5983"/>
    <w:p w14:paraId="40C935FC" w14:textId="74A8E55D" w:rsidR="009F5983" w:rsidRDefault="009F5983" w:rsidP="009F5983">
      <w:r>
        <w:t>Ã = {(x, m Ã (x)) | x</w:t>
      </w:r>
      <w:r w:rsidR="00B24F04">
        <w:rPr>
          <w:rFonts w:cstheme="minorHAnsi"/>
        </w:rPr>
        <w:t>€</w:t>
      </w:r>
      <w:bookmarkStart w:id="0" w:name="_GoBack"/>
      <w:bookmarkEnd w:id="0"/>
      <w:r>
        <w:t>X}</w:t>
      </w:r>
    </w:p>
    <w:p w14:paraId="0228E01D" w14:textId="77777777" w:rsidR="009F5983" w:rsidRDefault="009F5983" w:rsidP="009F5983"/>
    <w:p w14:paraId="099AB4A8" w14:textId="752A6AA9" w:rsidR="00263F31" w:rsidRDefault="009F5983" w:rsidP="009F5983">
      <w:r>
        <w:t>Donde: m Ã (x): Función de membresía</w:t>
      </w:r>
    </w:p>
    <w:sectPr w:rsidR="00263F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740"/>
    <w:rsid w:val="00112740"/>
    <w:rsid w:val="001A6F62"/>
    <w:rsid w:val="00234CCA"/>
    <w:rsid w:val="00263F31"/>
    <w:rsid w:val="007A2FD2"/>
    <w:rsid w:val="00954DFC"/>
    <w:rsid w:val="009F5983"/>
    <w:rsid w:val="00B24F04"/>
    <w:rsid w:val="00F35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D725ED"/>
  <w15:chartTrackingRefBased/>
  <w15:docId w15:val="{F7624E8E-54A7-449D-9B61-C4A4A732D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261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5</cp:revision>
  <dcterms:created xsi:type="dcterms:W3CDTF">2018-03-08T16:24:00Z</dcterms:created>
  <dcterms:modified xsi:type="dcterms:W3CDTF">2018-03-08T16:26:00Z</dcterms:modified>
</cp:coreProperties>
</file>