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F2528" w14:textId="462A9A87" w:rsidR="00263F31" w:rsidRDefault="00263F31"/>
    <w:p w14:paraId="6B770767" w14:textId="055CAA7A" w:rsidR="00C06F2D" w:rsidRDefault="00C06F2D">
      <w:r>
        <w:t>Los proyectos tienen un inicio y fin</w:t>
      </w:r>
    </w:p>
    <w:p w14:paraId="4F04CDE8" w14:textId="065C10FB" w:rsidR="00E00AF5" w:rsidRDefault="00E00AF5"/>
    <w:p w14:paraId="15041C8B" w14:textId="23BE303C" w:rsidR="00E00AF5" w:rsidRPr="00DB14C0" w:rsidRDefault="00E00AF5">
      <w:pPr>
        <w:rPr>
          <w:color w:val="FF0000"/>
        </w:rPr>
      </w:pPr>
      <w:r>
        <w:t xml:space="preserve">La persona debe saber manejar </w:t>
      </w:r>
      <w:r w:rsidRPr="00DB14C0">
        <w:rPr>
          <w:color w:val="FF0000"/>
        </w:rPr>
        <w:t>flujo de caja</w:t>
      </w:r>
    </w:p>
    <w:p w14:paraId="524D2073" w14:textId="73E2AD85" w:rsidR="0043393D" w:rsidRPr="00DB14C0" w:rsidRDefault="0043393D">
      <w:pPr>
        <w:rPr>
          <w:color w:val="FF0000"/>
        </w:rPr>
      </w:pPr>
    </w:p>
    <w:p w14:paraId="5A27CE09" w14:textId="63A8465C" w:rsidR="0043393D" w:rsidRDefault="0043393D">
      <w:r>
        <w:t>Es malo que un proyecto se quede sin presupuesto, y luego el líder no puede pagarle a lo</w:t>
      </w:r>
      <w:r w:rsidR="00FF06E6">
        <w:t>s</w:t>
      </w:r>
      <w:bookmarkStart w:id="0" w:name="_GoBack"/>
      <w:bookmarkEnd w:id="0"/>
      <w:r>
        <w:t xml:space="preserve"> trabajadores</w:t>
      </w:r>
    </w:p>
    <w:p w14:paraId="79552717" w14:textId="3B6AB36A" w:rsidR="00DB14C0" w:rsidRDefault="00DB14C0"/>
    <w:p w14:paraId="0771CF7D" w14:textId="64D80FF7" w:rsidR="00DB14C0" w:rsidRDefault="00703BF2">
      <w:r>
        <w:t>Medición</w:t>
      </w:r>
      <w:r w:rsidR="00DB14C0">
        <w:t xml:space="preserve"> de criterios:</w:t>
      </w:r>
    </w:p>
    <w:p w14:paraId="3747C4B7" w14:textId="357877DD" w:rsidR="00DB14C0" w:rsidRDefault="00DB14C0">
      <w:r>
        <w:t>Habilidad para comunicarse efectivamente en un rango de audiencias RAI-2</w:t>
      </w:r>
    </w:p>
    <w:p w14:paraId="699B16E0" w14:textId="7DC9750D" w:rsidR="00DB14C0" w:rsidRDefault="00DB14C0"/>
    <w:p w14:paraId="349C6038" w14:textId="0447249F" w:rsidR="00DB14C0" w:rsidRDefault="00DB14C0">
      <w:r>
        <w:t>Habilidad para analizar el impacto global y local de la computación sobre los individuos, organizaciones y sociedades, este es el que se va a medir</w:t>
      </w:r>
    </w:p>
    <w:p w14:paraId="385494B8" w14:textId="1FDA3016" w:rsidR="00CA4AD8" w:rsidRDefault="00CA4AD8"/>
    <w:p w14:paraId="10737C49" w14:textId="6DFACA01" w:rsidR="00CA4AD8" w:rsidRDefault="00CA4AD8">
      <w:r>
        <w:t xml:space="preserve">La institución que certifica administración de proyectos se llama PMI: </w:t>
      </w:r>
      <w:hyperlink r:id="rId4" w:history="1">
        <w:r w:rsidRPr="001E3E26">
          <w:rPr>
            <w:rStyle w:val="Hyperlink"/>
          </w:rPr>
          <w:t>www.pmi.org</w:t>
        </w:r>
      </w:hyperlink>
    </w:p>
    <w:p w14:paraId="7D9256F9" w14:textId="49248664" w:rsidR="00CA4AD8" w:rsidRDefault="00CA4AD8"/>
    <w:p w14:paraId="19449840" w14:textId="700A1739" w:rsidR="00CA4AD8" w:rsidRDefault="00B50C68">
      <w:r>
        <w:t>Certificación PMP: Proyect Manager Profesional, dura tres años esta certificación</w:t>
      </w:r>
    </w:p>
    <w:p w14:paraId="4E29D4E6" w14:textId="6123D971" w:rsidR="00FC4C07" w:rsidRDefault="00FC4C07">
      <w:r>
        <w:t>Si cumples 64 PDU puedes certificarte de nuevo en PMP luego de 3 años, sino tienes que hacer un examen.</w:t>
      </w:r>
    </w:p>
    <w:p w14:paraId="3759A8AE" w14:textId="05A8F2E2" w:rsidR="00497D22" w:rsidRDefault="00497D22"/>
    <w:p w14:paraId="3D7A6925" w14:textId="3059FB7D" w:rsidR="00497D22" w:rsidRDefault="00497D22">
      <w:r>
        <w:t>PDU: Unidad de profesionales que te dan cada vez que asistes a congresos</w:t>
      </w:r>
    </w:p>
    <w:p w14:paraId="545D27F3" w14:textId="14D28167" w:rsidR="00C4459D" w:rsidRDefault="00C4459D"/>
    <w:p w14:paraId="6ABB0403" w14:textId="5D84DF8C" w:rsidR="00C4459D" w:rsidRDefault="00C4459D">
      <w:r>
        <w:t>PMI es la institución, PMP es la certificación</w:t>
      </w:r>
    </w:p>
    <w:p w14:paraId="1B3E2DAB" w14:textId="250C61F1" w:rsidR="00DB14C0" w:rsidRDefault="00DB14C0"/>
    <w:p w14:paraId="67162ACC" w14:textId="6963B96C" w:rsidR="00947ACE" w:rsidRDefault="00947ACE">
      <w:r>
        <w:t>Primer aporte</w:t>
      </w:r>
    </w:p>
    <w:p w14:paraId="7225BD4E" w14:textId="285F2AF6" w:rsidR="00CD0077" w:rsidRDefault="00947ACE">
      <w:r>
        <w:t>Perfil de la dirección de proyectos</w:t>
      </w:r>
    </w:p>
    <w:p w14:paraId="65FFDF47" w14:textId="31CD500F" w:rsidR="00947ACE" w:rsidRDefault="00947ACE">
      <w:r>
        <w:t>Caso de negocio</w:t>
      </w:r>
    </w:p>
    <w:p w14:paraId="2C85118A" w14:textId="002EF2E0" w:rsidR="00947ACE" w:rsidRDefault="004E1DE5">
      <w:r>
        <w:t>Propiedad intelectual</w:t>
      </w:r>
    </w:p>
    <w:p w14:paraId="24283E96" w14:textId="2EFEC99B" w:rsidR="004E1DE5" w:rsidRDefault="004E1DE5">
      <w:r>
        <w:t>Propuestas y contratos, como hago una propuesta, que tengo que tomar en cuenta la propuesta</w:t>
      </w:r>
    </w:p>
    <w:p w14:paraId="4CE27AA2" w14:textId="291C60F3" w:rsidR="00947ACE" w:rsidRDefault="00947ACE">
      <w:r>
        <w:t>El caso de negocio es la justificación de por qué un proyecto sale, o tiene que ser ejecutado.</w:t>
      </w:r>
    </w:p>
    <w:p w14:paraId="40C017E7" w14:textId="2461D9A7" w:rsidR="00464542" w:rsidRDefault="00464542"/>
    <w:p w14:paraId="58E7A240" w14:textId="7AF2D47D" w:rsidR="00464542" w:rsidRDefault="00464542">
      <w:r>
        <w:lastRenderedPageBreak/>
        <w:t>El contrato público debe cumplir la ley de contratación pública.</w:t>
      </w:r>
    </w:p>
    <w:p w14:paraId="50CEBC3D" w14:textId="261861AE" w:rsidR="00280CBE" w:rsidRDefault="00280CBE"/>
    <w:p w14:paraId="10680ACF" w14:textId="70A68BDA" w:rsidR="00280CBE" w:rsidRDefault="00280CBE">
      <w:r>
        <w:t>Segundo aporte:</w:t>
      </w:r>
    </w:p>
    <w:p w14:paraId="40501AD0" w14:textId="507AC8D6" w:rsidR="00280CBE" w:rsidRDefault="00280CBE">
      <w:r>
        <w:t xml:space="preserve">Factores principales en </w:t>
      </w:r>
      <w:r w:rsidR="00C91DF1">
        <w:t>l</w:t>
      </w:r>
      <w:r>
        <w:t>a integración de proyecto informáticos</w:t>
      </w:r>
    </w:p>
    <w:p w14:paraId="7181D1DD" w14:textId="1C5CF457" w:rsidR="001B753D" w:rsidRDefault="001B753D"/>
    <w:p w14:paraId="35166B1F" w14:textId="11B2CF7B" w:rsidR="001B753D" w:rsidRDefault="001B753D">
      <w:r>
        <w:t>El proyecto empieza cuando te aceptan la propuesta</w:t>
      </w:r>
    </w:p>
    <w:p w14:paraId="13CE645F" w14:textId="6FED5D50" w:rsidR="001B753D" w:rsidRDefault="001B753D"/>
    <w:p w14:paraId="0021A6E0" w14:textId="2CCF775C" w:rsidR="001B753D" w:rsidRDefault="001B753D">
      <w:r>
        <w:t>EDT, Estimación Tiempo y Coto</w:t>
      </w:r>
    </w:p>
    <w:p w14:paraId="2E22D113" w14:textId="08BB98C7" w:rsidR="001B753D" w:rsidRDefault="001B753D"/>
    <w:p w14:paraId="1FE0B9BA" w14:textId="652CE25E" w:rsidR="001B753D" w:rsidRDefault="001B753D">
      <w:r>
        <w:t>Juicio experto:  Mi experiencia sobre lo que conozco</w:t>
      </w:r>
    </w:p>
    <w:p w14:paraId="05F516A7" w14:textId="2672CABA" w:rsidR="005B0B37" w:rsidRDefault="005B0B37"/>
    <w:p w14:paraId="1CD8150B" w14:textId="7D29F74A" w:rsidR="005B0B37" w:rsidRDefault="005B0B37">
      <w:r>
        <w:t>Una disposición debe ser pequeña y precisa</w:t>
      </w:r>
    </w:p>
    <w:p w14:paraId="4E00D6CE" w14:textId="113D7FAB" w:rsidR="005B0B37" w:rsidRDefault="005B0B37"/>
    <w:p w14:paraId="7F578CFF" w14:textId="7FD8E4D4" w:rsidR="005B0B37" w:rsidRDefault="00C86B34">
      <w:r>
        <w:t>Los valores deben ser pequeños y precisos</w:t>
      </w:r>
    </w:p>
    <w:p w14:paraId="3ECF97B8" w14:textId="3CFC4DAD" w:rsidR="00C86B34" w:rsidRDefault="00C86B34"/>
    <w:p w14:paraId="363CCBE7" w14:textId="058B43D7" w:rsidR="00C86B34" w:rsidRDefault="00C55F74">
      <w:r>
        <w:t>Se verá la planificación de proyectos</w:t>
      </w:r>
    </w:p>
    <w:p w14:paraId="4AB62FD9" w14:textId="4A568022" w:rsidR="00C55F74" w:rsidRDefault="00C55F74"/>
    <w:p w14:paraId="737E6C32" w14:textId="4D81303F" w:rsidR="00C55F74" w:rsidRDefault="00C55F74">
      <w:r>
        <w:t>Un tema de comunicación será ingresado no se sabe si en el primero o segundo</w:t>
      </w:r>
    </w:p>
    <w:p w14:paraId="7024B75A" w14:textId="4B9AE910" w:rsidR="00762BD2" w:rsidRDefault="00762BD2"/>
    <w:p w14:paraId="10EBDDE9" w14:textId="035E0EDB" w:rsidR="00762BD2" w:rsidRDefault="00AF5EF1">
      <w:r>
        <w:t>Definición</w:t>
      </w:r>
      <w:r w:rsidR="003B15BD">
        <w:t xml:space="preserve"> de </w:t>
      </w:r>
      <w:r>
        <w:t>Administración</w:t>
      </w:r>
      <w:r w:rsidR="003B15BD">
        <w:t xml:space="preserve"> de proyectos</w:t>
      </w:r>
    </w:p>
    <w:p w14:paraId="42A08594" w14:textId="5C1E9D7F" w:rsidR="003B15BD" w:rsidRDefault="003B15BD">
      <w:r>
        <w:t>Un proyecto es una solución de un problema</w:t>
      </w:r>
    </w:p>
    <w:p w14:paraId="1D8CE762" w14:textId="419550B3" w:rsidR="00166B8D" w:rsidRDefault="00166B8D"/>
    <w:p w14:paraId="1845C26A" w14:textId="00A18C71" w:rsidR="00166B8D" w:rsidRDefault="00166B8D">
      <w:r>
        <w:t>Mi sueldo depende de:</w:t>
      </w:r>
    </w:p>
    <w:p w14:paraId="50957409" w14:textId="6E77AB24" w:rsidR="00166B8D" w:rsidRDefault="00166B8D">
      <w:r>
        <w:t>Empresas</w:t>
      </w:r>
    </w:p>
    <w:p w14:paraId="7FED694D" w14:textId="0BB50A8B" w:rsidR="00166B8D" w:rsidRDefault="00166B8D">
      <w:r>
        <w:t>Certificacion</w:t>
      </w:r>
      <w:r w:rsidR="00A369DD">
        <w:t>e</w:t>
      </w:r>
      <w:r>
        <w:t>s</w:t>
      </w:r>
    </w:p>
    <w:p w14:paraId="52C2C0A4" w14:textId="227D40DB" w:rsidR="00166B8D" w:rsidRDefault="00166B8D">
      <w:r>
        <w:t>Trabajos independientes</w:t>
      </w:r>
    </w:p>
    <w:p w14:paraId="3A2DC902" w14:textId="09851517" w:rsidR="00EE6AAC" w:rsidRDefault="00EE6AAC"/>
    <w:p w14:paraId="456FDA5F" w14:textId="6880C14E" w:rsidR="00B70F5B" w:rsidRDefault="00872C6D">
      <w:r>
        <w:t>Un proyecto es considerado único, a pesar de ser repetitivo</w:t>
      </w:r>
    </w:p>
    <w:p w14:paraId="2E84BA48" w14:textId="32ADA9B2" w:rsidR="005532F7" w:rsidRDefault="005532F7">
      <w:r>
        <w:t>Un proyecto siempre incluye un grado de incertidumbre, no lo tengo totalmente controlado</w:t>
      </w:r>
    </w:p>
    <w:p w14:paraId="430B8AFF" w14:textId="77777777" w:rsidR="00A96420" w:rsidRDefault="00A96420"/>
    <w:p w14:paraId="4B53DF37" w14:textId="2CE02763" w:rsidR="005532F7" w:rsidRDefault="005532F7">
      <w:r>
        <w:t>Riesgos en el desarrollo de proyectos:</w:t>
      </w:r>
    </w:p>
    <w:p w14:paraId="2E53D722" w14:textId="32218562" w:rsidR="00A96420" w:rsidRDefault="00A96420">
      <w:r>
        <w:lastRenderedPageBreak/>
        <w:t>No tiene presupuesto</w:t>
      </w:r>
    </w:p>
    <w:p w14:paraId="27E15FAB" w14:textId="73D8E406" w:rsidR="00A96420" w:rsidRDefault="00A96420">
      <w:r>
        <w:t>Se cancela el proyecto</w:t>
      </w:r>
    </w:p>
    <w:p w14:paraId="7F929754" w14:textId="03E89AB5" w:rsidR="00002639" w:rsidRDefault="00002639">
      <w:r>
        <w:t>No se ajusta a la tecnología</w:t>
      </w:r>
    </w:p>
    <w:p w14:paraId="0D7551AC" w14:textId="0D83D6EB" w:rsidR="005532F7" w:rsidRDefault="00002639">
      <w:r>
        <w:t>Se cambia requerimientos</w:t>
      </w:r>
    </w:p>
    <w:p w14:paraId="15D89B96" w14:textId="440F08BA" w:rsidR="00002639" w:rsidRDefault="00002639">
      <w:r>
        <w:t>Cambio de administrador</w:t>
      </w:r>
    </w:p>
    <w:p w14:paraId="0FCEA9BB" w14:textId="16878539" w:rsidR="00002639" w:rsidRDefault="00F14454">
      <w:r>
        <w:t>Alguien del equipo se retira</w:t>
      </w:r>
    </w:p>
    <w:p w14:paraId="680E8F08" w14:textId="11921002" w:rsidR="00F75820" w:rsidRDefault="00F75820"/>
    <w:p w14:paraId="2B7CD7FF" w14:textId="7988BDA1" w:rsidR="00F75820" w:rsidRDefault="00F75820">
      <w:r>
        <w:t>Triple restricción:</w:t>
      </w:r>
    </w:p>
    <w:p w14:paraId="0DDFB5EA" w14:textId="1AD9D02F" w:rsidR="00F75820" w:rsidRDefault="00F75820">
      <w:r>
        <w:t>Alcance</w:t>
      </w:r>
    </w:p>
    <w:p w14:paraId="3114494E" w14:textId="00AFB0BA" w:rsidR="00F75820" w:rsidRDefault="00F75820">
      <w:r>
        <w:t>Tiempo</w:t>
      </w:r>
    </w:p>
    <w:p w14:paraId="6F1B903B" w14:textId="0A9FDCB5" w:rsidR="00F75820" w:rsidRDefault="00F75820">
      <w:r>
        <w:t>Costo</w:t>
      </w:r>
    </w:p>
    <w:p w14:paraId="31E2D124" w14:textId="560B8BED" w:rsidR="006F296A" w:rsidRDefault="006F296A">
      <w:r>
        <w:t>Hay más restricciones, pero estas 3 son las que sobresalen</w:t>
      </w:r>
    </w:p>
    <w:p w14:paraId="1403E09C" w14:textId="73CC8E85" w:rsidR="006F296A" w:rsidRDefault="006F296A"/>
    <w:p w14:paraId="098479F5" w14:textId="59CA59BD" w:rsidR="006F296A" w:rsidRDefault="006F61F7">
      <w:r>
        <w:t>Una restricción es un limitante.</w:t>
      </w:r>
    </w:p>
    <w:p w14:paraId="42E17B94" w14:textId="5F4EC763" w:rsidR="00083CD4" w:rsidRDefault="00083CD4"/>
    <w:p w14:paraId="6C440D02" w14:textId="08D16918" w:rsidR="00083CD4" w:rsidRDefault="00083CD4">
      <w:r>
        <w:t>Alcance, no puedo hacer ni más ni menos de lo que me piden, una de las primeras cosas que hago es validar el alcance</w:t>
      </w:r>
    </w:p>
    <w:sectPr w:rsidR="00083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06"/>
    <w:rsid w:val="00002639"/>
    <w:rsid w:val="00083CD4"/>
    <w:rsid w:val="00166B8D"/>
    <w:rsid w:val="001B753D"/>
    <w:rsid w:val="00234CCA"/>
    <w:rsid w:val="00263F31"/>
    <w:rsid w:val="00280CBE"/>
    <w:rsid w:val="003B15BD"/>
    <w:rsid w:val="0043393D"/>
    <w:rsid w:val="00464542"/>
    <w:rsid w:val="00497D22"/>
    <w:rsid w:val="004E1DE5"/>
    <w:rsid w:val="005532F7"/>
    <w:rsid w:val="005B0B37"/>
    <w:rsid w:val="006F296A"/>
    <w:rsid w:val="006F61F7"/>
    <w:rsid w:val="00703BF2"/>
    <w:rsid w:val="00762BD2"/>
    <w:rsid w:val="007A2FD2"/>
    <w:rsid w:val="00872C6D"/>
    <w:rsid w:val="00947ACE"/>
    <w:rsid w:val="00954DFC"/>
    <w:rsid w:val="00A369DD"/>
    <w:rsid w:val="00A96420"/>
    <w:rsid w:val="00AF5EF1"/>
    <w:rsid w:val="00B15306"/>
    <w:rsid w:val="00B50C68"/>
    <w:rsid w:val="00B70F5B"/>
    <w:rsid w:val="00C06F2D"/>
    <w:rsid w:val="00C4459D"/>
    <w:rsid w:val="00C55F74"/>
    <w:rsid w:val="00C86B34"/>
    <w:rsid w:val="00C91DF1"/>
    <w:rsid w:val="00CA4AD8"/>
    <w:rsid w:val="00CD0077"/>
    <w:rsid w:val="00D05ADE"/>
    <w:rsid w:val="00DB14C0"/>
    <w:rsid w:val="00DB3B1E"/>
    <w:rsid w:val="00E00AF5"/>
    <w:rsid w:val="00EE6AAC"/>
    <w:rsid w:val="00F14454"/>
    <w:rsid w:val="00F75820"/>
    <w:rsid w:val="00FC4C07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2843C"/>
  <w15:chartTrackingRefBased/>
  <w15:docId w15:val="{8B25D10D-1079-44A0-B968-93B80F99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m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36</cp:revision>
  <dcterms:created xsi:type="dcterms:W3CDTF">2018-10-05T12:53:00Z</dcterms:created>
  <dcterms:modified xsi:type="dcterms:W3CDTF">2018-11-16T03:45:00Z</dcterms:modified>
</cp:coreProperties>
</file>