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0065" w14:textId="204E3231" w:rsidR="00263F31" w:rsidRDefault="00F27159">
      <w:pPr>
        <w:rPr>
          <w:lang w:val="es-419"/>
        </w:rPr>
      </w:pPr>
      <w:r>
        <w:rPr>
          <w:lang w:val="es-419"/>
        </w:rPr>
        <w:t>Un caso de negocio puede estar conformado de los siguientes componentes:</w:t>
      </w:r>
    </w:p>
    <w:p w14:paraId="4E06F5BB" w14:textId="49325E6F" w:rsidR="00455C56" w:rsidRDefault="00A1507D" w:rsidP="00F27159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AE7590C" wp14:editId="4AFC3963">
            <wp:extent cx="540004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AF81" w14:textId="3E8809B3" w:rsidR="00A1507D" w:rsidRDefault="00A1507D" w:rsidP="00F27159">
      <w:pPr>
        <w:rPr>
          <w:lang w:val="es-419"/>
        </w:rPr>
      </w:pPr>
      <w:r>
        <w:rPr>
          <w:lang w:val="es-419"/>
        </w:rPr>
        <w:t>Figura 1</w:t>
      </w:r>
    </w:p>
    <w:p w14:paraId="03E8DF5D" w14:textId="17CDA344" w:rsidR="00A1507D" w:rsidRDefault="00A1507D" w:rsidP="00F27159">
      <w:pPr>
        <w:rPr>
          <w:lang w:val="es-419"/>
        </w:rPr>
      </w:pPr>
    </w:p>
    <w:p w14:paraId="46FD2F2F" w14:textId="62FCC86D" w:rsidR="00A1507D" w:rsidRDefault="00A1507D" w:rsidP="00F27159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5DC59A2" wp14:editId="663038B8">
            <wp:extent cx="540004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F8C8" w14:textId="03CD64B2" w:rsidR="00A1507D" w:rsidRDefault="00A1507D" w:rsidP="00F27159">
      <w:pPr>
        <w:rPr>
          <w:lang w:val="es-419"/>
        </w:rPr>
      </w:pPr>
      <w:r>
        <w:rPr>
          <w:lang w:val="es-419"/>
        </w:rPr>
        <w:t>Figura 2</w:t>
      </w:r>
    </w:p>
    <w:p w14:paraId="799CAC32" w14:textId="77777777" w:rsidR="00A1507D" w:rsidRDefault="00A1507D" w:rsidP="00F27159">
      <w:pPr>
        <w:rPr>
          <w:lang w:val="es-419"/>
        </w:rPr>
      </w:pPr>
    </w:p>
    <w:p w14:paraId="10BE3463" w14:textId="1CC03FD1" w:rsidR="00455C56" w:rsidRDefault="00455C56" w:rsidP="00F27159">
      <w:pPr>
        <w:rPr>
          <w:lang w:val="es-419"/>
        </w:rPr>
      </w:pPr>
      <w:r>
        <w:rPr>
          <w:lang w:val="es-419"/>
        </w:rPr>
        <w:t>Un caso de negocio puede ser remplazado por estudio de factibilidad.</w:t>
      </w:r>
      <w:r w:rsidR="00E56AD6">
        <w:rPr>
          <w:lang w:val="es-419"/>
        </w:rPr>
        <w:t xml:space="preserve"> Se incluye el estudio de factibilidad en un caso de negocio cuando se desea mejorar los </w:t>
      </w:r>
      <w:r w:rsidR="00FB20D6">
        <w:rPr>
          <w:lang w:val="es-419"/>
        </w:rPr>
        <w:t>ingresos.</w:t>
      </w:r>
    </w:p>
    <w:p w14:paraId="1B769E11" w14:textId="51004DF2" w:rsidR="00455C56" w:rsidRDefault="00455C56" w:rsidP="00F27159">
      <w:pPr>
        <w:rPr>
          <w:lang w:val="es-419"/>
        </w:rPr>
      </w:pPr>
      <w:r>
        <w:rPr>
          <w:lang w:val="es-419"/>
        </w:rPr>
        <w:t>El estudio de factibilidad es parte de la evaluación (figura 1, cualquiera de las 2) dependiendo del problema que se quiere atacar</w:t>
      </w:r>
    </w:p>
    <w:p w14:paraId="66916C58" w14:textId="77777777" w:rsidR="00455C56" w:rsidRPr="00F27159" w:rsidRDefault="00455C56" w:rsidP="00F27159">
      <w:pPr>
        <w:rPr>
          <w:lang w:val="es-419"/>
        </w:rPr>
      </w:pPr>
    </w:p>
    <w:p w14:paraId="6BB7F7BB" w14:textId="11D3F5BD" w:rsidR="00F27159" w:rsidRDefault="000A2DA4">
      <w:pPr>
        <w:rPr>
          <w:lang w:val="es-419"/>
        </w:rPr>
      </w:pPr>
      <w:r>
        <w:rPr>
          <w:lang w:val="es-419"/>
        </w:rPr>
        <w:lastRenderedPageBreak/>
        <w:t>Ejemplo:</w:t>
      </w:r>
    </w:p>
    <w:p w14:paraId="0B86FFA6" w14:textId="04F25A6A" w:rsidR="000A2DA4" w:rsidRDefault="000A2DA4">
      <w:pPr>
        <w:rPr>
          <w:lang w:val="es-419"/>
        </w:rPr>
      </w:pPr>
      <w:r>
        <w:rPr>
          <w:lang w:val="es-419"/>
        </w:rPr>
        <w:t>Queremos aumentar los ingresos de una farmacéutica:</w:t>
      </w:r>
    </w:p>
    <w:p w14:paraId="60834C07" w14:textId="736FC389" w:rsidR="000A2DA4" w:rsidRDefault="000A2DA4">
      <w:pPr>
        <w:rPr>
          <w:lang w:val="es-419"/>
        </w:rPr>
      </w:pPr>
      <w:r>
        <w:rPr>
          <w:lang w:val="es-419"/>
        </w:rPr>
        <w:t>De una solución podemos tener estas ideas:</w:t>
      </w:r>
    </w:p>
    <w:p w14:paraId="6CEB73D4" w14:textId="22E266EF" w:rsidR="000A2DA4" w:rsidRDefault="000A2DA4">
      <w:pPr>
        <w:rPr>
          <w:lang w:val="es-419"/>
        </w:rPr>
      </w:pPr>
      <w:r>
        <w:rPr>
          <w:lang w:val="es-419"/>
        </w:rPr>
        <w:t>Mejorar el proceso comercia</w:t>
      </w:r>
      <w:r w:rsidR="0019170E">
        <w:rPr>
          <w:lang w:val="es-419"/>
        </w:rPr>
        <w:t>l</w:t>
      </w:r>
      <w:r>
        <w:rPr>
          <w:lang w:val="es-419"/>
        </w:rPr>
        <w:t xml:space="preserve"> de los vendedores</w:t>
      </w:r>
    </w:p>
    <w:p w14:paraId="3D2DE77F" w14:textId="21AD5A54" w:rsidR="000A2DA4" w:rsidRDefault="000A2DA4">
      <w:pPr>
        <w:rPr>
          <w:lang w:val="es-419"/>
        </w:rPr>
      </w:pPr>
      <w:r>
        <w:rPr>
          <w:lang w:val="es-419"/>
        </w:rPr>
        <w:t>Invertir en una solución</w:t>
      </w:r>
    </w:p>
    <w:p w14:paraId="126F103A" w14:textId="68EB43F8" w:rsidR="000A2DA4" w:rsidRDefault="000A2DA4">
      <w:pPr>
        <w:rPr>
          <w:lang w:val="es-419"/>
        </w:rPr>
      </w:pPr>
      <w:r>
        <w:rPr>
          <w:lang w:val="es-419"/>
        </w:rPr>
        <w:t>Poner un punto de venta en cada farmacia</w:t>
      </w:r>
    </w:p>
    <w:p w14:paraId="249B7430" w14:textId="7AD75E12" w:rsidR="000A2DA4" w:rsidRDefault="000A2DA4">
      <w:pPr>
        <w:rPr>
          <w:lang w:val="es-419"/>
        </w:rPr>
      </w:pPr>
      <w:r>
        <w:rPr>
          <w:lang w:val="es-419"/>
        </w:rPr>
        <w:t>Desarrollar productos</w:t>
      </w:r>
      <w:r w:rsidR="00AB21A8">
        <w:rPr>
          <w:lang w:val="es-419"/>
        </w:rPr>
        <w:t xml:space="preserve"> genéricos</w:t>
      </w:r>
    </w:p>
    <w:p w14:paraId="3340E39B" w14:textId="00A00A57" w:rsidR="00AB21A8" w:rsidRDefault="00AB21A8">
      <w:pPr>
        <w:rPr>
          <w:lang w:val="es-419"/>
        </w:rPr>
      </w:pPr>
    </w:p>
    <w:p w14:paraId="16B96933" w14:textId="1CE1BE15" w:rsidR="00981753" w:rsidRDefault="00981753">
      <w:pPr>
        <w:rPr>
          <w:lang w:val="es-419"/>
        </w:rPr>
      </w:pPr>
      <w:r>
        <w:rPr>
          <w:lang w:val="es-419"/>
        </w:rPr>
        <w:t>Aquí tenemos 3 proyectos, y por ejemplo gana en el análisis poner un punto de venta en cada farmacia</w:t>
      </w:r>
      <w:r w:rsidR="00A61A0E">
        <w:rPr>
          <w:lang w:val="es-419"/>
        </w:rPr>
        <w:t>.</w:t>
      </w:r>
    </w:p>
    <w:p w14:paraId="1B45F3F0" w14:textId="65ABFC87" w:rsidR="00DE6FA0" w:rsidRDefault="00DE6FA0">
      <w:pPr>
        <w:rPr>
          <w:lang w:val="es-419"/>
        </w:rPr>
      </w:pPr>
    </w:p>
    <w:p w14:paraId="1203A5AE" w14:textId="7017A8B5" w:rsidR="00DE6FA0" w:rsidRDefault="00DE6FA0">
      <w:pPr>
        <w:rPr>
          <w:lang w:val="es-419"/>
        </w:rPr>
      </w:pPr>
      <w:r>
        <w:rPr>
          <w:lang w:val="es-419"/>
        </w:rPr>
        <w:t>Formas de contratación:</w:t>
      </w:r>
    </w:p>
    <w:p w14:paraId="56B0209D" w14:textId="38509590" w:rsidR="00DE6FA0" w:rsidRDefault="00D33111">
      <w:pPr>
        <w:rPr>
          <w:lang w:val="es-419"/>
        </w:rPr>
      </w:pPr>
      <w:r>
        <w:rPr>
          <w:lang w:val="es-419"/>
        </w:rPr>
        <w:t>Hay 3 formas de contratación:</w:t>
      </w:r>
    </w:p>
    <w:p w14:paraId="068696F3" w14:textId="1E2D6658" w:rsidR="00D33111" w:rsidRDefault="00D33111">
      <w:pPr>
        <w:rPr>
          <w:lang w:val="es-419"/>
        </w:rPr>
      </w:pPr>
      <w:r>
        <w:rPr>
          <w:lang w:val="es-419"/>
        </w:rPr>
        <w:t>Contratación a precio fijo: Todas aquellas contrataciones cuyos resultados ya se conocen</w:t>
      </w:r>
      <w:r w:rsidR="008021E2">
        <w:rPr>
          <w:lang w:val="es-419"/>
        </w:rPr>
        <w:t>.</w:t>
      </w:r>
    </w:p>
    <w:p w14:paraId="7C18115F" w14:textId="0193F8CF" w:rsidR="00B54FF2" w:rsidRDefault="008021E2">
      <w:pPr>
        <w:rPr>
          <w:lang w:val="es-419"/>
        </w:rPr>
      </w:pPr>
      <w:r>
        <w:rPr>
          <w:lang w:val="es-419"/>
        </w:rPr>
        <w:t>Yo puedo tener un contrato a precio fijo con incentivos</w:t>
      </w:r>
      <w:r w:rsidR="00B54FF2">
        <w:rPr>
          <w:lang w:val="es-419"/>
        </w:rPr>
        <w:t>.</w:t>
      </w:r>
    </w:p>
    <w:p w14:paraId="24BCD792" w14:textId="6A0809BA" w:rsidR="00B54FF2" w:rsidRDefault="00A03B9A">
      <w:pPr>
        <w:rPr>
          <w:lang w:val="es-419"/>
        </w:rPr>
      </w:pPr>
      <w:r>
        <w:rPr>
          <w:lang w:val="es-419"/>
        </w:rPr>
        <w:t>Contratación a costos reembolsables: Nadie tiene claro la metodología, el costo.</w:t>
      </w:r>
    </w:p>
    <w:p w14:paraId="516A2419" w14:textId="5891707E" w:rsidR="00732E82" w:rsidRDefault="00732E82">
      <w:pPr>
        <w:rPr>
          <w:lang w:val="es-419"/>
        </w:rPr>
      </w:pPr>
      <w:r>
        <w:rPr>
          <w:lang w:val="es-419"/>
        </w:rPr>
        <w:t>Contratación por tiempo y materiales: Tiempos cortos de trabajo donde se acuerda un valor por hora.</w:t>
      </w:r>
    </w:p>
    <w:p w14:paraId="5E957281" w14:textId="2656ABD0" w:rsidR="00357FA6" w:rsidRDefault="00357FA6">
      <w:pPr>
        <w:rPr>
          <w:lang w:val="es-419"/>
        </w:rPr>
      </w:pPr>
    </w:p>
    <w:p w14:paraId="4548C54B" w14:textId="163D3FBA" w:rsidR="00357FA6" w:rsidRDefault="00357FA6">
      <w:pPr>
        <w:rPr>
          <w:lang w:val="es-419"/>
        </w:rPr>
      </w:pPr>
      <w:r>
        <w:rPr>
          <w:lang w:val="es-419"/>
        </w:rPr>
        <w:t xml:space="preserve">Como inicia la contratación: </w:t>
      </w:r>
    </w:p>
    <w:p w14:paraId="1A806783" w14:textId="2DD0FD3F" w:rsidR="00357FA6" w:rsidRDefault="00357FA6">
      <w:pPr>
        <w:rPr>
          <w:lang w:val="es-419"/>
        </w:rPr>
      </w:pPr>
      <w:r>
        <w:rPr>
          <w:lang w:val="es-419"/>
        </w:rPr>
        <w:t>Empresa privada, de 3 formas:</w:t>
      </w:r>
    </w:p>
    <w:p w14:paraId="459015AF" w14:textId="2F5F3626" w:rsidR="00357FA6" w:rsidRDefault="00357FA6">
      <w:pPr>
        <w:rPr>
          <w:lang w:val="es-419"/>
        </w:rPr>
      </w:pPr>
      <w:r>
        <w:rPr>
          <w:lang w:val="es-419"/>
        </w:rPr>
        <w:t>Orden de compra</w:t>
      </w:r>
      <w:r w:rsidR="001F4DD2">
        <w:rPr>
          <w:lang w:val="es-419"/>
        </w:rPr>
        <w:t>, que se hace a debe y no necesita de una empresa, porque puede ser personal, una orden de compra tiene un valor muy especifico un tiempo muy corto</w:t>
      </w:r>
    </w:p>
    <w:p w14:paraId="7A765E93" w14:textId="3BC7805A" w:rsidR="00357FA6" w:rsidRDefault="00357FA6">
      <w:pPr>
        <w:rPr>
          <w:lang w:val="es-419"/>
        </w:rPr>
      </w:pPr>
      <w:r>
        <w:rPr>
          <w:lang w:val="es-419"/>
        </w:rPr>
        <w:t>Propuesta de trabajo</w:t>
      </w:r>
    </w:p>
    <w:p w14:paraId="6F93D901" w14:textId="2A0B4A28" w:rsidR="00357FA6" w:rsidRDefault="00357FA6">
      <w:pPr>
        <w:rPr>
          <w:lang w:val="es-419"/>
        </w:rPr>
      </w:pPr>
      <w:r>
        <w:rPr>
          <w:lang w:val="es-419"/>
        </w:rPr>
        <w:t>Elaboración y venta de pliego</w:t>
      </w:r>
    </w:p>
    <w:p w14:paraId="0E28A505" w14:textId="7147685A" w:rsidR="001F4DD2" w:rsidRDefault="001F4DD2">
      <w:pPr>
        <w:rPr>
          <w:lang w:val="es-419"/>
        </w:rPr>
      </w:pPr>
      <w:r>
        <w:rPr>
          <w:lang w:val="es-419"/>
        </w:rPr>
        <w:t>Empresa pública, de 2 formas:</w:t>
      </w:r>
    </w:p>
    <w:p w14:paraId="5B7B340A" w14:textId="794DD05E" w:rsidR="001F4DD2" w:rsidRDefault="001F4DD2">
      <w:pPr>
        <w:rPr>
          <w:lang w:val="es-419"/>
        </w:rPr>
      </w:pPr>
      <w:r>
        <w:rPr>
          <w:lang w:val="es-419"/>
        </w:rPr>
        <w:t>A través de régimen especial</w:t>
      </w:r>
    </w:p>
    <w:p w14:paraId="393F8EF9" w14:textId="477898EF" w:rsidR="0062030D" w:rsidRDefault="0062030D">
      <w:pPr>
        <w:rPr>
          <w:noProof/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BD475FC" wp14:editId="661179C0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EF06" w14:textId="622F9281" w:rsidR="0062030D" w:rsidRDefault="0062030D" w:rsidP="0062030D">
      <w:pPr>
        <w:rPr>
          <w:lang w:val="es-419"/>
        </w:rPr>
      </w:pPr>
      <w:r>
        <w:rPr>
          <w:lang w:val="es-419"/>
        </w:rPr>
        <w:t>Figura 3</w:t>
      </w:r>
    </w:p>
    <w:p w14:paraId="56143CBF" w14:textId="616B5C14" w:rsidR="00D55CC3" w:rsidRDefault="00D55CC3" w:rsidP="0062030D">
      <w:pPr>
        <w:rPr>
          <w:lang w:val="es-419"/>
        </w:rPr>
      </w:pPr>
    </w:p>
    <w:p w14:paraId="6EB84C4C" w14:textId="2F92161D" w:rsidR="00D55CC3" w:rsidRDefault="00D55CC3" w:rsidP="0062030D">
      <w:pPr>
        <w:rPr>
          <w:lang w:val="es-419"/>
        </w:rPr>
      </w:pPr>
      <w:r>
        <w:rPr>
          <w:lang w:val="es-419"/>
        </w:rPr>
        <w:t>Si no haces las cosas por escrito vas a pasar siempre negociando, esto no es bueno.</w:t>
      </w:r>
    </w:p>
    <w:p w14:paraId="1267248A" w14:textId="19F178FC" w:rsidR="00211909" w:rsidRDefault="00211909" w:rsidP="0062030D">
      <w:pPr>
        <w:rPr>
          <w:lang w:val="es-419"/>
        </w:rPr>
      </w:pPr>
    </w:p>
    <w:p w14:paraId="5FBB0D86" w14:textId="0B3E0A96" w:rsidR="00211909" w:rsidRDefault="00211909" w:rsidP="0062030D">
      <w:pPr>
        <w:rPr>
          <w:lang w:val="es-419"/>
        </w:rPr>
      </w:pPr>
      <w:r>
        <w:rPr>
          <w:lang w:val="es-419"/>
        </w:rPr>
        <w:t>Régimen especial:</w:t>
      </w:r>
    </w:p>
    <w:p w14:paraId="6628D789" w14:textId="51EA1AD7" w:rsidR="00211909" w:rsidRDefault="00211909" w:rsidP="0062030D">
      <w:pPr>
        <w:rPr>
          <w:lang w:val="es-419"/>
        </w:rPr>
      </w:pPr>
      <w:r>
        <w:rPr>
          <w:lang w:val="es-419"/>
        </w:rPr>
        <w:t>Es la relación entre empresa y sus relaciones.</w:t>
      </w:r>
    </w:p>
    <w:p w14:paraId="2997EDA5" w14:textId="4484AD15" w:rsidR="00211909" w:rsidRDefault="00211909" w:rsidP="0062030D">
      <w:pPr>
        <w:rPr>
          <w:lang w:val="es-419"/>
        </w:rPr>
      </w:pPr>
    </w:p>
    <w:p w14:paraId="30F0C5D0" w14:textId="5A829048" w:rsidR="00211909" w:rsidRDefault="00211909" w:rsidP="0062030D">
      <w:pPr>
        <w:rPr>
          <w:lang w:val="es-419"/>
        </w:rPr>
      </w:pPr>
      <w:r>
        <w:rPr>
          <w:lang w:val="es-419"/>
        </w:rPr>
        <w:t xml:space="preserve">Términos </w:t>
      </w:r>
      <w:r w:rsidR="00464775">
        <w:rPr>
          <w:lang w:val="es-419"/>
        </w:rPr>
        <w:t>de referencia (</w:t>
      </w:r>
      <w:r>
        <w:rPr>
          <w:lang w:val="es-419"/>
        </w:rPr>
        <w:t>TDR</w:t>
      </w:r>
      <w:r w:rsidR="00464775">
        <w:rPr>
          <w:lang w:val="es-419"/>
        </w:rPr>
        <w:t>)</w:t>
      </w:r>
    </w:p>
    <w:p w14:paraId="5DE5F0B2" w14:textId="653394A8" w:rsidR="00464775" w:rsidRDefault="00464775" w:rsidP="0062030D">
      <w:pPr>
        <w:rPr>
          <w:lang w:val="es-419"/>
        </w:rPr>
      </w:pPr>
      <w:r>
        <w:rPr>
          <w:lang w:val="es-419"/>
        </w:rPr>
        <w:t>Las empresas públicas desarrollan los términos de referencia que son publicados por el portal de compras públicas.</w:t>
      </w:r>
    </w:p>
    <w:p w14:paraId="06DAD8A9" w14:textId="14B686E4" w:rsidR="00D776DE" w:rsidRDefault="00D776DE" w:rsidP="0062030D">
      <w:pPr>
        <w:rPr>
          <w:lang w:val="es-419"/>
        </w:rPr>
      </w:pPr>
    </w:p>
    <w:p w14:paraId="396194D9" w14:textId="22143EFC" w:rsidR="00D776DE" w:rsidRDefault="00D776DE" w:rsidP="0062030D">
      <w:pPr>
        <w:rPr>
          <w:lang w:val="es-419"/>
        </w:rPr>
      </w:pPr>
      <w:r>
        <w:rPr>
          <w:lang w:val="es-419"/>
        </w:rPr>
        <w:t xml:space="preserve">Riesgos en la fase </w:t>
      </w:r>
      <w:r w:rsidR="00FA1A7F">
        <w:rPr>
          <w:lang w:val="es-419"/>
        </w:rPr>
        <w:t>d</w:t>
      </w:r>
      <w:r>
        <w:rPr>
          <w:lang w:val="es-419"/>
        </w:rPr>
        <w:t>e contratación:</w:t>
      </w:r>
    </w:p>
    <w:p w14:paraId="2B0856BA" w14:textId="63F9AB80" w:rsidR="00D776DE" w:rsidRDefault="00D776DE" w:rsidP="0062030D">
      <w:pPr>
        <w:rPr>
          <w:lang w:val="es-419"/>
        </w:rPr>
      </w:pPr>
      <w:r>
        <w:rPr>
          <w:lang w:val="es-419"/>
        </w:rPr>
        <w:t>Que entregues la propuesta y no te llamen</w:t>
      </w:r>
    </w:p>
    <w:p w14:paraId="7C354336" w14:textId="4CBF38F1" w:rsidR="00D776DE" w:rsidRDefault="00D776DE" w:rsidP="0062030D">
      <w:pPr>
        <w:rPr>
          <w:lang w:val="es-419"/>
        </w:rPr>
      </w:pPr>
      <w:r>
        <w:rPr>
          <w:lang w:val="es-419"/>
        </w:rPr>
        <w:t>Si no tienes claro las especificaciones, sería importante trabajar en un proyecto previo para el levantamiento de las necesidades.</w:t>
      </w:r>
    </w:p>
    <w:p w14:paraId="3788C5AF" w14:textId="5A066E85" w:rsidR="00D776DE" w:rsidRDefault="00D776DE" w:rsidP="0062030D">
      <w:pPr>
        <w:rPr>
          <w:lang w:val="es-419"/>
        </w:rPr>
      </w:pPr>
      <w:r>
        <w:rPr>
          <w:lang w:val="es-419"/>
        </w:rPr>
        <w:t xml:space="preserve">Que no </w:t>
      </w:r>
      <w:r w:rsidR="001F15A7">
        <w:rPr>
          <w:lang w:val="es-419"/>
        </w:rPr>
        <w:t>s</w:t>
      </w:r>
      <w:bookmarkStart w:id="0" w:name="_GoBack"/>
      <w:bookmarkEnd w:id="0"/>
      <w:r>
        <w:rPr>
          <w:lang w:val="es-419"/>
        </w:rPr>
        <w:t>e cumpla con las restricciones</w:t>
      </w:r>
    </w:p>
    <w:p w14:paraId="78511689" w14:textId="59DA8359" w:rsidR="00962BB3" w:rsidRDefault="00962BB3" w:rsidP="0062030D">
      <w:pPr>
        <w:rPr>
          <w:lang w:val="es-419"/>
        </w:rPr>
      </w:pPr>
    </w:p>
    <w:p w14:paraId="2EEDD7A8" w14:textId="2B2EAE2C" w:rsidR="00962BB3" w:rsidRDefault="00962BB3" w:rsidP="0062030D">
      <w:pPr>
        <w:rPr>
          <w:lang w:val="es-419"/>
        </w:rPr>
      </w:pPr>
      <w:r>
        <w:rPr>
          <w:lang w:val="es-419"/>
        </w:rPr>
        <w:t>Un ing</w:t>
      </w:r>
      <w:r w:rsidR="00525B47">
        <w:rPr>
          <w:lang w:val="es-419"/>
        </w:rPr>
        <w:t>.</w:t>
      </w:r>
      <w:r>
        <w:rPr>
          <w:lang w:val="es-419"/>
        </w:rPr>
        <w:t xml:space="preserve"> en computación necesita tener un contrato fijo en sus trabajos para las empresas.</w:t>
      </w:r>
      <w:r w:rsidR="00B12FFA">
        <w:rPr>
          <w:lang w:val="es-419"/>
        </w:rPr>
        <w:t xml:space="preserve"> (leer contrato tipo que es el contrato tipo que presentarías, es básico).</w:t>
      </w:r>
    </w:p>
    <w:p w14:paraId="38DC8E0D" w14:textId="004247D1" w:rsidR="00EE0AE2" w:rsidRDefault="00EE0AE2" w:rsidP="0062030D">
      <w:pPr>
        <w:rPr>
          <w:lang w:val="es-419"/>
        </w:rPr>
      </w:pPr>
    </w:p>
    <w:p w14:paraId="2EFC37F2" w14:textId="2D861753" w:rsidR="00EE0AE2" w:rsidRDefault="002461DC" w:rsidP="0062030D">
      <w:pPr>
        <w:rPr>
          <w:lang w:val="es-419"/>
        </w:rPr>
      </w:pPr>
      <w:r>
        <w:rPr>
          <w:lang w:val="es-419"/>
        </w:rPr>
        <w:t>Cuerpo y anexo l</w:t>
      </w:r>
      <w:r w:rsidR="00EE0AE2">
        <w:rPr>
          <w:lang w:val="es-419"/>
        </w:rPr>
        <w:t>o</w:t>
      </w:r>
      <w:r>
        <w:rPr>
          <w:lang w:val="es-419"/>
        </w:rPr>
        <w:t>s</w:t>
      </w:r>
      <w:r w:rsidR="00EE0AE2">
        <w:rPr>
          <w:lang w:val="es-419"/>
        </w:rPr>
        <w:t xml:space="preserve"> pones en el contrato</w:t>
      </w:r>
    </w:p>
    <w:p w14:paraId="09C9CE28" w14:textId="27A3ADF6" w:rsidR="00EE0AE2" w:rsidRDefault="00891586" w:rsidP="0062030D">
      <w:pPr>
        <w:rPr>
          <w:lang w:val="es-419"/>
        </w:rPr>
      </w:pPr>
      <w:r>
        <w:rPr>
          <w:lang w:val="es-419"/>
        </w:rPr>
        <w:lastRenderedPageBreak/>
        <w:t>Los detalles</w:t>
      </w:r>
      <w:r w:rsidR="002461DC">
        <w:rPr>
          <w:lang w:val="es-419"/>
        </w:rPr>
        <w:t xml:space="preserve"> técnicos</w:t>
      </w:r>
      <w:r>
        <w:rPr>
          <w:lang w:val="es-419"/>
        </w:rPr>
        <w:t xml:space="preserve"> l</w:t>
      </w:r>
      <w:r w:rsidR="00EE0AE2">
        <w:rPr>
          <w:lang w:val="es-419"/>
        </w:rPr>
        <w:t>o</w:t>
      </w:r>
      <w:r>
        <w:rPr>
          <w:lang w:val="es-419"/>
        </w:rPr>
        <w:t>s</w:t>
      </w:r>
      <w:r w:rsidR="00EE0AE2">
        <w:rPr>
          <w:lang w:val="es-419"/>
        </w:rPr>
        <w:t xml:space="preserve"> pones en el anexo</w:t>
      </w:r>
    </w:p>
    <w:p w14:paraId="4D55736F" w14:textId="623A4496" w:rsidR="009477A8" w:rsidRDefault="009477A8" w:rsidP="0062030D">
      <w:pPr>
        <w:rPr>
          <w:lang w:val="es-419"/>
        </w:rPr>
      </w:pPr>
    </w:p>
    <w:p w14:paraId="70661178" w14:textId="61B6CDB9" w:rsidR="009477A8" w:rsidRDefault="009477A8" w:rsidP="0062030D">
      <w:pPr>
        <w:rPr>
          <w:lang w:val="es-419"/>
        </w:rPr>
      </w:pPr>
      <w:r>
        <w:rPr>
          <w:lang w:val="es-419"/>
        </w:rPr>
        <w:t>Controversias son demandas, problemas, no se las pone en la propuesta.</w:t>
      </w:r>
    </w:p>
    <w:p w14:paraId="3CFF1E1B" w14:textId="2232BADE" w:rsidR="00C10B29" w:rsidRDefault="00C10B29" w:rsidP="0062030D">
      <w:pPr>
        <w:rPr>
          <w:lang w:val="es-419"/>
        </w:rPr>
      </w:pPr>
    </w:p>
    <w:p w14:paraId="0F378DF3" w14:textId="77777777" w:rsidR="00C10B29" w:rsidRPr="0062030D" w:rsidRDefault="00C10B29" w:rsidP="0062030D">
      <w:pPr>
        <w:rPr>
          <w:lang w:val="es-419"/>
        </w:rPr>
      </w:pPr>
    </w:p>
    <w:sectPr w:rsidR="00C10B29" w:rsidRPr="00620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89"/>
    <w:rsid w:val="000A2DA4"/>
    <w:rsid w:val="001543C3"/>
    <w:rsid w:val="0019170E"/>
    <w:rsid w:val="0019183B"/>
    <w:rsid w:val="001F15A7"/>
    <w:rsid w:val="001F4DD2"/>
    <w:rsid w:val="00211909"/>
    <w:rsid w:val="00234CCA"/>
    <w:rsid w:val="002461DC"/>
    <w:rsid w:val="00263F31"/>
    <w:rsid w:val="00357FA6"/>
    <w:rsid w:val="00455C56"/>
    <w:rsid w:val="00464775"/>
    <w:rsid w:val="00525B47"/>
    <w:rsid w:val="0062030D"/>
    <w:rsid w:val="00732E82"/>
    <w:rsid w:val="007A2FD2"/>
    <w:rsid w:val="008021E2"/>
    <w:rsid w:val="00891586"/>
    <w:rsid w:val="009477A8"/>
    <w:rsid w:val="00954DFC"/>
    <w:rsid w:val="00962BB3"/>
    <w:rsid w:val="00981753"/>
    <w:rsid w:val="00A03B9A"/>
    <w:rsid w:val="00A1507D"/>
    <w:rsid w:val="00A61A0E"/>
    <w:rsid w:val="00AB21A8"/>
    <w:rsid w:val="00B12FFA"/>
    <w:rsid w:val="00B54FF2"/>
    <w:rsid w:val="00BF0B49"/>
    <w:rsid w:val="00C10B29"/>
    <w:rsid w:val="00D30189"/>
    <w:rsid w:val="00D33111"/>
    <w:rsid w:val="00D55CC3"/>
    <w:rsid w:val="00D776DE"/>
    <w:rsid w:val="00DE6FA0"/>
    <w:rsid w:val="00E56AD6"/>
    <w:rsid w:val="00EE0AE2"/>
    <w:rsid w:val="00F27159"/>
    <w:rsid w:val="00FA1A7F"/>
    <w:rsid w:val="00F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87B44"/>
  <w15:chartTrackingRefBased/>
  <w15:docId w15:val="{FC692E1F-D5E9-461B-BECF-E8E51BEA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35</cp:revision>
  <dcterms:created xsi:type="dcterms:W3CDTF">2018-11-09T12:51:00Z</dcterms:created>
  <dcterms:modified xsi:type="dcterms:W3CDTF">2018-11-22T23:19:00Z</dcterms:modified>
</cp:coreProperties>
</file>