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0B5C" w14:textId="741766BF" w:rsidR="00615F87" w:rsidRDefault="00421F34">
      <w:pPr>
        <w:rPr>
          <w:lang w:val="es-419"/>
        </w:rPr>
      </w:pPr>
      <w:r>
        <w:rPr>
          <w:lang w:val="es-419"/>
        </w:rPr>
        <w:t>SAP no contempla ajustes.</w:t>
      </w:r>
      <w:r w:rsidR="00615F87">
        <w:rPr>
          <w:lang w:val="es-419"/>
        </w:rPr>
        <w:t xml:space="preserve"> Es decir</w:t>
      </w:r>
      <w:r w:rsidR="00FA5CAC">
        <w:rPr>
          <w:lang w:val="es-419"/>
        </w:rPr>
        <w:t>,</w:t>
      </w:r>
      <w:r w:rsidR="00615F87">
        <w:rPr>
          <w:lang w:val="es-419"/>
        </w:rPr>
        <w:t xml:space="preserve"> no hay ajustes, solo instalas la aplicación</w:t>
      </w:r>
      <w:r w:rsidR="009C73BD">
        <w:rPr>
          <w:lang w:val="es-419"/>
        </w:rPr>
        <w:t>, por ejemplo, el paquete Microsoft office</w:t>
      </w:r>
      <w:r w:rsidR="00615F87">
        <w:rPr>
          <w:lang w:val="es-419"/>
        </w:rPr>
        <w:t>.</w:t>
      </w:r>
    </w:p>
    <w:p w14:paraId="507D03A1" w14:textId="77777777" w:rsidR="00615F87" w:rsidRDefault="00615F87">
      <w:pPr>
        <w:rPr>
          <w:lang w:val="es-419"/>
        </w:rPr>
      </w:pPr>
    </w:p>
    <w:p w14:paraId="5276A7BD" w14:textId="40CD98AF" w:rsidR="00BD74B8" w:rsidRDefault="00BD74B8">
      <w:pPr>
        <w:rPr>
          <w:lang w:val="es-419"/>
        </w:rPr>
      </w:pPr>
      <w:r>
        <w:rPr>
          <w:lang w:val="es-419"/>
        </w:rPr>
        <w:t>En esta propuesta de ERP se instala la licencia más los ajustes.</w:t>
      </w:r>
    </w:p>
    <w:p w14:paraId="2A674F9C" w14:textId="5865EBF0" w:rsidR="00FA5CAC" w:rsidRDefault="00FA5CAC">
      <w:pPr>
        <w:rPr>
          <w:lang w:val="es-419"/>
        </w:rPr>
      </w:pPr>
    </w:p>
    <w:p w14:paraId="09F75C88" w14:textId="1E32A35E" w:rsidR="00A53C9A" w:rsidRDefault="00C84FCA">
      <w:pPr>
        <w:rPr>
          <w:lang w:val="es-419"/>
        </w:rPr>
      </w:pPr>
      <w:r>
        <w:rPr>
          <w:lang w:val="es-419"/>
        </w:rPr>
        <w:t>La licencia contempla entregar las fuentes de la aplicación</w:t>
      </w:r>
      <w:r w:rsidR="00A53C9A">
        <w:rPr>
          <w:lang w:val="es-419"/>
        </w:rPr>
        <w:t>, incluye también servicios de instalación y migración de la DBA.</w:t>
      </w:r>
    </w:p>
    <w:p w14:paraId="17B203B3" w14:textId="2344A67F" w:rsidR="00F34D7B" w:rsidRDefault="00F34D7B">
      <w:pPr>
        <w:rPr>
          <w:lang w:val="es-419"/>
        </w:rPr>
      </w:pPr>
    </w:p>
    <w:p w14:paraId="3483B080" w14:textId="5B85DCE5" w:rsidR="00560945" w:rsidRDefault="00F34D7B">
      <w:pPr>
        <w:rPr>
          <w:lang w:val="es-419"/>
        </w:rPr>
      </w:pPr>
      <w:r>
        <w:rPr>
          <w:lang w:val="es-419"/>
        </w:rPr>
        <w:t>Una empresa es dueña de los derechos de ERP, y lo que hizo fue vender ese derecho a diversos países, entre ellos, Ecuador.</w:t>
      </w:r>
      <w:r w:rsidR="0090725B">
        <w:rPr>
          <w:lang w:val="es-419"/>
        </w:rPr>
        <w:t xml:space="preserve"> </w:t>
      </w:r>
      <w:r w:rsidR="00560945">
        <w:rPr>
          <w:lang w:val="es-419"/>
        </w:rPr>
        <w:t>El negocio de la Empresa en Ecuador es la implementación, mientras que la empresa dueña de los derechos son las licencias.</w:t>
      </w:r>
    </w:p>
    <w:p w14:paraId="69BFCA6B" w14:textId="7DC558B6" w:rsidR="00560945" w:rsidRDefault="00560945">
      <w:pPr>
        <w:rPr>
          <w:lang w:val="es-419"/>
        </w:rPr>
      </w:pPr>
    </w:p>
    <w:p w14:paraId="16E94943" w14:textId="6DBE1E03" w:rsidR="00560945" w:rsidRDefault="00CD1B1A">
      <w:pPr>
        <w:rPr>
          <w:lang w:val="es-419"/>
        </w:rPr>
      </w:pPr>
      <w:r>
        <w:rPr>
          <w:lang w:val="es-419"/>
        </w:rPr>
        <w:t>La contratación puede ser:</w:t>
      </w:r>
    </w:p>
    <w:p w14:paraId="31923F25" w14:textId="22D11107" w:rsidR="00CD1B1A" w:rsidRDefault="00CD1B1A">
      <w:pPr>
        <w:rPr>
          <w:lang w:val="es-419"/>
        </w:rPr>
      </w:pPr>
      <w:r>
        <w:rPr>
          <w:lang w:val="es-419"/>
        </w:rPr>
        <w:t>Con derecho exclusivo</w:t>
      </w:r>
      <w:r w:rsidR="00737F59">
        <w:rPr>
          <w:lang w:val="es-419"/>
        </w:rPr>
        <w:t>, por ejemplo, un profesor con este contrato solo puede trabajar para una universidad, la que lo contrató con este tipo de contrato</w:t>
      </w:r>
      <w:r>
        <w:rPr>
          <w:lang w:val="es-419"/>
        </w:rPr>
        <w:t>.</w:t>
      </w:r>
    </w:p>
    <w:p w14:paraId="71663EB7" w14:textId="462244B9" w:rsidR="00CD1B1A" w:rsidRDefault="00CD1B1A">
      <w:pPr>
        <w:rPr>
          <w:lang w:val="es-419"/>
        </w:rPr>
      </w:pPr>
      <w:r>
        <w:rPr>
          <w:lang w:val="es-419"/>
        </w:rPr>
        <w:t>Sin derecho exclusivo</w:t>
      </w:r>
      <w:r w:rsidR="00CD10FF">
        <w:rPr>
          <w:lang w:val="es-419"/>
        </w:rPr>
        <w:t>, por ejemplo</w:t>
      </w:r>
      <w:r w:rsidR="0016182A">
        <w:rPr>
          <w:lang w:val="es-419"/>
        </w:rPr>
        <w:t>,</w:t>
      </w:r>
      <w:r w:rsidR="00CD10FF">
        <w:rPr>
          <w:lang w:val="es-419"/>
        </w:rPr>
        <w:t xml:space="preserve"> un profesor con este contrato puede trabajar en varias instituciones educativas que permitan este tipo de contrato</w:t>
      </w:r>
      <w:r>
        <w:rPr>
          <w:lang w:val="es-419"/>
        </w:rPr>
        <w:t>.</w:t>
      </w:r>
    </w:p>
    <w:p w14:paraId="3076739D" w14:textId="77777777" w:rsidR="00E4200B" w:rsidRDefault="00E4200B">
      <w:pPr>
        <w:rPr>
          <w:lang w:val="es-419"/>
        </w:rPr>
      </w:pPr>
    </w:p>
    <w:p w14:paraId="03FE4C42" w14:textId="50576D47" w:rsidR="0075089A" w:rsidRDefault="00BA1A28">
      <w:pPr>
        <w:rPr>
          <w:lang w:val="es-419"/>
        </w:rPr>
      </w:pPr>
      <w:r>
        <w:rPr>
          <w:lang w:val="es-419"/>
        </w:rPr>
        <w:t>Las licencias d</w:t>
      </w:r>
      <w:r w:rsidR="002C6264">
        <w:rPr>
          <w:lang w:val="es-419"/>
        </w:rPr>
        <w:t>epende</w:t>
      </w:r>
      <w:r>
        <w:rPr>
          <w:lang w:val="es-419"/>
        </w:rPr>
        <w:t xml:space="preserve">n </w:t>
      </w:r>
      <w:r w:rsidR="002C6264">
        <w:rPr>
          <w:lang w:val="es-419"/>
        </w:rPr>
        <w:t>de c</w:t>
      </w:r>
      <w:r>
        <w:rPr>
          <w:lang w:val="es-419"/>
        </w:rPr>
        <w:t>ó</w:t>
      </w:r>
      <w:r w:rsidR="002C6264">
        <w:rPr>
          <w:lang w:val="es-419"/>
        </w:rPr>
        <w:t>mo la empresa desea comercializar</w:t>
      </w:r>
      <w:r>
        <w:rPr>
          <w:lang w:val="es-419"/>
        </w:rPr>
        <w:t xml:space="preserve"> su producto.</w:t>
      </w:r>
      <w:r w:rsidR="00E4200B">
        <w:rPr>
          <w:lang w:val="es-419"/>
        </w:rPr>
        <w:t xml:space="preserve"> Por ejemplo</w:t>
      </w:r>
      <w:r w:rsidR="0075089A">
        <w:rPr>
          <w:lang w:val="es-419"/>
        </w:rPr>
        <w:t>:</w:t>
      </w:r>
    </w:p>
    <w:p w14:paraId="3F59790B" w14:textId="75BBDD8D" w:rsidR="0075089A" w:rsidRDefault="0075089A">
      <w:pPr>
        <w:rPr>
          <w:lang w:val="es-419"/>
        </w:rPr>
      </w:pPr>
      <w:r>
        <w:rPr>
          <w:lang w:val="es-419"/>
        </w:rPr>
        <w:t>Por número de usuario</w:t>
      </w:r>
    </w:p>
    <w:p w14:paraId="1E15C02A" w14:textId="3CBEC9C3" w:rsidR="007D5577" w:rsidRDefault="007D5577">
      <w:pPr>
        <w:rPr>
          <w:lang w:val="es-419"/>
        </w:rPr>
      </w:pPr>
      <w:r>
        <w:rPr>
          <w:lang w:val="es-419"/>
        </w:rPr>
        <w:t xml:space="preserve">Por </w:t>
      </w:r>
      <w:r w:rsidR="002C6264">
        <w:rPr>
          <w:lang w:val="es-419"/>
        </w:rPr>
        <w:t>n</w:t>
      </w:r>
      <w:r w:rsidR="0060647C">
        <w:rPr>
          <w:lang w:val="es-419"/>
        </w:rPr>
        <w:t>ú</w:t>
      </w:r>
      <w:r w:rsidR="002C6264">
        <w:rPr>
          <w:lang w:val="es-419"/>
        </w:rPr>
        <w:t>mero de servidores</w:t>
      </w:r>
    </w:p>
    <w:p w14:paraId="7E4F1128" w14:textId="3C89BD88" w:rsidR="0057436F" w:rsidRDefault="0057436F">
      <w:pPr>
        <w:rPr>
          <w:lang w:val="es-419"/>
        </w:rPr>
      </w:pPr>
    </w:p>
    <w:p w14:paraId="2115EE75" w14:textId="6169AFE1" w:rsidR="002A2922" w:rsidRDefault="002A2922">
      <w:pPr>
        <w:rPr>
          <w:lang w:val="es-419"/>
        </w:rPr>
      </w:pPr>
      <w:r>
        <w:rPr>
          <w:lang w:val="es-419"/>
        </w:rPr>
        <w:t>Cláusulas de la contratación privada:</w:t>
      </w:r>
    </w:p>
    <w:p w14:paraId="7D4D9E13" w14:textId="00734332" w:rsidR="0057436F" w:rsidRDefault="0057436F">
      <w:pPr>
        <w:rPr>
          <w:lang w:val="es-419"/>
        </w:rPr>
      </w:pPr>
      <w:r>
        <w:rPr>
          <w:lang w:val="es-419"/>
        </w:rPr>
        <w:t>Antecedentes</w:t>
      </w:r>
    </w:p>
    <w:p w14:paraId="60E583FE" w14:textId="4F411A50" w:rsidR="0057436F" w:rsidRDefault="0057436F">
      <w:pPr>
        <w:rPr>
          <w:lang w:val="es-419"/>
        </w:rPr>
      </w:pPr>
      <w:r>
        <w:rPr>
          <w:lang w:val="es-419"/>
        </w:rPr>
        <w:t>Objeto</w:t>
      </w:r>
    </w:p>
    <w:p w14:paraId="6E751B16" w14:textId="1BA5523A" w:rsidR="0057436F" w:rsidRDefault="00073D6E">
      <w:pPr>
        <w:rPr>
          <w:lang w:val="es-419"/>
        </w:rPr>
      </w:pPr>
      <w:r>
        <w:rPr>
          <w:lang w:val="es-419"/>
        </w:rPr>
        <w:t xml:space="preserve">(P) </w:t>
      </w:r>
      <w:r w:rsidR="0057436F">
        <w:rPr>
          <w:lang w:val="es-419"/>
        </w:rPr>
        <w:t>Productos a entregarse (anexar: metodología del proyecto)</w:t>
      </w:r>
    </w:p>
    <w:p w14:paraId="03AF7921" w14:textId="64D384D6" w:rsidR="0057436F" w:rsidRDefault="00073D6E">
      <w:pPr>
        <w:rPr>
          <w:lang w:val="es-419"/>
        </w:rPr>
      </w:pPr>
      <w:r>
        <w:rPr>
          <w:lang w:val="es-419"/>
        </w:rPr>
        <w:t xml:space="preserve">(P) </w:t>
      </w:r>
      <w:r w:rsidR="0057436F">
        <w:rPr>
          <w:lang w:val="es-419"/>
        </w:rPr>
        <w:t>Precio y forma de pago</w:t>
      </w:r>
    </w:p>
    <w:p w14:paraId="7C613D11" w14:textId="5815C227" w:rsidR="0057436F" w:rsidRDefault="0057436F">
      <w:pPr>
        <w:rPr>
          <w:lang w:val="es-419"/>
        </w:rPr>
      </w:pPr>
      <w:r>
        <w:rPr>
          <w:lang w:val="es-419"/>
        </w:rPr>
        <w:t>Licencia                                  18k</w:t>
      </w:r>
    </w:p>
    <w:p w14:paraId="7CF14C6C" w14:textId="0824C0D5" w:rsidR="0057436F" w:rsidRDefault="0057436F">
      <w:pPr>
        <w:rPr>
          <w:lang w:val="es-419"/>
        </w:rPr>
      </w:pPr>
      <w:r>
        <w:rPr>
          <w:lang w:val="es-419"/>
        </w:rPr>
        <w:t xml:space="preserve">Implementación                   6.6k mes  </w:t>
      </w:r>
    </w:p>
    <w:p w14:paraId="4C7B3C3D" w14:textId="130DF171" w:rsidR="0057436F" w:rsidRDefault="00073D6E">
      <w:pPr>
        <w:rPr>
          <w:lang w:val="es-419"/>
        </w:rPr>
      </w:pPr>
      <w:r>
        <w:rPr>
          <w:lang w:val="es-419"/>
        </w:rPr>
        <w:t xml:space="preserve">(P) </w:t>
      </w:r>
      <w:r w:rsidR="00456C91">
        <w:rPr>
          <w:lang w:val="es-419"/>
        </w:rPr>
        <w:t>Garantía del contratista</w:t>
      </w:r>
      <w:r w:rsidR="003432E4">
        <w:rPr>
          <w:lang w:val="es-419"/>
        </w:rPr>
        <w:t xml:space="preserve"> (6 meses de garantía)</w:t>
      </w:r>
    </w:p>
    <w:p w14:paraId="5E240FBE" w14:textId="164CC101" w:rsidR="00B71844" w:rsidRDefault="00073D6E">
      <w:pPr>
        <w:rPr>
          <w:lang w:val="es-419"/>
        </w:rPr>
      </w:pPr>
      <w:r>
        <w:rPr>
          <w:lang w:val="es-419"/>
        </w:rPr>
        <w:t xml:space="preserve">(P) </w:t>
      </w:r>
      <w:r w:rsidR="00B71844">
        <w:rPr>
          <w:lang w:val="es-419"/>
        </w:rPr>
        <w:t>Plazo</w:t>
      </w:r>
      <w:r w:rsidR="001677EC">
        <w:rPr>
          <w:lang w:val="es-419"/>
        </w:rPr>
        <w:t xml:space="preserve"> (14 meses</w:t>
      </w:r>
      <w:r w:rsidR="00E92EAD">
        <w:rPr>
          <w:lang w:val="es-419"/>
        </w:rPr>
        <w:t xml:space="preserve"> y se anexa la metodología del proyecto)</w:t>
      </w:r>
    </w:p>
    <w:p w14:paraId="58129ABB" w14:textId="6F8538AE" w:rsidR="00A60266" w:rsidRDefault="00A60266">
      <w:pPr>
        <w:rPr>
          <w:lang w:val="es-419"/>
        </w:rPr>
      </w:pPr>
      <w:r>
        <w:rPr>
          <w:lang w:val="es-419"/>
        </w:rPr>
        <w:t>Participación de la compañía</w:t>
      </w:r>
    </w:p>
    <w:p w14:paraId="64DC5442" w14:textId="101A8588" w:rsidR="00B22C26" w:rsidRDefault="00B22C26">
      <w:pPr>
        <w:rPr>
          <w:lang w:val="es-419"/>
        </w:rPr>
      </w:pPr>
      <w:r>
        <w:rPr>
          <w:lang w:val="es-419"/>
        </w:rPr>
        <w:t>Propiedad intelectual</w:t>
      </w:r>
    </w:p>
    <w:p w14:paraId="6481734B" w14:textId="4767BE81" w:rsidR="00B22C26" w:rsidRDefault="00073D6E">
      <w:pPr>
        <w:rPr>
          <w:lang w:val="es-419"/>
        </w:rPr>
      </w:pPr>
      <w:r>
        <w:rPr>
          <w:lang w:val="es-419"/>
        </w:rPr>
        <w:lastRenderedPageBreak/>
        <w:t xml:space="preserve">(P) </w:t>
      </w:r>
      <w:r w:rsidR="00B22C26">
        <w:rPr>
          <w:lang w:val="es-419"/>
        </w:rPr>
        <w:t>Licenciamiento</w:t>
      </w:r>
    </w:p>
    <w:p w14:paraId="1C491C98" w14:textId="0F311FE7" w:rsidR="00B22C26" w:rsidRDefault="00B22C26">
      <w:pPr>
        <w:rPr>
          <w:lang w:val="es-419"/>
        </w:rPr>
      </w:pPr>
      <w:r>
        <w:rPr>
          <w:lang w:val="es-419"/>
        </w:rPr>
        <w:t>Confidencialidad</w:t>
      </w:r>
    </w:p>
    <w:p w14:paraId="1F149662" w14:textId="6F8DD211" w:rsidR="00B22C26" w:rsidRDefault="00B22C26">
      <w:pPr>
        <w:rPr>
          <w:lang w:val="es-419"/>
        </w:rPr>
      </w:pPr>
      <w:r>
        <w:rPr>
          <w:lang w:val="es-419"/>
        </w:rPr>
        <w:t>Naturaleza del contrato y responsabilidad laboral</w:t>
      </w:r>
    </w:p>
    <w:p w14:paraId="2EC0C18D" w14:textId="0961B756" w:rsidR="00B22C26" w:rsidRDefault="00C64746">
      <w:pPr>
        <w:rPr>
          <w:lang w:val="es-419"/>
        </w:rPr>
      </w:pPr>
      <w:r>
        <w:rPr>
          <w:lang w:val="es-419"/>
        </w:rPr>
        <w:t>Fiscalización</w:t>
      </w:r>
    </w:p>
    <w:p w14:paraId="04C32128" w14:textId="12305FE6" w:rsidR="00C64746" w:rsidRDefault="00A633E1">
      <w:pPr>
        <w:rPr>
          <w:lang w:val="es-419"/>
        </w:rPr>
      </w:pPr>
      <w:r>
        <w:rPr>
          <w:lang w:val="es-419"/>
        </w:rPr>
        <w:t>Jurisdicción</w:t>
      </w:r>
      <w:r w:rsidR="00E42823">
        <w:rPr>
          <w:lang w:val="es-419"/>
        </w:rPr>
        <w:t xml:space="preserve"> y competencia</w:t>
      </w:r>
    </w:p>
    <w:p w14:paraId="7B91EC41" w14:textId="02D6C918" w:rsidR="00C64746" w:rsidRDefault="00C64746">
      <w:pPr>
        <w:rPr>
          <w:lang w:val="es-419"/>
        </w:rPr>
      </w:pPr>
    </w:p>
    <w:p w14:paraId="04ED4F07" w14:textId="657624C3" w:rsidR="00262C27" w:rsidRDefault="00262C27">
      <w:pPr>
        <w:rPr>
          <w:lang w:val="es-419"/>
        </w:rPr>
      </w:pPr>
      <w:r>
        <w:rPr>
          <w:lang w:val="es-419"/>
        </w:rPr>
        <w:t>(P) significa que está en la propuesta</w:t>
      </w:r>
    </w:p>
    <w:p w14:paraId="006D33B8" w14:textId="7865DC61" w:rsidR="00262C27" w:rsidRDefault="00262C27">
      <w:pPr>
        <w:rPr>
          <w:lang w:val="es-419"/>
        </w:rPr>
      </w:pPr>
    </w:p>
    <w:p w14:paraId="76C45A77" w14:textId="286DB17B" w:rsidR="00262C27" w:rsidRDefault="00262C27">
      <w:pPr>
        <w:rPr>
          <w:lang w:val="es-419"/>
        </w:rPr>
      </w:pPr>
      <w:r>
        <w:rPr>
          <w:lang w:val="es-419"/>
        </w:rPr>
        <w:t>Cláusulas que se suelen anexar:</w:t>
      </w:r>
    </w:p>
    <w:p w14:paraId="133E8FE8" w14:textId="799F2229" w:rsidR="00262C27" w:rsidRDefault="00262C27">
      <w:pPr>
        <w:rPr>
          <w:lang w:val="es-419"/>
        </w:rPr>
      </w:pPr>
      <w:r>
        <w:rPr>
          <w:lang w:val="es-419"/>
        </w:rPr>
        <w:t>Multas</w:t>
      </w:r>
    </w:p>
    <w:p w14:paraId="68EE8ADC" w14:textId="31C8E508" w:rsidR="00262C27" w:rsidRDefault="00262C27">
      <w:pPr>
        <w:rPr>
          <w:lang w:val="es-419"/>
        </w:rPr>
      </w:pPr>
      <w:r>
        <w:rPr>
          <w:lang w:val="es-419"/>
        </w:rPr>
        <w:t>Terminación</w:t>
      </w:r>
    </w:p>
    <w:p w14:paraId="03071F2E" w14:textId="0CC1FA18" w:rsidR="00262C27" w:rsidRDefault="00262C27">
      <w:pPr>
        <w:rPr>
          <w:lang w:val="es-419"/>
        </w:rPr>
      </w:pPr>
      <w:r>
        <w:rPr>
          <w:lang w:val="es-419"/>
        </w:rPr>
        <w:t>Unilateral</w:t>
      </w:r>
    </w:p>
    <w:p w14:paraId="08A431D4" w14:textId="1E1853F4" w:rsidR="00262C27" w:rsidRDefault="00262C27">
      <w:pPr>
        <w:rPr>
          <w:lang w:val="es-419"/>
        </w:rPr>
      </w:pPr>
    </w:p>
    <w:p w14:paraId="26598B7D" w14:textId="598A7A74" w:rsidR="00262C27" w:rsidRDefault="00262C27">
      <w:pPr>
        <w:rPr>
          <w:lang w:val="es-419"/>
        </w:rPr>
      </w:pPr>
      <w:r>
        <w:rPr>
          <w:lang w:val="es-419"/>
        </w:rPr>
        <w:t>Todo contrato tipo suele llegar hasta la cl</w:t>
      </w:r>
      <w:r w:rsidR="002A2922">
        <w:rPr>
          <w:lang w:val="es-419"/>
        </w:rPr>
        <w:t>á</w:t>
      </w:r>
      <w:r>
        <w:rPr>
          <w:lang w:val="es-419"/>
        </w:rPr>
        <w:t>usula de la jurisdicción</w:t>
      </w:r>
    </w:p>
    <w:p w14:paraId="7BC90502" w14:textId="69D207D3" w:rsidR="002A2922" w:rsidRDefault="002A2922">
      <w:pPr>
        <w:rPr>
          <w:lang w:val="es-419"/>
        </w:rPr>
      </w:pPr>
    </w:p>
    <w:p w14:paraId="39830B49" w14:textId="1473A69D" w:rsidR="002A2922" w:rsidRDefault="002A2922">
      <w:pPr>
        <w:rPr>
          <w:lang w:val="es-419"/>
        </w:rPr>
      </w:pPr>
      <w:r>
        <w:rPr>
          <w:lang w:val="es-419"/>
        </w:rPr>
        <w:t>Métodos de estimación:</w:t>
      </w:r>
    </w:p>
    <w:p w14:paraId="7E7AE55A" w14:textId="17CE4F00" w:rsidR="00150020" w:rsidRDefault="00150020">
      <w:pPr>
        <w:rPr>
          <w:lang w:val="es-419"/>
        </w:rPr>
      </w:pPr>
      <w:r>
        <w:rPr>
          <w:lang w:val="es-419"/>
        </w:rPr>
        <w:t>Basados en la experiencia</w:t>
      </w:r>
    </w:p>
    <w:p w14:paraId="33CB83A4" w14:textId="7CAC7113" w:rsidR="00C85181" w:rsidRDefault="00653874">
      <w:pPr>
        <w:rPr>
          <w:lang w:val="es-419"/>
        </w:rPr>
      </w:pPr>
      <w:r>
        <w:rPr>
          <w:lang w:val="es-419"/>
        </w:rPr>
        <w:t>Por juicio experto</w:t>
      </w:r>
    </w:p>
    <w:p w14:paraId="26F145D5" w14:textId="5050EA55" w:rsidR="00653874" w:rsidRDefault="00653874">
      <w:pPr>
        <w:rPr>
          <w:lang w:val="es-419"/>
        </w:rPr>
      </w:pPr>
      <w:r>
        <w:rPr>
          <w:lang w:val="es-419"/>
        </w:rPr>
        <w:t>Basado en analogía</w:t>
      </w:r>
    </w:p>
    <w:p w14:paraId="48A5FC11" w14:textId="6D937187" w:rsidR="00653874" w:rsidRDefault="00653874">
      <w:pPr>
        <w:rPr>
          <w:lang w:val="es-419"/>
        </w:rPr>
      </w:pPr>
      <w:r>
        <w:rPr>
          <w:lang w:val="es-419"/>
        </w:rPr>
        <w:t>Cadena crítica</w:t>
      </w:r>
    </w:p>
    <w:p w14:paraId="4C7738E2" w14:textId="57883189" w:rsidR="00653874" w:rsidRDefault="00653874">
      <w:pPr>
        <w:rPr>
          <w:lang w:val="es-419"/>
        </w:rPr>
      </w:pPr>
      <w:r>
        <w:rPr>
          <w:lang w:val="es-419"/>
        </w:rPr>
        <w:t>EDT</w:t>
      </w:r>
      <w:r w:rsidR="00BC63E4">
        <w:rPr>
          <w:lang w:val="es-419"/>
        </w:rPr>
        <w:t xml:space="preserve"> (Estructuras de desglose de trabajo)</w:t>
      </w:r>
    </w:p>
    <w:p w14:paraId="1EE129D1" w14:textId="3F0DF09F" w:rsidR="00415490" w:rsidRDefault="00415490">
      <w:pPr>
        <w:rPr>
          <w:lang w:val="es-419"/>
        </w:rPr>
      </w:pPr>
    </w:p>
    <w:p w14:paraId="14D4D85C" w14:textId="323906A5" w:rsidR="00415490" w:rsidRDefault="0085678A">
      <w:pPr>
        <w:rPr>
          <w:lang w:val="es-419"/>
        </w:rPr>
      </w:pPr>
      <w:r>
        <w:rPr>
          <w:lang w:val="es-419"/>
        </w:rPr>
        <w:t>Uno usa cuentas de control cuando de por medio hay un entregable, pero no es una regla general</w:t>
      </w:r>
      <w:r w:rsidR="00AC1A56">
        <w:rPr>
          <w:lang w:val="es-419"/>
        </w:rPr>
        <w:t>.</w:t>
      </w:r>
    </w:p>
    <w:p w14:paraId="50C0AF6C" w14:textId="0B16A704" w:rsidR="006C4CBA" w:rsidRDefault="006C4CBA">
      <w:pPr>
        <w:rPr>
          <w:lang w:val="es-419"/>
        </w:rPr>
      </w:pPr>
    </w:p>
    <w:p w14:paraId="7F1203B0" w14:textId="7FA3D4EC" w:rsidR="006C4CBA" w:rsidRDefault="006C4CBA">
      <w:pPr>
        <w:rPr>
          <w:lang w:val="es-419"/>
        </w:rPr>
      </w:pPr>
      <w:r>
        <w:rPr>
          <w:lang w:val="es-419"/>
        </w:rPr>
        <w:t>Hito: Significa que no tiene tiempo (0 d</w:t>
      </w:r>
      <w:r w:rsidR="00EB156A">
        <w:rPr>
          <w:lang w:val="es-419"/>
        </w:rPr>
        <w:t>í</w:t>
      </w:r>
      <w:r>
        <w:rPr>
          <w:lang w:val="es-419"/>
        </w:rPr>
        <w:t>as) sino que significa cumplir el trabajo.</w:t>
      </w:r>
    </w:p>
    <w:p w14:paraId="4B2C6F6C" w14:textId="02BB6EA9" w:rsidR="006E7AC4" w:rsidRDefault="006E7AC4">
      <w:pPr>
        <w:rPr>
          <w:lang w:val="es-419"/>
        </w:rPr>
      </w:pPr>
    </w:p>
    <w:p w14:paraId="6B90F680" w14:textId="3FF855F7" w:rsidR="006E7AC4" w:rsidRDefault="006E7AC4">
      <w:pPr>
        <w:rPr>
          <w:lang w:val="es-419"/>
        </w:rPr>
      </w:pPr>
      <w:r>
        <w:rPr>
          <w:lang w:val="es-419"/>
        </w:rPr>
        <w:t>No puede haber cuentas de control sol</w:t>
      </w:r>
      <w:r w:rsidR="00080D0C">
        <w:rPr>
          <w:lang w:val="es-419"/>
        </w:rPr>
        <w:t>as</w:t>
      </w:r>
      <w:r>
        <w:rPr>
          <w:lang w:val="es-419"/>
        </w:rPr>
        <w:t>, porque requieren de paquetes de trabajo, pero si pueden existir solo paquetes de trabajo.</w:t>
      </w:r>
    </w:p>
    <w:p w14:paraId="3506B20F" w14:textId="4713F4CB" w:rsidR="00F52024" w:rsidRDefault="00F52024">
      <w:pPr>
        <w:rPr>
          <w:lang w:val="es-419"/>
        </w:rPr>
      </w:pPr>
    </w:p>
    <w:p w14:paraId="4F16EE55" w14:textId="4941FECA" w:rsidR="000741DA" w:rsidRDefault="000741DA">
      <w:pPr>
        <w:rPr>
          <w:lang w:val="es-419"/>
        </w:rPr>
      </w:pPr>
      <w:r>
        <w:rPr>
          <w:lang w:val="es-419"/>
        </w:rPr>
        <w:t>Estimación tiempos y costos:</w:t>
      </w:r>
    </w:p>
    <w:p w14:paraId="63A2EAB5" w14:textId="5298E85C" w:rsidR="00BD19D5" w:rsidRDefault="00BD19D5">
      <w:pPr>
        <w:rPr>
          <w:lang w:val="es-419"/>
        </w:rPr>
      </w:pPr>
      <w:r>
        <w:rPr>
          <w:lang w:val="es-419"/>
        </w:rPr>
        <w:t>Gestión de contingencia: Tener valores contingentes en ramificaciones críticas:</w:t>
      </w:r>
    </w:p>
    <w:p w14:paraId="26366908" w14:textId="4CF5EEBE" w:rsidR="00BD19D5" w:rsidRDefault="00BD19D5">
      <w:pPr>
        <w:rPr>
          <w:lang w:val="es-419"/>
        </w:rPr>
      </w:pPr>
      <w:r>
        <w:rPr>
          <w:lang w:val="es-419"/>
        </w:rPr>
        <w:lastRenderedPageBreak/>
        <w:t>Ejemplo:</w:t>
      </w:r>
    </w:p>
    <w:p w14:paraId="11D4DC46" w14:textId="2039ACA9" w:rsidR="00BD19D5" w:rsidRDefault="009D42B6">
      <w:pPr>
        <w:rPr>
          <w:lang w:val="es-419"/>
        </w:rPr>
      </w:pPr>
      <w:r>
        <w:rPr>
          <w:lang w:val="es-419"/>
        </w:rPr>
        <w:t>Si esta parte es crítica (tiene mayor riesgo)</w:t>
      </w:r>
      <w:r w:rsidR="00BB68C3">
        <w:rPr>
          <w:lang w:val="es-419"/>
        </w:rPr>
        <w:t>, tengo que poner un valor de atraso, por lo que va a haber un colchón de tiempo, esto me genera un monto mayor</w:t>
      </w:r>
      <w:r w:rsidR="00542A33">
        <w:rPr>
          <w:lang w:val="es-419"/>
        </w:rPr>
        <w:t xml:space="preserve">, por ejemplo, de 10 días me puedo tardar 15 días y el monto extra es </w:t>
      </w:r>
      <w:r w:rsidR="004441C7">
        <w:rPr>
          <w:lang w:val="es-419"/>
        </w:rPr>
        <w:t>$</w:t>
      </w:r>
      <w:r w:rsidR="00542A33">
        <w:rPr>
          <w:lang w:val="es-419"/>
        </w:rPr>
        <w:t>100</w:t>
      </w:r>
    </w:p>
    <w:p w14:paraId="763DD62D" w14:textId="0BD6CBA7" w:rsidR="00542A33" w:rsidRDefault="00542A33">
      <w:pPr>
        <w:rPr>
          <w:lang w:val="es-419"/>
        </w:rPr>
      </w:pPr>
      <w:r>
        <w:rPr>
          <w:lang w:val="es-419"/>
        </w:rPr>
        <w:t xml:space="preserve">Gestión de </w:t>
      </w:r>
      <w:r w:rsidR="00EF59FC">
        <w:rPr>
          <w:lang w:val="es-419"/>
        </w:rPr>
        <w:t>reserva</w:t>
      </w:r>
      <w:r>
        <w:rPr>
          <w:lang w:val="es-419"/>
        </w:rPr>
        <w:t>:</w:t>
      </w:r>
      <w:r w:rsidR="003E5E99">
        <w:rPr>
          <w:lang w:val="es-419"/>
        </w:rPr>
        <w:t xml:space="preserve"> Son los imprevistos.</w:t>
      </w:r>
    </w:p>
    <w:p w14:paraId="26EC9AF2" w14:textId="4A4F87AE" w:rsidR="00542A33" w:rsidRDefault="00542A33">
      <w:pPr>
        <w:rPr>
          <w:lang w:val="es-419"/>
        </w:rPr>
      </w:pPr>
    </w:p>
    <w:p w14:paraId="6814F906" w14:textId="287CD447" w:rsidR="00EF59FC" w:rsidRDefault="00EF59FC">
      <w:pPr>
        <w:rPr>
          <w:lang w:val="es-419"/>
        </w:rPr>
      </w:pPr>
      <w:r>
        <w:rPr>
          <w:lang w:val="es-419"/>
        </w:rPr>
        <w:t>El costo real de un proyecto es el costo del proyecto + reserva + contingencia</w:t>
      </w:r>
    </w:p>
    <w:p w14:paraId="57E87EDC" w14:textId="09225C14" w:rsidR="00EF59FC" w:rsidRDefault="00EF59FC">
      <w:pPr>
        <w:rPr>
          <w:lang w:val="es-419"/>
        </w:rPr>
      </w:pPr>
      <w:r>
        <w:rPr>
          <w:lang w:val="es-419"/>
        </w:rPr>
        <w:t>El precio de un proyecto es Costo del proyecto + % de utilidad *Costo del proyecto</w:t>
      </w:r>
    </w:p>
    <w:p w14:paraId="063311DC" w14:textId="1565DFB3" w:rsidR="00EF59FC" w:rsidRDefault="00EF59FC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C856282" wp14:editId="0404859C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5FC" w14:textId="271A041A" w:rsidR="000741DA" w:rsidRDefault="00FB2677">
      <w:pPr>
        <w:rPr>
          <w:lang w:val="es-419"/>
        </w:rPr>
      </w:pPr>
      <w:r>
        <w:rPr>
          <w:lang w:val="es-419"/>
        </w:rPr>
        <w:br/>
      </w:r>
      <w:r w:rsidR="000741DA">
        <w:rPr>
          <w:lang w:val="es-419"/>
        </w:rPr>
        <w:t>pagas en la estimación de tiempos y costos</w:t>
      </w:r>
      <w:r w:rsidR="00F66A41">
        <w:rPr>
          <w:lang w:val="es-419"/>
        </w:rPr>
        <w:t>, e</w:t>
      </w:r>
      <w:r w:rsidR="000741DA">
        <w:rPr>
          <w:lang w:val="es-419"/>
        </w:rPr>
        <w:t>l error se paga en el precio</w:t>
      </w:r>
    </w:p>
    <w:p w14:paraId="0CB2422A" w14:textId="79151037" w:rsidR="00162E6E" w:rsidRDefault="00162E6E">
      <w:pPr>
        <w:rPr>
          <w:lang w:val="es-419"/>
        </w:rPr>
      </w:pPr>
      <w:r>
        <w:rPr>
          <w:lang w:val="es-419"/>
        </w:rPr>
        <w:t>E2 por ejemplo puede ser una entrega de licencias (no se cobra en si ni toma tiempo)</w:t>
      </w:r>
      <w:r w:rsidR="00B9625B">
        <w:rPr>
          <w:lang w:val="es-419"/>
        </w:rPr>
        <w:t xml:space="preserve"> o una entrega de recepción de software, documentación, subida producción, todo lo que puede ser hitos</w:t>
      </w:r>
      <w:r>
        <w:rPr>
          <w:lang w:val="es-419"/>
        </w:rPr>
        <w:t>.</w:t>
      </w:r>
    </w:p>
    <w:p w14:paraId="381BF3BC" w14:textId="3E9B3929" w:rsidR="00834F14" w:rsidRDefault="00834F14">
      <w:pPr>
        <w:rPr>
          <w:lang w:val="es-419"/>
        </w:rPr>
      </w:pPr>
      <w:r>
        <w:rPr>
          <w:lang w:val="es-419"/>
        </w:rPr>
        <w:t>Ejercicio taller:</w:t>
      </w:r>
    </w:p>
    <w:p w14:paraId="63EC9FA7" w14:textId="5EEC9CC9" w:rsidR="0032758F" w:rsidRDefault="0032758F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3647A7EE" wp14:editId="16EC2C5D">
            <wp:extent cx="540004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FD3" w14:textId="62CCF32B" w:rsidR="00834F14" w:rsidRDefault="00834F14">
      <w:pPr>
        <w:rPr>
          <w:lang w:val="es-419"/>
        </w:rPr>
      </w:pPr>
      <w:r>
        <w:rPr>
          <w:lang w:val="es-419"/>
        </w:rPr>
        <w:t>¿Cuál es el costo del proyecto?</w:t>
      </w:r>
    </w:p>
    <w:p w14:paraId="6B999142" w14:textId="09603817" w:rsidR="00834F14" w:rsidRDefault="00834F14">
      <w:pPr>
        <w:rPr>
          <w:lang w:val="es-419"/>
        </w:rPr>
      </w:pPr>
      <w:r>
        <w:rPr>
          <w:lang w:val="es-419"/>
        </w:rPr>
        <w:t>¿Cuál es el precio del proyecto al 30% de utilidad?</w:t>
      </w:r>
    </w:p>
    <w:p w14:paraId="448CFC41" w14:textId="2A51AE19" w:rsidR="0031038C" w:rsidRDefault="00834F14">
      <w:pPr>
        <w:rPr>
          <w:lang w:val="es-419"/>
        </w:rPr>
      </w:pPr>
      <w:r>
        <w:rPr>
          <w:lang w:val="es-419"/>
        </w:rPr>
        <w:t xml:space="preserve">¿Si la multa es 2*1000 diario, Cuantos días debe pasar para que no llegue al 5% del </w:t>
      </w:r>
      <w:r w:rsidR="00693A69">
        <w:rPr>
          <w:lang w:val="es-419"/>
        </w:rPr>
        <w:t xml:space="preserve">precio del </w:t>
      </w:r>
      <w:r w:rsidR="0031038C">
        <w:rPr>
          <w:lang w:val="es-419"/>
        </w:rPr>
        <w:t xml:space="preserve"> </w:t>
      </w:r>
    </w:p>
    <w:p w14:paraId="4EF325D9" w14:textId="27A04820" w:rsidR="00834F14" w:rsidRDefault="00834F14">
      <w:pPr>
        <w:rPr>
          <w:lang w:val="es-419"/>
        </w:rPr>
      </w:pPr>
      <w:r>
        <w:rPr>
          <w:lang w:val="es-419"/>
        </w:rPr>
        <w:t>proyecto?</w:t>
      </w:r>
    </w:p>
    <w:p w14:paraId="61DE331F" w14:textId="025E112B" w:rsidR="00BB68C3" w:rsidRDefault="00834F14">
      <w:pPr>
        <w:rPr>
          <w:lang w:val="es-419"/>
        </w:rPr>
      </w:pPr>
      <w:r>
        <w:rPr>
          <w:lang w:val="es-419"/>
        </w:rPr>
        <w:t>¿Cuál es el porcentaje de utilidad si no se utiliza la gestión de reserva y la gestión de contingencia?</w:t>
      </w:r>
    </w:p>
    <w:p w14:paraId="6DC54EF3" w14:textId="4572A030" w:rsidR="00693A69" w:rsidRDefault="00693A69">
      <w:pPr>
        <w:rPr>
          <w:lang w:val="es-419"/>
        </w:rPr>
      </w:pPr>
    </w:p>
    <w:p w14:paraId="59782F2C" w14:textId="32C27A29" w:rsidR="00693A69" w:rsidRDefault="00693A69">
      <w:pPr>
        <w:rPr>
          <w:lang w:val="es-419"/>
        </w:rPr>
      </w:pPr>
      <w:r>
        <w:rPr>
          <w:lang w:val="es-419"/>
        </w:rPr>
        <w:t>Nota usar un recurso para cada paquete de trabajo para la estimación</w:t>
      </w:r>
    </w:p>
    <w:p w14:paraId="046F9995" w14:textId="19A5E251" w:rsidR="009D7058" w:rsidRDefault="00EA461C">
      <w:pPr>
        <w:rPr>
          <w:lang w:val="es-419"/>
        </w:rPr>
      </w:pPr>
      <w:r>
        <w:rPr>
          <w:lang w:val="es-419"/>
        </w:rPr>
        <w:t>Pegar fig</w:t>
      </w:r>
      <w:r w:rsidR="00762FAC">
        <w:rPr>
          <w:lang w:val="es-419"/>
        </w:rPr>
        <w:t>.</w:t>
      </w:r>
      <w:r>
        <w:rPr>
          <w:lang w:val="es-419"/>
        </w:rPr>
        <w:t xml:space="preserve"> de ejercicio</w:t>
      </w:r>
    </w:p>
    <w:p w14:paraId="4FE3AA13" w14:textId="6C0077F6" w:rsidR="00EA461C" w:rsidRDefault="00EA461C">
      <w:pPr>
        <w:rPr>
          <w:lang w:val="es-419"/>
        </w:rPr>
      </w:pPr>
    </w:p>
    <w:p w14:paraId="69070922" w14:textId="709C4A55" w:rsidR="00EA461C" w:rsidRDefault="00EA461C">
      <w:pPr>
        <w:rPr>
          <w:lang w:val="es-419"/>
        </w:rPr>
      </w:pPr>
      <w:r>
        <w:rPr>
          <w:lang w:val="es-419"/>
        </w:rPr>
        <w:t>Cadena crítica.</w:t>
      </w:r>
    </w:p>
    <w:p w14:paraId="36DC8B9A" w14:textId="1739FCB6" w:rsidR="00370546" w:rsidRDefault="00370546">
      <w:pPr>
        <w:rPr>
          <w:lang w:val="es-419"/>
        </w:rPr>
      </w:pPr>
      <w:r>
        <w:rPr>
          <w:lang w:val="es-419"/>
        </w:rPr>
        <w:t>Los resultados van en base a una restricción</w:t>
      </w:r>
    </w:p>
    <w:p w14:paraId="26A0A151" w14:textId="7B597A09" w:rsidR="00370546" w:rsidRDefault="00370546">
      <w:pPr>
        <w:rPr>
          <w:lang w:val="es-419"/>
        </w:rPr>
      </w:pPr>
    </w:p>
    <w:p w14:paraId="32ABB4C4" w14:textId="3B931351" w:rsidR="00370546" w:rsidRDefault="00370546">
      <w:pPr>
        <w:rPr>
          <w:lang w:val="es-419"/>
        </w:rPr>
      </w:pPr>
      <w:r>
        <w:rPr>
          <w:lang w:val="es-419"/>
        </w:rPr>
        <w:t>Leyes de Parkinson:</w:t>
      </w:r>
    </w:p>
    <w:p w14:paraId="1458CCD1" w14:textId="62D29029" w:rsidR="00370546" w:rsidRDefault="00370546" w:rsidP="0037054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El trabajo crece hasta llenar el tiempo de que se dispone para su </w:t>
      </w:r>
      <w:r w:rsidR="005F0785">
        <w:rPr>
          <w:lang w:val="es-419"/>
        </w:rPr>
        <w:t>realización</w:t>
      </w:r>
    </w:p>
    <w:p w14:paraId="5672EA63" w14:textId="12BEC48A" w:rsidR="00370546" w:rsidRDefault="00370546" w:rsidP="0037054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Los gastos aumentan hasta cubrir todos los ingresos.</w:t>
      </w:r>
    </w:p>
    <w:p w14:paraId="3B86A8F9" w14:textId="3BC535C0" w:rsidR="00370546" w:rsidRDefault="00370546" w:rsidP="0037054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El tiempo dedicado a cualquier tema de la agenda es inversamente proporcional a </w:t>
      </w:r>
      <w:r w:rsidR="00D95E73">
        <w:rPr>
          <w:lang w:val="es-419"/>
        </w:rPr>
        <w:t>s</w:t>
      </w:r>
      <w:bookmarkStart w:id="0" w:name="_GoBack"/>
      <w:bookmarkEnd w:id="0"/>
      <w:r>
        <w:rPr>
          <w:lang w:val="es-419"/>
        </w:rPr>
        <w:t>u importancia</w:t>
      </w:r>
    </w:p>
    <w:p w14:paraId="2A21883C" w14:textId="3BB9EFF5" w:rsidR="00370546" w:rsidRDefault="00370546" w:rsidP="00370546">
      <w:pPr>
        <w:rPr>
          <w:lang w:val="es-419"/>
        </w:rPr>
      </w:pPr>
      <w:r>
        <w:rPr>
          <w:lang w:val="es-419"/>
        </w:rPr>
        <w:t>Dependencias en los pasos.</w:t>
      </w:r>
    </w:p>
    <w:p w14:paraId="673760B2" w14:textId="7F7D5D13" w:rsidR="00370546" w:rsidRDefault="00E40582" w:rsidP="00370546">
      <w:pPr>
        <w:rPr>
          <w:lang w:val="es-419"/>
        </w:rPr>
      </w:pPr>
      <w:r>
        <w:rPr>
          <w:lang w:val="es-419"/>
        </w:rPr>
        <w:t>Síndrome</w:t>
      </w:r>
      <w:r w:rsidR="00370546">
        <w:rPr>
          <w:lang w:val="es-419"/>
        </w:rPr>
        <w:t xml:space="preserve"> del estudiante</w:t>
      </w:r>
    </w:p>
    <w:p w14:paraId="36CB9012" w14:textId="061E4FD6" w:rsidR="00370546" w:rsidRDefault="00370546" w:rsidP="00370546">
      <w:pPr>
        <w:rPr>
          <w:lang w:val="es-419"/>
        </w:rPr>
      </w:pPr>
      <w:r>
        <w:rPr>
          <w:lang w:val="es-419"/>
        </w:rPr>
        <w:t>Tareas paralelas</w:t>
      </w:r>
    </w:p>
    <w:p w14:paraId="53E9791E" w14:textId="6641F4AD" w:rsidR="00370546" w:rsidRDefault="00370546" w:rsidP="00370546">
      <w:pPr>
        <w:rPr>
          <w:lang w:val="es-419"/>
        </w:rPr>
      </w:pPr>
      <w:r>
        <w:rPr>
          <w:lang w:val="es-419"/>
        </w:rPr>
        <w:lastRenderedPageBreak/>
        <w:t>Trabaja con tiempos óptimos</w:t>
      </w:r>
    </w:p>
    <w:p w14:paraId="01C7E4FC" w14:textId="68676BEC" w:rsidR="00370546" w:rsidRDefault="00370546" w:rsidP="00370546">
      <w:pPr>
        <w:rPr>
          <w:lang w:val="es-419"/>
        </w:rPr>
      </w:pPr>
      <w:r>
        <w:rPr>
          <w:lang w:val="es-419"/>
        </w:rPr>
        <w:t>Existe medición continua</w:t>
      </w:r>
    </w:p>
    <w:p w14:paraId="62A41E24" w14:textId="0B5489EF" w:rsidR="00370546" w:rsidRDefault="00370546" w:rsidP="00370546">
      <w:pPr>
        <w:rPr>
          <w:lang w:val="es-419"/>
        </w:rPr>
      </w:pPr>
      <w:r>
        <w:rPr>
          <w:lang w:val="es-419"/>
        </w:rPr>
        <w:t>El trabajo es de ocho horas sin extensión</w:t>
      </w:r>
    </w:p>
    <w:p w14:paraId="453C5DAE" w14:textId="400BABA4" w:rsidR="00370546" w:rsidRDefault="00370546" w:rsidP="00370546">
      <w:pPr>
        <w:rPr>
          <w:lang w:val="es-419"/>
        </w:rPr>
      </w:pPr>
      <w:r>
        <w:rPr>
          <w:lang w:val="es-419"/>
        </w:rPr>
        <w:t>Existe una fecha de terminación de proyectos</w:t>
      </w:r>
    </w:p>
    <w:p w14:paraId="1AC48B85" w14:textId="0BFD0EB3" w:rsidR="00370546" w:rsidRDefault="00370546" w:rsidP="00370546">
      <w:pPr>
        <w:rPr>
          <w:lang w:val="es-419"/>
        </w:rPr>
      </w:pPr>
      <w:r>
        <w:rPr>
          <w:lang w:val="es-419"/>
        </w:rPr>
        <w:t>Existe un tiempo de control de calidad</w:t>
      </w:r>
    </w:p>
    <w:p w14:paraId="06298EDF" w14:textId="32B6C0B5" w:rsidR="00370546" w:rsidRDefault="00370546" w:rsidP="00370546">
      <w:pPr>
        <w:rPr>
          <w:lang w:val="es-419"/>
        </w:rPr>
      </w:pPr>
      <w:r>
        <w:rPr>
          <w:lang w:val="es-419"/>
        </w:rPr>
        <w:t>Se trabaja con ruta crítica, para que haya la menor dependencia de pasos posibles.</w:t>
      </w:r>
    </w:p>
    <w:p w14:paraId="280BB6F9" w14:textId="6477326A" w:rsidR="00FE5F24" w:rsidRDefault="00FE5F24" w:rsidP="00370546">
      <w:pPr>
        <w:rPr>
          <w:lang w:val="es-419"/>
        </w:rPr>
      </w:pPr>
    </w:p>
    <w:p w14:paraId="4BD6030B" w14:textId="28764163" w:rsidR="00FE5F24" w:rsidRDefault="00FE5F24" w:rsidP="00370546">
      <w:pPr>
        <w:rPr>
          <w:lang w:val="es-419"/>
        </w:rPr>
      </w:pPr>
      <w:r>
        <w:rPr>
          <w:lang w:val="es-419"/>
        </w:rPr>
        <w:t>La gente de PMI no recomienda usar en las estimaciones cadena crítica, porque genera un ambiente de trabajo muy estresante.</w:t>
      </w:r>
    </w:p>
    <w:p w14:paraId="5BB74708" w14:textId="212CF678" w:rsidR="00791F8D" w:rsidRDefault="00791F8D" w:rsidP="00370546">
      <w:pPr>
        <w:rPr>
          <w:lang w:val="es-419"/>
        </w:rPr>
      </w:pPr>
    </w:p>
    <w:p w14:paraId="54F81709" w14:textId="30A90D5D" w:rsidR="00791F8D" w:rsidRPr="00370546" w:rsidRDefault="00791F8D" w:rsidP="00370546">
      <w:pPr>
        <w:rPr>
          <w:lang w:val="es-419"/>
        </w:rPr>
      </w:pPr>
      <w:r>
        <w:rPr>
          <w:lang w:val="es-419"/>
        </w:rPr>
        <w:t>El tema de reserva que yo llamo calidad</w:t>
      </w:r>
      <w:r w:rsidR="005B5DE4">
        <w:rPr>
          <w:lang w:val="es-419"/>
        </w:rPr>
        <w:t>, calidad es todo lo que es reserva en cadena crítica</w:t>
      </w:r>
      <w:r w:rsidR="0040325F">
        <w:rPr>
          <w:lang w:val="es-419"/>
        </w:rPr>
        <w:t>-</w:t>
      </w:r>
      <w:r>
        <w:rPr>
          <w:lang w:val="es-419"/>
        </w:rPr>
        <w:t>.</w:t>
      </w:r>
    </w:p>
    <w:sectPr w:rsidR="00791F8D" w:rsidRPr="00370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7D78"/>
    <w:multiLevelType w:val="hybridMultilevel"/>
    <w:tmpl w:val="FBE079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3F"/>
    <w:rsid w:val="00073D6E"/>
    <w:rsid w:val="000741DA"/>
    <w:rsid w:val="00080D0C"/>
    <w:rsid w:val="00150020"/>
    <w:rsid w:val="0016182A"/>
    <w:rsid w:val="00162E6E"/>
    <w:rsid w:val="001677EC"/>
    <w:rsid w:val="00234CCA"/>
    <w:rsid w:val="00262C27"/>
    <w:rsid w:val="00263F31"/>
    <w:rsid w:val="002A2922"/>
    <w:rsid w:val="002C6264"/>
    <w:rsid w:val="0031038C"/>
    <w:rsid w:val="0032758F"/>
    <w:rsid w:val="003432E4"/>
    <w:rsid w:val="00370546"/>
    <w:rsid w:val="003E5E99"/>
    <w:rsid w:val="0040325F"/>
    <w:rsid w:val="00415490"/>
    <w:rsid w:val="00421F34"/>
    <w:rsid w:val="004441C7"/>
    <w:rsid w:val="00456C91"/>
    <w:rsid w:val="00542A33"/>
    <w:rsid w:val="0055613F"/>
    <w:rsid w:val="00560945"/>
    <w:rsid w:val="0057436F"/>
    <w:rsid w:val="005B5DE4"/>
    <w:rsid w:val="005F0785"/>
    <w:rsid w:val="0060647C"/>
    <w:rsid w:val="00615F87"/>
    <w:rsid w:val="00653874"/>
    <w:rsid w:val="00693A69"/>
    <w:rsid w:val="006B00B1"/>
    <w:rsid w:val="006C4CBA"/>
    <w:rsid w:val="006E7AC4"/>
    <w:rsid w:val="00737F59"/>
    <w:rsid w:val="0075089A"/>
    <w:rsid w:val="00762FAC"/>
    <w:rsid w:val="00791F8D"/>
    <w:rsid w:val="007A2FD2"/>
    <w:rsid w:val="007D5577"/>
    <w:rsid w:val="00834F14"/>
    <w:rsid w:val="0085678A"/>
    <w:rsid w:val="0090725B"/>
    <w:rsid w:val="00954DFC"/>
    <w:rsid w:val="009C73BD"/>
    <w:rsid w:val="009D42B6"/>
    <w:rsid w:val="009D7058"/>
    <w:rsid w:val="00A53C9A"/>
    <w:rsid w:val="00A60266"/>
    <w:rsid w:val="00A633E1"/>
    <w:rsid w:val="00AC1A56"/>
    <w:rsid w:val="00B22C26"/>
    <w:rsid w:val="00B71844"/>
    <w:rsid w:val="00B81E17"/>
    <w:rsid w:val="00B9625B"/>
    <w:rsid w:val="00BA1A28"/>
    <w:rsid w:val="00BB68C3"/>
    <w:rsid w:val="00BC63E4"/>
    <w:rsid w:val="00BD19D5"/>
    <w:rsid w:val="00BD74B8"/>
    <w:rsid w:val="00C00B14"/>
    <w:rsid w:val="00C64746"/>
    <w:rsid w:val="00C84FCA"/>
    <w:rsid w:val="00C85181"/>
    <w:rsid w:val="00CD10FF"/>
    <w:rsid w:val="00CD1B1A"/>
    <w:rsid w:val="00D5183A"/>
    <w:rsid w:val="00D95E73"/>
    <w:rsid w:val="00E37804"/>
    <w:rsid w:val="00E40582"/>
    <w:rsid w:val="00E4200B"/>
    <w:rsid w:val="00E42823"/>
    <w:rsid w:val="00E92EAD"/>
    <w:rsid w:val="00EA461C"/>
    <w:rsid w:val="00EB156A"/>
    <w:rsid w:val="00EB67DA"/>
    <w:rsid w:val="00EF59FC"/>
    <w:rsid w:val="00F34D7B"/>
    <w:rsid w:val="00F52024"/>
    <w:rsid w:val="00F66A41"/>
    <w:rsid w:val="00FA5CAC"/>
    <w:rsid w:val="00FB2677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5CB9E"/>
  <w15:chartTrackingRefBased/>
  <w15:docId w15:val="{4F8FCCC7-1AD4-4348-9F22-D0CD50FB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73</cp:revision>
  <dcterms:created xsi:type="dcterms:W3CDTF">2018-11-16T12:46:00Z</dcterms:created>
  <dcterms:modified xsi:type="dcterms:W3CDTF">2018-11-22T23:24:00Z</dcterms:modified>
</cp:coreProperties>
</file>