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DF0F" w14:textId="792BBDCF" w:rsidR="00263F31" w:rsidRDefault="00AF44A3">
      <w:pPr>
        <w:rPr>
          <w:lang w:val="es-419"/>
        </w:rPr>
      </w:pPr>
      <w:r>
        <w:rPr>
          <w:lang w:val="es-419"/>
        </w:rPr>
        <w:t>Comunicaciones:</w:t>
      </w:r>
    </w:p>
    <w:p w14:paraId="1E1DB632" w14:textId="5D0A3B67" w:rsidR="00AF44A3" w:rsidRDefault="00AF44A3">
      <w:pPr>
        <w:rPr>
          <w:lang w:val="es-419"/>
        </w:rPr>
      </w:pPr>
      <w:r>
        <w:rPr>
          <w:lang w:val="es-419"/>
        </w:rPr>
        <w:t>Se comunica unos instrumentos, información u entregables.</w:t>
      </w:r>
    </w:p>
    <w:p w14:paraId="6C95BE8C" w14:textId="16B1D21A" w:rsidR="00246FBD" w:rsidRDefault="00246FBD">
      <w:pPr>
        <w:rPr>
          <w:lang w:val="es-419"/>
        </w:rPr>
      </w:pPr>
      <w:r>
        <w:rPr>
          <w:lang w:val="es-419"/>
        </w:rPr>
        <w:t>Si quiero comunicar el alcance, entonces el documento puede ser:</w:t>
      </w:r>
    </w:p>
    <w:p w14:paraId="3ED5E1CC" w14:textId="066E6DE5" w:rsidR="00246FBD" w:rsidRDefault="00246FBD">
      <w:pPr>
        <w:rPr>
          <w:lang w:val="es-419"/>
        </w:rPr>
      </w:pPr>
      <w:r>
        <w:rPr>
          <w:lang w:val="es-419"/>
        </w:rPr>
        <w:t>Acta</w:t>
      </w:r>
    </w:p>
    <w:p w14:paraId="557AAEF9" w14:textId="4286E012" w:rsidR="00246FBD" w:rsidRDefault="00246FBD">
      <w:pPr>
        <w:rPr>
          <w:lang w:val="es-419"/>
        </w:rPr>
      </w:pPr>
      <w:r>
        <w:rPr>
          <w:lang w:val="es-419"/>
        </w:rPr>
        <w:t>Inform</w:t>
      </w:r>
      <w:r w:rsidR="00AC4EDF">
        <w:rPr>
          <w:lang w:val="es-419"/>
        </w:rPr>
        <w:t>e</w:t>
      </w:r>
    </w:p>
    <w:p w14:paraId="643607C9" w14:textId="03BF4E23" w:rsidR="00246FBD" w:rsidRDefault="00246FBD">
      <w:pPr>
        <w:rPr>
          <w:lang w:val="es-419"/>
        </w:rPr>
      </w:pPr>
      <w:r>
        <w:rPr>
          <w:lang w:val="es-419"/>
        </w:rPr>
        <w:t>Presentación</w:t>
      </w:r>
    </w:p>
    <w:p w14:paraId="5D25403F" w14:textId="791E9F2E" w:rsidR="00246FBD" w:rsidRDefault="00246FBD">
      <w:pPr>
        <w:rPr>
          <w:lang w:val="es-419"/>
        </w:rPr>
      </w:pPr>
    </w:p>
    <w:p w14:paraId="26CD8FF0" w14:textId="76E92DF1" w:rsidR="00246FBD" w:rsidRDefault="00246FBD">
      <w:pPr>
        <w:rPr>
          <w:lang w:val="es-419"/>
        </w:rPr>
      </w:pPr>
      <w:r>
        <w:rPr>
          <w:lang w:val="es-419"/>
        </w:rPr>
        <w:t>El acta puede ser escrita/formal</w:t>
      </w:r>
      <w:r w:rsidR="00CA6568">
        <w:rPr>
          <w:lang w:val="es-419"/>
        </w:rPr>
        <w:t>, esto depende del acuerdo que se hizo con tu jefe.</w:t>
      </w:r>
    </w:p>
    <w:p w14:paraId="6A945C4D" w14:textId="128D1F9D" w:rsidR="00114738" w:rsidRDefault="00114738">
      <w:pPr>
        <w:rPr>
          <w:lang w:val="es-419"/>
        </w:rPr>
      </w:pPr>
      <w:r>
        <w:rPr>
          <w:lang w:val="es-419"/>
        </w:rPr>
        <w:t>Por naturaleza el mail o las redes sociales (Facebook, WhatsApp, etc.) son informales.</w:t>
      </w:r>
    </w:p>
    <w:p w14:paraId="7FD3E1F6" w14:textId="7E908510" w:rsidR="00572E21" w:rsidRDefault="00FC1DD8">
      <w:pPr>
        <w:rPr>
          <w:lang w:val="es-419"/>
        </w:rPr>
      </w:pPr>
      <w:r>
        <w:rPr>
          <w:lang w:val="es-419"/>
        </w:rPr>
        <w:t>El informe puede ser escrito/formal</w:t>
      </w:r>
    </w:p>
    <w:p w14:paraId="72F58E15" w14:textId="094DA9D5" w:rsidR="00FC1DD8" w:rsidRDefault="00FC1DD8">
      <w:pPr>
        <w:rPr>
          <w:lang w:val="es-419"/>
        </w:rPr>
      </w:pPr>
      <w:r>
        <w:rPr>
          <w:lang w:val="es-419"/>
        </w:rPr>
        <w:t>La presentación puede ser verbal/formal</w:t>
      </w:r>
    </w:p>
    <w:p w14:paraId="0378FCF7" w14:textId="538D4621" w:rsidR="00572E21" w:rsidRDefault="00572E21">
      <w:pPr>
        <w:rPr>
          <w:lang w:val="es-419"/>
        </w:rPr>
      </w:pPr>
    </w:p>
    <w:p w14:paraId="6DC834E1" w14:textId="010ACC6A" w:rsidR="00572E21" w:rsidRDefault="00572E21">
      <w:pPr>
        <w:rPr>
          <w:lang w:val="es-419"/>
        </w:rPr>
      </w:pPr>
      <w:r>
        <w:rPr>
          <w:lang w:val="es-419"/>
        </w:rPr>
        <w:t>Para que algo sea formal, tiene que ser agendado (debe haberse hecho una invitación</w:t>
      </w:r>
      <w:r w:rsidR="00124110">
        <w:rPr>
          <w:lang w:val="es-419"/>
        </w:rPr>
        <w:t>, detalla: Lugar, hora, contenido</w:t>
      </w:r>
      <w:r w:rsidR="00E13427">
        <w:rPr>
          <w:lang w:val="es-419"/>
        </w:rPr>
        <w:t>, se suele firmar al principio o final de la reunión una lista de asistencia</w:t>
      </w:r>
      <w:r>
        <w:rPr>
          <w:lang w:val="es-419"/>
        </w:rPr>
        <w:t>).</w:t>
      </w:r>
    </w:p>
    <w:p w14:paraId="1650BA9A" w14:textId="32137359" w:rsidR="00F42375" w:rsidRDefault="00F42375">
      <w:pPr>
        <w:rPr>
          <w:lang w:val="es-419"/>
        </w:rPr>
      </w:pPr>
    </w:p>
    <w:p w14:paraId="2F3CF4AA" w14:textId="3B875D24" w:rsidR="00F42375" w:rsidRDefault="00F42375">
      <w:pPr>
        <w:rPr>
          <w:lang w:val="es-419"/>
        </w:rPr>
      </w:pPr>
      <w:r>
        <w:rPr>
          <w:lang w:val="es-419"/>
        </w:rPr>
        <w:t>En las reuniones informales no se detalla lugar, tiempo hora, estas reuniones suelen ser improvisadas.</w:t>
      </w:r>
    </w:p>
    <w:p w14:paraId="530D1481" w14:textId="37D87E51" w:rsidR="000642A7" w:rsidRDefault="000642A7">
      <w:pPr>
        <w:rPr>
          <w:lang w:val="es-419"/>
        </w:rPr>
      </w:pPr>
    </w:p>
    <w:p w14:paraId="0772C105" w14:textId="56A79C5D" w:rsidR="000642A7" w:rsidRDefault="000642A7">
      <w:pPr>
        <w:rPr>
          <w:lang w:val="es-419"/>
        </w:rPr>
      </w:pPr>
      <w:r>
        <w:rPr>
          <w:lang w:val="es-419"/>
        </w:rPr>
        <w:t xml:space="preserve">Una reunión </w:t>
      </w:r>
      <w:r w:rsidR="00844C10">
        <w:rPr>
          <w:lang w:val="es-419"/>
        </w:rPr>
        <w:t>escrita/informal puede transformarse en verbal/formal.</w:t>
      </w:r>
    </w:p>
    <w:p w14:paraId="7726826F" w14:textId="1B66D6AF" w:rsidR="001F5962" w:rsidRDefault="001F5962">
      <w:pPr>
        <w:rPr>
          <w:lang w:val="es-419"/>
        </w:rPr>
      </w:pPr>
    </w:p>
    <w:p w14:paraId="5346C2E0" w14:textId="7608B9E5" w:rsidR="001F5962" w:rsidRDefault="001F5962">
      <w:pPr>
        <w:rPr>
          <w:lang w:val="es-419"/>
        </w:rPr>
      </w:pPr>
      <w:r>
        <w:rPr>
          <w:lang w:val="es-419"/>
        </w:rPr>
        <w:t>Dimensiones de las comunicaciones</w:t>
      </w:r>
    </w:p>
    <w:p w14:paraId="47D08725" w14:textId="51873DC2" w:rsidR="001F5962" w:rsidRDefault="001F5962">
      <w:pPr>
        <w:rPr>
          <w:lang w:val="es-419"/>
        </w:rPr>
      </w:pPr>
      <w:r>
        <w:rPr>
          <w:lang w:val="es-419"/>
        </w:rPr>
        <w:t>Interna y externa</w:t>
      </w:r>
    </w:p>
    <w:p w14:paraId="4C591CF5" w14:textId="0790587D" w:rsidR="001F5962" w:rsidRDefault="001F5962">
      <w:pPr>
        <w:rPr>
          <w:lang w:val="es-419"/>
        </w:rPr>
      </w:pPr>
      <w:r>
        <w:rPr>
          <w:lang w:val="es-419"/>
        </w:rPr>
        <w:t>Formal e informal</w:t>
      </w:r>
    </w:p>
    <w:p w14:paraId="479F7A4B" w14:textId="47127428" w:rsidR="001F5962" w:rsidRDefault="001F5962">
      <w:pPr>
        <w:rPr>
          <w:lang w:val="es-419"/>
        </w:rPr>
      </w:pPr>
      <w:r>
        <w:rPr>
          <w:lang w:val="es-419"/>
        </w:rPr>
        <w:t>Vertical y horizontal</w:t>
      </w:r>
    </w:p>
    <w:p w14:paraId="29FEEBE3" w14:textId="02EF989B" w:rsidR="00811C95" w:rsidRDefault="00811C95">
      <w:pPr>
        <w:rPr>
          <w:lang w:val="es-419"/>
        </w:rPr>
      </w:pPr>
      <w:r>
        <w:rPr>
          <w:lang w:val="es-419"/>
        </w:rPr>
        <w:t>Oficial y no oficial</w:t>
      </w:r>
    </w:p>
    <w:p w14:paraId="3CBE33B9" w14:textId="710317FF" w:rsidR="00811C95" w:rsidRDefault="00811C95">
      <w:pPr>
        <w:rPr>
          <w:lang w:val="es-419"/>
        </w:rPr>
      </w:pPr>
      <w:r>
        <w:rPr>
          <w:lang w:val="es-419"/>
        </w:rPr>
        <w:t>Escrita y oral</w:t>
      </w:r>
    </w:p>
    <w:p w14:paraId="1EBC73B8" w14:textId="193C36F9" w:rsidR="00811C95" w:rsidRDefault="00811C95">
      <w:pPr>
        <w:rPr>
          <w:lang w:val="es-419"/>
        </w:rPr>
      </w:pPr>
      <w:r>
        <w:rPr>
          <w:lang w:val="es-419"/>
        </w:rPr>
        <w:t>Verbal y no verbal</w:t>
      </w:r>
    </w:p>
    <w:p w14:paraId="3615B172" w14:textId="794524B9" w:rsidR="00F11B7F" w:rsidRDefault="00F11B7F">
      <w:pPr>
        <w:rPr>
          <w:lang w:val="es-419"/>
        </w:rPr>
      </w:pPr>
    </w:p>
    <w:p w14:paraId="7DFE1CE7" w14:textId="78E36379" w:rsidR="00F11B7F" w:rsidRDefault="00F11B7F">
      <w:pPr>
        <w:rPr>
          <w:lang w:val="es-419"/>
        </w:rPr>
      </w:pPr>
      <w:r>
        <w:rPr>
          <w:lang w:val="es-419"/>
        </w:rPr>
        <w:t>El oral está más en presentaciones que conversaciones, verbal está mas en conversaciones cara a</w:t>
      </w:r>
      <w:r w:rsidR="00D52FCF">
        <w:rPr>
          <w:lang w:val="es-419"/>
        </w:rPr>
        <w:t xml:space="preserve"> </w:t>
      </w:r>
      <w:r>
        <w:rPr>
          <w:lang w:val="es-419"/>
        </w:rPr>
        <w:t>cara.</w:t>
      </w:r>
    </w:p>
    <w:p w14:paraId="6C3110F1" w14:textId="3163D6AD" w:rsidR="00D52FCF" w:rsidRDefault="00D52FCF">
      <w:pPr>
        <w:rPr>
          <w:lang w:val="es-419"/>
        </w:rPr>
      </w:pPr>
    </w:p>
    <w:p w14:paraId="5E2F7EB1" w14:textId="64AD2AE3" w:rsidR="00D52FCF" w:rsidRDefault="00D52FCF">
      <w:pPr>
        <w:rPr>
          <w:lang w:val="es-419"/>
        </w:rPr>
      </w:pPr>
      <w:r>
        <w:rPr>
          <w:lang w:val="es-419"/>
        </w:rPr>
        <w:t>Razones de una conversación:</w:t>
      </w:r>
    </w:p>
    <w:p w14:paraId="62534385" w14:textId="5C817932" w:rsidR="00D52FCF" w:rsidRDefault="00D52FCF">
      <w:pPr>
        <w:rPr>
          <w:lang w:val="es-419"/>
        </w:rPr>
      </w:pPr>
      <w:r>
        <w:rPr>
          <w:lang w:val="es-419"/>
        </w:rPr>
        <w:lastRenderedPageBreak/>
        <w:t>Reclamo</w:t>
      </w:r>
    </w:p>
    <w:p w14:paraId="6E135804" w14:textId="27674DF1" w:rsidR="00D52FCF" w:rsidRDefault="00D52FCF">
      <w:pPr>
        <w:rPr>
          <w:lang w:val="es-419"/>
        </w:rPr>
      </w:pPr>
      <w:r>
        <w:rPr>
          <w:lang w:val="es-419"/>
        </w:rPr>
        <w:t>Felicitación</w:t>
      </w:r>
    </w:p>
    <w:p w14:paraId="4125E9DF" w14:textId="333201EF" w:rsidR="00D52FCF" w:rsidRDefault="00D52FCF">
      <w:pPr>
        <w:rPr>
          <w:lang w:val="es-419"/>
        </w:rPr>
      </w:pPr>
      <w:r>
        <w:rPr>
          <w:lang w:val="es-419"/>
        </w:rPr>
        <w:t>Información</w:t>
      </w:r>
    </w:p>
    <w:p w14:paraId="20810AF6" w14:textId="118E50BE" w:rsidR="005558DF" w:rsidRDefault="005558DF">
      <w:pPr>
        <w:rPr>
          <w:lang w:val="es-419"/>
        </w:rPr>
      </w:pPr>
    </w:p>
    <w:p w14:paraId="1BBC468B" w14:textId="3E4A135E" w:rsidR="005558DF" w:rsidRDefault="005558DF">
      <w:pPr>
        <w:rPr>
          <w:lang w:val="es-419"/>
        </w:rPr>
      </w:pPr>
      <w:r>
        <w:rPr>
          <w:lang w:val="es-419"/>
        </w:rPr>
        <w:t>Lo que se nota en una comunicación cara a cara:</w:t>
      </w:r>
    </w:p>
    <w:p w14:paraId="3AD5CE26" w14:textId="0939737C" w:rsidR="005558DF" w:rsidRDefault="005558DF">
      <w:pPr>
        <w:rPr>
          <w:lang w:val="es-419"/>
        </w:rPr>
      </w:pPr>
      <w:r>
        <w:rPr>
          <w:lang w:val="es-419"/>
        </w:rPr>
        <w:t>Expresiones</w:t>
      </w:r>
    </w:p>
    <w:p w14:paraId="7C1005A1" w14:textId="73CF32F7" w:rsidR="005558DF" w:rsidRDefault="005558DF">
      <w:pPr>
        <w:rPr>
          <w:lang w:val="es-419"/>
        </w:rPr>
      </w:pPr>
      <w:r>
        <w:rPr>
          <w:lang w:val="es-419"/>
        </w:rPr>
        <w:t>Palabras</w:t>
      </w:r>
    </w:p>
    <w:p w14:paraId="6EE31EF2" w14:textId="06445A34" w:rsidR="00BF7BB4" w:rsidRDefault="00BF7BB4">
      <w:pPr>
        <w:rPr>
          <w:lang w:val="es-419"/>
        </w:rPr>
      </w:pPr>
      <w:r>
        <w:rPr>
          <w:lang w:val="es-419"/>
        </w:rPr>
        <w:t>Entonación</w:t>
      </w:r>
    </w:p>
    <w:p w14:paraId="07452881" w14:textId="7753CB38" w:rsidR="00BF7BB4" w:rsidRDefault="00BF7BB4">
      <w:pPr>
        <w:rPr>
          <w:lang w:val="es-419"/>
        </w:rPr>
      </w:pPr>
    </w:p>
    <w:p w14:paraId="64A82D82" w14:textId="4DC46EC5" w:rsidR="007C390D" w:rsidRDefault="007C390D">
      <w:pPr>
        <w:rPr>
          <w:lang w:val="es-419"/>
        </w:rPr>
      </w:pPr>
      <w:r>
        <w:rPr>
          <w:lang w:val="es-419"/>
        </w:rPr>
        <w:t>Tipos de comunicación</w:t>
      </w:r>
    </w:p>
    <w:p w14:paraId="03DA6A04" w14:textId="3BBFACB4" w:rsidR="007C390D" w:rsidRDefault="007C390D">
      <w:pPr>
        <w:rPr>
          <w:lang w:val="es-419"/>
        </w:rPr>
      </w:pPr>
      <w:r>
        <w:rPr>
          <w:lang w:val="es-419"/>
        </w:rPr>
        <w:t>Formal escrita</w:t>
      </w:r>
    </w:p>
    <w:p w14:paraId="43514377" w14:textId="5A1925B8" w:rsidR="007C390D" w:rsidRDefault="007C390D">
      <w:pPr>
        <w:rPr>
          <w:lang w:val="es-419"/>
        </w:rPr>
      </w:pPr>
      <w:r>
        <w:rPr>
          <w:lang w:val="es-419"/>
        </w:rPr>
        <w:t>Formal verbal</w:t>
      </w:r>
    </w:p>
    <w:p w14:paraId="11C8D73E" w14:textId="6E61E3D7" w:rsidR="007C390D" w:rsidRDefault="007C390D">
      <w:pPr>
        <w:rPr>
          <w:lang w:val="es-419"/>
        </w:rPr>
      </w:pPr>
      <w:r>
        <w:rPr>
          <w:lang w:val="es-419"/>
        </w:rPr>
        <w:t>Informal escrita</w:t>
      </w:r>
    </w:p>
    <w:p w14:paraId="3C6E9D7A" w14:textId="65FD0099" w:rsidR="007C390D" w:rsidRDefault="007C390D">
      <w:pPr>
        <w:rPr>
          <w:lang w:val="es-419"/>
        </w:rPr>
      </w:pPr>
      <w:r>
        <w:rPr>
          <w:lang w:val="es-419"/>
        </w:rPr>
        <w:t>Informal verbal</w:t>
      </w:r>
    </w:p>
    <w:p w14:paraId="360CE1B9" w14:textId="273C3E84" w:rsidR="007C390D" w:rsidRDefault="007C390D">
      <w:pPr>
        <w:rPr>
          <w:lang w:val="es-419"/>
        </w:rPr>
      </w:pPr>
    </w:p>
    <w:p w14:paraId="4D370C4B" w14:textId="135F5D9F" w:rsidR="007C390D" w:rsidRDefault="004141A9">
      <w:pPr>
        <w:rPr>
          <w:lang w:val="es-419"/>
        </w:rPr>
      </w:pPr>
      <w:r>
        <w:rPr>
          <w:lang w:val="es-419"/>
        </w:rPr>
        <w:t>Modelos de comunicación</w:t>
      </w:r>
    </w:p>
    <w:p w14:paraId="4C9748BF" w14:textId="4C5385B2" w:rsidR="004141A9" w:rsidRDefault="004141A9">
      <w:pPr>
        <w:rPr>
          <w:lang w:val="es-419"/>
        </w:rPr>
      </w:pPr>
      <w:r>
        <w:rPr>
          <w:lang w:val="es-419"/>
        </w:rPr>
        <w:t>Comunicación efectiva</w:t>
      </w:r>
      <w:r w:rsidR="002A17A0">
        <w:rPr>
          <w:lang w:val="es-419"/>
        </w:rPr>
        <w:t xml:space="preserve">: Puede ser no verbal y paralingüístico. </w:t>
      </w:r>
    </w:p>
    <w:p w14:paraId="525A47A6" w14:textId="667AF9A4" w:rsidR="004141A9" w:rsidRDefault="004141A9">
      <w:pPr>
        <w:rPr>
          <w:lang w:val="es-419"/>
        </w:rPr>
      </w:pPr>
      <w:r>
        <w:rPr>
          <w:lang w:val="es-419"/>
        </w:rPr>
        <w:t>Escucha efectiva</w:t>
      </w:r>
    </w:p>
    <w:p w14:paraId="16C7E4AB" w14:textId="0D9C30AB" w:rsidR="00C643CA" w:rsidRDefault="00C643CA">
      <w:pPr>
        <w:rPr>
          <w:lang w:val="es-419"/>
        </w:rPr>
      </w:pPr>
    </w:p>
    <w:p w14:paraId="3C03BA9B" w14:textId="0E8D3531" w:rsidR="00C643CA" w:rsidRDefault="00C643CA">
      <w:pPr>
        <w:rPr>
          <w:lang w:val="es-419"/>
        </w:rPr>
      </w:pPr>
      <w:r>
        <w:rPr>
          <w:lang w:val="es-419"/>
        </w:rPr>
        <w:t>El mensaje debe de ser corto y preciso, no debe ser contar historias</w:t>
      </w:r>
    </w:p>
    <w:p w14:paraId="5A3E562A" w14:textId="247C8065" w:rsidR="002C1767" w:rsidRDefault="002C1767">
      <w:pPr>
        <w:rPr>
          <w:lang w:val="es-419"/>
        </w:rPr>
      </w:pPr>
    </w:p>
    <w:p w14:paraId="57567530" w14:textId="5AB388EC" w:rsidR="002C1767" w:rsidRDefault="002C1767">
      <w:pPr>
        <w:rPr>
          <w:lang w:val="es-419"/>
        </w:rPr>
      </w:pPr>
      <w:r>
        <w:rPr>
          <w:lang w:val="es-419"/>
        </w:rPr>
        <w:t>Cuando hay confianza al efectuar una conversación hay mayor credibilidad, y por ende el ruido baja.</w:t>
      </w:r>
    </w:p>
    <w:p w14:paraId="3498BA2D" w14:textId="622B0E29" w:rsidR="004B3C23" w:rsidRDefault="004B3C23">
      <w:pPr>
        <w:rPr>
          <w:lang w:val="es-419"/>
        </w:rPr>
      </w:pPr>
    </w:p>
    <w:p w14:paraId="28CB357B" w14:textId="53DD97A2" w:rsidR="004B3C23" w:rsidRDefault="004B3C23">
      <w:pPr>
        <w:rPr>
          <w:lang w:val="es-419"/>
        </w:rPr>
      </w:pPr>
      <w:r>
        <w:rPr>
          <w:lang w:val="es-419"/>
        </w:rPr>
        <w:t>La confianza se gana con acciones:</w:t>
      </w:r>
    </w:p>
    <w:p w14:paraId="770EF864" w14:textId="6B630E26" w:rsidR="004B3C23" w:rsidRDefault="004B3C23">
      <w:pPr>
        <w:rPr>
          <w:lang w:val="es-419"/>
        </w:rPr>
      </w:pPr>
      <w:r>
        <w:rPr>
          <w:lang w:val="es-419"/>
        </w:rPr>
        <w:t>Diciendo la verdad</w:t>
      </w:r>
    </w:p>
    <w:p w14:paraId="5222C861" w14:textId="217734B4" w:rsidR="004B3C23" w:rsidRDefault="004B3C23">
      <w:pPr>
        <w:rPr>
          <w:lang w:val="es-419"/>
        </w:rPr>
      </w:pPr>
      <w:r>
        <w:rPr>
          <w:lang w:val="es-419"/>
        </w:rPr>
        <w:t>Buen trabajo</w:t>
      </w:r>
    </w:p>
    <w:p w14:paraId="752D9ECD" w14:textId="1AC5F7A1" w:rsidR="004B3C23" w:rsidRDefault="00B36E7E">
      <w:pPr>
        <w:rPr>
          <w:lang w:val="es-419"/>
        </w:rPr>
      </w:pPr>
      <w:r>
        <w:rPr>
          <w:lang w:val="es-419"/>
        </w:rPr>
        <w:t>Cumplir lo prometido</w:t>
      </w:r>
    </w:p>
    <w:p w14:paraId="276A1303" w14:textId="77777777" w:rsidR="00B36E7E" w:rsidRDefault="00B36E7E">
      <w:pPr>
        <w:rPr>
          <w:lang w:val="es-419"/>
        </w:rPr>
      </w:pPr>
    </w:p>
    <w:p w14:paraId="055A20D9" w14:textId="2CD72F81" w:rsidR="004B3C23" w:rsidRDefault="004B3C23">
      <w:pPr>
        <w:rPr>
          <w:lang w:val="es-419"/>
        </w:rPr>
      </w:pPr>
      <w:r>
        <w:rPr>
          <w:lang w:val="es-419"/>
        </w:rPr>
        <w:t>Al disminuir la confianza aumenta el ruido.</w:t>
      </w:r>
    </w:p>
    <w:p w14:paraId="564638C9" w14:textId="5EFD5773" w:rsidR="00843B5D" w:rsidRDefault="00843B5D">
      <w:pPr>
        <w:rPr>
          <w:lang w:val="es-419"/>
        </w:rPr>
      </w:pPr>
    </w:p>
    <w:p w14:paraId="3810CE37" w14:textId="68B60E1C" w:rsidR="00843B5D" w:rsidRDefault="007509F0">
      <w:pPr>
        <w:rPr>
          <w:lang w:val="es-419"/>
        </w:rPr>
      </w:pPr>
      <w:r>
        <w:rPr>
          <w:lang w:val="es-419"/>
        </w:rPr>
        <w:lastRenderedPageBreak/>
        <w:t>Tecnologías de comunicación: Se elije en la planificación la tecnología:</w:t>
      </w:r>
    </w:p>
    <w:p w14:paraId="2B483006" w14:textId="7F97BE81" w:rsidR="007509F0" w:rsidRDefault="007509F0">
      <w:pPr>
        <w:rPr>
          <w:lang w:val="es-419"/>
        </w:rPr>
      </w:pPr>
      <w:r>
        <w:rPr>
          <w:lang w:val="es-419"/>
        </w:rPr>
        <w:t>Cara a cara</w:t>
      </w:r>
    </w:p>
    <w:p w14:paraId="7B7444CF" w14:textId="3D0E9AEF" w:rsidR="007509F0" w:rsidRDefault="007509F0">
      <w:pPr>
        <w:rPr>
          <w:lang w:val="es-419"/>
        </w:rPr>
      </w:pPr>
      <w:r>
        <w:rPr>
          <w:lang w:val="es-419"/>
        </w:rPr>
        <w:t>Por teléfono</w:t>
      </w:r>
    </w:p>
    <w:p w14:paraId="745A8E20" w14:textId="67B365E6" w:rsidR="007509F0" w:rsidRDefault="007509F0">
      <w:pPr>
        <w:rPr>
          <w:lang w:val="es-419"/>
        </w:rPr>
      </w:pPr>
      <w:r>
        <w:rPr>
          <w:lang w:val="es-419"/>
        </w:rPr>
        <w:t>Fax</w:t>
      </w:r>
    </w:p>
    <w:p w14:paraId="6859229C" w14:textId="35699027" w:rsidR="007509F0" w:rsidRDefault="007509F0">
      <w:pPr>
        <w:rPr>
          <w:lang w:val="es-419"/>
        </w:rPr>
      </w:pPr>
      <w:r>
        <w:rPr>
          <w:lang w:val="es-419"/>
        </w:rPr>
        <w:t>Correo electrónico</w:t>
      </w:r>
    </w:p>
    <w:p w14:paraId="2DCBF3EC" w14:textId="6918E97B" w:rsidR="007509F0" w:rsidRDefault="007509F0">
      <w:pPr>
        <w:rPr>
          <w:lang w:val="es-419"/>
        </w:rPr>
      </w:pPr>
      <w:r>
        <w:rPr>
          <w:lang w:val="es-419"/>
        </w:rPr>
        <w:t>Reuniones</w:t>
      </w:r>
    </w:p>
    <w:p w14:paraId="7BC20C04" w14:textId="5E53EAB7" w:rsidR="007509F0" w:rsidRDefault="007509F0">
      <w:pPr>
        <w:rPr>
          <w:lang w:val="es-419"/>
        </w:rPr>
      </w:pPr>
    </w:p>
    <w:p w14:paraId="546052A9" w14:textId="7ED3F0D8" w:rsidR="007509F0" w:rsidRDefault="007509F0">
      <w:pPr>
        <w:rPr>
          <w:lang w:val="es-419"/>
        </w:rPr>
      </w:pPr>
      <w:r>
        <w:rPr>
          <w:lang w:val="es-419"/>
        </w:rPr>
        <w:t>Métodos de comunicación:</w:t>
      </w:r>
    </w:p>
    <w:p w14:paraId="23CB8FB9" w14:textId="1498530D" w:rsidR="007509F0" w:rsidRDefault="007509F0">
      <w:pPr>
        <w:rPr>
          <w:lang w:val="es-419"/>
        </w:rPr>
      </w:pPr>
      <w:r>
        <w:rPr>
          <w:lang w:val="es-419"/>
        </w:rPr>
        <w:t>Comunicación interactiva</w:t>
      </w:r>
    </w:p>
    <w:p w14:paraId="32B6E062" w14:textId="057C49B1" w:rsidR="007509F0" w:rsidRDefault="007509F0">
      <w:pPr>
        <w:rPr>
          <w:lang w:val="es-419"/>
        </w:rPr>
      </w:pPr>
      <w:r>
        <w:rPr>
          <w:lang w:val="es-419"/>
        </w:rPr>
        <w:t xml:space="preserve">Comunicación tipo </w:t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 (empujar)</w:t>
      </w:r>
    </w:p>
    <w:p w14:paraId="0C23C500" w14:textId="29B2F57D" w:rsidR="007509F0" w:rsidRDefault="007509F0">
      <w:pPr>
        <w:rPr>
          <w:lang w:val="es-419"/>
        </w:rPr>
      </w:pPr>
      <w:r>
        <w:rPr>
          <w:lang w:val="es-419"/>
        </w:rPr>
        <w:t xml:space="preserve">Comunicación tipo </w:t>
      </w:r>
      <w:proofErr w:type="spellStart"/>
      <w:r>
        <w:rPr>
          <w:lang w:val="es-419"/>
        </w:rPr>
        <w:t>pull</w:t>
      </w:r>
      <w:proofErr w:type="spellEnd"/>
      <w:r>
        <w:rPr>
          <w:lang w:val="es-419"/>
        </w:rPr>
        <w:t xml:space="preserve"> (jalar)</w:t>
      </w:r>
    </w:p>
    <w:p w14:paraId="5180864A" w14:textId="4AACA278" w:rsidR="007509F0" w:rsidRDefault="007509F0">
      <w:pPr>
        <w:rPr>
          <w:lang w:val="es-419"/>
        </w:rPr>
      </w:pPr>
    </w:p>
    <w:p w14:paraId="5BE1AA69" w14:textId="5558895B" w:rsidR="007509F0" w:rsidRDefault="007509F0">
      <w:pPr>
        <w:rPr>
          <w:lang w:val="es-419"/>
        </w:rPr>
      </w:pPr>
      <w:r>
        <w:rPr>
          <w:lang w:val="es-419"/>
        </w:rPr>
        <w:t>Control de comunicaciones:</w:t>
      </w:r>
      <w:r w:rsidR="001C4214">
        <w:rPr>
          <w:lang w:val="es-419"/>
        </w:rPr>
        <w:t xml:space="preserve"> No las tiene el director de proyectos</w:t>
      </w:r>
    </w:p>
    <w:p w14:paraId="4BAB0929" w14:textId="7B8B3964" w:rsidR="007509F0" w:rsidRDefault="007509F0">
      <w:pPr>
        <w:rPr>
          <w:lang w:val="es-419"/>
        </w:rPr>
      </w:pPr>
    </w:p>
    <w:p w14:paraId="2725A6D1" w14:textId="563C9FC4" w:rsidR="007509F0" w:rsidRDefault="007509F0">
      <w:pPr>
        <w:rPr>
          <w:lang w:val="es-419"/>
        </w:rPr>
      </w:pPr>
      <w:r>
        <w:rPr>
          <w:lang w:val="es-419"/>
        </w:rPr>
        <w:t>Reuniones</w:t>
      </w:r>
      <w:r w:rsidR="001C4214">
        <w:rPr>
          <w:lang w:val="es-419"/>
        </w:rPr>
        <w:t>: Tienen que ser efectivas</w:t>
      </w:r>
    </w:p>
    <w:p w14:paraId="5D1A37D7" w14:textId="51DD1197" w:rsidR="007509F0" w:rsidRDefault="007509F0">
      <w:pPr>
        <w:rPr>
          <w:lang w:val="es-419"/>
        </w:rPr>
      </w:pPr>
    </w:p>
    <w:p w14:paraId="7AFC5662" w14:textId="0EEE1142" w:rsidR="007509F0" w:rsidRDefault="007509F0">
      <w:pPr>
        <w:rPr>
          <w:lang w:val="es-419"/>
        </w:rPr>
      </w:pPr>
      <w:r>
        <w:rPr>
          <w:lang w:val="es-419"/>
        </w:rPr>
        <w:t>Canal de comunicación: Se calcula de la siguiente forma:</w:t>
      </w:r>
    </w:p>
    <w:p w14:paraId="1F718B7F" w14:textId="4F446B47" w:rsidR="007509F0" w:rsidRDefault="007509F0">
      <w:pPr>
        <w:rPr>
          <w:lang w:val="es-419"/>
        </w:rPr>
      </w:pPr>
      <w:r>
        <w:rPr>
          <w:lang w:val="es-419"/>
        </w:rPr>
        <w:t>[N(N-1)]/2</w:t>
      </w:r>
    </w:p>
    <w:p w14:paraId="0ED46866" w14:textId="05B5D039" w:rsidR="007509F0" w:rsidRDefault="007509F0">
      <w:pPr>
        <w:rPr>
          <w:lang w:val="es-419"/>
        </w:rPr>
      </w:pPr>
    </w:p>
    <w:p w14:paraId="2B01D2E8" w14:textId="6D3741FF" w:rsidR="007509F0" w:rsidRDefault="007509F0">
      <w:pPr>
        <w:rPr>
          <w:lang w:val="es-419"/>
        </w:rPr>
      </w:pPr>
      <w:r>
        <w:rPr>
          <w:lang w:val="es-419"/>
        </w:rPr>
        <w:t>Donde N es igual al número de personas</w:t>
      </w:r>
    </w:p>
    <w:p w14:paraId="7BEBCFF0" w14:textId="20953794" w:rsidR="007509F0" w:rsidRDefault="007509F0">
      <w:pPr>
        <w:rPr>
          <w:lang w:val="es-419"/>
        </w:rPr>
      </w:pPr>
    </w:p>
    <w:p w14:paraId="1781F951" w14:textId="35C01D22" w:rsidR="007509F0" w:rsidRDefault="007509F0">
      <w:pPr>
        <w:rPr>
          <w:lang w:val="es-419"/>
        </w:rPr>
      </w:pPr>
      <w:r>
        <w:rPr>
          <w:lang w:val="es-419"/>
        </w:rPr>
        <w:t>Las reuniones efectivas son iterativas, el mejor grupo es de 5 a 7 personas</w:t>
      </w:r>
    </w:p>
    <w:p w14:paraId="262A7666" w14:textId="460CE0C0" w:rsidR="006B72F0" w:rsidRDefault="006B72F0">
      <w:pPr>
        <w:rPr>
          <w:lang w:val="es-419"/>
        </w:rPr>
      </w:pPr>
    </w:p>
    <w:p w14:paraId="7716FA57" w14:textId="4D5B4099" w:rsidR="006B72F0" w:rsidRDefault="006B72F0">
      <w:pPr>
        <w:rPr>
          <w:lang w:val="es-419"/>
        </w:rPr>
      </w:pPr>
      <w:r>
        <w:rPr>
          <w:lang w:val="es-419"/>
        </w:rPr>
        <w:t>Distribuir la información:</w:t>
      </w:r>
    </w:p>
    <w:p w14:paraId="40CA12A9" w14:textId="298B1751" w:rsidR="006B72F0" w:rsidRDefault="006B72F0">
      <w:pPr>
        <w:rPr>
          <w:lang w:val="es-419"/>
        </w:rPr>
      </w:pPr>
      <w:r>
        <w:rPr>
          <w:lang w:val="es-419"/>
        </w:rPr>
        <w:t>Existen</w:t>
      </w:r>
      <w:r w:rsidR="008C162B">
        <w:rPr>
          <w:lang w:val="es-419"/>
        </w:rPr>
        <w:t>:</w:t>
      </w:r>
    </w:p>
    <w:p w14:paraId="3699E3CC" w14:textId="6B140401" w:rsidR="006B72F0" w:rsidRDefault="006B72F0">
      <w:pPr>
        <w:rPr>
          <w:lang w:val="es-419"/>
        </w:rPr>
      </w:pPr>
      <w:r>
        <w:rPr>
          <w:lang w:val="es-419"/>
        </w:rPr>
        <w:t>Modelos emisor-receptor</w:t>
      </w:r>
    </w:p>
    <w:p w14:paraId="79EA9B9D" w14:textId="6465E990" w:rsidR="006B72F0" w:rsidRDefault="006B72F0">
      <w:pPr>
        <w:rPr>
          <w:lang w:val="es-419"/>
        </w:rPr>
      </w:pPr>
      <w:r>
        <w:rPr>
          <w:lang w:val="es-419"/>
        </w:rPr>
        <w:t>Elección del medio</w:t>
      </w:r>
    </w:p>
    <w:p w14:paraId="34BE20F0" w14:textId="502516E7" w:rsidR="006B72F0" w:rsidRDefault="006B72F0">
      <w:pPr>
        <w:rPr>
          <w:lang w:val="es-419"/>
        </w:rPr>
      </w:pPr>
      <w:r>
        <w:rPr>
          <w:lang w:val="es-419"/>
        </w:rPr>
        <w:t>Estilo de redacción</w:t>
      </w:r>
    </w:p>
    <w:p w14:paraId="0C3E28E5" w14:textId="298281F1" w:rsidR="006B72F0" w:rsidRDefault="006B72F0">
      <w:pPr>
        <w:rPr>
          <w:lang w:val="es-419"/>
        </w:rPr>
      </w:pPr>
      <w:r>
        <w:rPr>
          <w:lang w:val="es-419"/>
        </w:rPr>
        <w:t>¿?</w:t>
      </w:r>
    </w:p>
    <w:p w14:paraId="192F7BA5" w14:textId="0EBFC615" w:rsidR="006B72F0" w:rsidRDefault="006B72F0">
      <w:pPr>
        <w:rPr>
          <w:lang w:val="es-419"/>
        </w:rPr>
      </w:pPr>
      <w:r>
        <w:rPr>
          <w:lang w:val="es-419"/>
        </w:rPr>
        <w:t>¿</w:t>
      </w:r>
    </w:p>
    <w:p w14:paraId="4656AAFA" w14:textId="77777777" w:rsidR="006B72F0" w:rsidRDefault="006B72F0">
      <w:pPr>
        <w:rPr>
          <w:lang w:val="es-419"/>
        </w:rPr>
      </w:pPr>
    </w:p>
    <w:p w14:paraId="43DB779D" w14:textId="05EA009B" w:rsidR="006B72F0" w:rsidRDefault="006B72F0">
      <w:pPr>
        <w:rPr>
          <w:lang w:val="es-419"/>
        </w:rPr>
      </w:pPr>
      <w:r>
        <w:rPr>
          <w:lang w:val="es-419"/>
        </w:rPr>
        <w:lastRenderedPageBreak/>
        <w:t>¿</w:t>
      </w:r>
    </w:p>
    <w:p w14:paraId="7D25EE3B" w14:textId="333148EB" w:rsidR="006B72F0" w:rsidRDefault="006B72F0">
      <w:pPr>
        <w:rPr>
          <w:lang w:val="es-419"/>
        </w:rPr>
      </w:pPr>
    </w:p>
    <w:p w14:paraId="04C7200A" w14:textId="56AB90D7" w:rsidR="006B72F0" w:rsidRDefault="006B72F0">
      <w:pPr>
        <w:rPr>
          <w:lang w:val="es-419"/>
        </w:rPr>
      </w:pPr>
      <w:r>
        <w:rPr>
          <w:lang w:val="es-419"/>
        </w:rPr>
        <w:t xml:space="preserve">Bloqueadores de </w:t>
      </w:r>
      <w:r w:rsidR="00232756">
        <w:rPr>
          <w:lang w:val="es-419"/>
        </w:rPr>
        <w:t>l</w:t>
      </w:r>
      <w:r>
        <w:rPr>
          <w:lang w:val="es-419"/>
        </w:rPr>
        <w:t>a comunicación</w:t>
      </w:r>
    </w:p>
    <w:p w14:paraId="54B1E9A3" w14:textId="7C0DF1F7" w:rsidR="006B72F0" w:rsidRDefault="006B72F0">
      <w:pPr>
        <w:rPr>
          <w:lang w:val="es-419"/>
        </w:rPr>
      </w:pPr>
      <w:r>
        <w:rPr>
          <w:lang w:val="es-419"/>
        </w:rPr>
        <w:t>Entornos ruidosos</w:t>
      </w:r>
    </w:p>
    <w:p w14:paraId="3E0899C6" w14:textId="71FC7559" w:rsidR="006B72F0" w:rsidRDefault="006B72F0">
      <w:pPr>
        <w:rPr>
          <w:lang w:val="es-419"/>
        </w:rPr>
      </w:pPr>
      <w:r>
        <w:rPr>
          <w:lang w:val="es-419"/>
        </w:rPr>
        <w:t>Distancia entre aquellos que tratan de comunicarse</w:t>
      </w:r>
    </w:p>
    <w:p w14:paraId="7D2EBEA8" w14:textId="17ED6E9B" w:rsidR="006B72F0" w:rsidRDefault="006B72F0">
      <w:pPr>
        <w:rPr>
          <w:lang w:val="es-419"/>
        </w:rPr>
      </w:pPr>
      <w:r>
        <w:rPr>
          <w:lang w:val="es-419"/>
        </w:rPr>
        <w:t>Codificación impropia de los mensajes</w:t>
      </w:r>
    </w:p>
    <w:p w14:paraId="02FA6222" w14:textId="5D273C04" w:rsidR="006B72F0" w:rsidRDefault="006B72F0">
      <w:pPr>
        <w:rPr>
          <w:lang w:val="es-419"/>
        </w:rPr>
      </w:pPr>
      <w:r>
        <w:rPr>
          <w:lang w:val="es-419"/>
        </w:rPr>
        <w:t>Hacer declaraciones negativas</w:t>
      </w:r>
    </w:p>
    <w:p w14:paraId="45365612" w14:textId="5F1EF074" w:rsidR="006B72F0" w:rsidRDefault="006B72F0">
      <w:pPr>
        <w:rPr>
          <w:lang w:val="es-419"/>
        </w:rPr>
      </w:pPr>
      <w:r>
        <w:rPr>
          <w:lang w:val="es-419"/>
        </w:rPr>
        <w:t>Hostilidad</w:t>
      </w:r>
    </w:p>
    <w:p w14:paraId="40FB6AA2" w14:textId="2E485562" w:rsidR="006B72F0" w:rsidRDefault="006B72F0">
      <w:pPr>
        <w:rPr>
          <w:lang w:val="es-419"/>
        </w:rPr>
      </w:pPr>
      <w:r>
        <w:rPr>
          <w:lang w:val="es-419"/>
        </w:rPr>
        <w:t>Idioma</w:t>
      </w:r>
    </w:p>
    <w:p w14:paraId="28004CEC" w14:textId="2BE6831E" w:rsidR="006B72F0" w:rsidRDefault="006B72F0">
      <w:pPr>
        <w:rPr>
          <w:lang w:val="es-419"/>
        </w:rPr>
      </w:pPr>
      <w:r>
        <w:rPr>
          <w:lang w:val="es-419"/>
        </w:rPr>
        <w:t>Cultura</w:t>
      </w:r>
    </w:p>
    <w:p w14:paraId="4540EA31" w14:textId="666540E6" w:rsidR="00BB7F69" w:rsidRDefault="00BB7F69">
      <w:pPr>
        <w:rPr>
          <w:lang w:val="es-419"/>
        </w:rPr>
      </w:pPr>
    </w:p>
    <w:p w14:paraId="5577B55C" w14:textId="037D353E" w:rsidR="00BB7F69" w:rsidRDefault="00BB7F69">
      <w:pPr>
        <w:rPr>
          <w:lang w:val="es-419"/>
        </w:rPr>
      </w:pPr>
      <w:r>
        <w:rPr>
          <w:lang w:val="es-419"/>
        </w:rPr>
        <w:t>Las reuniones de hostilidad vienen generalmente por la cultura de la empresa</w:t>
      </w:r>
    </w:p>
    <w:p w14:paraId="37513777" w14:textId="77777777" w:rsidR="00E65FE8" w:rsidRDefault="00E65FE8">
      <w:pPr>
        <w:rPr>
          <w:lang w:val="es-419"/>
        </w:rPr>
      </w:pPr>
    </w:p>
    <w:p w14:paraId="490BD8E7" w14:textId="41C99BD5" w:rsidR="00EA1C83" w:rsidRDefault="00EA1C83">
      <w:pPr>
        <w:rPr>
          <w:lang w:val="es-419"/>
        </w:rPr>
      </w:pPr>
      <w:r>
        <w:rPr>
          <w:lang w:val="es-419"/>
        </w:rPr>
        <w:t>Tiempos:</w:t>
      </w:r>
    </w:p>
    <w:p w14:paraId="6E6C1EC8" w14:textId="72D2186B" w:rsidR="00E65FE8" w:rsidRDefault="00E65FE8">
      <w:pPr>
        <w:rPr>
          <w:lang w:val="es-419"/>
        </w:rPr>
      </w:pPr>
      <w:r>
        <w:rPr>
          <w:lang w:val="es-419"/>
        </w:rPr>
        <w:t>Para definir el tema de tiempo, yo ya debo tener el EDT listo</w:t>
      </w:r>
      <w:r w:rsidR="008829A9">
        <w:rPr>
          <w:lang w:val="es-419"/>
        </w:rPr>
        <w:t>.</w:t>
      </w:r>
    </w:p>
    <w:p w14:paraId="00FFC3DA" w14:textId="46056DF2" w:rsidR="008829A9" w:rsidRDefault="008829A9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AB37C04" wp14:editId="4A73580B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2-14 at 8.59.1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AF7C" w14:textId="4D4D796A" w:rsidR="008829A9" w:rsidRDefault="008829A9">
      <w:pPr>
        <w:rPr>
          <w:lang w:val="es-419"/>
        </w:rPr>
      </w:pPr>
    </w:p>
    <w:p w14:paraId="3037AECD" w14:textId="1032663D" w:rsidR="00481817" w:rsidRDefault="00481817">
      <w:pPr>
        <w:rPr>
          <w:lang w:val="es-419"/>
        </w:rPr>
      </w:pPr>
      <w:r>
        <w:rPr>
          <w:lang w:val="es-419"/>
        </w:rPr>
        <w:t>Las actividades</w:t>
      </w:r>
      <w:r w:rsidR="005C3939">
        <w:rPr>
          <w:lang w:val="es-419"/>
        </w:rPr>
        <w:t xml:space="preserve"> (tareas)</w:t>
      </w:r>
      <w:r>
        <w:rPr>
          <w:lang w:val="es-419"/>
        </w:rPr>
        <w:t xml:space="preserve"> pueden ser:</w:t>
      </w:r>
    </w:p>
    <w:p w14:paraId="00CC06CA" w14:textId="3D38012F" w:rsidR="00481817" w:rsidRDefault="00481817">
      <w:pPr>
        <w:rPr>
          <w:lang w:val="es-419"/>
        </w:rPr>
      </w:pPr>
      <w:proofErr w:type="spellStart"/>
      <w:r>
        <w:rPr>
          <w:lang w:val="es-419"/>
        </w:rPr>
        <w:t>Mandatorias</w:t>
      </w:r>
      <w:proofErr w:type="spellEnd"/>
      <w:r w:rsidR="00010B00">
        <w:rPr>
          <w:lang w:val="es-419"/>
        </w:rPr>
        <w:t>: Las actividades obligadas por el proyecto</w:t>
      </w:r>
    </w:p>
    <w:p w14:paraId="5B493D92" w14:textId="338263AE" w:rsidR="00481817" w:rsidRDefault="00481817">
      <w:pPr>
        <w:rPr>
          <w:lang w:val="es-419"/>
        </w:rPr>
      </w:pPr>
      <w:r>
        <w:rPr>
          <w:lang w:val="es-419"/>
        </w:rPr>
        <w:t>Discrecionales</w:t>
      </w:r>
      <w:r w:rsidR="00620A7A">
        <w:rPr>
          <w:lang w:val="es-419"/>
        </w:rPr>
        <w:t>: Cuando se usa mejores prácticas</w:t>
      </w:r>
    </w:p>
    <w:p w14:paraId="13E3A7DA" w14:textId="747A0B97" w:rsidR="00481817" w:rsidRDefault="00481817">
      <w:pPr>
        <w:rPr>
          <w:lang w:val="es-419"/>
        </w:rPr>
      </w:pPr>
      <w:r>
        <w:rPr>
          <w:lang w:val="es-419"/>
        </w:rPr>
        <w:t>Externas</w:t>
      </w:r>
      <w:r w:rsidR="00620A7A">
        <w:rPr>
          <w:lang w:val="es-419"/>
        </w:rPr>
        <w:t>: Comprende el 30% de las actividades</w:t>
      </w:r>
    </w:p>
    <w:p w14:paraId="5F91DE1F" w14:textId="7662A3E6" w:rsidR="00481817" w:rsidRDefault="00481817">
      <w:pPr>
        <w:rPr>
          <w:lang w:val="es-419"/>
        </w:rPr>
      </w:pPr>
      <w:r>
        <w:rPr>
          <w:lang w:val="es-419"/>
        </w:rPr>
        <w:lastRenderedPageBreak/>
        <w:t>Restricciones</w:t>
      </w:r>
      <w:r w:rsidR="00620A7A">
        <w:rPr>
          <w:lang w:val="es-419"/>
        </w:rPr>
        <w:t>: Son todas las actividades obligadas</w:t>
      </w:r>
      <w:r w:rsidR="00010B00">
        <w:rPr>
          <w:lang w:val="es-419"/>
        </w:rPr>
        <w:t xml:space="preserve"> por el cliente</w:t>
      </w:r>
    </w:p>
    <w:p w14:paraId="20C5468B" w14:textId="0C0A4A08" w:rsidR="00481817" w:rsidRDefault="00481817">
      <w:pPr>
        <w:rPr>
          <w:lang w:val="es-419"/>
        </w:rPr>
      </w:pPr>
      <w:r>
        <w:rPr>
          <w:lang w:val="es-419"/>
        </w:rPr>
        <w:t>Supuestos</w:t>
      </w:r>
      <w:r w:rsidR="00620A7A">
        <w:rPr>
          <w:lang w:val="es-419"/>
        </w:rPr>
        <w:t>: Cosas que no pueden suceder y que tu lo pones, es también la respuesta a un riesgo</w:t>
      </w:r>
    </w:p>
    <w:p w14:paraId="01C6C829" w14:textId="41F989A9" w:rsidR="00D825F3" w:rsidRDefault="00D825F3">
      <w:pPr>
        <w:rPr>
          <w:lang w:val="es-419"/>
        </w:rPr>
      </w:pPr>
    </w:p>
    <w:p w14:paraId="1D22FE27" w14:textId="2438CC7C" w:rsidR="00D825F3" w:rsidRDefault="00D825F3">
      <w:pPr>
        <w:rPr>
          <w:lang w:val="es-419"/>
        </w:rPr>
      </w:pPr>
      <w:r>
        <w:rPr>
          <w:lang w:val="es-419"/>
        </w:rPr>
        <w:t>Ejemplos de actividades:</w:t>
      </w:r>
    </w:p>
    <w:p w14:paraId="320981F8" w14:textId="1F1A2A29" w:rsidR="00D825F3" w:rsidRDefault="00D825F3">
      <w:pPr>
        <w:rPr>
          <w:lang w:val="es-419"/>
        </w:rPr>
      </w:pPr>
      <w:r>
        <w:rPr>
          <w:lang w:val="es-419"/>
        </w:rPr>
        <w:t>Levantar requerimientos</w:t>
      </w:r>
      <w:r w:rsidR="0044629C">
        <w:rPr>
          <w:lang w:val="es-419"/>
        </w:rPr>
        <w:t xml:space="preserve"> (</w:t>
      </w:r>
      <w:proofErr w:type="spellStart"/>
      <w:r w:rsidR="0044629C">
        <w:rPr>
          <w:lang w:val="es-419"/>
        </w:rPr>
        <w:t>Mandatoria</w:t>
      </w:r>
      <w:proofErr w:type="spellEnd"/>
      <w:r w:rsidR="0044629C">
        <w:rPr>
          <w:lang w:val="es-419"/>
        </w:rPr>
        <w:t>)</w:t>
      </w:r>
    </w:p>
    <w:p w14:paraId="1AF86262" w14:textId="334C051E" w:rsidR="00D825F3" w:rsidRDefault="00D825F3">
      <w:pPr>
        <w:rPr>
          <w:lang w:val="es-419"/>
        </w:rPr>
      </w:pPr>
      <w:r>
        <w:rPr>
          <w:lang w:val="es-419"/>
        </w:rPr>
        <w:t>Historias de usuario</w:t>
      </w:r>
      <w:r w:rsidR="0044629C">
        <w:rPr>
          <w:lang w:val="es-419"/>
        </w:rPr>
        <w:t xml:space="preserve"> (Discrecional)</w:t>
      </w:r>
    </w:p>
    <w:p w14:paraId="5ED562DF" w14:textId="111BF684" w:rsidR="00D825F3" w:rsidRDefault="00D825F3">
      <w:pPr>
        <w:rPr>
          <w:lang w:val="es-419"/>
        </w:rPr>
      </w:pPr>
      <w:r>
        <w:rPr>
          <w:lang w:val="es-419"/>
        </w:rPr>
        <w:t>Reunión de directorio de la empresa</w:t>
      </w:r>
      <w:r w:rsidR="0044629C">
        <w:rPr>
          <w:lang w:val="es-419"/>
        </w:rPr>
        <w:t xml:space="preserve"> (Externa)</w:t>
      </w:r>
    </w:p>
    <w:p w14:paraId="79FF94B8" w14:textId="409EBC1C" w:rsidR="0044629C" w:rsidRDefault="00D825F3">
      <w:pPr>
        <w:rPr>
          <w:lang w:val="es-419"/>
        </w:rPr>
      </w:pPr>
      <w:r>
        <w:rPr>
          <w:lang w:val="es-419"/>
        </w:rPr>
        <w:t>Capacitar en la</w:t>
      </w:r>
      <w:r w:rsidR="00916FBB">
        <w:rPr>
          <w:lang w:val="es-419"/>
        </w:rPr>
        <w:t xml:space="preserve"> m</w:t>
      </w:r>
      <w:r w:rsidR="0044629C">
        <w:rPr>
          <w:lang w:val="es-419"/>
        </w:rPr>
        <w:t>etodología de la empresa (Restricciones)</w:t>
      </w:r>
    </w:p>
    <w:p w14:paraId="0DCF85DB" w14:textId="49E09847" w:rsidR="0044629C" w:rsidRDefault="0044629C">
      <w:pPr>
        <w:rPr>
          <w:lang w:val="es-419"/>
        </w:rPr>
      </w:pPr>
      <w:r>
        <w:rPr>
          <w:lang w:val="es-419"/>
        </w:rPr>
        <w:t>Evaluar un proveedor (Restricciones)</w:t>
      </w:r>
    </w:p>
    <w:p w14:paraId="789D72D2" w14:textId="0685F3F8" w:rsidR="0044629C" w:rsidRDefault="0044629C">
      <w:pPr>
        <w:rPr>
          <w:lang w:val="es-419"/>
        </w:rPr>
      </w:pPr>
      <w:r>
        <w:rPr>
          <w:lang w:val="es-419"/>
        </w:rPr>
        <w:t>Desarrollo APD (Supuestos)</w:t>
      </w:r>
    </w:p>
    <w:p w14:paraId="5BED1881" w14:textId="31D1FB89" w:rsidR="00E2180E" w:rsidRDefault="00E2180E">
      <w:pPr>
        <w:rPr>
          <w:lang w:val="es-419"/>
        </w:rPr>
      </w:pPr>
    </w:p>
    <w:p w14:paraId="5FAB751C" w14:textId="1C93A989" w:rsidR="00E2180E" w:rsidRDefault="00E2180E">
      <w:pPr>
        <w:rPr>
          <w:lang w:val="es-419"/>
        </w:rPr>
      </w:pPr>
      <w:r>
        <w:rPr>
          <w:lang w:val="es-419"/>
        </w:rPr>
        <w:t xml:space="preserve">Representación </w:t>
      </w:r>
      <w:r w:rsidR="00830E70">
        <w:rPr>
          <w:lang w:val="es-419"/>
        </w:rPr>
        <w:t>gráfica</w:t>
      </w:r>
      <w:r w:rsidR="00F86F4A">
        <w:rPr>
          <w:lang w:val="es-419"/>
        </w:rPr>
        <w:t xml:space="preserve"> </w:t>
      </w:r>
      <w:bookmarkStart w:id="0" w:name="_GoBack"/>
      <w:bookmarkEnd w:id="0"/>
      <w:r w:rsidR="00F86F4A">
        <w:rPr>
          <w:lang w:val="es-419"/>
        </w:rPr>
        <w:t>de tareas</w:t>
      </w:r>
    </w:p>
    <w:p w14:paraId="262A5D00" w14:textId="049F9A21" w:rsidR="00F86F4A" w:rsidRDefault="00F86F4A">
      <w:pPr>
        <w:rPr>
          <w:lang w:val="es-419"/>
        </w:rPr>
      </w:pPr>
      <w:r>
        <w:rPr>
          <w:lang w:val="es-419"/>
        </w:rPr>
        <w:t>Diagrama de Gantt</w:t>
      </w:r>
    </w:p>
    <w:p w14:paraId="79E89703" w14:textId="0D72476E" w:rsidR="00F86F4A" w:rsidRDefault="00F86F4A">
      <w:pPr>
        <w:rPr>
          <w:lang w:val="es-419"/>
        </w:rPr>
      </w:pPr>
      <w:r>
        <w:rPr>
          <w:lang w:val="es-419"/>
        </w:rPr>
        <w:t>Diagrama de precedencias</w:t>
      </w:r>
    </w:p>
    <w:p w14:paraId="742B0F6A" w14:textId="32FB4826" w:rsidR="00026C3C" w:rsidRDefault="00026C3C">
      <w:pPr>
        <w:rPr>
          <w:lang w:val="es-419"/>
        </w:rPr>
      </w:pPr>
    </w:p>
    <w:p w14:paraId="6D0BB058" w14:textId="0507022B" w:rsidR="00026C3C" w:rsidRDefault="00026C3C">
      <w:pPr>
        <w:rPr>
          <w:lang w:val="es-419"/>
        </w:rPr>
      </w:pPr>
      <w:r>
        <w:rPr>
          <w:lang w:val="es-419"/>
        </w:rPr>
        <w:t>Las fechas importantes en cada tarea:</w:t>
      </w:r>
    </w:p>
    <w:p w14:paraId="78EAD295" w14:textId="0758663C" w:rsidR="00026C3C" w:rsidRDefault="006F71D1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556D214" wp14:editId="40D24ADD">
            <wp:extent cx="540004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2-14 at 9.19.0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18D7" w14:textId="5CD187B8" w:rsidR="00026C3C" w:rsidRDefault="00A21EC3">
      <w:pPr>
        <w:rPr>
          <w:lang w:val="es-419"/>
        </w:rPr>
      </w:pPr>
      <w:r>
        <w:rPr>
          <w:lang w:val="es-419"/>
        </w:rPr>
        <w:t>No todas las actividades son importantes</w:t>
      </w:r>
    </w:p>
    <w:p w14:paraId="3AD16C61" w14:textId="0E90A7E6" w:rsidR="00026C3C" w:rsidRDefault="00026C3C">
      <w:pPr>
        <w:rPr>
          <w:lang w:val="es-419"/>
        </w:rPr>
      </w:pPr>
      <w:r>
        <w:rPr>
          <w:lang w:val="es-419"/>
        </w:rPr>
        <w:t>Las actividades fijas en su duración son las que no tienen holguras, se llama camino crítico</w:t>
      </w:r>
    </w:p>
    <w:p w14:paraId="160EC530" w14:textId="700B16AA" w:rsidR="006A6072" w:rsidRDefault="006A6072">
      <w:pPr>
        <w:rPr>
          <w:lang w:val="es-419"/>
        </w:rPr>
      </w:pPr>
    </w:p>
    <w:p w14:paraId="1843510B" w14:textId="74716A65" w:rsidR="00026C3C" w:rsidRDefault="00A21EC3">
      <w:pPr>
        <w:rPr>
          <w:lang w:val="es-419"/>
        </w:rPr>
      </w:pPr>
      <w:r>
        <w:rPr>
          <w:lang w:val="es-419"/>
        </w:rPr>
        <w:lastRenderedPageBreak/>
        <w:t>Si entrego un plan de proyecto con holguras negativas, las tengo que seguir, pero esto significa que alguien hizo mal el plan de actividades.</w:t>
      </w:r>
    </w:p>
    <w:p w14:paraId="3E0BA199" w14:textId="77416151" w:rsidR="006A6072" w:rsidRDefault="006A6072">
      <w:pPr>
        <w:rPr>
          <w:lang w:val="es-419"/>
        </w:rPr>
      </w:pPr>
    </w:p>
    <w:p w14:paraId="1864C42D" w14:textId="19A62547" w:rsidR="00CF3E3A" w:rsidRDefault="00167730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15F0DB61" wp14:editId="7639F0A6">
            <wp:extent cx="540004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2-14 at 9.58.4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604B" w14:textId="4EB8A9DD" w:rsidR="00CF3E3A" w:rsidRDefault="00CF3E3A">
      <w:pPr>
        <w:rPr>
          <w:lang w:val="es-419"/>
        </w:rPr>
      </w:pPr>
      <w:r>
        <w:rPr>
          <w:lang w:val="es-419"/>
        </w:rPr>
        <w:t xml:space="preserve">Planificación puedo usar </w:t>
      </w:r>
      <w:proofErr w:type="spellStart"/>
      <w:r>
        <w:rPr>
          <w:lang w:val="es-419"/>
        </w:rPr>
        <w:t>crashing</w:t>
      </w:r>
      <w:proofErr w:type="spellEnd"/>
      <w:r w:rsidR="00DC5A2D">
        <w:rPr>
          <w:lang w:val="es-419"/>
        </w:rPr>
        <w:t>, que es cuando estas en planificación y quieres achicar el proyecto, entonces generalmente achicas la actividad de mayor duración.</w:t>
      </w:r>
    </w:p>
    <w:p w14:paraId="5246754B" w14:textId="54EBD3A6" w:rsidR="00CF3E3A" w:rsidRDefault="00CF3E3A">
      <w:pPr>
        <w:rPr>
          <w:lang w:val="es-419"/>
        </w:rPr>
      </w:pPr>
      <w:r>
        <w:rPr>
          <w:lang w:val="es-419"/>
        </w:rPr>
        <w:t xml:space="preserve">En ejecución puedo usar </w:t>
      </w:r>
      <w:proofErr w:type="spellStart"/>
      <w:r>
        <w:rPr>
          <w:lang w:val="es-419"/>
        </w:rPr>
        <w:t>fastracking</w:t>
      </w:r>
      <w:proofErr w:type="spellEnd"/>
      <w:r>
        <w:rPr>
          <w:lang w:val="es-419"/>
        </w:rPr>
        <w:t>, esto no es recomendado porque no se planifica nada</w:t>
      </w:r>
    </w:p>
    <w:p w14:paraId="53833491" w14:textId="391E54DD" w:rsidR="00CF3E3A" w:rsidRDefault="00CF3E3A" w:rsidP="00CF3E3A">
      <w:pPr>
        <w:rPr>
          <w:lang w:val="es-419"/>
        </w:rPr>
      </w:pPr>
      <w:proofErr w:type="spellStart"/>
      <w:r>
        <w:rPr>
          <w:lang w:val="es-419"/>
        </w:rPr>
        <w:t>Fastraking</w:t>
      </w:r>
      <w:proofErr w:type="spellEnd"/>
      <w:r>
        <w:rPr>
          <w:lang w:val="es-419"/>
        </w:rPr>
        <w:t xml:space="preserve">: Cuando haces actividades en paralelo porque no te alcanzó el tiempo para terminar el MSP de acuerdo </w:t>
      </w:r>
      <w:r w:rsidR="000105BD">
        <w:rPr>
          <w:lang w:val="es-419"/>
        </w:rPr>
        <w:t>con e</w:t>
      </w:r>
      <w:r>
        <w:rPr>
          <w:lang w:val="es-419"/>
        </w:rPr>
        <w:t>l cronograma.</w:t>
      </w:r>
    </w:p>
    <w:p w14:paraId="1110FB3E" w14:textId="77777777" w:rsidR="00CF3E3A" w:rsidRPr="00AF44A3" w:rsidRDefault="00CF3E3A">
      <w:pPr>
        <w:rPr>
          <w:lang w:val="es-419"/>
        </w:rPr>
      </w:pPr>
    </w:p>
    <w:sectPr w:rsidR="00CF3E3A" w:rsidRPr="00AF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54"/>
    <w:rsid w:val="000105BD"/>
    <w:rsid w:val="00010B00"/>
    <w:rsid w:val="000243EA"/>
    <w:rsid w:val="00026C3C"/>
    <w:rsid w:val="000642A7"/>
    <w:rsid w:val="00114738"/>
    <w:rsid w:val="00124110"/>
    <w:rsid w:val="00127A78"/>
    <w:rsid w:val="00167730"/>
    <w:rsid w:val="001C4214"/>
    <w:rsid w:val="001F5962"/>
    <w:rsid w:val="00232756"/>
    <w:rsid w:val="00234CCA"/>
    <w:rsid w:val="00246FBD"/>
    <w:rsid w:val="00263F31"/>
    <w:rsid w:val="002A17A0"/>
    <w:rsid w:val="002C1767"/>
    <w:rsid w:val="004141A9"/>
    <w:rsid w:val="0044629C"/>
    <w:rsid w:val="00481817"/>
    <w:rsid w:val="004B3C23"/>
    <w:rsid w:val="005558DF"/>
    <w:rsid w:val="00572E21"/>
    <w:rsid w:val="005C3939"/>
    <w:rsid w:val="00620A7A"/>
    <w:rsid w:val="00662D54"/>
    <w:rsid w:val="006A6072"/>
    <w:rsid w:val="006B72F0"/>
    <w:rsid w:val="006F71D1"/>
    <w:rsid w:val="007509F0"/>
    <w:rsid w:val="007A2FD2"/>
    <w:rsid w:val="007C390D"/>
    <w:rsid w:val="00811C95"/>
    <w:rsid w:val="00830E70"/>
    <w:rsid w:val="00843B5D"/>
    <w:rsid w:val="00844C10"/>
    <w:rsid w:val="008829A9"/>
    <w:rsid w:val="008C162B"/>
    <w:rsid w:val="00916FBB"/>
    <w:rsid w:val="00954DFC"/>
    <w:rsid w:val="00A21EC3"/>
    <w:rsid w:val="00AC4EDF"/>
    <w:rsid w:val="00AF44A3"/>
    <w:rsid w:val="00B36E7E"/>
    <w:rsid w:val="00BB7F69"/>
    <w:rsid w:val="00BF7BB4"/>
    <w:rsid w:val="00C643CA"/>
    <w:rsid w:val="00CA6568"/>
    <w:rsid w:val="00CF3E3A"/>
    <w:rsid w:val="00D52FCF"/>
    <w:rsid w:val="00D825F3"/>
    <w:rsid w:val="00DC5A2D"/>
    <w:rsid w:val="00E13427"/>
    <w:rsid w:val="00E2180E"/>
    <w:rsid w:val="00E54D35"/>
    <w:rsid w:val="00E65FE8"/>
    <w:rsid w:val="00EA1C83"/>
    <w:rsid w:val="00F11B7F"/>
    <w:rsid w:val="00F42375"/>
    <w:rsid w:val="00F86F4A"/>
    <w:rsid w:val="00F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FD03A"/>
  <w15:chartTrackingRefBased/>
  <w15:docId w15:val="{72602A57-5324-483B-85EC-89BEB2C6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54</cp:revision>
  <dcterms:created xsi:type="dcterms:W3CDTF">2018-12-14T12:47:00Z</dcterms:created>
  <dcterms:modified xsi:type="dcterms:W3CDTF">2018-12-17T02:40:00Z</dcterms:modified>
</cp:coreProperties>
</file>