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0E26E" w14:textId="3CFAE18F" w:rsidR="00263F31" w:rsidRDefault="008177E1">
      <w:pPr>
        <w:rPr>
          <w:lang w:val="es-419"/>
        </w:rPr>
      </w:pPr>
      <w:r>
        <w:rPr>
          <w:lang w:val="es-419"/>
        </w:rPr>
        <w:t>Taller 3:</w:t>
      </w:r>
    </w:p>
    <w:p w14:paraId="33E57E0F" w14:textId="6DCC9046" w:rsidR="008177E1" w:rsidRPr="008177E1" w:rsidRDefault="008177E1" w:rsidP="008177E1">
      <w:r w:rsidRPr="008177E1">
        <w:t>Ejercicio: Las siguientes sentencias son</w:t>
      </w:r>
      <w:r>
        <w:t xml:space="preserve"> </w:t>
      </w:r>
      <w:r w:rsidRPr="008177E1">
        <w:t>objetivos, metas o restricciones</w:t>
      </w:r>
    </w:p>
    <w:p w14:paraId="592D11D5" w14:textId="7EAA9402" w:rsidR="008177E1" w:rsidRDefault="008177E1" w:rsidP="008177E1">
      <w:r w:rsidRPr="008177E1">
        <w:t>Implementar el sistema de rol de pagos considerando las mejores</w:t>
      </w:r>
      <w:r>
        <w:t xml:space="preserve"> </w:t>
      </w:r>
      <w:r w:rsidRPr="008177E1">
        <w:t>prácticas del mercado.</w:t>
      </w:r>
    </w:p>
    <w:p w14:paraId="70FD13C6" w14:textId="530C1EA4" w:rsidR="00F57241" w:rsidRPr="008177E1" w:rsidRDefault="00F57241" w:rsidP="008177E1">
      <w:r>
        <w:t>Objetivos</w:t>
      </w:r>
    </w:p>
    <w:p w14:paraId="31121057" w14:textId="5A0CAFA2" w:rsidR="008177E1" w:rsidRDefault="008177E1" w:rsidP="008177E1">
      <w:r w:rsidRPr="008177E1">
        <w:t>Presupuestar el desarrollo del sistema en $50.000</w:t>
      </w:r>
    </w:p>
    <w:p w14:paraId="33BAC810" w14:textId="068657B9" w:rsidR="00F57241" w:rsidRPr="008177E1" w:rsidRDefault="00F57241" w:rsidP="008177E1">
      <w:r>
        <w:t>Restricciones</w:t>
      </w:r>
    </w:p>
    <w:p w14:paraId="1D09AC07" w14:textId="6ADFF6D2" w:rsidR="008177E1" w:rsidRDefault="008177E1" w:rsidP="008177E1">
      <w:r w:rsidRPr="008177E1">
        <w:t>Implementar la aplicación en 6 meses</w:t>
      </w:r>
    </w:p>
    <w:p w14:paraId="2D0CD359" w14:textId="6507BA65" w:rsidR="00F57241" w:rsidRPr="008177E1" w:rsidRDefault="00F57241" w:rsidP="008177E1">
      <w:r>
        <w:t>Restricciones</w:t>
      </w:r>
    </w:p>
    <w:p w14:paraId="17195AE4" w14:textId="74868FA7" w:rsidR="008177E1" w:rsidRDefault="008177E1" w:rsidP="008177E1">
      <w:r w:rsidRPr="008177E1">
        <w:t>Realizar los pagos y descuentos a los empleados a tiempo.</w:t>
      </w:r>
    </w:p>
    <w:p w14:paraId="6941E723" w14:textId="0A458D37" w:rsidR="00F57241" w:rsidRPr="008177E1" w:rsidRDefault="00F57241" w:rsidP="008177E1">
      <w:r>
        <w:t>Metas</w:t>
      </w:r>
    </w:p>
    <w:p w14:paraId="7401C8C0" w14:textId="1570A7E6" w:rsidR="008177E1" w:rsidRDefault="008177E1" w:rsidP="008177E1">
      <w:r w:rsidRPr="008177E1">
        <w:t>Realizar las declaraciones al SRI e IESS en el tiempo debido sin</w:t>
      </w:r>
      <w:r>
        <w:t xml:space="preserve"> </w:t>
      </w:r>
      <w:r w:rsidRPr="008177E1">
        <w:t>incurrir en multas.</w:t>
      </w:r>
    </w:p>
    <w:p w14:paraId="1DE5E53E" w14:textId="2E0FC698" w:rsidR="006A49D1" w:rsidRPr="008177E1" w:rsidRDefault="006A49D1" w:rsidP="008177E1">
      <w:r>
        <w:t>Objetivos</w:t>
      </w:r>
    </w:p>
    <w:p w14:paraId="490EEDCE" w14:textId="186A56E1" w:rsidR="008177E1" w:rsidRDefault="008177E1" w:rsidP="008177E1">
      <w:r w:rsidRPr="008177E1">
        <w:t>Desarrollar el sistema usando las técnicas de interacción</w:t>
      </w:r>
      <w:r>
        <w:t xml:space="preserve"> </w:t>
      </w:r>
      <w:r w:rsidRPr="008177E1">
        <w:t>hombre/máquina.</w:t>
      </w:r>
    </w:p>
    <w:p w14:paraId="4293BBDF" w14:textId="2B177EE9" w:rsidR="00F42BF9" w:rsidRPr="008177E1" w:rsidRDefault="00F42BF9" w:rsidP="008177E1">
      <w:r>
        <w:t>Objetivos</w:t>
      </w:r>
    </w:p>
    <w:p w14:paraId="7FABF619" w14:textId="084F5563" w:rsidR="008177E1" w:rsidRDefault="008177E1" w:rsidP="008177E1">
      <w:proofErr w:type="gramStart"/>
      <w:r w:rsidRPr="008177E1">
        <w:t>Considerar</w:t>
      </w:r>
      <w:proofErr w:type="gramEnd"/>
      <w:r w:rsidRPr="008177E1">
        <w:t xml:space="preserve"> que en el equipo de trabajo tenga tres recursos de la</w:t>
      </w:r>
      <w:r>
        <w:t xml:space="preserve"> </w:t>
      </w:r>
      <w:r w:rsidRPr="008177E1">
        <w:t>empresa.</w:t>
      </w:r>
    </w:p>
    <w:p w14:paraId="668B77A0" w14:textId="5629ECA3" w:rsidR="00047ACE" w:rsidRPr="008177E1" w:rsidRDefault="00DE3B30" w:rsidP="008177E1">
      <w:r>
        <w:t>Restricción</w:t>
      </w:r>
      <w:bookmarkStart w:id="0" w:name="_GoBack"/>
      <w:bookmarkEnd w:id="0"/>
    </w:p>
    <w:sectPr w:rsidR="00047ACE" w:rsidRPr="00817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DF"/>
    <w:rsid w:val="00047ACE"/>
    <w:rsid w:val="00234CCA"/>
    <w:rsid w:val="00263F31"/>
    <w:rsid w:val="006A49D1"/>
    <w:rsid w:val="007A2FD2"/>
    <w:rsid w:val="008177E1"/>
    <w:rsid w:val="00954DFC"/>
    <w:rsid w:val="00DE3B30"/>
    <w:rsid w:val="00F42BF9"/>
    <w:rsid w:val="00F57241"/>
    <w:rsid w:val="00FB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B233F9"/>
  <w15:chartTrackingRefBased/>
  <w15:docId w15:val="{1B941A1A-4AC7-4194-B0AE-9BE99ACD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7</cp:revision>
  <dcterms:created xsi:type="dcterms:W3CDTF">2018-11-08T02:38:00Z</dcterms:created>
  <dcterms:modified xsi:type="dcterms:W3CDTF">2018-11-08T02:43:00Z</dcterms:modified>
</cp:coreProperties>
</file>