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036"/>
        <w:gridCol w:w="1323"/>
        <w:gridCol w:w="1184"/>
        <w:gridCol w:w="1225"/>
        <w:gridCol w:w="1415"/>
        <w:gridCol w:w="1053"/>
      </w:tblGrid>
      <w:tr w:rsidR="003310B7" w14:paraId="7763FC1B" w14:textId="77777777" w:rsidTr="00D2734F">
        <w:tc>
          <w:tcPr>
            <w:tcW w:w="1213" w:type="dxa"/>
          </w:tcPr>
          <w:p w14:paraId="30F75DAC" w14:textId="59B57DB6" w:rsidR="00D2734F" w:rsidRDefault="00D2734F">
            <w:r>
              <w:t>Descripción Observación</w:t>
            </w:r>
          </w:p>
        </w:tc>
        <w:tc>
          <w:tcPr>
            <w:tcW w:w="1213" w:type="dxa"/>
          </w:tcPr>
          <w:p w14:paraId="1CD15D30" w14:textId="236688CC" w:rsidR="00D2734F" w:rsidRDefault="007A029D">
            <w:r>
              <w:t>Momento Tiempo</w:t>
            </w:r>
          </w:p>
        </w:tc>
        <w:tc>
          <w:tcPr>
            <w:tcW w:w="1213" w:type="dxa"/>
          </w:tcPr>
          <w:p w14:paraId="26F0BBC7" w14:textId="259578C5" w:rsidR="00D2734F" w:rsidRDefault="007A029D">
            <w:r>
              <w:t>Actividad General</w:t>
            </w:r>
          </w:p>
        </w:tc>
        <w:tc>
          <w:tcPr>
            <w:tcW w:w="1213" w:type="dxa"/>
          </w:tcPr>
          <w:p w14:paraId="7C6083C0" w14:textId="609B96BA" w:rsidR="00D2734F" w:rsidRDefault="007A029D">
            <w:r>
              <w:t>Comentario o reacción</w:t>
            </w:r>
          </w:p>
        </w:tc>
        <w:tc>
          <w:tcPr>
            <w:tcW w:w="1214" w:type="dxa"/>
          </w:tcPr>
          <w:p w14:paraId="1DAB6160" w14:textId="691B008C" w:rsidR="00D2734F" w:rsidRDefault="007A029D">
            <w:r>
              <w:t>Clasificación AEIOU</w:t>
            </w:r>
          </w:p>
        </w:tc>
        <w:tc>
          <w:tcPr>
            <w:tcW w:w="1214" w:type="dxa"/>
          </w:tcPr>
          <w:p w14:paraId="52C366D5" w14:textId="22C99363" w:rsidR="00D2734F" w:rsidRDefault="007A029D">
            <w:r>
              <w:t>Comentario</w:t>
            </w:r>
          </w:p>
        </w:tc>
        <w:tc>
          <w:tcPr>
            <w:tcW w:w="1214" w:type="dxa"/>
          </w:tcPr>
          <w:p w14:paraId="2D4CD3BE" w14:textId="6E8CFC71" w:rsidR="00D2734F" w:rsidRDefault="007A029D">
            <w:r>
              <w:t>Fuente de dato</w:t>
            </w:r>
          </w:p>
        </w:tc>
      </w:tr>
      <w:tr w:rsidR="003310B7" w14:paraId="4C080871" w14:textId="77777777" w:rsidTr="00D2734F">
        <w:tc>
          <w:tcPr>
            <w:tcW w:w="1213" w:type="dxa"/>
          </w:tcPr>
          <w:p w14:paraId="51CBA114" w14:textId="7755CAD2" w:rsidR="00D2734F" w:rsidRDefault="00E8557A">
            <w:r>
              <w:t>El lugar tenía un ambiente calmado</w:t>
            </w:r>
          </w:p>
        </w:tc>
        <w:tc>
          <w:tcPr>
            <w:tcW w:w="1213" w:type="dxa"/>
          </w:tcPr>
          <w:p w14:paraId="0BEF4D1E" w14:textId="058CDD26" w:rsidR="00D2734F" w:rsidRDefault="00A55A57">
            <w:r>
              <w:t>4</w:t>
            </w:r>
            <w:r w:rsidR="00E8557A">
              <w:t>:50 PM</w:t>
            </w:r>
          </w:p>
        </w:tc>
        <w:tc>
          <w:tcPr>
            <w:tcW w:w="1213" w:type="dxa"/>
          </w:tcPr>
          <w:p w14:paraId="766E2AFF" w14:textId="77DFE1D7" w:rsidR="00D2734F" w:rsidRDefault="00E8557A">
            <w:r>
              <w:t>La secretaria estaba manipulando la computadora</w:t>
            </w:r>
          </w:p>
        </w:tc>
        <w:tc>
          <w:tcPr>
            <w:tcW w:w="1213" w:type="dxa"/>
          </w:tcPr>
          <w:p w14:paraId="7B747431" w14:textId="28562C5A" w:rsidR="00D2734F" w:rsidRDefault="009F6C2F">
            <w:r>
              <w:t>“Dígame en que puedo ayudarlo”</w:t>
            </w:r>
          </w:p>
        </w:tc>
        <w:tc>
          <w:tcPr>
            <w:tcW w:w="1214" w:type="dxa"/>
          </w:tcPr>
          <w:p w14:paraId="3D9A69DF" w14:textId="1AF3B9A8" w:rsidR="00D2734F" w:rsidRDefault="009808DE">
            <w:r>
              <w:t>Entorno</w:t>
            </w:r>
          </w:p>
        </w:tc>
        <w:tc>
          <w:tcPr>
            <w:tcW w:w="1214" w:type="dxa"/>
          </w:tcPr>
          <w:p w14:paraId="67DC6368" w14:textId="7677362E" w:rsidR="00D2734F" w:rsidRDefault="009F6C2F">
            <w:r>
              <w:t xml:space="preserve">No </w:t>
            </w:r>
            <w:r w:rsidR="00AE3DA5">
              <w:t>había</w:t>
            </w:r>
            <w:r>
              <w:t xml:space="preserve"> personas </w:t>
            </w:r>
            <w:r w:rsidR="005F5F47">
              <w:t>fuera</w:t>
            </w:r>
            <w:r>
              <w:t xml:space="preserve"> salvo la </w:t>
            </w:r>
            <w:r w:rsidR="00AE3DA5">
              <w:t>secretaria</w:t>
            </w:r>
            <w:r>
              <w:t xml:space="preserve"> </w:t>
            </w:r>
          </w:p>
        </w:tc>
        <w:tc>
          <w:tcPr>
            <w:tcW w:w="1214" w:type="dxa"/>
          </w:tcPr>
          <w:p w14:paraId="0CDE6CFE" w14:textId="5783A5C1" w:rsidR="00D2734F" w:rsidRDefault="005F5F47">
            <w:r>
              <w:t>Anotación</w:t>
            </w:r>
          </w:p>
        </w:tc>
      </w:tr>
      <w:tr w:rsidR="003310B7" w14:paraId="01BEB6DF" w14:textId="77777777" w:rsidTr="00D2734F">
        <w:tc>
          <w:tcPr>
            <w:tcW w:w="1213" w:type="dxa"/>
          </w:tcPr>
          <w:p w14:paraId="6B38AB6B" w14:textId="77C03585" w:rsidR="00D2734F" w:rsidRDefault="003310B7">
            <w:r>
              <w:t>Las habitaciones estaban frescas</w:t>
            </w:r>
          </w:p>
        </w:tc>
        <w:tc>
          <w:tcPr>
            <w:tcW w:w="1213" w:type="dxa"/>
          </w:tcPr>
          <w:p w14:paraId="781515F0" w14:textId="678FC875" w:rsidR="00D2734F" w:rsidRDefault="00A55A57">
            <w:r>
              <w:t>4</w:t>
            </w:r>
            <w:r w:rsidR="003310B7">
              <w:t>:50 PM</w:t>
            </w:r>
          </w:p>
        </w:tc>
        <w:tc>
          <w:tcPr>
            <w:tcW w:w="1213" w:type="dxa"/>
          </w:tcPr>
          <w:p w14:paraId="5BF791F2" w14:textId="12C2358D" w:rsidR="00D2734F" w:rsidRDefault="003310B7">
            <w:r>
              <w:t>Los profesores yacían en sus dormitorios</w:t>
            </w:r>
          </w:p>
        </w:tc>
        <w:tc>
          <w:tcPr>
            <w:tcW w:w="1213" w:type="dxa"/>
          </w:tcPr>
          <w:p w14:paraId="43A6D132" w14:textId="48DBD1B9" w:rsidR="00D2734F" w:rsidRDefault="005F5F47">
            <w:r>
              <w:t>No hubo</w:t>
            </w:r>
          </w:p>
        </w:tc>
        <w:tc>
          <w:tcPr>
            <w:tcW w:w="1214" w:type="dxa"/>
          </w:tcPr>
          <w:p w14:paraId="71B454A9" w14:textId="62A586CA" w:rsidR="00D2734F" w:rsidRDefault="005F5F47">
            <w:r>
              <w:t>Entorno</w:t>
            </w:r>
          </w:p>
        </w:tc>
        <w:tc>
          <w:tcPr>
            <w:tcW w:w="1214" w:type="dxa"/>
          </w:tcPr>
          <w:p w14:paraId="2E20CE02" w14:textId="6B545578" w:rsidR="00D2734F" w:rsidRDefault="0028290E">
            <w:r>
              <w:t>Todas las habitaciones contaban con un elemento de aire acondicionado</w:t>
            </w:r>
          </w:p>
        </w:tc>
        <w:tc>
          <w:tcPr>
            <w:tcW w:w="1214" w:type="dxa"/>
          </w:tcPr>
          <w:p w14:paraId="3B8BEAE2" w14:textId="5AFC7B5A" w:rsidR="00D2734F" w:rsidRDefault="0028290E">
            <w:r>
              <w:t>Anotación</w:t>
            </w:r>
          </w:p>
        </w:tc>
      </w:tr>
      <w:tr w:rsidR="003310B7" w14:paraId="67E2626E" w14:textId="77777777" w:rsidTr="00D2734F">
        <w:tc>
          <w:tcPr>
            <w:tcW w:w="1213" w:type="dxa"/>
          </w:tcPr>
          <w:p w14:paraId="0C7A4987" w14:textId="679FD4B6" w:rsidR="00D2734F" w:rsidRDefault="00DD5EEC">
            <w:r>
              <w:t>Patrullar la zona</w:t>
            </w:r>
          </w:p>
        </w:tc>
        <w:tc>
          <w:tcPr>
            <w:tcW w:w="1213" w:type="dxa"/>
          </w:tcPr>
          <w:p w14:paraId="4A638295" w14:textId="601E7108" w:rsidR="00D2734F" w:rsidRDefault="00A55A57">
            <w:r>
              <w:t>4</w:t>
            </w:r>
            <w:r w:rsidR="0028290E">
              <w:t>:50 PM</w:t>
            </w:r>
          </w:p>
        </w:tc>
        <w:tc>
          <w:tcPr>
            <w:tcW w:w="1213" w:type="dxa"/>
          </w:tcPr>
          <w:p w14:paraId="669563FC" w14:textId="58D6329F" w:rsidR="00D2734F" w:rsidRDefault="0028290E">
            <w:r>
              <w:t>El guardia cuidando la zona de alrededor</w:t>
            </w:r>
          </w:p>
        </w:tc>
        <w:tc>
          <w:tcPr>
            <w:tcW w:w="1213" w:type="dxa"/>
          </w:tcPr>
          <w:p w14:paraId="0C29B19D" w14:textId="1E1F0B76" w:rsidR="00D2734F" w:rsidRDefault="0028290E">
            <w:r>
              <w:t>“Este es el lugar”</w:t>
            </w:r>
          </w:p>
        </w:tc>
        <w:tc>
          <w:tcPr>
            <w:tcW w:w="1214" w:type="dxa"/>
          </w:tcPr>
          <w:p w14:paraId="368F7933" w14:textId="17E977F7" w:rsidR="00D2734F" w:rsidRDefault="0028290E">
            <w:r>
              <w:t>Actividades</w:t>
            </w:r>
          </w:p>
        </w:tc>
        <w:tc>
          <w:tcPr>
            <w:tcW w:w="1214" w:type="dxa"/>
          </w:tcPr>
          <w:p w14:paraId="392976F7" w14:textId="13A274A1" w:rsidR="00D2734F" w:rsidRDefault="0028290E">
            <w:r>
              <w:t>Solo había un guardia cuidando la zona, pero rota cada cierto tiempo</w:t>
            </w:r>
          </w:p>
        </w:tc>
        <w:tc>
          <w:tcPr>
            <w:tcW w:w="1214" w:type="dxa"/>
          </w:tcPr>
          <w:p w14:paraId="06C5A89E" w14:textId="39A8745E" w:rsidR="00D2734F" w:rsidRDefault="0028290E">
            <w:r>
              <w:t>Anotación</w:t>
            </w:r>
          </w:p>
        </w:tc>
      </w:tr>
      <w:tr w:rsidR="003310B7" w14:paraId="7AFCC9AA" w14:textId="77777777" w:rsidTr="00D2734F">
        <w:tc>
          <w:tcPr>
            <w:tcW w:w="1213" w:type="dxa"/>
          </w:tcPr>
          <w:p w14:paraId="72E6F62B" w14:textId="6CFCDCAF" w:rsidR="00D2734F" w:rsidRDefault="00274143">
            <w:r>
              <w:t>Dormir</w:t>
            </w:r>
          </w:p>
        </w:tc>
        <w:tc>
          <w:tcPr>
            <w:tcW w:w="1213" w:type="dxa"/>
          </w:tcPr>
          <w:p w14:paraId="217EB227" w14:textId="27FE96A8" w:rsidR="00D2734F" w:rsidRDefault="00274143">
            <w:r>
              <w:t>5:00 PM</w:t>
            </w:r>
          </w:p>
        </w:tc>
        <w:tc>
          <w:tcPr>
            <w:tcW w:w="1213" w:type="dxa"/>
          </w:tcPr>
          <w:p w14:paraId="1485569D" w14:textId="3AB43C21" w:rsidR="00D2734F" w:rsidRDefault="00274143">
            <w:r>
              <w:t>Algunos profesores, exhaustos de su día laborar</w:t>
            </w:r>
          </w:p>
        </w:tc>
        <w:tc>
          <w:tcPr>
            <w:tcW w:w="1213" w:type="dxa"/>
          </w:tcPr>
          <w:p w14:paraId="5A5893B5" w14:textId="1229E3DF" w:rsidR="00D2734F" w:rsidRDefault="00274143">
            <w:r>
              <w:t>No hubo</w:t>
            </w:r>
          </w:p>
        </w:tc>
        <w:tc>
          <w:tcPr>
            <w:tcW w:w="1214" w:type="dxa"/>
          </w:tcPr>
          <w:p w14:paraId="13277C52" w14:textId="039CF8EF" w:rsidR="00D2734F" w:rsidRDefault="00274143">
            <w:r>
              <w:t>Actividades</w:t>
            </w:r>
          </w:p>
        </w:tc>
        <w:tc>
          <w:tcPr>
            <w:tcW w:w="1214" w:type="dxa"/>
          </w:tcPr>
          <w:p w14:paraId="6CD9090A" w14:textId="54E31EDD" w:rsidR="00D2734F" w:rsidRDefault="00274143">
            <w:r>
              <w:t>Sólo algunos de los profesores que ya se encontraban en el edificio</w:t>
            </w:r>
          </w:p>
        </w:tc>
        <w:tc>
          <w:tcPr>
            <w:tcW w:w="1214" w:type="dxa"/>
          </w:tcPr>
          <w:p w14:paraId="5D3CA7C3" w14:textId="40CA7CD6" w:rsidR="00D2734F" w:rsidRDefault="00274143">
            <w:r>
              <w:t>Anotación</w:t>
            </w:r>
          </w:p>
        </w:tc>
      </w:tr>
      <w:tr w:rsidR="00274143" w14:paraId="0185645E" w14:textId="77777777" w:rsidTr="00D2734F">
        <w:tc>
          <w:tcPr>
            <w:tcW w:w="1213" w:type="dxa"/>
          </w:tcPr>
          <w:p w14:paraId="552ECDDF" w14:textId="4D7141DB" w:rsidR="00274143" w:rsidRDefault="00274143">
            <w:r>
              <w:t>Lavar ropa</w:t>
            </w:r>
          </w:p>
        </w:tc>
        <w:tc>
          <w:tcPr>
            <w:tcW w:w="1213" w:type="dxa"/>
          </w:tcPr>
          <w:p w14:paraId="7F9CBF59" w14:textId="347C2A6E" w:rsidR="00274143" w:rsidRDefault="00274143">
            <w:r>
              <w:t>5:00 PM</w:t>
            </w:r>
          </w:p>
        </w:tc>
        <w:tc>
          <w:tcPr>
            <w:tcW w:w="1213" w:type="dxa"/>
          </w:tcPr>
          <w:p w14:paraId="3B65A348" w14:textId="6392B398" w:rsidR="00274143" w:rsidRDefault="00274143">
            <w:r>
              <w:t>Algunos profesores</w:t>
            </w:r>
          </w:p>
        </w:tc>
        <w:tc>
          <w:tcPr>
            <w:tcW w:w="1213" w:type="dxa"/>
          </w:tcPr>
          <w:p w14:paraId="4535D500" w14:textId="054F69B9" w:rsidR="00274143" w:rsidRDefault="00274143">
            <w:r>
              <w:t>No hubo</w:t>
            </w:r>
          </w:p>
        </w:tc>
        <w:tc>
          <w:tcPr>
            <w:tcW w:w="1214" w:type="dxa"/>
          </w:tcPr>
          <w:p w14:paraId="3D3944A8" w14:textId="02704AE7" w:rsidR="00274143" w:rsidRDefault="00274143">
            <w:r>
              <w:t>Actividades</w:t>
            </w:r>
          </w:p>
        </w:tc>
        <w:tc>
          <w:tcPr>
            <w:tcW w:w="1214" w:type="dxa"/>
          </w:tcPr>
          <w:p w14:paraId="590BAAD6" w14:textId="6E5B19D2" w:rsidR="00274143" w:rsidRDefault="00274143">
            <w:r>
              <w:t>Profesores lavando su ropa en la lavadora</w:t>
            </w:r>
          </w:p>
        </w:tc>
        <w:tc>
          <w:tcPr>
            <w:tcW w:w="1214" w:type="dxa"/>
          </w:tcPr>
          <w:p w14:paraId="2FA5AA5C" w14:textId="3D290A67" w:rsidR="00274143" w:rsidRDefault="00274143">
            <w:r>
              <w:t>Foto</w:t>
            </w:r>
          </w:p>
        </w:tc>
      </w:tr>
      <w:tr w:rsidR="00274143" w14:paraId="3BC75AE4" w14:textId="77777777" w:rsidTr="00D2734F">
        <w:tc>
          <w:tcPr>
            <w:tcW w:w="1213" w:type="dxa"/>
          </w:tcPr>
          <w:p w14:paraId="5AD610E9" w14:textId="31CA91D6" w:rsidR="00274143" w:rsidRDefault="00274143">
            <w:r>
              <w:t>Equipo de cómputo de escritorio</w:t>
            </w:r>
          </w:p>
        </w:tc>
        <w:tc>
          <w:tcPr>
            <w:tcW w:w="1213" w:type="dxa"/>
          </w:tcPr>
          <w:p w14:paraId="61539D79" w14:textId="486E1CF4" w:rsidR="00274143" w:rsidRDefault="00274143">
            <w:r>
              <w:t>4:50 PM</w:t>
            </w:r>
          </w:p>
        </w:tc>
        <w:tc>
          <w:tcPr>
            <w:tcW w:w="1213" w:type="dxa"/>
          </w:tcPr>
          <w:p w14:paraId="5FCD1B33" w14:textId="7073CA4C" w:rsidR="00274143" w:rsidRDefault="00274143">
            <w:r>
              <w:t>La secretaria utilizando la computadora</w:t>
            </w:r>
          </w:p>
        </w:tc>
        <w:tc>
          <w:tcPr>
            <w:tcW w:w="1213" w:type="dxa"/>
          </w:tcPr>
          <w:p w14:paraId="5A99511D" w14:textId="7E62D9E7" w:rsidR="00274143" w:rsidRDefault="00E22ED1">
            <w:r>
              <w:t>Equipo de cómputo usado por la secretaria para trabajar</w:t>
            </w:r>
          </w:p>
        </w:tc>
        <w:tc>
          <w:tcPr>
            <w:tcW w:w="1214" w:type="dxa"/>
          </w:tcPr>
          <w:p w14:paraId="46C99A5B" w14:textId="37C7265D" w:rsidR="00274143" w:rsidRDefault="00E22ED1">
            <w:r>
              <w:t>Objetos</w:t>
            </w:r>
          </w:p>
        </w:tc>
        <w:tc>
          <w:tcPr>
            <w:tcW w:w="1214" w:type="dxa"/>
          </w:tcPr>
          <w:p w14:paraId="3F336036" w14:textId="05A7957A" w:rsidR="00274143" w:rsidRDefault="00E22ED1">
            <w:r>
              <w:t>1 solo equipo de computo exterior a toda habitación en el edificio</w:t>
            </w:r>
          </w:p>
        </w:tc>
        <w:tc>
          <w:tcPr>
            <w:tcW w:w="1214" w:type="dxa"/>
          </w:tcPr>
          <w:p w14:paraId="30FED893" w14:textId="3A6FF625" w:rsidR="00274143" w:rsidRDefault="00E22ED1">
            <w:r>
              <w:t>Anotación</w:t>
            </w:r>
          </w:p>
        </w:tc>
      </w:tr>
      <w:tr w:rsidR="00E22ED1" w14:paraId="1F2F80DA" w14:textId="77777777" w:rsidTr="00D2734F">
        <w:tc>
          <w:tcPr>
            <w:tcW w:w="1213" w:type="dxa"/>
          </w:tcPr>
          <w:p w14:paraId="66B8A3D1" w14:textId="7106A578" w:rsidR="00E22ED1" w:rsidRDefault="00B92B8D">
            <w:r>
              <w:t>Escaleras</w:t>
            </w:r>
          </w:p>
        </w:tc>
        <w:tc>
          <w:tcPr>
            <w:tcW w:w="1213" w:type="dxa"/>
          </w:tcPr>
          <w:p w14:paraId="54716C34" w14:textId="0DD66D17" w:rsidR="00E22ED1" w:rsidRDefault="00B92B8D">
            <w:r>
              <w:t>4:50 PM</w:t>
            </w:r>
          </w:p>
        </w:tc>
        <w:tc>
          <w:tcPr>
            <w:tcW w:w="1213" w:type="dxa"/>
          </w:tcPr>
          <w:p w14:paraId="1E50FA95" w14:textId="1D9A92A6" w:rsidR="00E22ED1" w:rsidRDefault="00B92B8D">
            <w:r>
              <w:t>Conectan los 2 pisos del edificio</w:t>
            </w:r>
          </w:p>
        </w:tc>
        <w:tc>
          <w:tcPr>
            <w:tcW w:w="1213" w:type="dxa"/>
          </w:tcPr>
          <w:p w14:paraId="23A9EAFD" w14:textId="63715EF5" w:rsidR="00E22ED1" w:rsidRDefault="00B92B8D">
            <w:r>
              <w:t>No hubo</w:t>
            </w:r>
          </w:p>
        </w:tc>
        <w:tc>
          <w:tcPr>
            <w:tcW w:w="1214" w:type="dxa"/>
          </w:tcPr>
          <w:p w14:paraId="48A8C2FA" w14:textId="77D094C3" w:rsidR="00E22ED1" w:rsidRDefault="00B92B8D">
            <w:r>
              <w:t>Objetos</w:t>
            </w:r>
          </w:p>
        </w:tc>
        <w:tc>
          <w:tcPr>
            <w:tcW w:w="1214" w:type="dxa"/>
          </w:tcPr>
          <w:p w14:paraId="0D4CCD36" w14:textId="1182887C" w:rsidR="00E22ED1" w:rsidRDefault="00B92B8D">
            <w:r>
              <w:t>1 sola escalera que conectaba los 2 pisos</w:t>
            </w:r>
          </w:p>
        </w:tc>
        <w:tc>
          <w:tcPr>
            <w:tcW w:w="1214" w:type="dxa"/>
          </w:tcPr>
          <w:p w14:paraId="566942AB" w14:textId="5AD1054A" w:rsidR="00E22ED1" w:rsidRDefault="00B92B8D">
            <w:r>
              <w:t>Anotación</w:t>
            </w:r>
          </w:p>
        </w:tc>
      </w:tr>
      <w:tr w:rsidR="00B92B8D" w14:paraId="31AE7F05" w14:textId="77777777" w:rsidTr="00D2734F">
        <w:tc>
          <w:tcPr>
            <w:tcW w:w="1213" w:type="dxa"/>
          </w:tcPr>
          <w:p w14:paraId="15036582" w14:textId="562A828C" w:rsidR="00B92B8D" w:rsidRDefault="008E23C1">
            <w:r>
              <w:t>Puertas</w:t>
            </w:r>
          </w:p>
        </w:tc>
        <w:tc>
          <w:tcPr>
            <w:tcW w:w="1213" w:type="dxa"/>
          </w:tcPr>
          <w:p w14:paraId="3E59EE50" w14:textId="023050F8" w:rsidR="00B92B8D" w:rsidRDefault="008E23C1">
            <w:r>
              <w:t>4:50 PM</w:t>
            </w:r>
          </w:p>
        </w:tc>
        <w:tc>
          <w:tcPr>
            <w:tcW w:w="1213" w:type="dxa"/>
          </w:tcPr>
          <w:p w14:paraId="1B1854D9" w14:textId="3B77BFF7" w:rsidR="00B92B8D" w:rsidRDefault="008E23C1">
            <w:r>
              <w:t>Puertas de las habitaciones del edificio</w:t>
            </w:r>
          </w:p>
        </w:tc>
        <w:tc>
          <w:tcPr>
            <w:tcW w:w="1213" w:type="dxa"/>
          </w:tcPr>
          <w:p w14:paraId="0F7BBDE2" w14:textId="50EA9B25" w:rsidR="00B92B8D" w:rsidRDefault="00795957">
            <w:r>
              <w:t>No hubo</w:t>
            </w:r>
            <w:bookmarkStart w:id="0" w:name="_GoBack"/>
            <w:bookmarkEnd w:id="0"/>
          </w:p>
        </w:tc>
        <w:tc>
          <w:tcPr>
            <w:tcW w:w="1214" w:type="dxa"/>
          </w:tcPr>
          <w:p w14:paraId="193051A8" w14:textId="1980277E" w:rsidR="00B92B8D" w:rsidRDefault="00795957">
            <w:r>
              <w:t>Objetos</w:t>
            </w:r>
          </w:p>
        </w:tc>
        <w:tc>
          <w:tcPr>
            <w:tcW w:w="1214" w:type="dxa"/>
          </w:tcPr>
          <w:p w14:paraId="6DB9699A" w14:textId="312BE785" w:rsidR="00B92B8D" w:rsidRDefault="00795957">
            <w:r>
              <w:t>1 puerta por habitación</w:t>
            </w:r>
          </w:p>
        </w:tc>
        <w:tc>
          <w:tcPr>
            <w:tcW w:w="1214" w:type="dxa"/>
          </w:tcPr>
          <w:p w14:paraId="7D153566" w14:textId="4D38F581" w:rsidR="00B92B8D" w:rsidRDefault="00795957">
            <w:r>
              <w:t>Anotación</w:t>
            </w:r>
          </w:p>
        </w:tc>
      </w:tr>
    </w:tbl>
    <w:p w14:paraId="1A8B3908" w14:textId="05EBC402" w:rsidR="00263F31" w:rsidRDefault="00263F31"/>
    <w:sectPr w:rsidR="0026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A2"/>
    <w:rsid w:val="001626A2"/>
    <w:rsid w:val="00234CCA"/>
    <w:rsid w:val="00263F31"/>
    <w:rsid w:val="00274143"/>
    <w:rsid w:val="0028290E"/>
    <w:rsid w:val="003310B7"/>
    <w:rsid w:val="005F5F47"/>
    <w:rsid w:val="00795957"/>
    <w:rsid w:val="007A029D"/>
    <w:rsid w:val="007A2FD2"/>
    <w:rsid w:val="008E23C1"/>
    <w:rsid w:val="00954DFC"/>
    <w:rsid w:val="009808DE"/>
    <w:rsid w:val="009F6C2F"/>
    <w:rsid w:val="00A55A57"/>
    <w:rsid w:val="00AE3DA5"/>
    <w:rsid w:val="00B92B8D"/>
    <w:rsid w:val="00D2734F"/>
    <w:rsid w:val="00DD5EEC"/>
    <w:rsid w:val="00E22ED1"/>
    <w:rsid w:val="00E8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17931"/>
  <w15:chartTrackingRefBased/>
  <w15:docId w15:val="{AF263632-748F-4CF1-832B-C3133EFC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15</cp:revision>
  <dcterms:created xsi:type="dcterms:W3CDTF">2018-11-12T23:26:00Z</dcterms:created>
  <dcterms:modified xsi:type="dcterms:W3CDTF">2018-11-12T23:54:00Z</dcterms:modified>
</cp:coreProperties>
</file>