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10542" w14:textId="61D6B466" w:rsidR="0087259E" w:rsidRPr="0087259E" w:rsidRDefault="0087259E" w:rsidP="0087259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1"/>
          <w:szCs w:val="21"/>
          <w:lang w:val="es-ES" w:eastAsia="es-419"/>
        </w:rPr>
      </w:pPr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¿Por qué decidió estudiar/trabajar en la ESPOL?</w:t>
      </w:r>
    </w:p>
    <w:p w14:paraId="04D39CA0" w14:textId="0831C733" w:rsidR="0087259E" w:rsidRPr="0087259E" w:rsidRDefault="0087259E" w:rsidP="0087259E">
      <w:pPr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1"/>
          <w:szCs w:val="21"/>
          <w:lang w:val="es-ES" w:eastAsia="es-419"/>
        </w:rPr>
      </w:pPr>
      <w:r>
        <w:rPr>
          <w:rFonts w:ascii="Georgia" w:eastAsia="Times New Roman" w:hAnsi="Georgia" w:cs="Segoe UI"/>
          <w:sz w:val="21"/>
          <w:szCs w:val="21"/>
          <w:lang w:val="es-ES" w:eastAsia="es-419"/>
        </w:rPr>
        <w:t>Par poder aprender más en el extranjero</w:t>
      </w:r>
    </w:p>
    <w:p w14:paraId="7D637855" w14:textId="452C6B5C" w:rsidR="0087259E" w:rsidRDefault="0087259E" w:rsidP="0087259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1"/>
          <w:szCs w:val="21"/>
          <w:lang w:val="es-ES" w:eastAsia="es-419"/>
        </w:rPr>
      </w:pPr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¿Qué tiempo lleva aquí en el país? ¿Vino acompañado o solo?</w:t>
      </w:r>
      <w:r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</w:p>
    <w:p w14:paraId="541F7BF7" w14:textId="421A7843" w:rsidR="0087259E" w:rsidRPr="0087259E" w:rsidRDefault="0087259E" w:rsidP="0087259E">
      <w:pPr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1"/>
          <w:szCs w:val="21"/>
          <w:lang w:val="es-ES" w:eastAsia="es-419"/>
        </w:rPr>
      </w:pPr>
      <w:r>
        <w:rPr>
          <w:rFonts w:ascii="Georgia" w:eastAsia="Times New Roman" w:hAnsi="Georgia" w:cs="Segoe UI"/>
          <w:sz w:val="21"/>
          <w:szCs w:val="21"/>
          <w:lang w:val="es-ES" w:eastAsia="es-419"/>
        </w:rPr>
        <w:t>Vine solo y llevo aproximadamente 7 meses</w:t>
      </w:r>
    </w:p>
    <w:p w14:paraId="6C0C6065" w14:textId="580D37D4" w:rsidR="0087259E" w:rsidRDefault="0087259E" w:rsidP="0087259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1"/>
          <w:szCs w:val="21"/>
          <w:lang w:val="es-ES" w:eastAsia="es-419"/>
        </w:rPr>
      </w:pPr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¿Qué lo llevó a buscar arrendamiento en ESPOL o en el programa Be a Brother?</w:t>
      </w:r>
      <w:r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</w:p>
    <w:p w14:paraId="0E23B189" w14:textId="368E3CDF" w:rsidR="0087259E" w:rsidRPr="0087259E" w:rsidRDefault="0087259E" w:rsidP="0087259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1"/>
          <w:szCs w:val="21"/>
          <w:lang w:val="es-ES" w:eastAsia="es-419"/>
        </w:rPr>
      </w:pPr>
      <w:r>
        <w:rPr>
          <w:rFonts w:ascii="Georgia" w:eastAsia="Times New Roman" w:hAnsi="Georgia" w:cs="Segoe UI"/>
          <w:sz w:val="21"/>
          <w:szCs w:val="21"/>
          <w:lang w:val="es-ES" w:eastAsia="es-419"/>
        </w:rPr>
        <w:t>Más o menos 1 mes</w:t>
      </w:r>
    </w:p>
    <w:p w14:paraId="31DAE4EC" w14:textId="0C846B8C" w:rsidR="0087259E" w:rsidRDefault="0087259E" w:rsidP="0087259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1"/>
          <w:szCs w:val="21"/>
          <w:lang w:val="es-ES" w:eastAsia="es-419"/>
        </w:rPr>
      </w:pPr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 xml:space="preserve">En una escala del 1 al 5, siendo </w:t>
      </w:r>
      <w:proofErr w:type="gramStart"/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5  la</w:t>
      </w:r>
      <w:proofErr w:type="gramEnd"/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 xml:space="preserve"> mayor calificación, ¿Cómo considera que fue su experiencia al conseguir hospedaje? ¿Tuvo inconvenientes, cuáles?</w:t>
      </w:r>
      <w:r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</w:p>
    <w:p w14:paraId="4F1E9F18" w14:textId="5E6200AA" w:rsidR="0087259E" w:rsidRPr="0087259E" w:rsidRDefault="0087259E" w:rsidP="0087259E">
      <w:pPr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1"/>
          <w:szCs w:val="21"/>
          <w:lang w:val="es-ES" w:eastAsia="es-419"/>
        </w:rPr>
      </w:pPr>
      <w:r>
        <w:rPr>
          <w:rFonts w:ascii="Georgia" w:eastAsia="Times New Roman" w:hAnsi="Georgia" w:cs="Segoe UI"/>
          <w:sz w:val="21"/>
          <w:szCs w:val="21"/>
          <w:lang w:val="es-ES" w:eastAsia="es-419"/>
        </w:rPr>
        <w:t>En cuestión de problemática, 4, porque no encontraba arrendamiento cerca de la universidad.</w:t>
      </w:r>
    </w:p>
    <w:p w14:paraId="358D10AB" w14:textId="70C05924" w:rsidR="0087259E" w:rsidRDefault="0087259E" w:rsidP="0087259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1"/>
          <w:szCs w:val="21"/>
          <w:lang w:val="es-ES" w:eastAsia="es-419"/>
        </w:rPr>
      </w:pPr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¿Qué proceso tuvo que seguir para ingresar al programa Be a Brother o casas de alojamiento ESPOL?</w:t>
      </w:r>
      <w:r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</w:p>
    <w:p w14:paraId="1E289CB0" w14:textId="76E0B36B" w:rsidR="0087259E" w:rsidRPr="0087259E" w:rsidRDefault="0087259E" w:rsidP="0087259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1"/>
          <w:szCs w:val="21"/>
          <w:lang w:val="es-ES" w:eastAsia="es-419"/>
        </w:rPr>
      </w:pPr>
      <w:r>
        <w:rPr>
          <w:rFonts w:ascii="Georgia" w:eastAsia="Times New Roman" w:hAnsi="Georgia" w:cs="Segoe UI"/>
          <w:sz w:val="21"/>
          <w:szCs w:val="21"/>
          <w:lang w:val="es-ES" w:eastAsia="es-419"/>
        </w:rPr>
        <w:t>Un compañero de trabajo me ayudó con el programa, puesto que ya lo conocía.</w:t>
      </w:r>
    </w:p>
    <w:p w14:paraId="7FC54F47" w14:textId="77777777" w:rsidR="0087259E" w:rsidRPr="0087259E" w:rsidRDefault="0087259E" w:rsidP="0087259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1"/>
          <w:szCs w:val="21"/>
          <w:lang w:val="es-ES" w:eastAsia="es-419"/>
        </w:rPr>
      </w:pPr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 xml:space="preserve">En una escala de 1 al </w:t>
      </w:r>
      <w:proofErr w:type="gramStart"/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5,  siendo</w:t>
      </w:r>
      <w:proofErr w:type="gramEnd"/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 xml:space="preserve"> 5 la opción de mayor interés, ¿Qué tan importante considera usted los siguientes aspectos del posible anfitrión?</w:t>
      </w:r>
      <w:r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3"/>
        <w:gridCol w:w="176"/>
        <w:gridCol w:w="225"/>
        <w:gridCol w:w="206"/>
        <w:gridCol w:w="211"/>
        <w:gridCol w:w="225"/>
      </w:tblGrid>
      <w:tr w:rsidR="0087259E" w:rsidRPr="0087259E" w14:paraId="31B16109" w14:textId="77777777" w:rsidTr="0087259E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7F4ADB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b/>
                <w:bCs/>
                <w:lang w:val="es-ES" w:eastAsia="es-419"/>
              </w:rPr>
              <w:t>Aspectos</w:t>
            </w: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679B55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b/>
                <w:bCs/>
                <w:lang w:val="es-ES" w:eastAsia="es-419"/>
              </w:rPr>
              <w:t>1</w:t>
            </w: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BEFBAC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b/>
                <w:bCs/>
                <w:lang w:val="es-ES" w:eastAsia="es-419"/>
              </w:rPr>
              <w:t>2</w:t>
            </w: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C9CF9F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b/>
                <w:bCs/>
                <w:lang w:val="es-ES" w:eastAsia="es-419"/>
              </w:rPr>
              <w:t>3</w:t>
            </w: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2EF44E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b/>
                <w:bCs/>
                <w:lang w:val="es-ES" w:eastAsia="es-419"/>
              </w:rPr>
              <w:t>4</w:t>
            </w: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5F439C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b/>
                <w:bCs/>
                <w:lang w:val="es-ES" w:eastAsia="es-419"/>
              </w:rPr>
              <w:t>5</w:t>
            </w: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</w:tr>
      <w:tr w:rsidR="0087259E" w:rsidRPr="0087259E" w14:paraId="4E8C2FA4" w14:textId="77777777" w:rsidTr="0087259E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E453EF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Género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74E478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6DB81E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3D3FA7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BF9A98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9AAA83" w14:textId="25500A61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  <w:r>
              <w:rPr>
                <w:rFonts w:ascii="Georgia" w:eastAsia="Times New Roman" w:hAnsi="Georgia" w:cs="Times New Roman"/>
                <w:lang w:val="es-ES" w:eastAsia="es-419"/>
              </w:rPr>
              <w:t>X</w:t>
            </w:r>
          </w:p>
        </w:tc>
      </w:tr>
      <w:tr w:rsidR="0087259E" w:rsidRPr="0087259E" w14:paraId="7AC2B6F2" w14:textId="77777777" w:rsidTr="0087259E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0C8E6D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Edad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C0E25C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B8B983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B1CB7B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D7EEF3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F69BC5" w14:textId="0AAB047B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  <w:r>
              <w:rPr>
                <w:rFonts w:ascii="Georgia" w:eastAsia="Times New Roman" w:hAnsi="Georgia" w:cs="Times New Roman"/>
                <w:lang w:val="es-ES" w:eastAsia="es-419"/>
              </w:rPr>
              <w:t>X</w:t>
            </w:r>
          </w:p>
        </w:tc>
      </w:tr>
      <w:tr w:rsidR="0087259E" w:rsidRPr="0087259E" w14:paraId="36FBFF10" w14:textId="77777777" w:rsidTr="0087259E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F14EB6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Nacionalidad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656C11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EF9ABF" w14:textId="5DD7A2F8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  <w:r>
              <w:rPr>
                <w:rFonts w:ascii="Georgia" w:eastAsia="Times New Roman" w:hAnsi="Georgia" w:cs="Times New Roman"/>
                <w:lang w:val="es-ES" w:eastAsia="es-419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1071AB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E596B2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D301E2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</w:tr>
    </w:tbl>
    <w:p w14:paraId="7C74D8FB" w14:textId="77777777" w:rsidR="0087259E" w:rsidRPr="0087259E" w:rsidRDefault="0087259E" w:rsidP="008725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419"/>
        </w:rPr>
      </w:pPr>
      <w:proofErr w:type="gramStart"/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Otros:_</w:t>
      </w:r>
      <w:proofErr w:type="gramEnd"/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___________________________________</w:t>
      </w:r>
      <w:r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</w:p>
    <w:p w14:paraId="29B52306" w14:textId="77777777" w:rsidR="0087259E" w:rsidRPr="0087259E" w:rsidRDefault="0087259E" w:rsidP="0087259E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1"/>
          <w:szCs w:val="21"/>
          <w:lang w:val="es-ES" w:eastAsia="es-419"/>
        </w:rPr>
      </w:pPr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Marque con una X la importancia que usted le daría a estos aspectos al momento de conseguir alojamiento:</w:t>
      </w:r>
      <w:r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3"/>
        <w:gridCol w:w="1857"/>
        <w:gridCol w:w="2225"/>
        <w:gridCol w:w="1813"/>
      </w:tblGrid>
      <w:tr w:rsidR="0087259E" w:rsidRPr="0087259E" w14:paraId="2153DE00" w14:textId="77777777" w:rsidTr="0087259E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0D712D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b/>
                <w:bCs/>
                <w:lang w:val="es-ES" w:eastAsia="es-419"/>
              </w:rPr>
              <w:t>Aspectos</w:t>
            </w: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BB9694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b/>
                <w:bCs/>
                <w:lang w:val="es-ES" w:eastAsia="es-419"/>
              </w:rPr>
              <w:t>Poco importante</w:t>
            </w: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8C6D54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b/>
                <w:bCs/>
                <w:lang w:val="es-ES" w:eastAsia="es-419"/>
              </w:rPr>
              <w:t>Bastante importante</w:t>
            </w: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4B06E1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b/>
                <w:bCs/>
                <w:lang w:val="es-ES" w:eastAsia="es-419"/>
              </w:rPr>
              <w:t>Muy importante</w:t>
            </w: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</w:tr>
      <w:tr w:rsidR="0087259E" w:rsidRPr="0087259E" w14:paraId="555B1D1C" w14:textId="77777777" w:rsidTr="0087259E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786DEF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Espacio dentro de la casa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1E2BB1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7ECBD0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5DD257" w14:textId="6564C61C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  <w:r w:rsidR="007619D0">
              <w:rPr>
                <w:rFonts w:ascii="Calibri" w:eastAsia="Times New Roman" w:hAnsi="Calibri" w:cs="Calibri"/>
                <w:lang w:val="es-ES" w:eastAsia="es-419"/>
              </w:rPr>
              <w:t>X</w:t>
            </w:r>
          </w:p>
        </w:tc>
      </w:tr>
      <w:tr w:rsidR="0087259E" w:rsidRPr="0087259E" w14:paraId="068BC5F2" w14:textId="77777777" w:rsidTr="0087259E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789C48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Inmueble en buen estado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103937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6FE2A0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55E053" w14:textId="66111C6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  <w:r w:rsidR="007619D0">
              <w:rPr>
                <w:rFonts w:ascii="Calibri" w:eastAsia="Times New Roman" w:hAnsi="Calibri" w:cs="Calibri"/>
                <w:lang w:val="es-ES" w:eastAsia="es-419"/>
              </w:rPr>
              <w:t>X</w:t>
            </w:r>
          </w:p>
        </w:tc>
      </w:tr>
      <w:tr w:rsidR="0087259E" w:rsidRPr="0087259E" w14:paraId="03225942" w14:textId="77777777" w:rsidTr="0087259E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3576B5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Cercanía al lugar de estudio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17D486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40D931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D915B3" w14:textId="397B7B6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  <w:r w:rsidR="007619D0">
              <w:rPr>
                <w:rFonts w:ascii="Calibri" w:eastAsia="Times New Roman" w:hAnsi="Calibri" w:cs="Calibri"/>
                <w:lang w:val="es-ES" w:eastAsia="es-419"/>
              </w:rPr>
              <w:t>X</w:t>
            </w:r>
          </w:p>
        </w:tc>
      </w:tr>
      <w:tr w:rsidR="0087259E" w:rsidRPr="0087259E" w14:paraId="7B59C9BD" w14:textId="77777777" w:rsidTr="0087259E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C6FBA9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Costo del arrendamiento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B17591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F7E6C3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5C8B52" w14:textId="5139EC0B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  <w:r w:rsidR="007619D0">
              <w:rPr>
                <w:rFonts w:ascii="Calibri" w:eastAsia="Times New Roman" w:hAnsi="Calibri" w:cs="Calibri"/>
                <w:lang w:val="es-ES" w:eastAsia="es-419"/>
              </w:rPr>
              <w:t>X</w:t>
            </w:r>
          </w:p>
        </w:tc>
      </w:tr>
      <w:tr w:rsidR="0087259E" w:rsidRPr="0087259E" w14:paraId="6DB82D37" w14:textId="77777777" w:rsidTr="0087259E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9D48A7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Acceso a locales comerciales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F90536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49BA97" w14:textId="362142BB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  <w:r w:rsidR="007619D0">
              <w:rPr>
                <w:rFonts w:ascii="Calibri" w:eastAsia="Times New Roman" w:hAnsi="Calibri" w:cs="Calibri"/>
                <w:lang w:val="es-ES" w:eastAsia="es-419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8801C2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</w:tr>
      <w:tr w:rsidR="0087259E" w:rsidRPr="0087259E" w14:paraId="225D9F48" w14:textId="77777777" w:rsidTr="0087259E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AB8A98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Privacidad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F0CD8C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0A5604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92AF57" w14:textId="3509C684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  <w:r w:rsidR="007619D0">
              <w:rPr>
                <w:rFonts w:ascii="Calibri" w:eastAsia="Times New Roman" w:hAnsi="Calibri" w:cs="Calibri"/>
                <w:lang w:val="es-ES" w:eastAsia="es-419"/>
              </w:rPr>
              <w:t>X</w:t>
            </w:r>
          </w:p>
        </w:tc>
      </w:tr>
    </w:tbl>
    <w:p w14:paraId="7CB45E9A" w14:textId="71ABD681" w:rsidR="0087259E" w:rsidRPr="0087259E" w:rsidRDefault="0087259E" w:rsidP="008725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419"/>
        </w:rPr>
      </w:pPr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¿Qué otra cosa busca en una casa de alojamiento?</w:t>
      </w:r>
      <w:r w:rsidR="00166844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 xml:space="preserve"> Que la comunidad de alrededor sea </w:t>
      </w:r>
      <w:r w:rsidR="0081476B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sociable.</w:t>
      </w:r>
    </w:p>
    <w:p w14:paraId="2E9E24CB" w14:textId="3E0D8BCB" w:rsidR="0087259E" w:rsidRPr="0087259E" w:rsidRDefault="0087259E" w:rsidP="0087259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1"/>
          <w:szCs w:val="21"/>
          <w:lang w:val="es-ES" w:eastAsia="es-419"/>
        </w:rPr>
      </w:pPr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 xml:space="preserve"> ¿Qué </w:t>
      </w:r>
      <w:proofErr w:type="gramStart"/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otros servicios esperaría</w:t>
      </w:r>
      <w:proofErr w:type="gramEnd"/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 xml:space="preserve"> usted que se le brinden cuando arrende una casa? ¿Qué tipos de actividades le gustaría realizar?</w:t>
      </w:r>
      <w:r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  <w:r w:rsidR="0081476B">
        <w:rPr>
          <w:rFonts w:ascii="Georgia" w:eastAsia="Times New Roman" w:hAnsi="Georgia" w:cs="Segoe UI"/>
          <w:sz w:val="21"/>
          <w:szCs w:val="21"/>
          <w:lang w:val="es-ES" w:eastAsia="es-419"/>
        </w:rPr>
        <w:t>Visitar amigos, y que realicen actividades de comunidad</w:t>
      </w:r>
    </w:p>
    <w:p w14:paraId="03F65A7D" w14:textId="3644CB66" w:rsidR="0087259E" w:rsidRPr="0087259E" w:rsidRDefault="0087259E" w:rsidP="0087259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1"/>
          <w:szCs w:val="21"/>
          <w:lang w:val="es-ES" w:eastAsia="es-419"/>
        </w:rPr>
      </w:pPr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¿Ha tenido algún inconveniente en su casa de alojamiento? ¿Lo ha solucionado? ¿Cómo?</w:t>
      </w:r>
      <w:r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  <w:r w:rsidR="0081476B">
        <w:rPr>
          <w:rFonts w:ascii="Georgia" w:eastAsia="Times New Roman" w:hAnsi="Georgia" w:cs="Segoe UI"/>
          <w:sz w:val="21"/>
          <w:szCs w:val="21"/>
          <w:lang w:val="es-ES" w:eastAsia="es-419"/>
        </w:rPr>
        <w:t>Ninguno.</w:t>
      </w:r>
    </w:p>
    <w:p w14:paraId="1CFA1F9D" w14:textId="3197AA43" w:rsidR="0087259E" w:rsidRPr="0087259E" w:rsidRDefault="0087259E" w:rsidP="0087259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1"/>
          <w:szCs w:val="21"/>
          <w:lang w:val="es-ES" w:eastAsia="es-419"/>
        </w:rPr>
      </w:pPr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 ¿Cómo considera que es la atención brindada en su casa de alojamiento?</w:t>
      </w:r>
      <w:r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  <w:r w:rsidR="0081476B">
        <w:rPr>
          <w:rFonts w:ascii="Georgia" w:eastAsia="Times New Roman" w:hAnsi="Georgia" w:cs="Segoe UI"/>
          <w:sz w:val="21"/>
          <w:szCs w:val="21"/>
          <w:lang w:val="es-ES" w:eastAsia="es-419"/>
        </w:rPr>
        <w:t>Muy buena</w:t>
      </w:r>
    </w:p>
    <w:p w14:paraId="429B9856" w14:textId="77777777" w:rsidR="0087259E" w:rsidRPr="0087259E" w:rsidRDefault="0087259E" w:rsidP="0087259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1"/>
          <w:szCs w:val="21"/>
          <w:lang w:val="es-ES" w:eastAsia="es-419"/>
        </w:rPr>
      </w:pPr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Califique a su anfitrión en base a los siguientes criterios:</w:t>
      </w:r>
      <w:r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1"/>
        <w:gridCol w:w="802"/>
        <w:gridCol w:w="892"/>
        <w:gridCol w:w="1023"/>
      </w:tblGrid>
      <w:tr w:rsidR="0087259E" w:rsidRPr="0087259E" w14:paraId="0886EBCB" w14:textId="77777777" w:rsidTr="0087259E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2FEDF6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b/>
                <w:bCs/>
                <w:lang w:val="es-ES" w:eastAsia="es-419"/>
              </w:rPr>
              <w:t>Criterio</w:t>
            </w: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C8E496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b/>
                <w:bCs/>
                <w:lang w:val="es-ES" w:eastAsia="es-419"/>
              </w:rPr>
              <w:t>Nunca</w:t>
            </w: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F62FC0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b/>
                <w:bCs/>
                <w:lang w:val="es-ES" w:eastAsia="es-419"/>
              </w:rPr>
              <w:t>A veces</w:t>
            </w: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92A9C0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b/>
                <w:bCs/>
                <w:lang w:val="es-ES" w:eastAsia="es-419"/>
              </w:rPr>
              <w:t>Siempre</w:t>
            </w: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 </w:t>
            </w:r>
          </w:p>
        </w:tc>
      </w:tr>
      <w:tr w:rsidR="0087259E" w:rsidRPr="0087259E" w14:paraId="4323A244" w14:textId="77777777" w:rsidTr="0087259E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107156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Realiza actividades sociales en las que lo involucra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D8B8A1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2F9770" w14:textId="226B8969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  <w:r w:rsidR="0081476B">
              <w:rPr>
                <w:rFonts w:ascii="Calibri" w:eastAsia="Times New Roman" w:hAnsi="Calibri" w:cs="Calibri"/>
                <w:lang w:val="es-ES" w:eastAsia="es-419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D157D6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</w:tr>
      <w:tr w:rsidR="0087259E" w:rsidRPr="0087259E" w14:paraId="6D44F68F" w14:textId="77777777" w:rsidTr="0087259E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14F40D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Es muy solícito en el trato hacia usted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E37F66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9B3C62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68244A" w14:textId="0E828F5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  <w:r w:rsidR="0081476B">
              <w:rPr>
                <w:rFonts w:ascii="Calibri" w:eastAsia="Times New Roman" w:hAnsi="Calibri" w:cs="Calibri"/>
                <w:lang w:val="es-ES" w:eastAsia="es-419"/>
              </w:rPr>
              <w:t>X</w:t>
            </w:r>
          </w:p>
        </w:tc>
      </w:tr>
      <w:tr w:rsidR="0087259E" w:rsidRPr="0087259E" w14:paraId="74441B28" w14:textId="77777777" w:rsidTr="0087259E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B3B753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Georgia" w:eastAsia="Times New Roman" w:hAnsi="Georgia" w:cs="Times New Roman"/>
                <w:lang w:val="es-ES" w:eastAsia="es-419"/>
              </w:rPr>
              <w:t>Demuestra hábitos que le incomodan al estar cerca de usted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8CA9DE" w14:textId="41C1C476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  <w:r w:rsidR="0081476B">
              <w:rPr>
                <w:rFonts w:ascii="Calibri" w:eastAsia="Times New Roman" w:hAnsi="Calibri" w:cs="Calibri"/>
                <w:lang w:val="es-ES" w:eastAsia="es-419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5D84C4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BB01E2" w14:textId="77777777" w:rsidR="0087259E" w:rsidRPr="0087259E" w:rsidRDefault="0087259E" w:rsidP="008725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419"/>
              </w:rPr>
            </w:pPr>
            <w:r w:rsidRPr="0087259E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</w:tr>
    </w:tbl>
    <w:p w14:paraId="73D2C8A3" w14:textId="1CFA7164" w:rsidR="0087259E" w:rsidRPr="0087259E" w:rsidRDefault="0087259E" w:rsidP="0087259E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1"/>
          <w:szCs w:val="21"/>
          <w:lang w:val="es-ES" w:eastAsia="es-419"/>
        </w:rPr>
      </w:pPr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 xml:space="preserve">¿Una vez teniendo hospedaje, consideraría la idea de cambiar de </w:t>
      </w:r>
      <w:proofErr w:type="gramStart"/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casa?¿</w:t>
      </w:r>
      <w:proofErr w:type="gramEnd"/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Por qué?</w:t>
      </w:r>
      <w:r w:rsidR="0081476B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 xml:space="preserve"> No, porque estoy conforme con la forma de hospedaje que me brindan.</w:t>
      </w:r>
      <w:r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</w:p>
    <w:p w14:paraId="7867FFD6" w14:textId="77777777" w:rsidR="0087259E" w:rsidRPr="0087259E" w:rsidRDefault="0087259E" w:rsidP="0087259E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1"/>
          <w:szCs w:val="21"/>
          <w:lang w:val="es-ES" w:eastAsia="es-419"/>
        </w:rPr>
      </w:pPr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lastRenderedPageBreak/>
        <w:t xml:space="preserve">Seleccione ¿Cuál es el medio de comunicación que tienen entre anfitriones/casas de alojamiento ESPOL y los hospedados durante su </w:t>
      </w:r>
      <w:proofErr w:type="gramStart"/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estadía  para</w:t>
      </w:r>
      <w:proofErr w:type="gramEnd"/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 xml:space="preserve"> realizar un seguimiento?</w:t>
      </w:r>
      <w:r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</w:p>
    <w:p w14:paraId="48CEA0DD" w14:textId="6A8C5C8E" w:rsidR="0087259E" w:rsidRPr="0087259E" w:rsidRDefault="00DD1CE8" w:rsidP="008725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es-419"/>
        </w:rPr>
      </w:pPr>
      <w:proofErr w:type="gramStart"/>
      <w:r>
        <w:rPr>
          <w:rFonts w:ascii="Georgia" w:eastAsia="Times New Roman" w:hAnsi="Georgia" w:cs="Segoe UI"/>
          <w:color w:val="252424"/>
          <w:sz w:val="21"/>
          <w:szCs w:val="21"/>
          <w:lang w:val="en-CA" w:eastAsia="es-419"/>
        </w:rPr>
        <w:t xml:space="preserve">X  </w:t>
      </w:r>
      <w:proofErr w:type="spellStart"/>
      <w:r w:rsidR="0087259E" w:rsidRPr="0087259E">
        <w:rPr>
          <w:rFonts w:ascii="Georgia" w:eastAsia="Times New Roman" w:hAnsi="Georgia" w:cs="Segoe UI"/>
          <w:color w:val="252424"/>
          <w:sz w:val="21"/>
          <w:szCs w:val="21"/>
          <w:lang w:val="en-CA" w:eastAsia="es-419"/>
        </w:rPr>
        <w:t>Whatsapp</w:t>
      </w:r>
      <w:proofErr w:type="spellEnd"/>
      <w:proofErr w:type="gramEnd"/>
      <w:r w:rsidR="0087259E" w:rsidRPr="0087259E">
        <w:rPr>
          <w:rFonts w:ascii="Georgia" w:eastAsia="Times New Roman" w:hAnsi="Georgia" w:cs="Segoe UI"/>
          <w:sz w:val="21"/>
          <w:szCs w:val="21"/>
          <w:lang w:val="en-CA" w:eastAsia="es-419"/>
        </w:rPr>
        <w:t> </w:t>
      </w:r>
    </w:p>
    <w:p w14:paraId="39FE1C52" w14:textId="77777777" w:rsidR="0087259E" w:rsidRPr="0087259E" w:rsidRDefault="0087259E" w:rsidP="008725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es-419"/>
        </w:rPr>
      </w:pPr>
      <w:r w:rsidRPr="0087259E">
        <w:rPr>
          <w:rFonts w:ascii="Georgia" w:eastAsia="Times New Roman" w:hAnsi="Georgia" w:cs="Segoe UI"/>
          <w:color w:val="252424"/>
          <w:sz w:val="21"/>
          <w:szCs w:val="21"/>
          <w:lang w:val="en-CA" w:eastAsia="es-419"/>
        </w:rPr>
        <w:t xml:space="preserve">__Redes </w:t>
      </w:r>
      <w:proofErr w:type="spellStart"/>
      <w:r w:rsidRPr="0087259E">
        <w:rPr>
          <w:rFonts w:ascii="Georgia" w:eastAsia="Times New Roman" w:hAnsi="Georgia" w:cs="Segoe UI"/>
          <w:color w:val="252424"/>
          <w:sz w:val="21"/>
          <w:szCs w:val="21"/>
          <w:lang w:val="en-CA" w:eastAsia="es-419"/>
        </w:rPr>
        <w:t>Sociales</w:t>
      </w:r>
      <w:proofErr w:type="spellEnd"/>
      <w:r w:rsidRPr="0087259E">
        <w:rPr>
          <w:rFonts w:ascii="Georgia" w:eastAsia="Times New Roman" w:hAnsi="Georgia" w:cs="Segoe UI"/>
          <w:color w:val="252424"/>
          <w:sz w:val="21"/>
          <w:szCs w:val="21"/>
          <w:lang w:val="en-CA" w:eastAsia="es-419"/>
        </w:rPr>
        <w:t xml:space="preserve"> (Facebook, Twitter)</w:t>
      </w:r>
      <w:r w:rsidRPr="0087259E">
        <w:rPr>
          <w:rFonts w:ascii="Georgia" w:eastAsia="Times New Roman" w:hAnsi="Georgia" w:cs="Segoe UI"/>
          <w:sz w:val="21"/>
          <w:szCs w:val="21"/>
          <w:lang w:val="en-CA" w:eastAsia="es-419"/>
        </w:rPr>
        <w:t> </w:t>
      </w:r>
    </w:p>
    <w:p w14:paraId="64914E0D" w14:textId="77777777" w:rsidR="0087259E" w:rsidRPr="0087259E" w:rsidRDefault="0087259E" w:rsidP="008725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419"/>
        </w:rPr>
      </w:pPr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__Correo</w:t>
      </w:r>
      <w:r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</w:p>
    <w:p w14:paraId="356C47E0" w14:textId="77777777" w:rsidR="0087259E" w:rsidRPr="0087259E" w:rsidRDefault="0087259E" w:rsidP="008725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419"/>
        </w:rPr>
      </w:pPr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__Llamadas</w:t>
      </w:r>
      <w:r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</w:p>
    <w:p w14:paraId="160E3F95" w14:textId="77777777" w:rsidR="0087259E" w:rsidRPr="0087259E" w:rsidRDefault="0087259E" w:rsidP="008725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419"/>
        </w:rPr>
      </w:pPr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__Mensajes de texto</w:t>
      </w:r>
      <w:r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</w:p>
    <w:p w14:paraId="3BA9FD7D" w14:textId="77777777" w:rsidR="0087259E" w:rsidRPr="0087259E" w:rsidRDefault="0087259E" w:rsidP="008725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419"/>
        </w:rPr>
      </w:pPr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__Otros, ¿Cuáles?</w:t>
      </w:r>
      <w:r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</w:p>
    <w:p w14:paraId="036E6D65" w14:textId="25C795F9" w:rsidR="0087259E" w:rsidRDefault="0087259E" w:rsidP="0087259E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1"/>
          <w:szCs w:val="21"/>
          <w:lang w:val="es-ES" w:eastAsia="es-419"/>
        </w:rPr>
      </w:pPr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 xml:space="preserve">En una escala de 1 al </w:t>
      </w:r>
      <w:proofErr w:type="gramStart"/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5,  siendo</w:t>
      </w:r>
      <w:proofErr w:type="gramEnd"/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 xml:space="preserve"> 5  la mayor dificultad, ¿Qué tan fácil se le ha hecho comunicarse con quién le brinda el servicio de hospedaje?</w:t>
      </w:r>
      <w:r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</w:p>
    <w:p w14:paraId="74D12887" w14:textId="3D04D450" w:rsidR="00DD1CE8" w:rsidRPr="0087259E" w:rsidRDefault="00DD1CE8" w:rsidP="00DD1CE8">
      <w:pPr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1"/>
          <w:szCs w:val="21"/>
          <w:lang w:val="es-ES" w:eastAsia="es-419"/>
        </w:rPr>
      </w:pPr>
      <w:r>
        <w:rPr>
          <w:rFonts w:ascii="Georgia" w:eastAsia="Times New Roman" w:hAnsi="Georgia" w:cs="Segoe UI"/>
          <w:sz w:val="21"/>
          <w:szCs w:val="21"/>
          <w:lang w:val="es-ES" w:eastAsia="es-419"/>
        </w:rPr>
        <w:t xml:space="preserve">2 </w:t>
      </w:r>
    </w:p>
    <w:p w14:paraId="3E676C05" w14:textId="77777777" w:rsidR="0087259E" w:rsidRPr="0087259E" w:rsidRDefault="0087259E" w:rsidP="0087259E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Georgia" w:eastAsia="Times New Roman" w:hAnsi="Georgia" w:cs="Segoe UI"/>
          <w:sz w:val="21"/>
          <w:szCs w:val="21"/>
          <w:lang w:val="es-ES" w:eastAsia="es-419"/>
        </w:rPr>
      </w:pPr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¿Cuántos idiomas habla? Seleccione con una X:</w:t>
      </w:r>
      <w:r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</w:p>
    <w:p w14:paraId="20A7DBBA" w14:textId="41DCE3D1" w:rsidR="0087259E" w:rsidRPr="0087259E" w:rsidRDefault="0034263E" w:rsidP="008725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419"/>
        </w:rPr>
      </w:pPr>
      <w:bookmarkStart w:id="0" w:name="_GoBack"/>
      <w:bookmarkEnd w:id="0"/>
      <w:proofErr w:type="gramStart"/>
      <w:r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 xml:space="preserve">X  </w:t>
      </w:r>
      <w:r w:rsidR="0087259E"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Español</w:t>
      </w:r>
      <w:proofErr w:type="gramEnd"/>
      <w:r w:rsidR="0087259E"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</w:p>
    <w:p w14:paraId="62A5353A" w14:textId="1B191716" w:rsidR="0087259E" w:rsidRPr="0087259E" w:rsidRDefault="0034263E" w:rsidP="008725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419"/>
        </w:rPr>
      </w:pPr>
      <w:proofErr w:type="gramStart"/>
      <w:r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 xml:space="preserve">X  </w:t>
      </w:r>
      <w:r w:rsidR="0087259E"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Inglés</w:t>
      </w:r>
      <w:proofErr w:type="gramEnd"/>
      <w:r w:rsidR="0087259E"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</w:p>
    <w:p w14:paraId="76F7D6EC" w14:textId="77777777" w:rsidR="0087259E" w:rsidRPr="0087259E" w:rsidRDefault="0087259E" w:rsidP="008725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419"/>
        </w:rPr>
      </w:pPr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__</w:t>
      </w:r>
      <w:proofErr w:type="gramStart"/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Mandarín</w:t>
      </w:r>
      <w:proofErr w:type="gramEnd"/>
      <w:r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</w:p>
    <w:p w14:paraId="1CFD084F" w14:textId="77777777" w:rsidR="0087259E" w:rsidRPr="0087259E" w:rsidRDefault="0087259E" w:rsidP="008725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419"/>
        </w:rPr>
      </w:pPr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__</w:t>
      </w:r>
      <w:proofErr w:type="gramStart"/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Francés</w:t>
      </w:r>
      <w:proofErr w:type="gramEnd"/>
      <w:r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</w:p>
    <w:p w14:paraId="323479D2" w14:textId="77777777" w:rsidR="0087259E" w:rsidRPr="0087259E" w:rsidRDefault="0087259E" w:rsidP="008725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419"/>
        </w:rPr>
      </w:pPr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__Otros, ¿</w:t>
      </w:r>
      <w:proofErr w:type="gramStart"/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Cuáles?_</w:t>
      </w:r>
      <w:proofErr w:type="gramEnd"/>
      <w:r w:rsidRPr="0087259E">
        <w:rPr>
          <w:rFonts w:ascii="Georgia" w:eastAsia="Times New Roman" w:hAnsi="Georgia" w:cs="Segoe UI"/>
          <w:color w:val="252424"/>
          <w:sz w:val="21"/>
          <w:szCs w:val="21"/>
          <w:lang w:val="es-ES" w:eastAsia="es-419"/>
        </w:rPr>
        <w:t>_______________</w:t>
      </w:r>
      <w:r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</w:p>
    <w:p w14:paraId="22322CD5" w14:textId="77777777" w:rsidR="0087259E" w:rsidRPr="0087259E" w:rsidRDefault="0087259E" w:rsidP="008725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419"/>
        </w:rPr>
      </w:pPr>
      <w:r w:rsidRPr="0087259E">
        <w:rPr>
          <w:rFonts w:ascii="Georgia" w:eastAsia="Times New Roman" w:hAnsi="Georgia" w:cs="Segoe UI"/>
          <w:sz w:val="21"/>
          <w:szCs w:val="21"/>
          <w:lang w:val="es-ES" w:eastAsia="es-419"/>
        </w:rPr>
        <w:t> </w:t>
      </w:r>
    </w:p>
    <w:p w14:paraId="53095884" w14:textId="77777777" w:rsidR="00263F31" w:rsidRDefault="00263F31"/>
    <w:sectPr w:rsidR="0026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B20BC"/>
    <w:multiLevelType w:val="multilevel"/>
    <w:tmpl w:val="221CF6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D5538"/>
    <w:multiLevelType w:val="multilevel"/>
    <w:tmpl w:val="32228A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21361"/>
    <w:multiLevelType w:val="multilevel"/>
    <w:tmpl w:val="3DE01A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A60BD"/>
    <w:multiLevelType w:val="multilevel"/>
    <w:tmpl w:val="EB829D7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816876"/>
    <w:multiLevelType w:val="multilevel"/>
    <w:tmpl w:val="A942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08"/>
    <w:rsid w:val="00166844"/>
    <w:rsid w:val="00234CCA"/>
    <w:rsid w:val="00263F31"/>
    <w:rsid w:val="0034263E"/>
    <w:rsid w:val="007619D0"/>
    <w:rsid w:val="007A2FD2"/>
    <w:rsid w:val="0081476B"/>
    <w:rsid w:val="0087259E"/>
    <w:rsid w:val="00951208"/>
    <w:rsid w:val="00954DFC"/>
    <w:rsid w:val="00DD1CE8"/>
    <w:rsid w:val="00E5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EE9C0D"/>
  <w15:chartTrackingRefBased/>
  <w15:docId w15:val="{8AAFA264-8B2E-48F5-AC79-BC30BA48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72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normaltextrun">
    <w:name w:val="normaltextrun"/>
    <w:basedOn w:val="DefaultParagraphFont"/>
    <w:rsid w:val="0087259E"/>
  </w:style>
  <w:style w:type="character" w:customStyle="1" w:styleId="eop">
    <w:name w:val="eop"/>
    <w:basedOn w:val="DefaultParagraphFont"/>
    <w:rsid w:val="0087259E"/>
  </w:style>
  <w:style w:type="character" w:customStyle="1" w:styleId="spellingerror">
    <w:name w:val="spellingerror"/>
    <w:basedOn w:val="DefaultParagraphFont"/>
    <w:rsid w:val="0087259E"/>
  </w:style>
  <w:style w:type="paragraph" w:styleId="ListParagraph">
    <w:name w:val="List Paragraph"/>
    <w:basedOn w:val="Normal"/>
    <w:uiPriority w:val="34"/>
    <w:qFormat/>
    <w:rsid w:val="00872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40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90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2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3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1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5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5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7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1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9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6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3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7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19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8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5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869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15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56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6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2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97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9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4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1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5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3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8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93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8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1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8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0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7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7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4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1509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49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08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4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2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9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1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2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35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48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3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9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123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5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9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7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7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25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4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23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18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2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71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7</cp:revision>
  <dcterms:created xsi:type="dcterms:W3CDTF">2018-11-13T06:44:00Z</dcterms:created>
  <dcterms:modified xsi:type="dcterms:W3CDTF">2018-11-13T06:57:00Z</dcterms:modified>
</cp:coreProperties>
</file>