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998EC" w14:textId="44A87ECA" w:rsidR="00263F31" w:rsidRDefault="000D3C0A">
      <w:pPr>
        <w:rPr>
          <w:lang w:val="es-419"/>
        </w:rPr>
      </w:pPr>
      <w:r>
        <w:rPr>
          <w:lang w:val="es-419"/>
        </w:rPr>
        <w:t>Nombre del equipo:</w:t>
      </w:r>
    </w:p>
    <w:p w14:paraId="0F14EAEB" w14:textId="6E6ED59F" w:rsidR="000D3C0A" w:rsidRPr="000D3C0A" w:rsidRDefault="000D3C0A">
      <w:pPr>
        <w:rPr>
          <w:lang w:val="es-419"/>
        </w:rPr>
      </w:pPr>
      <w:r>
        <w:rPr>
          <w:lang w:val="es-419"/>
        </w:rPr>
        <w:t>Hotters.</w:t>
      </w:r>
      <w:bookmarkStart w:id="0" w:name="_GoBack"/>
      <w:bookmarkEnd w:id="0"/>
    </w:p>
    <w:sectPr w:rsidR="000D3C0A" w:rsidRPr="000D3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D"/>
    <w:rsid w:val="000D3C0A"/>
    <w:rsid w:val="001C265D"/>
    <w:rsid w:val="00234CCA"/>
    <w:rsid w:val="00263F31"/>
    <w:rsid w:val="007A2FD2"/>
    <w:rsid w:val="0095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C5E202"/>
  <w15:chartTrackingRefBased/>
  <w15:docId w15:val="{0BD04FEF-0803-4145-8043-4EE8366C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2018-11-07T06:26:00Z</dcterms:created>
  <dcterms:modified xsi:type="dcterms:W3CDTF">2018-11-07T06:26:00Z</dcterms:modified>
</cp:coreProperties>
</file>