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A162D" w14:textId="3928BEAD" w:rsidR="00263F31" w:rsidRDefault="007529CF">
      <w:pPr>
        <w:rPr>
          <w:lang w:val="es-419"/>
        </w:rPr>
      </w:pPr>
      <w:r>
        <w:rPr>
          <w:lang w:val="es-419"/>
        </w:rPr>
        <w:t>Principio 1:</w:t>
      </w:r>
    </w:p>
    <w:p w14:paraId="6B27C5DE" w14:textId="29DFC1DB" w:rsidR="007529CF" w:rsidRDefault="00CF2049">
      <w:pPr>
        <w:rPr>
          <w:lang w:val="es-419"/>
        </w:rPr>
      </w:pPr>
      <w:r>
        <w:rPr>
          <w:lang w:val="es-419"/>
        </w:rPr>
        <w:t>En la solución debe reflejarse las preferencias que tienen los usuarios a la hora de escoger el servicio de hospedaje</w:t>
      </w:r>
      <w:r w:rsidR="00335F8E">
        <w:rPr>
          <w:lang w:val="es-419"/>
        </w:rPr>
        <w:t>.</w:t>
      </w:r>
    </w:p>
    <w:p w14:paraId="25CE11BC" w14:textId="1A91BD28" w:rsidR="00335F8E" w:rsidRPr="007529CF" w:rsidRDefault="00335F8E">
      <w:pPr>
        <w:rPr>
          <w:lang w:val="es-419"/>
        </w:rPr>
      </w:pPr>
      <w:bookmarkStart w:id="0" w:name="_GoBack"/>
      <w:bookmarkEnd w:id="0"/>
    </w:p>
    <w:sectPr w:rsidR="00335F8E" w:rsidRPr="00752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58"/>
    <w:rsid w:val="00115D58"/>
    <w:rsid w:val="00234CCA"/>
    <w:rsid w:val="00263F31"/>
    <w:rsid w:val="00335F8E"/>
    <w:rsid w:val="007529CF"/>
    <w:rsid w:val="007A2FD2"/>
    <w:rsid w:val="00954DFC"/>
    <w:rsid w:val="00CF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AB812F"/>
  <w15:chartTrackingRefBased/>
  <w15:docId w15:val="{205EE346-5B81-4E92-AFF4-92673552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4</cp:revision>
  <dcterms:created xsi:type="dcterms:W3CDTF">2018-11-15T04:51:00Z</dcterms:created>
  <dcterms:modified xsi:type="dcterms:W3CDTF">2018-11-15T04:55:00Z</dcterms:modified>
</cp:coreProperties>
</file>