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0D903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b/>
          <w:bCs/>
          <w:color w:val="000000"/>
          <w:sz w:val="24"/>
          <w:szCs w:val="24"/>
          <w:u w:val="single"/>
          <w:lang w:val="es-419" w:eastAsia="es-419"/>
        </w:rPr>
        <w:t>LAYOUT DEL PROTOTIPO LOW-FI DE LA PRIMERA ITERACIÓN</w:t>
      </w:r>
    </w:p>
    <w:p w14:paraId="21022E5F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 xml:space="preserve">Fotos de los diseños más importantes de sus pantallas con una pequeña </w:t>
      </w:r>
      <w:bookmarkStart w:id="0" w:name="_GoBack"/>
      <w:bookmarkEnd w:id="0"/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>descripción de para qué es esa pantalla</w:t>
      </w:r>
    </w:p>
    <w:p w14:paraId="6BB9A3AA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BC89097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val="es-419" w:eastAsia="es-419"/>
        </w:rPr>
        <w:t>PANTALLAS PERFIL ANFITRIÓN</w:t>
      </w:r>
    </w:p>
    <w:p w14:paraId="685FD6FB" w14:textId="564EE75C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noProof/>
          <w:sz w:val="24"/>
          <w:szCs w:val="24"/>
          <w:lang w:val="es-419" w:eastAsia="es-419"/>
        </w:rPr>
        <w:drawing>
          <wp:inline distT="0" distB="0" distL="0" distR="0" wp14:anchorId="3BD60CA0" wp14:editId="6F4F752B">
            <wp:extent cx="1400175" cy="1209675"/>
            <wp:effectExtent l="0" t="0" r="9525" b="9525"/>
            <wp:docPr id="13" name="Picture 13" descr="https://lh5.googleusercontent.com/9xESsQMuuEvzpox6PXVGABreGhfgJMairWEoszAEhMpv6WFtyzRvElg1VPlIGIC_EBc1-IMmoSA40c8L6p4UUK4Kb2c2G8BYO1-n1dWYJJaxk-4GAvxzOLNnGjPSShtWeW04e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9xESsQMuuEvzpox6PXVGABreGhfgJMairWEoszAEhMpv6WFtyzRvElg1VPlIGIC_EBc1-IMmoSA40c8L6p4UUK4Kb2c2G8BYO1-n1dWYJJaxk-4GAvxzOLNnGjPSShtWeW04elAb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4B20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>El usuario elige si es extranjero o anfitrión. Si es extranjero necesitará escoger la opción que necesita alojamiento o si es anfitrión la sobrante.  </w:t>
      </w:r>
    </w:p>
    <w:p w14:paraId="5B99F2B3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C00A255" w14:textId="11B9DB3D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noProof/>
          <w:color w:val="000000"/>
          <w:sz w:val="24"/>
          <w:szCs w:val="24"/>
          <w:lang w:val="es-419" w:eastAsia="es-419"/>
        </w:rPr>
        <w:drawing>
          <wp:inline distT="0" distB="0" distL="0" distR="0" wp14:anchorId="1DAF22B4" wp14:editId="4BC9A488">
            <wp:extent cx="1428750" cy="2524125"/>
            <wp:effectExtent l="0" t="0" r="0" b="9525"/>
            <wp:docPr id="12" name="Picture 12" descr="https://lh5.googleusercontent.com/_u23yRDxq2EC-wnaEfplctkkLLTO2urPq-hkTI6LTIP9KAJhkiGtWnK03Eyj8ZVtNvqucfctICC6SnQuTwkgD2Mjs2kkwyPGOCT6pqa1296CorpSaCi_p_nVOgGCTebxgJ-IVp9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_u23yRDxq2EC-wnaEfplctkkLLTO2urPq-hkTI6LTIP9KAJhkiGtWnK03Eyj8ZVtNvqucfctICC6SnQuTwkgD2Mjs2kkwyPGOCT6pqa1296CorpSaCi_p_nVOgGCTebxgJ-IVp9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574">
        <w:rPr>
          <w:rFonts w:ascii="Georgia" w:eastAsia="Times New Roman" w:hAnsi="Georgia" w:cs="Times New Roman"/>
          <w:noProof/>
          <w:color w:val="000000"/>
          <w:sz w:val="24"/>
          <w:szCs w:val="24"/>
          <w:lang w:val="es-419" w:eastAsia="es-419"/>
        </w:rPr>
        <w:drawing>
          <wp:inline distT="0" distB="0" distL="0" distR="0" wp14:anchorId="62D31F4B" wp14:editId="3EA240EA">
            <wp:extent cx="1428750" cy="2533650"/>
            <wp:effectExtent l="0" t="0" r="0" b="0"/>
            <wp:docPr id="11" name="Picture 11" descr="https://lh4.googleusercontent.com/ivzIEiNaVCvG9FgjUi5hKt5OT4ImDRAd_arrrt--yvfBOW_FpUGLKdPFEKTIylTZZbAKsS3pzmdnS9-Iz9I84PnY5Tljsfv8b2nfCySEmJcUZRXQuh6weUzhh00sFHJIS05R1u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ivzIEiNaVCvG9FgjUi5hKt5OT4ImDRAd_arrrt--yvfBOW_FpUGLKdPFEKTIylTZZbAKsS3pzmdnS9-Iz9I84PnY5Tljsfv8b2nfCySEmJcUZRXQuh6weUzhh00sFHJIS05R1un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6088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F643074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>Los anfitriones tendrán que llenar los datos de sus respectivos alojamientos, si toda la información está correcta será aceptado, caso contrario se rechazará la solicitud describiendo los motivos</w:t>
      </w:r>
    </w:p>
    <w:p w14:paraId="31A38D1C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A694323" w14:textId="202FB643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noProof/>
          <w:color w:val="000000"/>
          <w:sz w:val="24"/>
          <w:szCs w:val="24"/>
          <w:lang w:val="es-419" w:eastAsia="es-419"/>
        </w:rPr>
        <w:lastRenderedPageBreak/>
        <w:drawing>
          <wp:inline distT="0" distB="0" distL="0" distR="0" wp14:anchorId="58645A29" wp14:editId="6959416C">
            <wp:extent cx="1971675" cy="2838450"/>
            <wp:effectExtent l="0" t="0" r="9525" b="0"/>
            <wp:docPr id="10" name="Picture 10" descr="https://lh5.googleusercontent.com/hfiHU69Taf_xklBURi6VlK2mEqlQJSL0pPer2XGHIBUaukk0pEepSwNleK53SO2exMSaFF0-kpTv3doogQt6B_xgwkIRmzBrUxuVDv-CYj_2mUo5JrQGxTxcRMLz7YZjj-YEa5w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hfiHU69Taf_xklBURi6VlK2mEqlQJSL0pPer2XGHIBUaukk0pEepSwNleK53SO2exMSaFF0-kpTv3doogQt6B_xgwkIRmzBrUxuVDv-CYj_2mUo5JrQGxTxcRMLz7YZjj-YEa5w_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574">
        <w:rPr>
          <w:rFonts w:ascii="Georgia" w:eastAsia="Times New Roman" w:hAnsi="Georgia" w:cs="Times New Roman"/>
          <w:noProof/>
          <w:color w:val="000000"/>
          <w:sz w:val="24"/>
          <w:szCs w:val="24"/>
          <w:lang w:val="es-419" w:eastAsia="es-419"/>
        </w:rPr>
        <w:drawing>
          <wp:inline distT="0" distB="0" distL="0" distR="0" wp14:anchorId="1CE3AF8A" wp14:editId="26F49CEE">
            <wp:extent cx="1981200" cy="2828925"/>
            <wp:effectExtent l="0" t="0" r="0" b="9525"/>
            <wp:docPr id="9" name="Picture 9" descr="https://lh5.googleusercontent.com/w7gVMNvGB0CbvdQeaJghJgNYklPmrJMy9AWglGKILdlEncoqhiAhU6-AEB2685mW_OZ4UZszEKCZSoiSyCEPVhkC6DUIWpPh_lHA74N614Vt6DSyArEGJhhPjB--1mPxmJJhiV0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w7gVMNvGB0CbvdQeaJghJgNYklPmrJMy9AWglGKILdlEncoqhiAhU6-AEB2685mW_OZ4UZszEKCZSoiSyCEPVhkC6DUIWpPh_lHA74N614Vt6DSyArEGJhhPjB--1mPxmJJhiV0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78FE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1CB9BF6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 xml:space="preserve">El anfitrión debe llenar datos sobre su casa, los servicios que ofrecerá y las reglas del hogar. </w:t>
      </w:r>
    </w:p>
    <w:p w14:paraId="5B2B1797" w14:textId="77777777" w:rsidR="00CF7574" w:rsidRPr="00CF7574" w:rsidRDefault="00CF7574" w:rsidP="00CF75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F34D2ED" w14:textId="41D6B224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noProof/>
          <w:color w:val="000000"/>
          <w:sz w:val="24"/>
          <w:szCs w:val="24"/>
          <w:lang w:val="es-419" w:eastAsia="es-419"/>
        </w:rPr>
        <w:drawing>
          <wp:inline distT="0" distB="0" distL="0" distR="0" wp14:anchorId="65D1F009" wp14:editId="5DDEA7C2">
            <wp:extent cx="1962150" cy="2819400"/>
            <wp:effectExtent l="0" t="0" r="0" b="0"/>
            <wp:docPr id="8" name="Picture 8" descr="https://lh6.googleusercontent.com/PiVTpB3t8zx5ynsNqkLoZns2cG7YjAzcR2eOH5dRJpp7oBUc1QdxVmMsqJNjP9eP7QbSD08ovKxkqEt15FpjMf4v3gZ3DA0OKerlqi70ji0z3-qM3gkvNQy7E2N-dneIGjRv6Y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PiVTpB3t8zx5ynsNqkLoZns2cG7YjAzcR2eOH5dRJpp7oBUc1QdxVmMsqJNjP9eP7QbSD08ovKxkqEt15FpjMf4v3gZ3DA0OKerlqi70ji0z3-qM3gkvNQy7E2N-dneIGjRv6YP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841F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1B571AD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>Cuando un extranjero solicite el hospedaje, el anfitrión podrá aceptar o negar la solicitud de alojamiento.</w:t>
      </w:r>
    </w:p>
    <w:p w14:paraId="38D6E093" w14:textId="4C68CF7A" w:rsidR="00CF7574" w:rsidRPr="00CF7574" w:rsidRDefault="00CF7574" w:rsidP="00CF75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noProof/>
          <w:sz w:val="24"/>
          <w:szCs w:val="24"/>
          <w:lang w:val="es-419" w:eastAsia="es-419"/>
        </w:rPr>
        <w:lastRenderedPageBreak/>
        <w:drawing>
          <wp:inline distT="0" distB="0" distL="0" distR="0" wp14:anchorId="41F27E3C" wp14:editId="317ABB1B">
            <wp:extent cx="1581150" cy="2314575"/>
            <wp:effectExtent l="0" t="0" r="0" b="9525"/>
            <wp:docPr id="7" name="Picture 7" descr="https://lh5.googleusercontent.com/KqVA3p0W_CoOlRACBX94J2qVpr_DJInd6oTlKNQPcyqjSGic_58gvAuyL7KhG4NWuhxYbzOWpdLimdVByE1WutA6O9mEBriRTxrJxfc30_99JaXPIBnW2NCUm8DShCZ6uOdUlo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KqVA3p0W_CoOlRACBX94J2qVpr_DJInd6oTlKNQPcyqjSGic_58gvAuyL7KhG4NWuhxYbzOWpdLimdVByE1WutA6O9mEBriRTxrJxfc30_99JaXPIBnW2NCUm8DShCZ6uOdUlom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574">
        <w:rPr>
          <w:rFonts w:ascii="Times New Roman" w:eastAsia="Times New Roman" w:hAnsi="Times New Roman" w:cs="Times New Roman"/>
          <w:noProof/>
          <w:sz w:val="24"/>
          <w:szCs w:val="24"/>
          <w:lang w:val="es-419" w:eastAsia="es-419"/>
        </w:rPr>
        <w:drawing>
          <wp:inline distT="0" distB="0" distL="0" distR="0" wp14:anchorId="0EE18C08" wp14:editId="152F2228">
            <wp:extent cx="2105025" cy="2952750"/>
            <wp:effectExtent l="0" t="0" r="9525" b="0"/>
            <wp:docPr id="6" name="Picture 6" descr="https://lh5.googleusercontent.com/wFJd7_WBtoq-fsB9kGN8jN9gbKRLxG8xLBsEYJeNhOKr5LmQ30S4rJixG3MYxJds6ptmkfJsXrbVPHjtRG_0rNflWY8tCkVySNSpCHO_ufAjKjNFSj8i8NSzEz0EK0mBJPTrS3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wFJd7_WBtoq-fsB9kGN8jN9gbKRLxG8xLBsEYJeNhOKr5LmQ30S4rJixG3MYxJds6ptmkfJsXrbVPHjtRG_0rNflWY8tCkVySNSpCHO_ufAjKjNFSj8i8NSzEz0EK0mBJPTrS3Z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</w:p>
    <w:p w14:paraId="2672425E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>El anfitrión podrá visualizar la información de los hospedados en su página de perfil y reportar algún problema.</w:t>
      </w:r>
    </w:p>
    <w:p w14:paraId="0868D742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>Si tiene algún problema lo podrá reportar y le saldrá la opción de cancelación de hospedaje y esto lo resolverá relaciones internacionales.</w:t>
      </w:r>
    </w:p>
    <w:p w14:paraId="3916C0EA" w14:textId="77777777" w:rsidR="00CF7574" w:rsidRPr="00CF7574" w:rsidRDefault="00CF7574" w:rsidP="00CF75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</w:p>
    <w:p w14:paraId="38F3A4DA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val="es-419" w:eastAsia="es-419"/>
        </w:rPr>
        <w:t>PANTALLAS PERFIL EXTRANJERO</w:t>
      </w:r>
    </w:p>
    <w:p w14:paraId="760822D9" w14:textId="0F36A985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lastRenderedPageBreak/>
        <w:br/>
      </w:r>
      <w:r w:rsidRPr="00CF7574">
        <w:rPr>
          <w:rFonts w:ascii="Times New Roman" w:eastAsia="Times New Roman" w:hAnsi="Times New Roman" w:cs="Times New Roman"/>
          <w:noProof/>
          <w:sz w:val="24"/>
          <w:szCs w:val="24"/>
          <w:lang w:val="es-419" w:eastAsia="es-419"/>
        </w:rPr>
        <w:drawing>
          <wp:inline distT="0" distB="0" distL="0" distR="0" wp14:anchorId="7DC5C646" wp14:editId="394E62F2">
            <wp:extent cx="2667000" cy="3000375"/>
            <wp:effectExtent l="0" t="0" r="0" b="9525"/>
            <wp:docPr id="5" name="Picture 5" descr="https://lh6.googleusercontent.com/G6f8_UKSpOcGkTBjcB3_WFli-s81ckbgNqXNLS7opHNhP9aQ7GhN_mFziVS81pqjuKtCktlZTmjKeWFUqsF92EyCt1ulaXELpcsK4B79k6cqsHmi4lXCKJ_CCM7OVOs3jUusf6G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G6f8_UKSpOcGkTBjcB3_WFli-s81ckbgNqXNLS7opHNhP9aQ7GhN_mFziVS81pqjuKtCktlZTmjKeWFUqsF92EyCt1ulaXELpcsK4B79k6cqsHmi4lXCKJ_CCM7OVOs3jUusf6G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CF00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 xml:space="preserve">El extranjero deberá seleccionar que necesita un alojamiento para poder registrarse en el sistema. </w:t>
      </w:r>
    </w:p>
    <w:p w14:paraId="456B09B1" w14:textId="458046C4" w:rsidR="00CF7574" w:rsidRPr="00CF7574" w:rsidRDefault="00CF7574" w:rsidP="00CF75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noProof/>
          <w:sz w:val="24"/>
          <w:szCs w:val="24"/>
          <w:lang w:val="es-419" w:eastAsia="es-419"/>
        </w:rPr>
        <w:drawing>
          <wp:inline distT="0" distB="0" distL="0" distR="0" wp14:anchorId="2754748D" wp14:editId="5B9A3215">
            <wp:extent cx="2743200" cy="3000375"/>
            <wp:effectExtent l="0" t="0" r="0" b="9525"/>
            <wp:docPr id="4" name="Picture 4" descr="https://lh3.googleusercontent.com/6RIazDLyS2NCAWC8dkOEZj3EkWU0MHR4g8tCJnyS8Zdw92OTZES2GGSqHFs3-Fa2lhsxTC05NM0fp94G7g6Ijpgo7vUZ-nNTslcoL9HsiP-pC5mK0JZwXuQsdGlGU5FPdRZG5k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6RIazDLyS2NCAWC8dkOEZj3EkWU0MHR4g8tCJnyS8Zdw92OTZES2GGSqHFs3-Fa2lhsxTC05NM0fp94G7g6Ijpgo7vUZ-nNTslcoL9HsiP-pC5mK0JZwXuQsdGlGU5FPdRZG5kz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lastRenderedPageBreak/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</w:p>
    <w:p w14:paraId="365FAB36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>El extranjero deberá llenar sus datos personales y los datos de la universidad de la que viene.</w:t>
      </w:r>
    </w:p>
    <w:p w14:paraId="0F37FD47" w14:textId="77777777" w:rsidR="00CF7574" w:rsidRPr="00CF7574" w:rsidRDefault="00CF7574" w:rsidP="00CF75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</w:p>
    <w:p w14:paraId="71FC4B48" w14:textId="77777777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 xml:space="preserve"> </w:t>
      </w:r>
    </w:p>
    <w:p w14:paraId="76E0F5B9" w14:textId="7F725229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 xml:space="preserve">Al extranjero se le muestra los dos programas existentes con sus características generales y el precio de cada uno. Él deberá escoger cuál alojamiento prefiere. </w:t>
      </w:r>
      <w:r w:rsidRPr="00CF7574">
        <w:rPr>
          <w:rFonts w:ascii="Georgia" w:eastAsia="Times New Roman" w:hAnsi="Georgia" w:cs="Times New Roman"/>
          <w:b/>
          <w:bCs/>
          <w:color w:val="000000"/>
          <w:sz w:val="24"/>
          <w:szCs w:val="24"/>
          <w:lang w:val="es-419" w:eastAsia="es-419"/>
        </w:rPr>
        <w:t> </w:t>
      </w:r>
      <w:r w:rsidRPr="00CF7574">
        <w:rPr>
          <w:rFonts w:ascii="Times New Roman" w:eastAsia="Times New Roman" w:hAnsi="Times New Roman" w:cs="Times New Roman"/>
          <w:noProof/>
          <w:sz w:val="24"/>
          <w:szCs w:val="24"/>
          <w:lang w:val="es-419" w:eastAsia="es-419"/>
        </w:rPr>
        <w:drawing>
          <wp:inline distT="0" distB="0" distL="0" distR="0" wp14:anchorId="6E080848" wp14:editId="25386473">
            <wp:extent cx="2867025" cy="3105150"/>
            <wp:effectExtent l="0" t="0" r="9525" b="0"/>
            <wp:docPr id="3" name="Picture 3" descr="https://lh4.googleusercontent.com/ITtDlqrC8pVilOoT7EEBDZy88sFeI4bOT5v_B9UYofRKz8Tn7NeDuQDHrzc-QWfKcA66GTCuAH4KlB8tUnYomHqp9y8sY8vXTFd8KNF3wQG_tKyJ1s-8pRa53l0ctuyh05AeOP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ITtDlqrC8pVilOoT7EEBDZy88sFeI4bOT5v_B9UYofRKz8Tn7NeDuQDHrzc-QWfKcA66GTCuAH4KlB8tUnYomHqp9y8sY8vXTFd8KNF3wQG_tKyJ1s-8pRa53l0ctuyh05AeOP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C20E" w14:textId="5B891573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lastRenderedPageBreak/>
        <w:t xml:space="preserve">Luego, deberá llenar las preferencias sobre cómo quiere que sea su alojamiento y que servicios quisiera que le ofrezcan. </w:t>
      </w:r>
      <w:r w:rsidRPr="00CF7574">
        <w:rPr>
          <w:rFonts w:ascii="Times New Roman" w:eastAsia="Times New Roman" w:hAnsi="Times New Roman" w:cs="Times New Roman"/>
          <w:noProof/>
          <w:sz w:val="24"/>
          <w:szCs w:val="24"/>
          <w:lang w:val="es-419" w:eastAsia="es-419"/>
        </w:rPr>
        <w:drawing>
          <wp:inline distT="0" distB="0" distL="0" distR="0" wp14:anchorId="4532A1CD" wp14:editId="2D601EC4">
            <wp:extent cx="2733675" cy="3543300"/>
            <wp:effectExtent l="0" t="0" r="9525" b="0"/>
            <wp:docPr id="2" name="Picture 2" descr="https://lh3.googleusercontent.com/HhHaWs9B7Zx0HmwQeRkSA9JljYjMeL3fgJVpX289i5o99-2SAHO2XorZL0VJmrcmbaFdacTKxfVXtEyjSsTSneH0heIyKQAAxLdTDsSVugSXnB-iPpPcHzF7VMe3ryUlRe4INv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HhHaWs9B7Zx0HmwQeRkSA9JljYjMeL3fgJVpX289i5o99-2SAHO2XorZL0VJmrcmbaFdacTKxfVXtEyjSsTSneH0heIyKQAAxLdTDsSVugSXnB-iPpPcHzF7VMe3ryUlRe4INvp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52B3" w14:textId="77777777" w:rsidR="00CF7574" w:rsidRPr="00CF7574" w:rsidRDefault="00CF7574" w:rsidP="00CF75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</w:p>
    <w:p w14:paraId="0CE57F09" w14:textId="4D848554" w:rsidR="00CF7574" w:rsidRPr="00CF7574" w:rsidRDefault="00CF7574" w:rsidP="00CF75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CF7574">
        <w:rPr>
          <w:rFonts w:ascii="Georgia" w:eastAsia="Times New Roman" w:hAnsi="Georgia" w:cs="Times New Roman"/>
          <w:color w:val="000000"/>
          <w:sz w:val="24"/>
          <w:szCs w:val="24"/>
          <w:lang w:val="es-419" w:eastAsia="es-419"/>
        </w:rPr>
        <w:t xml:space="preserve">El extranjero envía su solicitud de registro, después de que el anfitrión haya aceptado su solicitud deberá hacer un depósito a la cuenta bancaria de él para poder oficializar el hospedaje. </w:t>
      </w:r>
      <w:r w:rsidRPr="00CF7574">
        <w:rPr>
          <w:rFonts w:ascii="Times New Roman" w:eastAsia="Times New Roman" w:hAnsi="Times New Roman" w:cs="Times New Roman"/>
          <w:noProof/>
          <w:sz w:val="24"/>
          <w:szCs w:val="24"/>
          <w:lang w:val="es-419" w:eastAsia="es-419"/>
        </w:rPr>
        <w:drawing>
          <wp:inline distT="0" distB="0" distL="0" distR="0" wp14:anchorId="427601D3" wp14:editId="67B95F29">
            <wp:extent cx="2219325" cy="3438525"/>
            <wp:effectExtent l="0" t="0" r="9525" b="9525"/>
            <wp:docPr id="1" name="Picture 1" descr="https://lh6.googleusercontent.com/rGteG-E8JWfe_ZTn66gWXfD_eQeSOgxUzcwa_R2TjtZrmnC-9IOTzLMib3WAy_wLFjJFoPqyE1WqTWf9WFR1IAiD8-4Qk2t1oh5OET3vOZjMTqIRUzfihtqenHH6GD-U6dECwa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rGteG-E8JWfe_ZTn66gWXfD_eQeSOgxUzcwa_R2TjtZrmnC-9IOTzLMib3WAy_wLFjJFoPqyE1WqTWf9WFR1IAiD8-4Qk2t1oh5OET3vOZjMTqIRUzfihtqenHH6GD-U6dECwaA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AE7B" w14:textId="77777777" w:rsidR="00263F31" w:rsidRDefault="00263F31"/>
    <w:sectPr w:rsidR="00263F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83"/>
    <w:rsid w:val="00234CCA"/>
    <w:rsid w:val="00263F31"/>
    <w:rsid w:val="007A2FD2"/>
    <w:rsid w:val="00954DFC"/>
    <w:rsid w:val="00CF7574"/>
    <w:rsid w:val="00D5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98662E9-FADA-4EDF-89F8-10FB210A9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7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5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273</Words>
  <Characters>1502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2</cp:revision>
  <dcterms:created xsi:type="dcterms:W3CDTF">2018-12-15T16:52:00Z</dcterms:created>
  <dcterms:modified xsi:type="dcterms:W3CDTF">2018-12-15T16:53:00Z</dcterms:modified>
</cp:coreProperties>
</file>