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2F73F" w14:textId="23850355" w:rsidR="00263F31" w:rsidRDefault="00C62138">
      <w:pPr>
        <w:rPr>
          <w:lang w:val="es-419"/>
        </w:rPr>
      </w:pPr>
      <w:r>
        <w:rPr>
          <w:lang w:val="es-419"/>
        </w:rPr>
        <w:t>Selección del problema del proyecto:</w:t>
      </w:r>
    </w:p>
    <w:p w14:paraId="40DD8B07" w14:textId="4310FA96" w:rsidR="00C62138" w:rsidRPr="00C62138" w:rsidRDefault="00DC1C4E">
      <w:pPr>
        <w:rPr>
          <w:lang w:val="es-419"/>
        </w:rPr>
      </w:pPr>
      <w:r>
        <w:rPr>
          <w:lang w:val="es-419"/>
        </w:rPr>
        <w:t>He seleccionado el problema de alojamiento por parte de los estudiantes extranjeros que reciden en la ESPOL.</w:t>
      </w:r>
      <w:bookmarkStart w:id="0" w:name="_GoBack"/>
      <w:bookmarkEnd w:id="0"/>
    </w:p>
    <w:sectPr w:rsidR="00C62138" w:rsidRPr="00C62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0C"/>
    <w:rsid w:val="00234CCA"/>
    <w:rsid w:val="00263F31"/>
    <w:rsid w:val="007A2FD2"/>
    <w:rsid w:val="00954DFC"/>
    <w:rsid w:val="00C4510C"/>
    <w:rsid w:val="00C62138"/>
    <w:rsid w:val="00DC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94C1D"/>
  <w15:chartTrackingRefBased/>
  <w15:docId w15:val="{73B404B1-5C2B-4CAD-BFE5-DF864AB6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2018-11-07T06:27:00Z</dcterms:created>
  <dcterms:modified xsi:type="dcterms:W3CDTF">2018-11-07T06:28:00Z</dcterms:modified>
</cp:coreProperties>
</file>