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BB" w:rsidRDefault="00D541BB">
      <w:r>
        <w:t>Aquí las pruebas de parte del código elaborado durante las pasantías comunitarias:</w:t>
      </w:r>
    </w:p>
    <w:p w:rsidR="00263F31" w:rsidRDefault="00263F31"/>
    <w:p w:rsidR="00327A04" w:rsidRDefault="003845B3">
      <w:r>
        <w:rPr>
          <w:noProof/>
        </w:rPr>
        <w:drawing>
          <wp:inline distT="0" distB="0" distL="0" distR="0" wp14:anchorId="07E947B8" wp14:editId="597AAB93">
            <wp:extent cx="540004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>
      <w:r>
        <w:rPr>
          <w:noProof/>
        </w:rPr>
        <w:drawing>
          <wp:inline distT="0" distB="0" distL="0" distR="0" wp14:anchorId="54F16B2B" wp14:editId="743B20DC">
            <wp:extent cx="540004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1E68A0" wp14:editId="2F1295FB">
            <wp:extent cx="540004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>
      <w:r>
        <w:rPr>
          <w:noProof/>
        </w:rPr>
        <w:drawing>
          <wp:inline distT="0" distB="0" distL="0" distR="0" wp14:anchorId="052CB908" wp14:editId="161743F8">
            <wp:extent cx="5400040" cy="303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65B14B" wp14:editId="48279813">
            <wp:extent cx="5400040" cy="3035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>
      <w:r>
        <w:rPr>
          <w:noProof/>
        </w:rPr>
        <w:drawing>
          <wp:inline distT="0" distB="0" distL="0" distR="0" wp14:anchorId="2DA8814B" wp14:editId="7E0C0898">
            <wp:extent cx="5400040" cy="3035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7CDF2C" wp14:editId="3456B647">
            <wp:extent cx="5400040" cy="3035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>
      <w:r>
        <w:rPr>
          <w:noProof/>
        </w:rPr>
        <w:drawing>
          <wp:inline distT="0" distB="0" distL="0" distR="0" wp14:anchorId="1EE1DCBC" wp14:editId="43A4D6DA">
            <wp:extent cx="5400040" cy="3035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93946F" wp14:editId="53105DA2">
            <wp:extent cx="5400040" cy="3035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>
      <w:r>
        <w:rPr>
          <w:noProof/>
        </w:rPr>
        <w:drawing>
          <wp:inline distT="0" distB="0" distL="0" distR="0" wp14:anchorId="58F54E74" wp14:editId="595AD703">
            <wp:extent cx="540004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/>
    <w:p w:rsidR="003845B3" w:rsidRDefault="003845B3" w:rsidP="003845B3">
      <w:r>
        <w:rPr>
          <w:noProof/>
        </w:rPr>
        <w:lastRenderedPageBreak/>
        <w:drawing>
          <wp:inline distT="0" distB="0" distL="0" distR="0" wp14:anchorId="23364935" wp14:editId="6850EDAA">
            <wp:extent cx="5400040" cy="3035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>
      <w:r>
        <w:rPr>
          <w:noProof/>
        </w:rPr>
        <w:drawing>
          <wp:inline distT="0" distB="0" distL="0" distR="0" wp14:anchorId="2C5B88BB" wp14:editId="25ABC652">
            <wp:extent cx="5400040" cy="3035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A9A563" wp14:editId="50F01B5F">
            <wp:extent cx="5400040" cy="3035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>
      <w:r>
        <w:rPr>
          <w:noProof/>
        </w:rPr>
        <w:drawing>
          <wp:inline distT="0" distB="0" distL="0" distR="0" wp14:anchorId="1A815439" wp14:editId="1939E8D1">
            <wp:extent cx="5400040" cy="3035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B3" w:rsidRDefault="003845B3" w:rsidP="003845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BFF376" wp14:editId="105D2BE3">
            <wp:extent cx="5400040" cy="3035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D3" w:rsidRPr="006822D3" w:rsidRDefault="006822D3" w:rsidP="006822D3">
      <w:bookmarkStart w:id="0" w:name="_GoBack"/>
      <w:bookmarkEnd w:id="0"/>
    </w:p>
    <w:sectPr w:rsidR="006822D3" w:rsidRPr="006822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F00"/>
    <w:rsid w:val="00234CCA"/>
    <w:rsid w:val="00263F31"/>
    <w:rsid w:val="00327A04"/>
    <w:rsid w:val="003845B3"/>
    <w:rsid w:val="0040501B"/>
    <w:rsid w:val="006822D3"/>
    <w:rsid w:val="007A2FD2"/>
    <w:rsid w:val="00954DFC"/>
    <w:rsid w:val="00D541BB"/>
    <w:rsid w:val="00DC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2E7957"/>
  <w15:chartTrackingRefBased/>
  <w15:docId w15:val="{955233DB-8163-4D06-BF1D-A2D51310F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Oscar</cp:lastModifiedBy>
  <cp:revision>4</cp:revision>
  <dcterms:created xsi:type="dcterms:W3CDTF">2018-10-08T04:22:00Z</dcterms:created>
  <dcterms:modified xsi:type="dcterms:W3CDTF">2018-10-15T00:38:00Z</dcterms:modified>
</cp:coreProperties>
</file>