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23E" w:rsidRPr="00DC34F7" w:rsidRDefault="00B5681A">
      <w:pPr>
        <w:rPr>
          <w:b/>
          <w:lang w:val="es-419"/>
        </w:rPr>
      </w:pPr>
      <w:r w:rsidRPr="00DC34F7">
        <w:rPr>
          <w:b/>
          <w:lang w:val="es-419"/>
        </w:rPr>
        <w:t>Rúbrica</w:t>
      </w:r>
      <w:r w:rsidR="006C123E" w:rsidRPr="00DC34F7">
        <w:rPr>
          <w:b/>
          <w:lang w:val="es-419"/>
        </w:rPr>
        <w:t xml:space="preserve"> de pasantías comunitarias:</w:t>
      </w:r>
    </w:p>
    <w:p w:rsidR="006C123E" w:rsidRDefault="006C123E">
      <w:pPr>
        <w:rPr>
          <w:lang w:val="es-419"/>
        </w:rPr>
      </w:pPr>
    </w:p>
    <w:p w:rsidR="00263F31" w:rsidRDefault="007A71BE">
      <w:pPr>
        <w:rPr>
          <w:lang w:val="es-419"/>
        </w:rPr>
      </w:pPr>
      <w:r>
        <w:rPr>
          <w:lang w:val="es-419"/>
        </w:rPr>
        <w:t>Durante el periodo que realicé las pasantías comunitarias, desarrollamos diferentes actividades que se detallan a continuación:</w:t>
      </w:r>
    </w:p>
    <w:p w:rsidR="007A71BE" w:rsidRDefault="007A71BE">
      <w:pPr>
        <w:rPr>
          <w:lang w:val="es-419"/>
        </w:rPr>
      </w:pPr>
    </w:p>
    <w:p w:rsidR="007A71BE" w:rsidRDefault="007A71BE">
      <w:pPr>
        <w:rPr>
          <w:lang w:val="es-419"/>
        </w:rPr>
      </w:pPr>
      <w:r>
        <w:rPr>
          <w:lang w:val="es-419"/>
        </w:rPr>
        <w:t>Análisis de requerimientos</w:t>
      </w:r>
      <w:r w:rsidR="00CB2BB3">
        <w:rPr>
          <w:lang w:val="es-419"/>
        </w:rPr>
        <w:t>:</w:t>
      </w:r>
      <w:r>
        <w:rPr>
          <w:lang w:val="es-419"/>
        </w:rPr>
        <w:t xml:space="preserve"> durante este periodo, dedicamos tiempo a analizar la documentación del proyecto, evaluar todas las actividades realizadas hasta ese momento, es decir, revisar todas las pantallas y todo el código mas sus respectivas descripciones que se había creado</w:t>
      </w:r>
      <w:r w:rsidR="00845C99">
        <w:rPr>
          <w:lang w:val="es-419"/>
        </w:rPr>
        <w:t>, revisión de base de datos, entre otras cosas</w:t>
      </w:r>
      <w:r>
        <w:rPr>
          <w:lang w:val="es-419"/>
        </w:rPr>
        <w:t>.</w:t>
      </w:r>
    </w:p>
    <w:p w:rsidR="007A71BE" w:rsidRDefault="007A71BE">
      <w:pPr>
        <w:rPr>
          <w:lang w:val="es-419"/>
        </w:rPr>
      </w:pPr>
    </w:p>
    <w:p w:rsidR="007A71BE" w:rsidRDefault="007A71BE">
      <w:pPr>
        <w:rPr>
          <w:lang w:val="es-419"/>
        </w:rPr>
      </w:pPr>
      <w:r>
        <w:rPr>
          <w:lang w:val="es-419"/>
        </w:rPr>
        <w:t>Estudio de las arquitecturas de software</w:t>
      </w:r>
      <w:r w:rsidR="00CB2BB3">
        <w:rPr>
          <w:lang w:val="es-419"/>
        </w:rPr>
        <w:t>:</w:t>
      </w:r>
      <w:r>
        <w:rPr>
          <w:lang w:val="es-419"/>
        </w:rPr>
        <w:t xml:space="preserve"> hardware, servicios en la nube y requerimientos mínimos de equipos, en este periodo, dedicamos tiempo al análisis de herramientas como </w:t>
      </w:r>
      <w:proofErr w:type="spellStart"/>
      <w:r>
        <w:rPr>
          <w:lang w:val="es-419"/>
        </w:rPr>
        <w:t>phaser</w:t>
      </w:r>
      <w:proofErr w:type="spellEnd"/>
      <w:r>
        <w:rPr>
          <w:lang w:val="es-419"/>
        </w:rPr>
        <w:t>, la cual fue de gran utilidad para desarrollar los últimos módulos</w:t>
      </w:r>
      <w:r w:rsidR="00CB2BB3">
        <w:rPr>
          <w:lang w:val="es-419"/>
        </w:rPr>
        <w:t>, además de los servicios que eran necesarios para desarrollar el proyecto en la nube</w:t>
      </w:r>
      <w:r w:rsidR="009F52E6">
        <w:rPr>
          <w:lang w:val="es-419"/>
        </w:rPr>
        <w:t xml:space="preserve"> y la arquitectura del proyecto ya creado anteriormente por antiguos pasantes pero que se pidió por la fundación </w:t>
      </w:r>
      <w:proofErr w:type="spellStart"/>
      <w:r w:rsidR="009F52E6">
        <w:rPr>
          <w:lang w:val="es-419"/>
        </w:rPr>
        <w:t>Children</w:t>
      </w:r>
      <w:proofErr w:type="spellEnd"/>
      <w:r w:rsidR="009F52E6">
        <w:rPr>
          <w:lang w:val="es-419"/>
        </w:rPr>
        <w:t xml:space="preserve"> que fuera convertida de aplicación en escritorio en aplicación web</w:t>
      </w:r>
      <w:r w:rsidR="00CB2BB3">
        <w:rPr>
          <w:lang w:val="es-419"/>
        </w:rPr>
        <w:t>.</w:t>
      </w:r>
    </w:p>
    <w:p w:rsidR="00CB2BB3" w:rsidRDefault="00CB2BB3">
      <w:pPr>
        <w:rPr>
          <w:lang w:val="es-419"/>
        </w:rPr>
      </w:pPr>
    </w:p>
    <w:p w:rsidR="00CB2BB3" w:rsidRDefault="00CB2BB3">
      <w:pPr>
        <w:rPr>
          <w:lang w:val="es-419"/>
        </w:rPr>
      </w:pPr>
      <w:r>
        <w:rPr>
          <w:lang w:val="es-419"/>
        </w:rPr>
        <w:t xml:space="preserve">Arquitectura del sistema: </w:t>
      </w:r>
      <w:r w:rsidR="00262879">
        <w:rPr>
          <w:lang w:val="es-419"/>
        </w:rPr>
        <w:t>D</w:t>
      </w:r>
      <w:r>
        <w:rPr>
          <w:lang w:val="es-419"/>
        </w:rPr>
        <w:t xml:space="preserve">urante este periodo, </w:t>
      </w:r>
      <w:r w:rsidR="00845C99">
        <w:rPr>
          <w:lang w:val="es-419"/>
        </w:rPr>
        <w:t xml:space="preserve">nos dedicamos a desarrollar el código que se nos asignó, yo estuve involucrado, junto a un compañero, en desarrollar los módulos de </w:t>
      </w:r>
    </w:p>
    <w:p w:rsidR="00845C99" w:rsidRDefault="00845C99">
      <w:pPr>
        <w:rPr>
          <w:lang w:val="es-419"/>
        </w:rPr>
      </w:pPr>
    </w:p>
    <w:p w:rsidR="00845C99" w:rsidRDefault="00845C99">
      <w:pPr>
        <w:rPr>
          <w:lang w:val="es-419"/>
        </w:rPr>
      </w:pPr>
      <w:r>
        <w:rPr>
          <w:lang w:val="es-419"/>
        </w:rPr>
        <w:t>Corrección de errores</w:t>
      </w:r>
      <w:r w:rsidR="00262879">
        <w:rPr>
          <w:lang w:val="es-419"/>
        </w:rPr>
        <w:t>: E</w:t>
      </w:r>
      <w:r>
        <w:rPr>
          <w:lang w:val="es-419"/>
        </w:rPr>
        <w:t xml:space="preserve">n las últimas semanas, se nos informó que había un cambio en el proyecto que se iba a entregar, un error por parte de las personas de la fundación que especificaron equivocadamente la trama que iba a seguir el juego que estábamos desarrollando, y módulos que </w:t>
      </w:r>
      <w:r w:rsidR="00262879">
        <w:rPr>
          <w:lang w:val="es-419"/>
        </w:rPr>
        <w:t>se había establecido no iban a formar parte del proyecto, se nos informó que los anexemos.</w:t>
      </w:r>
    </w:p>
    <w:p w:rsidR="00262879" w:rsidRDefault="00262879">
      <w:pPr>
        <w:rPr>
          <w:lang w:val="es-419"/>
        </w:rPr>
      </w:pPr>
    </w:p>
    <w:p w:rsidR="00262879" w:rsidRDefault="00262879">
      <w:pPr>
        <w:rPr>
          <w:lang w:val="es-419"/>
        </w:rPr>
      </w:pPr>
      <w:r>
        <w:rPr>
          <w:lang w:val="es-419"/>
        </w:rPr>
        <w:t>Documentación de la jugabilidad: En este periodo, desarrollamos la documentación del proyecto web final que se iba a entregar a la fundación.</w:t>
      </w:r>
    </w:p>
    <w:p w:rsidR="00C44A92" w:rsidRDefault="00C44A92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Actividad</w:t>
            </w:r>
          </w:p>
        </w:tc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Análisis de requerimientos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1 mes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Estudio de arquitecturas SF, HW, etc.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1 mes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Arquitectura del sistema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1 mes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Implementación de requerimientos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1 mes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Corrección de errores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3 semanas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Pruebas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2 semanas</w:t>
            </w:r>
          </w:p>
        </w:tc>
      </w:tr>
      <w:tr w:rsidR="00C44A92" w:rsidTr="00C44A92">
        <w:tc>
          <w:tcPr>
            <w:tcW w:w="4247" w:type="dxa"/>
          </w:tcPr>
          <w:p w:rsidR="00C44A92" w:rsidRDefault="00C44A92">
            <w:pPr>
              <w:rPr>
                <w:lang w:val="es-419"/>
              </w:rPr>
            </w:pPr>
            <w:r>
              <w:rPr>
                <w:lang w:val="es-419"/>
              </w:rPr>
              <w:t>Documentación</w:t>
            </w:r>
          </w:p>
        </w:tc>
        <w:tc>
          <w:tcPr>
            <w:tcW w:w="4247" w:type="dxa"/>
          </w:tcPr>
          <w:p w:rsidR="00C44A92" w:rsidRDefault="003A7D79">
            <w:pPr>
              <w:rPr>
                <w:lang w:val="es-419"/>
              </w:rPr>
            </w:pPr>
            <w:r>
              <w:rPr>
                <w:lang w:val="es-419"/>
              </w:rPr>
              <w:t>2 semanas</w:t>
            </w:r>
          </w:p>
        </w:tc>
      </w:tr>
      <w:tr w:rsidR="00740F3D" w:rsidTr="00C44A92">
        <w:tc>
          <w:tcPr>
            <w:tcW w:w="4247" w:type="dxa"/>
          </w:tcPr>
          <w:p w:rsidR="00740F3D" w:rsidRDefault="00740F3D">
            <w:pPr>
              <w:rPr>
                <w:lang w:val="es-419"/>
              </w:rPr>
            </w:pPr>
            <w:r>
              <w:rPr>
                <w:lang w:val="es-419"/>
              </w:rPr>
              <w:t>Actividades como asistir a reuniones con el profesor guía, revisión de material complementario para desarrollar</w:t>
            </w:r>
            <w:r w:rsidR="001C3444">
              <w:rPr>
                <w:lang w:val="es-419"/>
              </w:rPr>
              <w:t xml:space="preserve"> el proyecto, reuniones con la empresa </w:t>
            </w:r>
            <w:proofErr w:type="spellStart"/>
            <w:r w:rsidR="001C3444">
              <w:rPr>
                <w:lang w:val="es-419"/>
              </w:rPr>
              <w:t>Children</w:t>
            </w:r>
            <w:proofErr w:type="spellEnd"/>
            <w:r w:rsidR="001C3444">
              <w:rPr>
                <w:lang w:val="es-419"/>
              </w:rPr>
              <w:t xml:space="preserve"> </w:t>
            </w:r>
            <w:r w:rsidR="001C3444">
              <w:rPr>
                <w:lang w:val="es-419"/>
              </w:rPr>
              <w:lastRenderedPageBreak/>
              <w:t>International,</w:t>
            </w:r>
            <w:r w:rsidR="00EA0034">
              <w:rPr>
                <w:lang w:val="es-419"/>
              </w:rPr>
              <w:t xml:space="preserve"> conversión de partes del anterior proyecto que estaba por entregar a elementos del nuevo proyecto,</w:t>
            </w:r>
            <w:r w:rsidR="001C3444">
              <w:rPr>
                <w:lang w:val="es-419"/>
              </w:rPr>
              <w:t xml:space="preserve"> </w:t>
            </w:r>
            <w:proofErr w:type="spellStart"/>
            <w:r w:rsidR="001C3444">
              <w:rPr>
                <w:lang w:val="es-419"/>
              </w:rPr>
              <w:t>etc</w:t>
            </w:r>
            <w:proofErr w:type="spellEnd"/>
            <w:r>
              <w:rPr>
                <w:lang w:val="es-419"/>
              </w:rPr>
              <w:t xml:space="preserve"> (</w:t>
            </w:r>
            <w:r w:rsidR="00044743">
              <w:rPr>
                <w:lang w:val="es-419"/>
              </w:rPr>
              <w:t>estas actividades se nos informaron</w:t>
            </w:r>
            <w:r>
              <w:rPr>
                <w:lang w:val="es-419"/>
              </w:rPr>
              <w:t xml:space="preserve"> que si eran parte del tiempo que contaba como </w:t>
            </w:r>
            <w:r w:rsidR="001C3444">
              <w:rPr>
                <w:lang w:val="es-419"/>
              </w:rPr>
              <w:t>pasantías comunitarias</w:t>
            </w:r>
            <w:r>
              <w:rPr>
                <w:lang w:val="es-419"/>
              </w:rPr>
              <w:t>)</w:t>
            </w:r>
          </w:p>
        </w:tc>
        <w:tc>
          <w:tcPr>
            <w:tcW w:w="4247" w:type="dxa"/>
          </w:tcPr>
          <w:p w:rsidR="00740F3D" w:rsidRDefault="00C9795C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3 semanas</w:t>
            </w:r>
          </w:p>
        </w:tc>
      </w:tr>
    </w:tbl>
    <w:p w:rsidR="00C44A92" w:rsidRDefault="00C44A92">
      <w:pPr>
        <w:rPr>
          <w:lang w:val="es-419"/>
        </w:rPr>
      </w:pPr>
    </w:p>
    <w:p w:rsidR="00875DBC" w:rsidRPr="007A71BE" w:rsidRDefault="00875DBC">
      <w:pPr>
        <w:rPr>
          <w:lang w:val="es-419"/>
        </w:rPr>
      </w:pPr>
      <w:bookmarkStart w:id="0" w:name="_GoBack"/>
      <w:bookmarkEnd w:id="0"/>
    </w:p>
    <w:sectPr w:rsidR="00875DBC" w:rsidRPr="007A7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BE"/>
    <w:rsid w:val="00044743"/>
    <w:rsid w:val="001C3444"/>
    <w:rsid w:val="00234CCA"/>
    <w:rsid w:val="00262879"/>
    <w:rsid w:val="00263F31"/>
    <w:rsid w:val="003A7D79"/>
    <w:rsid w:val="00413032"/>
    <w:rsid w:val="006C123E"/>
    <w:rsid w:val="00740F3D"/>
    <w:rsid w:val="007A2FD2"/>
    <w:rsid w:val="007A71BE"/>
    <w:rsid w:val="00845C99"/>
    <w:rsid w:val="00872D5E"/>
    <w:rsid w:val="00875DBC"/>
    <w:rsid w:val="008D3B5F"/>
    <w:rsid w:val="00954DFC"/>
    <w:rsid w:val="009A41B1"/>
    <w:rsid w:val="009F52E6"/>
    <w:rsid w:val="00B5681A"/>
    <w:rsid w:val="00C00235"/>
    <w:rsid w:val="00C44A92"/>
    <w:rsid w:val="00C9795C"/>
    <w:rsid w:val="00CB2BB3"/>
    <w:rsid w:val="00DC34F7"/>
    <w:rsid w:val="00E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5711E"/>
  <w15:chartTrackingRefBased/>
  <w15:docId w15:val="{2277A1F6-5018-48DB-B3DD-247B0C2C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15</cp:revision>
  <dcterms:created xsi:type="dcterms:W3CDTF">2018-10-08T03:53:00Z</dcterms:created>
  <dcterms:modified xsi:type="dcterms:W3CDTF">2018-10-15T00:41:00Z</dcterms:modified>
</cp:coreProperties>
</file>