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jc w:val="center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505"/>
      </w:tblGrid>
      <w:tr w:rsidR="00D07E29" w:rsidRPr="00050301" w:rsidTr="00237901">
        <w:trPr>
          <w:trHeight w:val="1191"/>
          <w:jc w:val="center"/>
        </w:trPr>
        <w:tc>
          <w:tcPr>
            <w:tcW w:w="1418" w:type="dxa"/>
            <w:vAlign w:val="center"/>
          </w:tcPr>
          <w:p w:rsidR="00D07E29" w:rsidRPr="00050301" w:rsidRDefault="00D07E29" w:rsidP="00F6466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es-EC"/>
              </w:rPr>
              <w:drawing>
                <wp:inline distT="0" distB="0" distL="0" distR="0" wp14:anchorId="42D6E9B1" wp14:editId="49D006F0">
                  <wp:extent cx="657225" cy="628650"/>
                  <wp:effectExtent l="19050" t="0" r="9525" b="0"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Mar>
              <w:top w:w="28" w:type="dxa"/>
              <w:bottom w:w="28" w:type="dxa"/>
            </w:tcMar>
            <w:vAlign w:val="center"/>
          </w:tcPr>
          <w:p w:rsidR="00D07E29" w:rsidRPr="005D4344" w:rsidRDefault="00D07E29" w:rsidP="00F6466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D4344">
              <w:rPr>
                <w:b/>
                <w:sz w:val="24"/>
                <w:szCs w:val="24"/>
              </w:rPr>
              <w:t>ESCUELA SUPERIOR POLITÉCNICA DEL LITORAL</w:t>
            </w:r>
            <w:bookmarkStart w:id="0" w:name="_GoBack"/>
            <w:bookmarkEnd w:id="0"/>
          </w:p>
          <w:p w:rsidR="00D07E29" w:rsidRPr="00E90CDF" w:rsidRDefault="00D07E29" w:rsidP="00F64660">
            <w:pPr>
              <w:spacing w:after="0"/>
              <w:jc w:val="center"/>
              <w:rPr>
                <w:rFonts w:ascii="Comic Sans MS" w:hAnsi="Comic Sans MS" w:cs="GothicE"/>
                <w:b/>
                <w:sz w:val="20"/>
                <w:szCs w:val="20"/>
              </w:rPr>
            </w:pPr>
            <w:r w:rsidRPr="00E90CDF">
              <w:rPr>
                <w:rFonts w:ascii="Comic Sans MS" w:hAnsi="Comic Sans MS" w:cs="GothicE"/>
                <w:b/>
                <w:sz w:val="20"/>
                <w:szCs w:val="20"/>
              </w:rPr>
              <w:t xml:space="preserve">Centro de Estudios e Investigaciones Estadísticas </w:t>
            </w:r>
            <w:r w:rsidR="008144B5">
              <w:rPr>
                <w:rFonts w:ascii="Comic Sans MS" w:hAnsi="Comic Sans MS" w:cs="GothicE"/>
                <w:b/>
                <w:sz w:val="20"/>
                <w:szCs w:val="20"/>
              </w:rPr>
              <w:t>FCNM</w:t>
            </w:r>
            <w:r w:rsidRPr="00E90CDF">
              <w:rPr>
                <w:rFonts w:ascii="Comic Sans MS" w:hAnsi="Comic Sans MS" w:cs="GothicE"/>
                <w:b/>
                <w:sz w:val="20"/>
                <w:szCs w:val="20"/>
              </w:rPr>
              <w:t>-ESPOL</w:t>
            </w:r>
          </w:p>
          <w:p w:rsidR="00D07E29" w:rsidRPr="0061159C" w:rsidRDefault="008144B5" w:rsidP="008144B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Estudio de </w:t>
            </w:r>
            <w:r w:rsidRPr="008144B5">
              <w:rPr>
                <w:b/>
                <w:sz w:val="24"/>
                <w:szCs w:val="24"/>
              </w:rPr>
              <w:t>Graduados de la ESPOL de las promociones 2008, 2009, 2010</w:t>
            </w:r>
          </w:p>
        </w:tc>
      </w:tr>
    </w:tbl>
    <w:p w:rsidR="004823D1" w:rsidRPr="000F274F" w:rsidRDefault="004823D1" w:rsidP="00D07E29">
      <w:pPr>
        <w:spacing w:after="0" w:line="240" w:lineRule="auto"/>
        <w:rPr>
          <w:sz w:val="14"/>
          <w:szCs w:val="14"/>
        </w:rPr>
      </w:pPr>
    </w:p>
    <w:tbl>
      <w:tblPr>
        <w:tblW w:w="9923" w:type="dxa"/>
        <w:jc w:val="center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D07E29" w:rsidRPr="00050301" w:rsidTr="00F64660">
        <w:trPr>
          <w:jc w:val="center"/>
        </w:trPr>
        <w:tc>
          <w:tcPr>
            <w:tcW w:w="9923" w:type="dxa"/>
            <w:tcMar>
              <w:top w:w="40" w:type="dxa"/>
              <w:bottom w:w="40" w:type="dxa"/>
            </w:tcMar>
          </w:tcPr>
          <w:p w:rsidR="00D07E29" w:rsidRPr="00335149" w:rsidRDefault="00D07E29" w:rsidP="00D07E29">
            <w:pPr>
              <w:spacing w:after="0" w:line="240" w:lineRule="auto"/>
              <w:ind w:left="360"/>
              <w:jc w:val="center"/>
              <w:rPr>
                <w:b/>
                <w:sz w:val="20"/>
                <w:szCs w:val="20"/>
              </w:rPr>
            </w:pPr>
            <w:r w:rsidRPr="00392B44">
              <w:rPr>
                <w:b/>
                <w:sz w:val="20"/>
                <w:szCs w:val="20"/>
              </w:rPr>
              <w:t>1. CARACTERÍSTICAS GENERALES DEL INFORMANTE</w:t>
            </w:r>
          </w:p>
        </w:tc>
      </w:tr>
      <w:tr w:rsidR="00D07E29" w:rsidRPr="00D07E29" w:rsidTr="00237901">
        <w:trPr>
          <w:trHeight w:val="2240"/>
          <w:jc w:val="center"/>
        </w:trPr>
        <w:tc>
          <w:tcPr>
            <w:tcW w:w="9923" w:type="dxa"/>
          </w:tcPr>
          <w:p w:rsidR="00D07E29" w:rsidRPr="00F64660" w:rsidRDefault="00D07E29" w:rsidP="00196BB4">
            <w:pPr>
              <w:spacing w:after="0" w:line="240" w:lineRule="auto"/>
              <w:ind w:left="117"/>
              <w:rPr>
                <w:sz w:val="12"/>
                <w:szCs w:val="12"/>
              </w:rPr>
            </w:pPr>
          </w:p>
          <w:p w:rsidR="00237901" w:rsidRDefault="000F0462" w:rsidP="00237901">
            <w:pPr>
              <w:spacing w:after="0" w:line="360" w:lineRule="auto"/>
              <w:ind w:left="117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F64660" w:rsidRPr="00196BB4">
              <w:rPr>
                <w:b/>
                <w:sz w:val="18"/>
                <w:szCs w:val="18"/>
              </w:rPr>
              <w:t>. Edad:</w:t>
            </w:r>
            <w:r w:rsidR="00F64660">
              <w:rPr>
                <w:sz w:val="18"/>
                <w:szCs w:val="18"/>
              </w:rPr>
              <w:t xml:space="preserve"> _______</w:t>
            </w:r>
            <w:r>
              <w:rPr>
                <w:sz w:val="18"/>
                <w:szCs w:val="18"/>
              </w:rPr>
              <w:t xml:space="preserve">___ </w:t>
            </w:r>
            <w:r w:rsidR="00237901">
              <w:rPr>
                <w:sz w:val="18"/>
                <w:szCs w:val="18"/>
              </w:rPr>
              <w:t xml:space="preserve">              </w:t>
            </w:r>
            <w:r w:rsidR="00237901">
              <w:rPr>
                <w:b/>
                <w:sz w:val="18"/>
                <w:szCs w:val="18"/>
              </w:rPr>
              <w:t>2</w:t>
            </w:r>
            <w:r w:rsidR="000E022F">
              <w:rPr>
                <w:b/>
                <w:sz w:val="18"/>
                <w:szCs w:val="18"/>
              </w:rPr>
              <w:t xml:space="preserve">. Género: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85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0E022F" w:rsidRPr="008D4260">
              <w:rPr>
                <w:sz w:val="18"/>
                <w:szCs w:val="18"/>
              </w:rPr>
              <w:t xml:space="preserve"> Masculino    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84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0E022F" w:rsidRPr="008D4260">
              <w:rPr>
                <w:sz w:val="18"/>
                <w:szCs w:val="18"/>
              </w:rPr>
              <w:t xml:space="preserve"> Femenino</w:t>
            </w:r>
          </w:p>
          <w:p w:rsidR="000E022F" w:rsidRDefault="00237901" w:rsidP="00237901">
            <w:pPr>
              <w:spacing w:after="0" w:line="360" w:lineRule="auto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0E022F" w:rsidRPr="00F64660">
              <w:rPr>
                <w:b/>
                <w:sz w:val="18"/>
                <w:szCs w:val="18"/>
              </w:rPr>
              <w:t>. Estado Civil:</w:t>
            </w:r>
            <w:r w:rsidR="000E022F">
              <w:rPr>
                <w:b/>
                <w:sz w:val="18"/>
                <w:szCs w:val="18"/>
              </w:rPr>
              <w:t xml:space="preserve"> </w:t>
            </w:r>
            <w:r w:rsidR="000E022F">
              <w:rPr>
                <w:sz w:val="18"/>
                <w:szCs w:val="18"/>
              </w:rPr>
              <w:t xml:space="preserve">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83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0E022F" w:rsidRPr="008D4260">
              <w:rPr>
                <w:sz w:val="18"/>
                <w:szCs w:val="18"/>
              </w:rPr>
              <w:t xml:space="preserve"> Soltero    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82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0E022F" w:rsidRPr="008D4260">
              <w:rPr>
                <w:sz w:val="18"/>
                <w:szCs w:val="18"/>
              </w:rPr>
              <w:t xml:space="preserve"> Casado    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81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0E022F" w:rsidRPr="008D4260">
              <w:rPr>
                <w:sz w:val="18"/>
                <w:szCs w:val="18"/>
              </w:rPr>
              <w:t xml:space="preserve"> Divorciado    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80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0E022F" w:rsidRPr="008D4260">
              <w:rPr>
                <w:sz w:val="18"/>
                <w:szCs w:val="18"/>
              </w:rPr>
              <w:t xml:space="preserve"> Viudo</w:t>
            </w:r>
          </w:p>
          <w:p w:rsidR="0087213F" w:rsidRDefault="00237901" w:rsidP="00237901">
            <w:pPr>
              <w:spacing w:after="0" w:line="360" w:lineRule="auto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="00E819FF" w:rsidRPr="00E819FF">
              <w:rPr>
                <w:b/>
                <w:sz w:val="18"/>
                <w:szCs w:val="18"/>
              </w:rPr>
              <w:t>. Carrera estudiada:</w:t>
            </w:r>
          </w:p>
          <w:tbl>
            <w:tblPr>
              <w:tblStyle w:val="Tablaconcuadrcula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44"/>
              <w:gridCol w:w="3402"/>
            </w:tblGrid>
            <w:tr w:rsidR="00E819FF" w:rsidRPr="00E819FF" w:rsidTr="00E819FF">
              <w:tc>
                <w:tcPr>
                  <w:tcW w:w="2127" w:type="dxa"/>
                </w:tcPr>
                <w:p w:rsidR="00E819FF" w:rsidRDefault="00A336A6" w:rsidP="00237901">
                  <w:pPr>
                    <w:spacing w:after="0"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  <w:pict>
                      <v:oval id="_x0000_s2071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      <w10:wrap type="none"/>
                        <w10:anchorlock/>
                      </v:oval>
                    </w:pict>
                  </w:r>
                  <w:r w:rsidR="00E819FF" w:rsidRPr="00E819FF">
                    <w:rPr>
                      <w:sz w:val="18"/>
                      <w:szCs w:val="18"/>
                    </w:rPr>
                    <w:t xml:space="preserve"> Ingeniería Mecánica</w:t>
                  </w:r>
                </w:p>
                <w:p w:rsidR="00E819FF" w:rsidRPr="00E819FF" w:rsidRDefault="00A336A6" w:rsidP="00237901">
                  <w:pPr>
                    <w:spacing w:after="0"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  <w:pict>
                      <v:oval id="_x0000_s2070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      <w10:wrap type="none"/>
                        <w10:anchorlock/>
                      </v:oval>
                    </w:pict>
                  </w:r>
                  <w:r w:rsidR="00E819FF" w:rsidRPr="00E819FF">
                    <w:rPr>
                      <w:sz w:val="18"/>
                      <w:szCs w:val="18"/>
                    </w:rPr>
                    <w:t xml:space="preserve"> Ingeniería en Petróleo</w:t>
                  </w:r>
                </w:p>
              </w:tc>
              <w:tc>
                <w:tcPr>
                  <w:tcW w:w="3544" w:type="dxa"/>
                </w:tcPr>
                <w:p w:rsidR="00E819FF" w:rsidRDefault="00A336A6" w:rsidP="00237901">
                  <w:pPr>
                    <w:spacing w:after="0"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  <w:pict>
                      <v:oval id="_x0000_s2069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      <w10:wrap type="none"/>
                        <w10:anchorlock/>
                      </v:oval>
                    </w:pict>
                  </w:r>
                  <w:r w:rsidR="00E819FF" w:rsidRPr="00E819FF">
                    <w:rPr>
                      <w:sz w:val="18"/>
                      <w:szCs w:val="18"/>
                    </w:rPr>
                    <w:t xml:space="preserve"> Ingeniería Naval</w:t>
                  </w:r>
                </w:p>
                <w:p w:rsidR="00E819FF" w:rsidRPr="00E819FF" w:rsidRDefault="00A336A6" w:rsidP="00237901">
                  <w:pPr>
                    <w:spacing w:after="0"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  <w:pict>
                      <v:oval id="_x0000_s2068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      <w10:wrap type="none"/>
                        <w10:anchorlock/>
                      </v:oval>
                    </w:pict>
                  </w:r>
                  <w:r w:rsidR="00E819FF" w:rsidRPr="00E819FF">
                    <w:rPr>
                      <w:sz w:val="18"/>
                      <w:szCs w:val="18"/>
                    </w:rPr>
                    <w:t xml:space="preserve"> Ingeniería en Ciencias Computacionales</w:t>
                  </w:r>
                </w:p>
              </w:tc>
              <w:tc>
                <w:tcPr>
                  <w:tcW w:w="3402" w:type="dxa"/>
                </w:tcPr>
                <w:p w:rsidR="00E819FF" w:rsidRPr="00E819FF" w:rsidRDefault="00A336A6" w:rsidP="00237901">
                  <w:pPr>
                    <w:spacing w:after="0"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  <w:pict>
                      <v:oval id="_x0000_s2067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      <w10:wrap type="none"/>
                        <w10:anchorlock/>
                      </v:oval>
                    </w:pict>
                  </w:r>
                  <w:r w:rsidR="00E819FF" w:rsidRPr="00E819FF">
                    <w:rPr>
                      <w:sz w:val="18"/>
                      <w:szCs w:val="18"/>
                    </w:rPr>
                    <w:t xml:space="preserve"> Ingeniería en </w:t>
                  </w:r>
                  <w:r w:rsidR="00E819FF">
                    <w:rPr>
                      <w:sz w:val="18"/>
                      <w:szCs w:val="18"/>
                    </w:rPr>
                    <w:t>Electricidad</w:t>
                  </w:r>
                </w:p>
              </w:tc>
            </w:tr>
          </w:tbl>
          <w:p w:rsidR="00CE7250" w:rsidRPr="00CE7250" w:rsidRDefault="00CE7250" w:rsidP="00237901">
            <w:pPr>
              <w:spacing w:after="0" w:line="360" w:lineRule="auto"/>
              <w:ind w:left="117"/>
              <w:rPr>
                <w:b/>
                <w:sz w:val="4"/>
                <w:szCs w:val="4"/>
              </w:rPr>
            </w:pPr>
          </w:p>
          <w:p w:rsidR="000F274F" w:rsidRPr="00237901" w:rsidRDefault="00237901" w:rsidP="00237901">
            <w:pPr>
              <w:spacing w:after="0" w:line="360" w:lineRule="auto"/>
              <w:ind w:left="117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 w:rsidR="00E819FF" w:rsidRPr="00E819FF">
              <w:rPr>
                <w:b/>
                <w:sz w:val="18"/>
                <w:szCs w:val="18"/>
              </w:rPr>
              <w:t xml:space="preserve">. Promedio de </w:t>
            </w:r>
            <w:r w:rsidR="00F75227">
              <w:rPr>
                <w:b/>
                <w:sz w:val="18"/>
                <w:szCs w:val="18"/>
              </w:rPr>
              <w:t>calificación</w:t>
            </w:r>
            <w:r w:rsidR="00E819FF" w:rsidRPr="00E819FF">
              <w:rPr>
                <w:b/>
                <w:sz w:val="18"/>
                <w:szCs w:val="18"/>
              </w:rPr>
              <w:t xml:space="preserve"> al graduarse:</w:t>
            </w:r>
            <w:r w:rsidR="00E819FF">
              <w:rPr>
                <w:b/>
                <w:sz w:val="18"/>
                <w:szCs w:val="18"/>
              </w:rPr>
              <w:t xml:space="preserve">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60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E819FF" w:rsidRPr="008D4260">
              <w:rPr>
                <w:sz w:val="18"/>
                <w:szCs w:val="18"/>
              </w:rPr>
              <w:t xml:space="preserve"> Entre 6 y 7  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59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E819FF" w:rsidRPr="008D4260">
              <w:rPr>
                <w:sz w:val="18"/>
                <w:szCs w:val="18"/>
              </w:rPr>
              <w:t xml:space="preserve"> Entre 7 y 8  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58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E819FF" w:rsidRPr="008D4260">
              <w:rPr>
                <w:sz w:val="18"/>
                <w:szCs w:val="18"/>
              </w:rPr>
              <w:t xml:space="preserve"> Entre 8 y 9   </w:t>
            </w:r>
            <w:r w:rsidR="00A336A6">
              <w:rPr>
                <w:sz w:val="18"/>
                <w:szCs w:val="18"/>
              </w:rPr>
            </w:r>
            <w:r w:rsidR="00A336A6">
              <w:rPr>
                <w:sz w:val="18"/>
                <w:szCs w:val="18"/>
              </w:rPr>
              <w:pict>
                <v:oval id="_x0000_s2057" style="width:5.65pt;height:5.6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oval>
              </w:pict>
            </w:r>
            <w:r w:rsidR="00E819FF" w:rsidRPr="008D4260">
              <w:rPr>
                <w:sz w:val="18"/>
                <w:szCs w:val="18"/>
              </w:rPr>
              <w:t xml:space="preserve"> Entre 9 y 10</w:t>
            </w:r>
          </w:p>
        </w:tc>
      </w:tr>
    </w:tbl>
    <w:p w:rsidR="00D07E29" w:rsidRPr="000F274F" w:rsidRDefault="00D07E29" w:rsidP="006A082A">
      <w:pPr>
        <w:spacing w:after="0" w:line="240" w:lineRule="auto"/>
        <w:rPr>
          <w:sz w:val="14"/>
          <w:szCs w:val="14"/>
        </w:rPr>
      </w:pPr>
    </w:p>
    <w:tbl>
      <w:tblPr>
        <w:tblW w:w="9923" w:type="dxa"/>
        <w:jc w:val="center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6A082A" w:rsidRPr="00050301" w:rsidTr="00364E4C">
        <w:trPr>
          <w:jc w:val="center"/>
        </w:trPr>
        <w:tc>
          <w:tcPr>
            <w:tcW w:w="9923" w:type="dxa"/>
            <w:tcMar>
              <w:top w:w="40" w:type="dxa"/>
              <w:bottom w:w="40" w:type="dxa"/>
            </w:tcMar>
          </w:tcPr>
          <w:p w:rsidR="006A082A" w:rsidRDefault="006A082A" w:rsidP="006A082A">
            <w:pPr>
              <w:spacing w:after="0" w:line="240" w:lineRule="auto"/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392B44"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</w:rPr>
              <w:t>CONOCIMIENTOS GENERALES, HABILIDADES Y DESTREZAS</w:t>
            </w:r>
          </w:p>
          <w:p w:rsidR="006A082A" w:rsidRPr="00B452FD" w:rsidRDefault="006A082A" w:rsidP="00BA6C21">
            <w:pPr>
              <w:spacing w:after="0" w:line="240" w:lineRule="auto"/>
              <w:ind w:left="360" w:right="316"/>
              <w:jc w:val="center"/>
              <w:rPr>
                <w:i/>
                <w:sz w:val="18"/>
                <w:szCs w:val="18"/>
              </w:rPr>
            </w:pPr>
            <w:r w:rsidRPr="00B452FD">
              <w:rPr>
                <w:i/>
                <w:sz w:val="18"/>
                <w:szCs w:val="18"/>
              </w:rPr>
              <w:t xml:space="preserve">Evalúe las siguientes </w:t>
            </w:r>
            <w:r w:rsidR="00BA6C21">
              <w:rPr>
                <w:i/>
                <w:sz w:val="18"/>
                <w:szCs w:val="18"/>
              </w:rPr>
              <w:t xml:space="preserve">destrezas, </w:t>
            </w:r>
            <w:r w:rsidRPr="00B452FD">
              <w:rPr>
                <w:i/>
                <w:sz w:val="18"/>
                <w:szCs w:val="18"/>
              </w:rPr>
              <w:t xml:space="preserve">habilidades y atributos. </w:t>
            </w:r>
            <w:r>
              <w:rPr>
                <w:i/>
                <w:sz w:val="18"/>
                <w:szCs w:val="18"/>
              </w:rPr>
              <w:t>En el lado A</w:t>
            </w:r>
            <w:r w:rsidRPr="00B452FD">
              <w:rPr>
                <w:i/>
                <w:sz w:val="18"/>
                <w:szCs w:val="18"/>
              </w:rPr>
              <w:t xml:space="preserve">, evalúe cuán importante </w:t>
            </w:r>
            <w:r>
              <w:rPr>
                <w:i/>
                <w:sz w:val="18"/>
                <w:szCs w:val="18"/>
              </w:rPr>
              <w:t xml:space="preserve">es </w:t>
            </w:r>
            <w:r w:rsidR="00BA6C21" w:rsidRPr="00BA6C21">
              <w:rPr>
                <w:b/>
                <w:i/>
                <w:sz w:val="18"/>
                <w:szCs w:val="18"/>
              </w:rPr>
              <w:t xml:space="preserve">para usted </w:t>
            </w:r>
            <w:r>
              <w:rPr>
                <w:i/>
                <w:sz w:val="18"/>
                <w:szCs w:val="18"/>
              </w:rPr>
              <w:t xml:space="preserve">cada </w:t>
            </w:r>
            <w:r w:rsidR="00BA6C21">
              <w:rPr>
                <w:i/>
                <w:sz w:val="18"/>
                <w:szCs w:val="18"/>
              </w:rPr>
              <w:t xml:space="preserve">destreza, </w:t>
            </w:r>
            <w:r>
              <w:rPr>
                <w:i/>
                <w:sz w:val="18"/>
                <w:szCs w:val="18"/>
              </w:rPr>
              <w:t xml:space="preserve">habilidad o atributo </w:t>
            </w:r>
            <w:r w:rsidR="00BA6C21">
              <w:rPr>
                <w:i/>
                <w:sz w:val="18"/>
                <w:szCs w:val="18"/>
              </w:rPr>
              <w:t>en relación a su experiencia laboral desde la graduación</w:t>
            </w:r>
            <w:r>
              <w:rPr>
                <w:i/>
                <w:sz w:val="18"/>
                <w:szCs w:val="18"/>
              </w:rPr>
              <w:t>; y, en el lado B</w:t>
            </w:r>
            <w:r w:rsidRPr="00B452FD">
              <w:rPr>
                <w:i/>
                <w:sz w:val="18"/>
                <w:szCs w:val="18"/>
              </w:rPr>
              <w:t xml:space="preserve">, evalúe </w:t>
            </w:r>
            <w:r>
              <w:rPr>
                <w:i/>
                <w:sz w:val="18"/>
                <w:szCs w:val="18"/>
              </w:rPr>
              <w:t xml:space="preserve">las </w:t>
            </w:r>
            <w:r w:rsidR="00BA6C21">
              <w:rPr>
                <w:i/>
                <w:sz w:val="18"/>
                <w:szCs w:val="18"/>
              </w:rPr>
              <w:t>destrezas, habilidades y atributos</w:t>
            </w:r>
            <w:r w:rsidRPr="00B452FD">
              <w:rPr>
                <w:i/>
                <w:sz w:val="18"/>
                <w:szCs w:val="18"/>
              </w:rPr>
              <w:t xml:space="preserve"> en lo relacionado a cuán bien la ESPOL lo ha preparado en </w:t>
            </w:r>
            <w:r>
              <w:rPr>
                <w:i/>
                <w:sz w:val="18"/>
                <w:szCs w:val="18"/>
              </w:rPr>
              <w:t>ellas</w:t>
            </w:r>
            <w:r w:rsidRPr="00B452FD">
              <w:rPr>
                <w:i/>
                <w:sz w:val="18"/>
                <w:szCs w:val="18"/>
              </w:rPr>
              <w:t>.</w:t>
            </w:r>
          </w:p>
        </w:tc>
      </w:tr>
    </w:tbl>
    <w:p w:rsidR="006A082A" w:rsidRPr="000F274F" w:rsidRDefault="006A082A" w:rsidP="00533A1C">
      <w:pPr>
        <w:spacing w:after="0" w:line="240" w:lineRule="auto"/>
        <w:rPr>
          <w:sz w:val="14"/>
          <w:szCs w:val="14"/>
        </w:rPr>
      </w:pPr>
    </w:p>
    <w:tbl>
      <w:tblPr>
        <w:tblW w:w="0" w:type="auto"/>
        <w:jc w:val="center"/>
        <w:tblInd w:w="-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25"/>
        <w:gridCol w:w="433"/>
        <w:gridCol w:w="417"/>
        <w:gridCol w:w="425"/>
        <w:gridCol w:w="5661"/>
        <w:gridCol w:w="425"/>
        <w:gridCol w:w="429"/>
        <w:gridCol w:w="425"/>
        <w:gridCol w:w="404"/>
        <w:gridCol w:w="442"/>
      </w:tblGrid>
      <w:tr w:rsidR="00533A1C" w:rsidRPr="00B452FD" w:rsidTr="00364E4C">
        <w:trPr>
          <w:cantSplit/>
          <w:trHeight w:val="238"/>
          <w:jc w:val="center"/>
        </w:trPr>
        <w:tc>
          <w:tcPr>
            <w:tcW w:w="21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A1C" w:rsidRPr="00B452FD" w:rsidRDefault="00533A1C" w:rsidP="00533A1C">
            <w:pPr>
              <w:pStyle w:val="Prrafode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Lado</w:t>
            </w:r>
            <w:r w:rsidRPr="00B452FD">
              <w:rPr>
                <w:b/>
                <w:sz w:val="16"/>
                <w:szCs w:val="16"/>
              </w:rPr>
              <w:t xml:space="preserve"> A</w:t>
            </w:r>
          </w:p>
        </w:tc>
        <w:tc>
          <w:tcPr>
            <w:tcW w:w="5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33A1C" w:rsidRPr="00B452FD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Destrezas, Habilidades y Atributos</w:t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A1C" w:rsidRPr="00B452FD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Lado</w:t>
            </w:r>
            <w:r w:rsidRPr="00B452FD">
              <w:rPr>
                <w:b/>
                <w:sz w:val="16"/>
                <w:szCs w:val="16"/>
              </w:rPr>
              <w:t xml:space="preserve"> B</w:t>
            </w:r>
          </w:p>
        </w:tc>
      </w:tr>
      <w:tr w:rsidR="00533A1C" w:rsidRPr="007562A8" w:rsidTr="00364E4C">
        <w:trPr>
          <w:cantSplit/>
          <w:trHeight w:val="1262"/>
          <w:jc w:val="center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 Importancia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Algo Importante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Importante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Muy Importante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Extremadamente Importante</w:t>
            </w:r>
          </w:p>
        </w:tc>
        <w:tc>
          <w:tcPr>
            <w:tcW w:w="566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533A1C" w:rsidRPr="00B452FD" w:rsidRDefault="00533A1C" w:rsidP="00364E4C">
            <w:pPr>
              <w:pStyle w:val="Prrafodelista"/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009B4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Preparado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 w:rsidRPr="007562A8">
              <w:rPr>
                <w:sz w:val="14"/>
                <w:szCs w:val="14"/>
              </w:rPr>
              <w:t>Algo Preparado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 w:rsidRPr="007562A8">
              <w:rPr>
                <w:sz w:val="14"/>
                <w:szCs w:val="14"/>
              </w:rPr>
              <w:t>Preparado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 w:rsidRPr="007562A8">
              <w:rPr>
                <w:sz w:val="14"/>
                <w:szCs w:val="14"/>
              </w:rPr>
              <w:t>Bien preparado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 w:rsidRPr="007562A8">
              <w:rPr>
                <w:sz w:val="14"/>
                <w:szCs w:val="14"/>
              </w:rPr>
              <w:t>Muy bien preparado</w:t>
            </w:r>
          </w:p>
        </w:tc>
      </w:tr>
      <w:tr w:rsidR="00533A1C" w:rsidRPr="007562A8" w:rsidTr="00364E4C">
        <w:trPr>
          <w:cantSplit/>
          <w:trHeight w:val="227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5</w:t>
            </w:r>
          </w:p>
        </w:tc>
        <w:tc>
          <w:tcPr>
            <w:tcW w:w="5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33A1C" w:rsidRPr="000D73A5" w:rsidRDefault="00533A1C" w:rsidP="00364E4C">
            <w:pPr>
              <w:pStyle w:val="Prrafodelista"/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4</w:t>
            </w:r>
          </w:p>
        </w:tc>
        <w:tc>
          <w:tcPr>
            <w:tcW w:w="4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1C" w:rsidRPr="007562A8" w:rsidRDefault="00533A1C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5</w:t>
            </w:r>
          </w:p>
        </w:tc>
      </w:tr>
      <w:tr w:rsidR="00533A1C" w:rsidRPr="007562A8" w:rsidTr="005B7348">
        <w:trPr>
          <w:trHeight w:val="454"/>
          <w:jc w:val="center"/>
        </w:trPr>
        <w:tc>
          <w:tcPr>
            <w:tcW w:w="214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33A1C" w:rsidRPr="000D73A5" w:rsidRDefault="00A336A6" w:rsidP="00364E4C">
            <w:pPr>
              <w:pStyle w:val="Prrafodelista"/>
              <w:spacing w:after="0" w:line="240" w:lineRule="auto"/>
              <w:ind w:left="202"/>
              <w:rPr>
                <w:sz w:val="12"/>
                <w:szCs w:val="12"/>
              </w:rPr>
            </w:pPr>
            <w:r>
              <w:rPr>
                <w:b/>
                <w:i/>
                <w:noProof/>
                <w:sz w:val="17"/>
                <w:szCs w:val="17"/>
                <w:lang w:val="es-ES_tradnl" w:eastAsia="es-ES_tradnl"/>
              </w:rPr>
              <w:pict>
                <v:oval id="_x0000_s1240" style="position:absolute;left:0;text-align:left;margin-left:72.45pt;margin-top:4.2pt;width:2.25pt;height:2.25pt;z-index:251667456;mso-position-horizontal-relative:text;mso-position-vertical-relative:text" fillcolor="black" stroked="f"/>
              </w:pict>
            </w:r>
            <w:r>
              <w:rPr>
                <w:b/>
                <w:i/>
                <w:noProof/>
                <w:sz w:val="17"/>
                <w:szCs w:val="17"/>
                <w:lang w:val="es-ES_tradnl" w:eastAsia="es-ES_tradnl"/>
              </w:rPr>
              <w:pict>
                <v:oval id="_x0000_s1239" style="position:absolute;left:0;text-align:left;margin-left:51.35pt;margin-top:4.15pt;width:2.25pt;height:2.25pt;z-index:251666432;mso-position-horizontal-relative:text;mso-position-vertical-relative:text" fillcolor="black" stroked="f"/>
              </w:pict>
            </w:r>
            <w:r>
              <w:rPr>
                <w:noProof/>
                <w:sz w:val="15"/>
                <w:szCs w:val="15"/>
                <w:lang w:val="es-ES_tradnl" w:eastAsia="es-ES_tradnl"/>
              </w:rPr>
              <w:pict>
                <v:oval id="_x0000_s1238" style="position:absolute;left:0;text-align:left;margin-left:29.55pt;margin-top:4.1pt;width:2.25pt;height:2.25pt;z-index:251665408;mso-position-horizontal-relative:text;mso-position-vertical-relative:text" fillcolor="black" stroked="f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37" type="#_x0000_t32" style="position:absolute;left:0;text-align:left;margin-left:10.05pt;margin-top:4.85pt;width:85.05pt;height:0;z-index:251664384;mso-position-horizontal-relative:text;mso-position-vertical-relative:text" o:connectortype="straight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36" type="#_x0000_t32" style="position:absolute;left:0;text-align:left;margin-left:92.7pt;margin-top:4.8pt;width:5.65pt;height:0;rotation:90;z-index:251663360;mso-position-horizontal-relative:text;mso-position-vertical-relative:text" o:connectortype="straight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35" type="#_x0000_t32" style="position:absolute;left:0;text-align:left;margin-left:6.85pt;margin-top:4.75pt;width:5.65pt;height:0;rotation:90;z-index:251662336;mso-position-horizontal-relative:text;mso-position-vertical-relative:text" o:connectortype="straight"/>
              </w:pict>
            </w:r>
          </w:p>
          <w:p w:rsidR="00533A1C" w:rsidRPr="007562A8" w:rsidRDefault="00533A1C" w:rsidP="00364E4C">
            <w:pPr>
              <w:pStyle w:val="Prrafodelista"/>
              <w:spacing w:after="0" w:line="240" w:lineRule="auto"/>
              <w:ind w:left="160"/>
              <w:rPr>
                <w:i/>
                <w:sz w:val="15"/>
                <w:szCs w:val="15"/>
              </w:rPr>
            </w:pPr>
            <w:r w:rsidRPr="000D73A5">
              <w:rPr>
                <w:sz w:val="15"/>
                <w:szCs w:val="15"/>
              </w:rPr>
              <w:t xml:space="preserve">1             </w:t>
            </w:r>
            <w:r>
              <w:rPr>
                <w:sz w:val="15"/>
                <w:szCs w:val="15"/>
              </w:rPr>
              <w:t xml:space="preserve">                                   </w:t>
            </w:r>
            <w:r w:rsidRPr="000D73A5">
              <w:rPr>
                <w:sz w:val="15"/>
                <w:szCs w:val="15"/>
              </w:rPr>
              <w:t>5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33A1C" w:rsidRPr="00C5726F" w:rsidRDefault="00533A1C" w:rsidP="00AB33D7">
            <w:pPr>
              <w:pStyle w:val="Prrafodelista"/>
              <w:spacing w:after="0" w:line="240" w:lineRule="auto"/>
              <w:ind w:left="169"/>
              <w:rPr>
                <w:b/>
                <w:i/>
                <w:sz w:val="17"/>
                <w:szCs w:val="17"/>
              </w:rPr>
            </w:pP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33A1C" w:rsidRPr="000D73A5" w:rsidRDefault="00A336A6" w:rsidP="00364E4C">
            <w:pPr>
              <w:pStyle w:val="Prrafodelista"/>
              <w:spacing w:after="0" w:line="240" w:lineRule="auto"/>
              <w:ind w:left="202"/>
              <w:rPr>
                <w:sz w:val="12"/>
                <w:szCs w:val="12"/>
              </w:rPr>
            </w:pPr>
            <w:r>
              <w:rPr>
                <w:b/>
                <w:i/>
                <w:noProof/>
                <w:sz w:val="17"/>
                <w:szCs w:val="17"/>
                <w:lang w:val="es-ES_tradnl" w:eastAsia="es-ES_tradnl"/>
              </w:rPr>
              <w:pict>
                <v:oval id="_x0000_s1246" style="position:absolute;left:0;text-align:left;margin-left:72.45pt;margin-top:4.2pt;width:2.25pt;height:2.25pt;z-index:251673600;mso-position-horizontal-relative:text;mso-position-vertical-relative:text" fillcolor="black" stroked="f"/>
              </w:pict>
            </w:r>
            <w:r>
              <w:rPr>
                <w:b/>
                <w:i/>
                <w:noProof/>
                <w:sz w:val="17"/>
                <w:szCs w:val="17"/>
                <w:lang w:val="es-ES_tradnl" w:eastAsia="es-ES_tradnl"/>
              </w:rPr>
              <w:pict>
                <v:oval id="_x0000_s1245" style="position:absolute;left:0;text-align:left;margin-left:51.35pt;margin-top:4.15pt;width:2.25pt;height:2.25pt;z-index:251672576;mso-position-horizontal-relative:text;mso-position-vertical-relative:text" fillcolor="black" stroked="f"/>
              </w:pict>
            </w:r>
            <w:r>
              <w:rPr>
                <w:noProof/>
                <w:sz w:val="15"/>
                <w:szCs w:val="15"/>
                <w:lang w:val="es-ES_tradnl" w:eastAsia="es-ES_tradnl"/>
              </w:rPr>
              <w:pict>
                <v:oval id="_x0000_s1244" style="position:absolute;left:0;text-align:left;margin-left:29.55pt;margin-top:4.1pt;width:2.25pt;height:2.25pt;z-index:251671552;mso-position-horizontal-relative:text;mso-position-vertical-relative:text" fillcolor="black" stroked="f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43" type="#_x0000_t32" style="position:absolute;left:0;text-align:left;margin-left:10.05pt;margin-top:4.85pt;width:85.05pt;height:0;z-index:251670528;mso-position-horizontal-relative:text;mso-position-vertical-relative:text" o:connectortype="straight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42" type="#_x0000_t32" style="position:absolute;left:0;text-align:left;margin-left:92.7pt;margin-top:4.8pt;width:5.65pt;height:0;rotation:90;z-index:251669504;mso-position-horizontal-relative:text;mso-position-vertical-relative:text" o:connectortype="straight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41" type="#_x0000_t32" style="position:absolute;left:0;text-align:left;margin-left:6.85pt;margin-top:4.75pt;width:5.65pt;height:0;rotation:90;z-index:251668480;mso-position-horizontal-relative:text;mso-position-vertical-relative:text" o:connectortype="straight"/>
              </w:pict>
            </w:r>
          </w:p>
          <w:p w:rsidR="00533A1C" w:rsidRPr="007562A8" w:rsidRDefault="00533A1C" w:rsidP="00364E4C">
            <w:pPr>
              <w:pStyle w:val="Prrafodelista"/>
              <w:spacing w:after="0" w:line="240" w:lineRule="auto"/>
              <w:ind w:left="160"/>
              <w:rPr>
                <w:i/>
                <w:sz w:val="15"/>
                <w:szCs w:val="15"/>
              </w:rPr>
            </w:pPr>
            <w:r w:rsidRPr="000D73A5">
              <w:rPr>
                <w:sz w:val="15"/>
                <w:szCs w:val="15"/>
              </w:rPr>
              <w:t xml:space="preserve">1             </w:t>
            </w:r>
            <w:r>
              <w:rPr>
                <w:sz w:val="15"/>
                <w:szCs w:val="15"/>
              </w:rPr>
              <w:t xml:space="preserve">                                   </w:t>
            </w:r>
            <w:r w:rsidRPr="000D73A5">
              <w:rPr>
                <w:sz w:val="15"/>
                <w:szCs w:val="15"/>
              </w:rPr>
              <w:t>5</w:t>
            </w:r>
          </w:p>
        </w:tc>
      </w:tr>
      <w:tr w:rsidR="00533A1C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33A1C" w:rsidRPr="00C5726F" w:rsidRDefault="00E92FB6" w:rsidP="00EB18EB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</w:t>
            </w:r>
            <w:r w:rsidR="00533A1C" w:rsidRPr="007D53B8">
              <w:rPr>
                <w:b/>
                <w:sz w:val="17"/>
                <w:szCs w:val="17"/>
              </w:rPr>
              <w:t>.</w:t>
            </w:r>
            <w:r w:rsidR="00533A1C" w:rsidRPr="00C5726F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Comprensión y habilidad para aplicar conocimientos de </w:t>
            </w:r>
            <w:r w:rsidR="00533A1C" w:rsidRPr="00C5726F">
              <w:rPr>
                <w:sz w:val="17"/>
                <w:szCs w:val="17"/>
              </w:rPr>
              <w:t>Matemáticas</w:t>
            </w:r>
            <w:r w:rsidR="00AB33D7">
              <w:rPr>
                <w:sz w:val="17"/>
                <w:szCs w:val="17"/>
              </w:rPr>
              <w:t xml:space="preserve"> (Ej</w:t>
            </w:r>
            <w:r w:rsidR="008C0B86">
              <w:rPr>
                <w:sz w:val="17"/>
                <w:szCs w:val="17"/>
              </w:rPr>
              <w:t>.</w:t>
            </w:r>
            <w:r w:rsidR="00AB33D7">
              <w:rPr>
                <w:sz w:val="17"/>
                <w:szCs w:val="17"/>
              </w:rPr>
              <w:t xml:space="preserve">: </w:t>
            </w:r>
            <w:r w:rsidR="00EB18EB">
              <w:rPr>
                <w:sz w:val="17"/>
                <w:szCs w:val="17"/>
              </w:rPr>
              <w:t>Ecuaciones Diferenciales</w:t>
            </w:r>
            <w:r w:rsidR="00AB33D7">
              <w:rPr>
                <w:sz w:val="17"/>
                <w:szCs w:val="17"/>
              </w:rPr>
              <w:t>)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533A1C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33A1C" w:rsidRPr="00C5726F" w:rsidRDefault="00E92FB6" w:rsidP="00EB18EB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2</w:t>
            </w:r>
            <w:r w:rsidR="00533A1C" w:rsidRPr="007D53B8">
              <w:rPr>
                <w:b/>
                <w:sz w:val="17"/>
                <w:szCs w:val="17"/>
              </w:rPr>
              <w:t>.</w:t>
            </w:r>
            <w:r w:rsidR="00533A1C" w:rsidRPr="00C5726F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Comprensión y habilidad para aplicar conocimientos de </w:t>
            </w:r>
            <w:r w:rsidR="00EB18EB">
              <w:rPr>
                <w:sz w:val="17"/>
                <w:szCs w:val="17"/>
              </w:rPr>
              <w:t>Ciencias Naturales (Ej.: Física, Química, Biología)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533A1C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33A1C" w:rsidRPr="00C5726F" w:rsidRDefault="00E92FB6" w:rsidP="00AB33D7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3</w:t>
            </w:r>
            <w:r w:rsidR="00533A1C" w:rsidRPr="007D53B8">
              <w:rPr>
                <w:b/>
                <w:sz w:val="17"/>
                <w:szCs w:val="17"/>
              </w:rPr>
              <w:t>.</w:t>
            </w:r>
            <w:r w:rsidR="00533A1C" w:rsidRPr="00C5726F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Comprensión y habilidad para aplicar conocimientos de </w:t>
            </w:r>
            <w:r w:rsidR="00AB33D7">
              <w:rPr>
                <w:sz w:val="17"/>
                <w:szCs w:val="17"/>
              </w:rPr>
              <w:t>Temas sociales y políticos contemporáneos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533A1C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33A1C" w:rsidRPr="00C5726F" w:rsidRDefault="00E92FB6" w:rsidP="00EB18EB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4</w:t>
            </w:r>
            <w:r w:rsidR="00533A1C" w:rsidRPr="007D53B8">
              <w:rPr>
                <w:b/>
                <w:sz w:val="17"/>
                <w:szCs w:val="17"/>
              </w:rPr>
              <w:t>.</w:t>
            </w:r>
            <w:r w:rsidR="00533A1C" w:rsidRPr="00C5726F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Comprensión y habilidad para aplicar conocimientos de </w:t>
            </w:r>
            <w:r w:rsidR="00EB18EB">
              <w:rPr>
                <w:sz w:val="17"/>
                <w:szCs w:val="17"/>
              </w:rPr>
              <w:t>Economía y Administración de Empresas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33A1C" w:rsidRDefault="00533A1C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F61A04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61A04" w:rsidRPr="00C5726F" w:rsidRDefault="00E92FB6" w:rsidP="006E61F4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5</w:t>
            </w:r>
            <w:r w:rsidR="00F61A04" w:rsidRPr="007D53B8">
              <w:rPr>
                <w:b/>
                <w:sz w:val="17"/>
                <w:szCs w:val="17"/>
              </w:rPr>
              <w:t>.</w:t>
            </w:r>
            <w:r w:rsidR="00F61A04" w:rsidRPr="00C5726F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c</w:t>
            </w:r>
            <w:r w:rsidR="00F61A04">
              <w:rPr>
                <w:sz w:val="17"/>
                <w:szCs w:val="17"/>
              </w:rPr>
              <w:t>omunicarse oralmente</w:t>
            </w:r>
            <w:r w:rsidR="001620C9">
              <w:rPr>
                <w:sz w:val="17"/>
                <w:szCs w:val="17"/>
              </w:rPr>
              <w:t xml:space="preserve"> dependiendo del contexto (</w:t>
            </w:r>
            <w:r w:rsidR="00F61A04">
              <w:rPr>
                <w:sz w:val="17"/>
                <w:szCs w:val="17"/>
              </w:rPr>
              <w:t xml:space="preserve"> </w:t>
            </w:r>
            <w:r w:rsidR="001620C9">
              <w:rPr>
                <w:sz w:val="17"/>
                <w:szCs w:val="17"/>
              </w:rPr>
              <w:t xml:space="preserve">Ej.: en </w:t>
            </w:r>
            <w:r w:rsidR="00F61A04">
              <w:rPr>
                <w:sz w:val="17"/>
                <w:szCs w:val="17"/>
              </w:rPr>
              <w:t xml:space="preserve">presentaciones </w:t>
            </w:r>
            <w:r w:rsidR="001620C9">
              <w:rPr>
                <w:sz w:val="17"/>
                <w:szCs w:val="17"/>
              </w:rPr>
              <w:t>formales)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F61A04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61A04" w:rsidRPr="00C5726F" w:rsidRDefault="00E92FB6" w:rsidP="006E61F4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6</w:t>
            </w:r>
            <w:r w:rsidR="00F61A04" w:rsidRPr="007D53B8">
              <w:rPr>
                <w:b/>
                <w:sz w:val="17"/>
                <w:szCs w:val="17"/>
              </w:rPr>
              <w:t>.</w:t>
            </w:r>
            <w:r w:rsidR="00F61A04" w:rsidRPr="00C5726F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c</w:t>
            </w:r>
            <w:r w:rsidR="00F61A04">
              <w:rPr>
                <w:sz w:val="17"/>
                <w:szCs w:val="17"/>
              </w:rPr>
              <w:t>omunicarse por escrito (Ej.: reportes técnicos)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61A04" w:rsidRDefault="00F61A04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FA0D3A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A0D3A" w:rsidRPr="00C5726F" w:rsidRDefault="00E92FB6" w:rsidP="006E61F4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7</w:t>
            </w:r>
            <w:r w:rsidR="00FA0D3A" w:rsidRPr="007D53B8">
              <w:rPr>
                <w:b/>
                <w:sz w:val="17"/>
                <w:szCs w:val="17"/>
              </w:rPr>
              <w:t>.</w:t>
            </w:r>
            <w:r w:rsidR="00FA0D3A" w:rsidRPr="00C5726F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r</w:t>
            </w:r>
            <w:r w:rsidR="00FA0D3A" w:rsidRPr="00F61A04">
              <w:rPr>
                <w:sz w:val="17"/>
                <w:szCs w:val="17"/>
              </w:rPr>
              <w:t>ealizar búsqueda de información</w:t>
            </w:r>
            <w:r w:rsidR="00FA0D3A">
              <w:rPr>
                <w:sz w:val="17"/>
                <w:szCs w:val="17"/>
              </w:rPr>
              <w:t xml:space="preserve"> bibliográfica,</w:t>
            </w:r>
            <w:r w:rsidR="00FA0D3A" w:rsidRPr="00F61A04">
              <w:rPr>
                <w:sz w:val="17"/>
                <w:szCs w:val="17"/>
              </w:rPr>
              <w:t xml:space="preserve"> </w:t>
            </w:r>
            <w:r w:rsidR="00FA0D3A">
              <w:rPr>
                <w:sz w:val="17"/>
                <w:szCs w:val="17"/>
              </w:rPr>
              <w:t>en</w:t>
            </w:r>
            <w:r w:rsidR="00FA0D3A" w:rsidRPr="00F61A04">
              <w:rPr>
                <w:sz w:val="17"/>
                <w:szCs w:val="17"/>
              </w:rPr>
              <w:t xml:space="preserve"> catálogos</w:t>
            </w:r>
            <w:r w:rsidR="00FA0D3A">
              <w:rPr>
                <w:sz w:val="17"/>
                <w:szCs w:val="17"/>
              </w:rPr>
              <w:t>, en</w:t>
            </w:r>
            <w:r w:rsidR="00FA0D3A" w:rsidRPr="00F61A04">
              <w:rPr>
                <w:sz w:val="17"/>
                <w:szCs w:val="17"/>
              </w:rPr>
              <w:t xml:space="preserve"> Internet, etc</w:t>
            </w:r>
            <w:r w:rsidR="00FA0D3A">
              <w:rPr>
                <w:sz w:val="17"/>
                <w:szCs w:val="17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A0D3A" w:rsidRDefault="00FA0D3A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237901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37901" w:rsidRPr="00610F87" w:rsidRDefault="00E92FB6" w:rsidP="006E61F4">
            <w:pPr>
              <w:pStyle w:val="Prrafodelista"/>
              <w:spacing w:after="0" w:line="240" w:lineRule="auto"/>
              <w:ind w:left="169"/>
              <w:rPr>
                <w:b/>
                <w:i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8</w:t>
            </w:r>
            <w:r w:rsidR="00237901" w:rsidRPr="007D53B8">
              <w:rPr>
                <w:b/>
                <w:sz w:val="17"/>
                <w:szCs w:val="17"/>
              </w:rPr>
              <w:t>.</w:t>
            </w:r>
            <w:r w:rsidR="00237901" w:rsidRPr="00F61A04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e</w:t>
            </w:r>
            <w:r w:rsidR="00237901" w:rsidRPr="00F61A04">
              <w:rPr>
                <w:sz w:val="17"/>
                <w:szCs w:val="17"/>
              </w:rPr>
              <w:t>jercer liderazgo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237901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37901" w:rsidRPr="00E21308" w:rsidRDefault="00475C51" w:rsidP="006E61F4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9</w:t>
            </w:r>
            <w:r w:rsidR="00237901" w:rsidRPr="00E21308">
              <w:rPr>
                <w:b/>
                <w:sz w:val="17"/>
                <w:szCs w:val="17"/>
              </w:rPr>
              <w:t>.</w:t>
            </w:r>
            <w:r w:rsidR="00237901" w:rsidRPr="00E21308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t</w:t>
            </w:r>
            <w:r w:rsidR="00237901" w:rsidRPr="00E21308">
              <w:rPr>
                <w:sz w:val="17"/>
                <w:szCs w:val="17"/>
              </w:rPr>
              <w:t>rabajar en equipos multidisciplinarios en su entorno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237901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37901" w:rsidRPr="00E21308" w:rsidRDefault="00DB5275" w:rsidP="006E61F4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10</w:t>
            </w:r>
            <w:r w:rsidR="00237901" w:rsidRPr="00E21308">
              <w:rPr>
                <w:b/>
                <w:sz w:val="17"/>
                <w:szCs w:val="17"/>
              </w:rPr>
              <w:t>.</w:t>
            </w:r>
            <w:r w:rsidR="00237901" w:rsidRPr="00E21308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r</w:t>
            </w:r>
            <w:r w:rsidR="00237901" w:rsidRPr="00E21308">
              <w:rPr>
                <w:sz w:val="17"/>
                <w:szCs w:val="17"/>
              </w:rPr>
              <w:t>esolver eficazmente conflictos dentro de un equipo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237901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37901" w:rsidRPr="00E21308" w:rsidRDefault="00475C51" w:rsidP="00DB5275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</w:t>
            </w:r>
            <w:r w:rsidR="00DB5275">
              <w:rPr>
                <w:b/>
                <w:sz w:val="17"/>
                <w:szCs w:val="17"/>
              </w:rPr>
              <w:t>1</w:t>
            </w:r>
            <w:r w:rsidR="00237901" w:rsidRPr="00E21308">
              <w:rPr>
                <w:b/>
                <w:sz w:val="17"/>
                <w:szCs w:val="17"/>
              </w:rPr>
              <w:t>.</w:t>
            </w:r>
            <w:r w:rsidR="00237901" w:rsidRPr="00E21308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t</w:t>
            </w:r>
            <w:r w:rsidR="00237901" w:rsidRPr="00E21308">
              <w:rPr>
                <w:sz w:val="17"/>
                <w:szCs w:val="17"/>
              </w:rPr>
              <w:t>rabajar en entornos diversos en términos culturales y étnicos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237901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37901" w:rsidRPr="00E21308" w:rsidRDefault="00475C51" w:rsidP="006E61F4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</w:t>
            </w:r>
            <w:r w:rsidR="00DB5275">
              <w:rPr>
                <w:b/>
                <w:sz w:val="17"/>
                <w:szCs w:val="17"/>
              </w:rPr>
              <w:t>2</w:t>
            </w:r>
            <w:r w:rsidR="00237901" w:rsidRPr="00E21308">
              <w:rPr>
                <w:b/>
                <w:sz w:val="17"/>
                <w:szCs w:val="17"/>
              </w:rPr>
              <w:t>.</w:t>
            </w:r>
            <w:r w:rsidR="00237901" w:rsidRPr="00E21308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d</w:t>
            </w:r>
            <w:r w:rsidR="00237901" w:rsidRPr="00E21308">
              <w:rPr>
                <w:sz w:val="17"/>
                <w:szCs w:val="17"/>
              </w:rPr>
              <w:t>iseñar y dirigir experimentos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237901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37901" w:rsidRPr="00E21308" w:rsidRDefault="00475C51" w:rsidP="006E61F4">
            <w:pPr>
              <w:pStyle w:val="Prrafodelista"/>
              <w:spacing w:after="0" w:line="240" w:lineRule="auto"/>
              <w:ind w:left="169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</w:t>
            </w:r>
            <w:r w:rsidR="00DB5275">
              <w:rPr>
                <w:b/>
                <w:sz w:val="17"/>
                <w:szCs w:val="17"/>
              </w:rPr>
              <w:t>3</w:t>
            </w:r>
            <w:r w:rsidR="00237901" w:rsidRPr="00E21308">
              <w:rPr>
                <w:b/>
                <w:sz w:val="17"/>
                <w:szCs w:val="17"/>
              </w:rPr>
              <w:t>.</w:t>
            </w:r>
            <w:r w:rsidR="00237901" w:rsidRPr="00E21308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a</w:t>
            </w:r>
            <w:r w:rsidR="00237901" w:rsidRPr="00E21308">
              <w:rPr>
                <w:sz w:val="17"/>
                <w:szCs w:val="17"/>
              </w:rPr>
              <w:t>nalizar e interpretar datos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237901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37901" w:rsidRPr="00E21308" w:rsidRDefault="00475C51" w:rsidP="006E61F4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</w:t>
            </w:r>
            <w:r w:rsidR="00DB5275">
              <w:rPr>
                <w:b/>
                <w:sz w:val="17"/>
                <w:szCs w:val="17"/>
              </w:rPr>
              <w:t>4</w:t>
            </w:r>
            <w:r w:rsidR="00237901" w:rsidRPr="00E21308">
              <w:rPr>
                <w:b/>
                <w:sz w:val="17"/>
                <w:szCs w:val="17"/>
              </w:rPr>
              <w:t>.</w:t>
            </w:r>
            <w:r w:rsidR="00237901" w:rsidRPr="00E21308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p</w:t>
            </w:r>
            <w:r w:rsidR="00237901" w:rsidRPr="00E21308">
              <w:rPr>
                <w:sz w:val="17"/>
                <w:szCs w:val="17"/>
              </w:rPr>
              <w:t>ensar de manera crítica y lógica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237901" w:rsidRPr="007562A8" w:rsidTr="00DB5275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37901" w:rsidRPr="00E21308" w:rsidRDefault="00475C51" w:rsidP="006E61F4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</w:t>
            </w:r>
            <w:r w:rsidR="00DB5275">
              <w:rPr>
                <w:b/>
                <w:sz w:val="17"/>
                <w:szCs w:val="17"/>
              </w:rPr>
              <w:t>5</w:t>
            </w:r>
            <w:r w:rsidR="00237901" w:rsidRPr="00E21308">
              <w:rPr>
                <w:b/>
                <w:sz w:val="17"/>
                <w:szCs w:val="17"/>
              </w:rPr>
              <w:t>.</w:t>
            </w:r>
            <w:r w:rsidR="00237901" w:rsidRPr="00E21308">
              <w:rPr>
                <w:sz w:val="17"/>
                <w:szCs w:val="17"/>
              </w:rPr>
              <w:t xml:space="preserve"> </w:t>
            </w:r>
            <w:r w:rsidR="006E61F4" w:rsidRPr="006E61F4">
              <w:rPr>
                <w:sz w:val="17"/>
                <w:szCs w:val="17"/>
              </w:rPr>
              <w:t xml:space="preserve">Habilidad para </w:t>
            </w:r>
            <w:r w:rsidR="006E61F4">
              <w:rPr>
                <w:sz w:val="17"/>
                <w:szCs w:val="17"/>
              </w:rPr>
              <w:t>i</w:t>
            </w:r>
            <w:r w:rsidR="00237901" w:rsidRPr="00E21308">
              <w:rPr>
                <w:sz w:val="17"/>
                <w:szCs w:val="17"/>
              </w:rPr>
              <w:t>dentificar, formular y resolver problemas dentro de su disciplina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37901" w:rsidRDefault="00237901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DB5275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275" w:rsidRPr="00E21308" w:rsidRDefault="00DB5275" w:rsidP="00DB5275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16</w:t>
            </w:r>
            <w:r w:rsidRPr="00E21308">
              <w:rPr>
                <w:b/>
                <w:sz w:val="17"/>
                <w:szCs w:val="17"/>
              </w:rPr>
              <w:t>.</w:t>
            </w:r>
            <w:r w:rsidRPr="00E21308">
              <w:rPr>
                <w:sz w:val="17"/>
                <w:szCs w:val="17"/>
              </w:rPr>
              <w:t xml:space="preserve"> </w:t>
            </w:r>
            <w:r w:rsidRPr="00753D70">
              <w:rPr>
                <w:sz w:val="17"/>
                <w:szCs w:val="17"/>
              </w:rPr>
              <w:t xml:space="preserve">Habilidad para </w:t>
            </w:r>
            <w:r>
              <w:rPr>
                <w:sz w:val="17"/>
                <w:szCs w:val="17"/>
              </w:rPr>
              <w:t>d</w:t>
            </w:r>
            <w:r w:rsidRPr="00E21308">
              <w:rPr>
                <w:sz w:val="17"/>
                <w:szCs w:val="17"/>
              </w:rPr>
              <w:t>iseñar un sistema, componente o proceso para satisfacer las necesidades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B5275" w:rsidRDefault="00DB5275" w:rsidP="00A336A6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</w:tbl>
    <w:p w:rsidR="00237901" w:rsidRDefault="00237901" w:rsidP="00D07E29">
      <w:pPr>
        <w:spacing w:line="240" w:lineRule="auto"/>
      </w:pPr>
    </w:p>
    <w:p w:rsidR="00237901" w:rsidRDefault="00237901" w:rsidP="00D07E29">
      <w:pPr>
        <w:spacing w:line="240" w:lineRule="auto"/>
        <w:sectPr w:rsidR="00237901" w:rsidSect="008C5399">
          <w:footerReference w:type="default" r:id="rId9"/>
          <w:pgSz w:w="11906" w:h="16838"/>
          <w:pgMar w:top="1134" w:right="992" w:bottom="851" w:left="992" w:header="709" w:footer="276" w:gutter="0"/>
          <w:cols w:space="708"/>
          <w:docGrid w:linePitch="360"/>
        </w:sectPr>
      </w:pPr>
    </w:p>
    <w:tbl>
      <w:tblPr>
        <w:tblW w:w="0" w:type="auto"/>
        <w:jc w:val="center"/>
        <w:tblInd w:w="-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25"/>
        <w:gridCol w:w="433"/>
        <w:gridCol w:w="417"/>
        <w:gridCol w:w="425"/>
        <w:gridCol w:w="5661"/>
        <w:gridCol w:w="425"/>
        <w:gridCol w:w="429"/>
        <w:gridCol w:w="425"/>
        <w:gridCol w:w="404"/>
        <w:gridCol w:w="442"/>
      </w:tblGrid>
      <w:tr w:rsidR="00170291" w:rsidRPr="00B452FD" w:rsidTr="00364E4C">
        <w:trPr>
          <w:cantSplit/>
          <w:trHeight w:val="238"/>
          <w:jc w:val="center"/>
        </w:trPr>
        <w:tc>
          <w:tcPr>
            <w:tcW w:w="21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291" w:rsidRPr="00B452FD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Lado</w:t>
            </w:r>
            <w:r w:rsidRPr="00B452FD">
              <w:rPr>
                <w:b/>
                <w:sz w:val="16"/>
                <w:szCs w:val="16"/>
              </w:rPr>
              <w:t xml:space="preserve"> A</w:t>
            </w:r>
          </w:p>
        </w:tc>
        <w:tc>
          <w:tcPr>
            <w:tcW w:w="5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70291" w:rsidRPr="00B452FD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Destrezas, Habilidades y Atributos</w:t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291" w:rsidRPr="00B452FD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Lado</w:t>
            </w:r>
            <w:r w:rsidRPr="00B452FD">
              <w:rPr>
                <w:b/>
                <w:sz w:val="16"/>
                <w:szCs w:val="16"/>
              </w:rPr>
              <w:t xml:space="preserve"> B</w:t>
            </w:r>
          </w:p>
        </w:tc>
      </w:tr>
      <w:tr w:rsidR="00170291" w:rsidRPr="007562A8" w:rsidTr="00364E4C">
        <w:trPr>
          <w:cantSplit/>
          <w:trHeight w:val="1262"/>
          <w:jc w:val="center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 Importancia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Algo Importante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Importante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Muy Importante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Extremadamente Importante</w:t>
            </w:r>
          </w:p>
        </w:tc>
        <w:tc>
          <w:tcPr>
            <w:tcW w:w="566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170291" w:rsidRPr="00B452FD" w:rsidRDefault="00170291" w:rsidP="00364E4C">
            <w:pPr>
              <w:pStyle w:val="Prrafodelista"/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5009B4" w:rsidP="005009B4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Preparado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 w:rsidRPr="007562A8">
              <w:rPr>
                <w:sz w:val="14"/>
                <w:szCs w:val="14"/>
              </w:rPr>
              <w:t>Algo Preparado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 w:rsidRPr="007562A8">
              <w:rPr>
                <w:sz w:val="14"/>
                <w:szCs w:val="14"/>
              </w:rPr>
              <w:t>Preparado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 w:rsidRPr="007562A8">
              <w:rPr>
                <w:sz w:val="14"/>
                <w:szCs w:val="14"/>
              </w:rPr>
              <w:t>Bien preparado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extDirection w:val="btLr"/>
            <w:vAlign w:val="center"/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113" w:right="113"/>
              <w:rPr>
                <w:sz w:val="14"/>
                <w:szCs w:val="14"/>
              </w:rPr>
            </w:pPr>
            <w:r w:rsidRPr="007562A8">
              <w:rPr>
                <w:sz w:val="14"/>
                <w:szCs w:val="14"/>
              </w:rPr>
              <w:t>Muy bien preparado</w:t>
            </w:r>
          </w:p>
        </w:tc>
      </w:tr>
      <w:tr w:rsidR="00170291" w:rsidRPr="007562A8" w:rsidTr="00364E4C">
        <w:trPr>
          <w:cantSplit/>
          <w:trHeight w:val="227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5</w:t>
            </w:r>
          </w:p>
        </w:tc>
        <w:tc>
          <w:tcPr>
            <w:tcW w:w="5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170291" w:rsidRPr="000D73A5" w:rsidRDefault="00170291" w:rsidP="00364E4C">
            <w:pPr>
              <w:pStyle w:val="Prrafodelista"/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1</w:t>
            </w:r>
          </w:p>
        </w:tc>
        <w:tc>
          <w:tcPr>
            <w:tcW w:w="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4</w:t>
            </w:r>
          </w:p>
        </w:tc>
        <w:tc>
          <w:tcPr>
            <w:tcW w:w="4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291" w:rsidRPr="007562A8" w:rsidRDefault="00170291" w:rsidP="00364E4C">
            <w:pPr>
              <w:pStyle w:val="Prrafodelista"/>
              <w:spacing w:after="0" w:line="240" w:lineRule="auto"/>
              <w:ind w:left="0"/>
              <w:jc w:val="center"/>
              <w:rPr>
                <w:i/>
                <w:sz w:val="15"/>
                <w:szCs w:val="15"/>
              </w:rPr>
            </w:pPr>
            <w:r w:rsidRPr="007562A8">
              <w:rPr>
                <w:i/>
                <w:sz w:val="15"/>
                <w:szCs w:val="15"/>
              </w:rPr>
              <w:t>5</w:t>
            </w:r>
          </w:p>
        </w:tc>
      </w:tr>
      <w:tr w:rsidR="00170291" w:rsidRPr="007562A8" w:rsidTr="00364E4C">
        <w:trPr>
          <w:trHeight w:val="340"/>
          <w:jc w:val="center"/>
        </w:trPr>
        <w:tc>
          <w:tcPr>
            <w:tcW w:w="214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70291" w:rsidRPr="000D73A5" w:rsidRDefault="00A336A6" w:rsidP="00364E4C">
            <w:pPr>
              <w:pStyle w:val="Prrafodelista"/>
              <w:spacing w:after="0" w:line="240" w:lineRule="auto"/>
              <w:ind w:left="202"/>
              <w:rPr>
                <w:sz w:val="12"/>
                <w:szCs w:val="12"/>
              </w:rPr>
            </w:pPr>
            <w:r>
              <w:rPr>
                <w:b/>
                <w:i/>
                <w:noProof/>
                <w:sz w:val="17"/>
                <w:szCs w:val="17"/>
                <w:lang w:val="es-ES_tradnl" w:eastAsia="es-ES_tradnl"/>
              </w:rPr>
              <w:pict>
                <v:oval id="_x0000_s1252" style="position:absolute;left:0;text-align:left;margin-left:72.45pt;margin-top:4.2pt;width:2.25pt;height:2.25pt;z-index:251680768;mso-position-horizontal-relative:text;mso-position-vertical-relative:text" fillcolor="black" stroked="f"/>
              </w:pict>
            </w:r>
            <w:r>
              <w:rPr>
                <w:b/>
                <w:i/>
                <w:noProof/>
                <w:sz w:val="17"/>
                <w:szCs w:val="17"/>
                <w:lang w:val="es-ES_tradnl" w:eastAsia="es-ES_tradnl"/>
              </w:rPr>
              <w:pict>
                <v:oval id="_x0000_s1251" style="position:absolute;left:0;text-align:left;margin-left:51.35pt;margin-top:4.15pt;width:2.25pt;height:2.25pt;z-index:251679744;mso-position-horizontal-relative:text;mso-position-vertical-relative:text" fillcolor="black" stroked="f"/>
              </w:pict>
            </w:r>
            <w:r>
              <w:rPr>
                <w:noProof/>
                <w:sz w:val="15"/>
                <w:szCs w:val="15"/>
                <w:lang w:val="es-ES_tradnl" w:eastAsia="es-ES_tradnl"/>
              </w:rPr>
              <w:pict>
                <v:oval id="_x0000_s1250" style="position:absolute;left:0;text-align:left;margin-left:29.55pt;margin-top:4.1pt;width:2.25pt;height:2.25pt;z-index:251678720;mso-position-horizontal-relative:text;mso-position-vertical-relative:text" fillcolor="black" stroked="f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49" type="#_x0000_t32" style="position:absolute;left:0;text-align:left;margin-left:10.05pt;margin-top:4.85pt;width:85.05pt;height:0;z-index:251677696;mso-position-horizontal-relative:text;mso-position-vertical-relative:text" o:connectortype="straight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48" type="#_x0000_t32" style="position:absolute;left:0;text-align:left;margin-left:92.7pt;margin-top:4.8pt;width:5.65pt;height:0;rotation:90;z-index:251676672;mso-position-horizontal-relative:text;mso-position-vertical-relative:text" o:connectortype="straight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47" type="#_x0000_t32" style="position:absolute;left:0;text-align:left;margin-left:6.85pt;margin-top:4.75pt;width:5.65pt;height:0;rotation:90;z-index:251675648;mso-position-horizontal-relative:text;mso-position-vertical-relative:text" o:connectortype="straight"/>
              </w:pict>
            </w:r>
          </w:p>
          <w:p w:rsidR="00170291" w:rsidRPr="007562A8" w:rsidRDefault="00170291" w:rsidP="00364E4C">
            <w:pPr>
              <w:pStyle w:val="Prrafodelista"/>
              <w:spacing w:after="0" w:line="240" w:lineRule="auto"/>
              <w:ind w:left="160"/>
              <w:rPr>
                <w:i/>
                <w:sz w:val="15"/>
                <w:szCs w:val="15"/>
              </w:rPr>
            </w:pPr>
            <w:r w:rsidRPr="000D73A5">
              <w:rPr>
                <w:sz w:val="15"/>
                <w:szCs w:val="15"/>
              </w:rPr>
              <w:t xml:space="preserve">1             </w:t>
            </w:r>
            <w:r>
              <w:rPr>
                <w:sz w:val="15"/>
                <w:szCs w:val="15"/>
              </w:rPr>
              <w:t xml:space="preserve">                                   </w:t>
            </w:r>
            <w:r w:rsidRPr="000D73A5">
              <w:rPr>
                <w:sz w:val="15"/>
                <w:szCs w:val="15"/>
              </w:rPr>
              <w:t>5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70291" w:rsidRPr="00C5726F" w:rsidRDefault="00170291" w:rsidP="00364E4C">
            <w:pPr>
              <w:pStyle w:val="Prrafodelista"/>
              <w:spacing w:after="0" w:line="240" w:lineRule="auto"/>
              <w:ind w:left="169"/>
              <w:rPr>
                <w:b/>
                <w:i/>
                <w:sz w:val="17"/>
                <w:szCs w:val="17"/>
              </w:rPr>
            </w:pP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70291" w:rsidRPr="000D73A5" w:rsidRDefault="00A336A6" w:rsidP="00364E4C">
            <w:pPr>
              <w:pStyle w:val="Prrafodelista"/>
              <w:spacing w:after="0" w:line="240" w:lineRule="auto"/>
              <w:ind w:left="202"/>
              <w:rPr>
                <w:sz w:val="12"/>
                <w:szCs w:val="12"/>
              </w:rPr>
            </w:pPr>
            <w:r>
              <w:rPr>
                <w:b/>
                <w:i/>
                <w:noProof/>
                <w:sz w:val="17"/>
                <w:szCs w:val="17"/>
                <w:lang w:val="es-ES_tradnl" w:eastAsia="es-ES_tradnl"/>
              </w:rPr>
              <w:pict>
                <v:oval id="_x0000_s1258" style="position:absolute;left:0;text-align:left;margin-left:72.45pt;margin-top:4.2pt;width:2.25pt;height:2.25pt;z-index:251686912;mso-position-horizontal-relative:text;mso-position-vertical-relative:text" fillcolor="black" stroked="f"/>
              </w:pict>
            </w:r>
            <w:r>
              <w:rPr>
                <w:b/>
                <w:i/>
                <w:noProof/>
                <w:sz w:val="17"/>
                <w:szCs w:val="17"/>
                <w:lang w:val="es-ES_tradnl" w:eastAsia="es-ES_tradnl"/>
              </w:rPr>
              <w:pict>
                <v:oval id="_x0000_s1257" style="position:absolute;left:0;text-align:left;margin-left:51.35pt;margin-top:4.15pt;width:2.25pt;height:2.25pt;z-index:251685888;mso-position-horizontal-relative:text;mso-position-vertical-relative:text" fillcolor="black" stroked="f"/>
              </w:pict>
            </w:r>
            <w:r>
              <w:rPr>
                <w:noProof/>
                <w:sz w:val="15"/>
                <w:szCs w:val="15"/>
                <w:lang w:val="es-ES_tradnl" w:eastAsia="es-ES_tradnl"/>
              </w:rPr>
              <w:pict>
                <v:oval id="_x0000_s1256" style="position:absolute;left:0;text-align:left;margin-left:29.55pt;margin-top:4.1pt;width:2.25pt;height:2.25pt;z-index:251684864;mso-position-horizontal-relative:text;mso-position-vertical-relative:text" fillcolor="black" stroked="f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55" type="#_x0000_t32" style="position:absolute;left:0;text-align:left;margin-left:10.05pt;margin-top:4.85pt;width:85.05pt;height:0;z-index:251683840;mso-position-horizontal-relative:text;mso-position-vertical-relative:text" o:connectortype="straight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54" type="#_x0000_t32" style="position:absolute;left:0;text-align:left;margin-left:92.7pt;margin-top:4.8pt;width:5.65pt;height:0;rotation:90;z-index:251682816;mso-position-horizontal-relative:text;mso-position-vertical-relative:text" o:connectortype="straight"/>
              </w:pict>
            </w:r>
            <w:r>
              <w:rPr>
                <w:noProof/>
                <w:sz w:val="12"/>
                <w:szCs w:val="12"/>
                <w:lang w:val="es-ES_tradnl" w:eastAsia="es-ES_tradnl"/>
              </w:rPr>
              <w:pict>
                <v:shape id="_x0000_s1253" type="#_x0000_t32" style="position:absolute;left:0;text-align:left;margin-left:6.85pt;margin-top:4.75pt;width:5.65pt;height:0;rotation:90;z-index:251681792;mso-position-horizontal-relative:text;mso-position-vertical-relative:text" o:connectortype="straight"/>
              </w:pict>
            </w:r>
          </w:p>
          <w:p w:rsidR="00170291" w:rsidRPr="007562A8" w:rsidRDefault="00170291" w:rsidP="00364E4C">
            <w:pPr>
              <w:pStyle w:val="Prrafodelista"/>
              <w:spacing w:after="0" w:line="240" w:lineRule="auto"/>
              <w:ind w:left="160"/>
              <w:rPr>
                <w:i/>
                <w:sz w:val="15"/>
                <w:szCs w:val="15"/>
              </w:rPr>
            </w:pPr>
            <w:r w:rsidRPr="000D73A5">
              <w:rPr>
                <w:sz w:val="15"/>
                <w:szCs w:val="15"/>
              </w:rPr>
              <w:t xml:space="preserve">1             </w:t>
            </w:r>
            <w:r>
              <w:rPr>
                <w:sz w:val="15"/>
                <w:szCs w:val="15"/>
              </w:rPr>
              <w:t xml:space="preserve">                                   </w:t>
            </w:r>
            <w:r w:rsidRPr="000D73A5">
              <w:rPr>
                <w:sz w:val="15"/>
                <w:szCs w:val="15"/>
              </w:rPr>
              <w:t>5</w:t>
            </w:r>
          </w:p>
        </w:tc>
      </w:tr>
      <w:tr w:rsidR="00170291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70291" w:rsidRPr="00E21308" w:rsidRDefault="00475C51" w:rsidP="00DB5275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</w:t>
            </w:r>
            <w:r w:rsidR="00DB5275">
              <w:rPr>
                <w:b/>
                <w:sz w:val="17"/>
                <w:szCs w:val="17"/>
              </w:rPr>
              <w:t>7</w:t>
            </w:r>
            <w:r w:rsidR="00364E4C" w:rsidRPr="00E21308">
              <w:rPr>
                <w:b/>
                <w:sz w:val="17"/>
                <w:szCs w:val="17"/>
              </w:rPr>
              <w:t>.</w:t>
            </w:r>
            <w:r w:rsidR="00364E4C" w:rsidRPr="00E21308">
              <w:rPr>
                <w:sz w:val="17"/>
                <w:szCs w:val="17"/>
              </w:rPr>
              <w:t xml:space="preserve"> </w:t>
            </w:r>
            <w:r w:rsidR="00753D70" w:rsidRPr="00753D70">
              <w:rPr>
                <w:sz w:val="17"/>
                <w:szCs w:val="17"/>
              </w:rPr>
              <w:t xml:space="preserve">Habilidad para </w:t>
            </w:r>
            <w:r w:rsidR="00753D70">
              <w:rPr>
                <w:sz w:val="17"/>
                <w:szCs w:val="17"/>
              </w:rPr>
              <w:t>s</w:t>
            </w:r>
            <w:r w:rsidR="00364E4C" w:rsidRPr="00E21308">
              <w:rPr>
                <w:sz w:val="17"/>
                <w:szCs w:val="17"/>
              </w:rPr>
              <w:t>intetizar e integrar los conocimientos  en las disciplinas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170291" w:rsidRDefault="00170291" w:rsidP="00364E4C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653D35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3D35" w:rsidRPr="00DB5275" w:rsidRDefault="00475C51" w:rsidP="00DB5275">
            <w:pPr>
              <w:pStyle w:val="Prrafodelista"/>
              <w:spacing w:after="0" w:line="240" w:lineRule="auto"/>
              <w:ind w:left="153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</w:t>
            </w:r>
            <w:r w:rsidR="00DB5275">
              <w:rPr>
                <w:b/>
                <w:sz w:val="17"/>
                <w:szCs w:val="17"/>
              </w:rPr>
              <w:t>8</w:t>
            </w:r>
            <w:r w:rsidR="00653D35" w:rsidRPr="00DB5275">
              <w:rPr>
                <w:b/>
                <w:sz w:val="17"/>
                <w:szCs w:val="17"/>
              </w:rPr>
              <w:t>.</w:t>
            </w:r>
            <w:r w:rsidR="00653D35" w:rsidRPr="00DB5275">
              <w:rPr>
                <w:sz w:val="17"/>
                <w:szCs w:val="17"/>
              </w:rPr>
              <w:t xml:space="preserve"> </w:t>
            </w:r>
            <w:r w:rsidR="00753D70" w:rsidRPr="00DB5275">
              <w:rPr>
                <w:sz w:val="17"/>
                <w:szCs w:val="17"/>
              </w:rPr>
              <w:t>Habilidad para u</w:t>
            </w:r>
            <w:r w:rsidR="00653D35" w:rsidRPr="00DB5275">
              <w:rPr>
                <w:sz w:val="17"/>
                <w:szCs w:val="17"/>
              </w:rPr>
              <w:t xml:space="preserve">sar técnicas, habilidades </w:t>
            </w:r>
            <w:r w:rsidR="005F4711" w:rsidRPr="00DB5275">
              <w:rPr>
                <w:sz w:val="17"/>
                <w:szCs w:val="17"/>
              </w:rPr>
              <w:t>y medios</w:t>
            </w:r>
            <w:r w:rsidR="00653D35" w:rsidRPr="00DB5275">
              <w:rPr>
                <w:sz w:val="17"/>
                <w:szCs w:val="17"/>
              </w:rPr>
              <w:t xml:space="preserve"> necesarios para la práctica de su </w:t>
            </w:r>
            <w:r w:rsidR="005F4711" w:rsidRPr="00DB5275">
              <w:rPr>
                <w:sz w:val="17"/>
                <w:szCs w:val="17"/>
              </w:rPr>
              <w:t>profesión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653D35" w:rsidRDefault="00653D35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F02EF5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02EF5" w:rsidRPr="00E21308" w:rsidRDefault="00DB5275" w:rsidP="00753D70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19</w:t>
            </w:r>
            <w:r w:rsidR="00F02EF5" w:rsidRPr="00E21308">
              <w:rPr>
                <w:b/>
                <w:sz w:val="17"/>
                <w:szCs w:val="17"/>
              </w:rPr>
              <w:t>.</w:t>
            </w:r>
            <w:r w:rsidR="00F02EF5" w:rsidRPr="00E21308">
              <w:rPr>
                <w:sz w:val="17"/>
                <w:szCs w:val="17"/>
              </w:rPr>
              <w:t xml:space="preserve"> </w:t>
            </w:r>
            <w:r w:rsidR="00753D70" w:rsidRPr="00753D70">
              <w:rPr>
                <w:sz w:val="17"/>
                <w:szCs w:val="17"/>
              </w:rPr>
              <w:t xml:space="preserve">Habilidad para </w:t>
            </w:r>
            <w:r w:rsidR="00753D70">
              <w:rPr>
                <w:sz w:val="17"/>
                <w:szCs w:val="17"/>
              </w:rPr>
              <w:t>c</w:t>
            </w:r>
            <w:r w:rsidR="00F02EF5" w:rsidRPr="00E21308">
              <w:rPr>
                <w:sz w:val="17"/>
                <w:szCs w:val="17"/>
              </w:rPr>
              <w:t>omunicarse oralmente en inglés en el contexto de su profesión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02EF5" w:rsidRDefault="00F02EF5" w:rsidP="006D501B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5F502F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F502F" w:rsidRDefault="00475C51" w:rsidP="00753D70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2</w:t>
            </w:r>
            <w:r w:rsidR="00DB5275">
              <w:rPr>
                <w:b/>
                <w:sz w:val="17"/>
                <w:szCs w:val="17"/>
              </w:rPr>
              <w:t>0</w:t>
            </w:r>
            <w:r w:rsidR="005F502F" w:rsidRPr="007D53B8">
              <w:rPr>
                <w:b/>
                <w:sz w:val="17"/>
                <w:szCs w:val="17"/>
              </w:rPr>
              <w:t>.</w:t>
            </w:r>
            <w:r w:rsidR="005F502F">
              <w:rPr>
                <w:sz w:val="17"/>
                <w:szCs w:val="17"/>
              </w:rPr>
              <w:t xml:space="preserve"> </w:t>
            </w:r>
            <w:r w:rsidR="00753D70" w:rsidRPr="00753D70">
              <w:rPr>
                <w:sz w:val="17"/>
                <w:szCs w:val="17"/>
              </w:rPr>
              <w:t xml:space="preserve">Habilidad para </w:t>
            </w:r>
            <w:r w:rsidR="00753D70">
              <w:rPr>
                <w:sz w:val="17"/>
                <w:szCs w:val="17"/>
              </w:rPr>
              <w:t>p</w:t>
            </w:r>
            <w:r w:rsidR="005F502F">
              <w:rPr>
                <w:sz w:val="17"/>
                <w:szCs w:val="17"/>
              </w:rPr>
              <w:t>articipar en actividades de emprendimiento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F502F" w:rsidRDefault="005F502F" w:rsidP="00653D35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C30113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0113" w:rsidRPr="00C30113" w:rsidRDefault="00475C51" w:rsidP="00753D70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2</w:t>
            </w:r>
            <w:r w:rsidR="00DB5275">
              <w:rPr>
                <w:b/>
                <w:sz w:val="17"/>
                <w:szCs w:val="17"/>
              </w:rPr>
              <w:t>1</w:t>
            </w:r>
            <w:r w:rsidR="00C30113" w:rsidRPr="007D53B8">
              <w:rPr>
                <w:b/>
                <w:sz w:val="17"/>
                <w:szCs w:val="17"/>
              </w:rPr>
              <w:t>.</w:t>
            </w:r>
            <w:r w:rsidR="00C30113">
              <w:rPr>
                <w:sz w:val="17"/>
                <w:szCs w:val="17"/>
              </w:rPr>
              <w:t xml:space="preserve"> </w:t>
            </w:r>
            <w:r w:rsidR="00753D70" w:rsidRPr="00753D70">
              <w:rPr>
                <w:sz w:val="17"/>
                <w:szCs w:val="17"/>
              </w:rPr>
              <w:t>Comprensión de</w:t>
            </w:r>
            <w:r w:rsidR="00753D70">
              <w:rPr>
                <w:sz w:val="17"/>
                <w:szCs w:val="17"/>
              </w:rPr>
              <w:t>l</w:t>
            </w:r>
            <w:r w:rsidR="00753D70" w:rsidRPr="00753D70">
              <w:rPr>
                <w:sz w:val="17"/>
                <w:szCs w:val="17"/>
              </w:rPr>
              <w:t xml:space="preserve"> </w:t>
            </w:r>
            <w:r w:rsidR="00753D70">
              <w:rPr>
                <w:sz w:val="17"/>
                <w:szCs w:val="17"/>
              </w:rPr>
              <w:t>d</w:t>
            </w:r>
            <w:r w:rsidR="003B1696">
              <w:rPr>
                <w:sz w:val="17"/>
                <w:szCs w:val="17"/>
              </w:rPr>
              <w:t xml:space="preserve">iseño o </w:t>
            </w:r>
            <w:r w:rsidR="00753D70">
              <w:rPr>
                <w:sz w:val="17"/>
                <w:szCs w:val="17"/>
              </w:rPr>
              <w:t>d</w:t>
            </w:r>
            <w:r w:rsidR="00C30113" w:rsidRPr="00C30113">
              <w:rPr>
                <w:sz w:val="17"/>
                <w:szCs w:val="17"/>
              </w:rPr>
              <w:t>esarrollo de productos desde una perspectiva empresarial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C30113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0113" w:rsidRPr="00C30113" w:rsidRDefault="00475C51" w:rsidP="00753D70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2</w:t>
            </w:r>
            <w:r w:rsidR="00DB5275">
              <w:rPr>
                <w:b/>
                <w:sz w:val="17"/>
                <w:szCs w:val="17"/>
              </w:rPr>
              <w:t>2</w:t>
            </w:r>
            <w:r w:rsidR="00C30113" w:rsidRPr="007D53B8">
              <w:rPr>
                <w:b/>
                <w:sz w:val="17"/>
                <w:szCs w:val="17"/>
              </w:rPr>
              <w:t>.</w:t>
            </w:r>
            <w:r w:rsidR="00C30113">
              <w:rPr>
                <w:sz w:val="17"/>
                <w:szCs w:val="17"/>
              </w:rPr>
              <w:t xml:space="preserve"> </w:t>
            </w:r>
            <w:r w:rsidR="00753D70" w:rsidRPr="00753D70">
              <w:rPr>
                <w:sz w:val="17"/>
                <w:szCs w:val="17"/>
              </w:rPr>
              <w:t xml:space="preserve">Comprensión de </w:t>
            </w:r>
            <w:r w:rsidR="00753D70">
              <w:rPr>
                <w:sz w:val="17"/>
                <w:szCs w:val="17"/>
              </w:rPr>
              <w:t>s</w:t>
            </w:r>
            <w:r w:rsidR="003B1696">
              <w:rPr>
                <w:sz w:val="17"/>
                <w:szCs w:val="17"/>
              </w:rPr>
              <w:t>u r</w:t>
            </w:r>
            <w:r w:rsidR="00C30113" w:rsidRPr="00C30113">
              <w:rPr>
                <w:sz w:val="17"/>
                <w:szCs w:val="17"/>
              </w:rPr>
              <w:t xml:space="preserve">esponsabilidad </w:t>
            </w:r>
            <w:r w:rsidR="003B1696">
              <w:rPr>
                <w:sz w:val="17"/>
                <w:szCs w:val="17"/>
              </w:rPr>
              <w:t xml:space="preserve">ética y </w:t>
            </w:r>
            <w:r w:rsidR="00C30113" w:rsidRPr="00C30113">
              <w:rPr>
                <w:sz w:val="17"/>
                <w:szCs w:val="17"/>
              </w:rPr>
              <w:t>profesional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C30113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30113" w:rsidRPr="00C30113" w:rsidRDefault="00475C51" w:rsidP="00753D70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2</w:t>
            </w:r>
            <w:r w:rsidR="00DB5275">
              <w:rPr>
                <w:b/>
                <w:sz w:val="17"/>
                <w:szCs w:val="17"/>
              </w:rPr>
              <w:t>3</w:t>
            </w:r>
            <w:r w:rsidR="00C30113" w:rsidRPr="007D53B8">
              <w:rPr>
                <w:b/>
                <w:sz w:val="17"/>
                <w:szCs w:val="17"/>
              </w:rPr>
              <w:t>.</w:t>
            </w:r>
            <w:r w:rsidR="00C30113">
              <w:rPr>
                <w:sz w:val="17"/>
                <w:szCs w:val="17"/>
              </w:rPr>
              <w:t xml:space="preserve"> </w:t>
            </w:r>
            <w:r w:rsidR="00753D70" w:rsidRPr="00753D70">
              <w:rPr>
                <w:sz w:val="17"/>
                <w:szCs w:val="17"/>
              </w:rPr>
              <w:t>Comprensión de</w:t>
            </w:r>
            <w:r w:rsidR="00753D70">
              <w:rPr>
                <w:sz w:val="17"/>
                <w:szCs w:val="17"/>
              </w:rPr>
              <w:t>l</w:t>
            </w:r>
            <w:r w:rsidR="00753D70" w:rsidRPr="00753D70">
              <w:rPr>
                <w:sz w:val="17"/>
                <w:szCs w:val="17"/>
              </w:rPr>
              <w:t xml:space="preserve"> </w:t>
            </w:r>
            <w:r w:rsidR="00753D70">
              <w:rPr>
                <w:sz w:val="17"/>
                <w:szCs w:val="17"/>
              </w:rPr>
              <w:t>i</w:t>
            </w:r>
            <w:r w:rsidR="00C30113" w:rsidRPr="00C30113">
              <w:rPr>
                <w:sz w:val="17"/>
                <w:szCs w:val="17"/>
              </w:rPr>
              <w:t xml:space="preserve">mpacto ambiental </w:t>
            </w:r>
            <w:r w:rsidR="003B1696">
              <w:rPr>
                <w:sz w:val="17"/>
                <w:szCs w:val="17"/>
              </w:rPr>
              <w:t>en</w:t>
            </w:r>
            <w:r w:rsidR="00C30113" w:rsidRPr="00C30113">
              <w:rPr>
                <w:sz w:val="17"/>
                <w:szCs w:val="17"/>
              </w:rPr>
              <w:t xml:space="preserve"> su práctica profesional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  <w:tr w:rsidR="00C30113" w:rsidRPr="007562A8" w:rsidTr="00237901">
        <w:trPr>
          <w:trHeight w:val="425"/>
          <w:jc w:val="center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5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13" w:rsidRPr="00C30113" w:rsidRDefault="00475C51" w:rsidP="00753D70">
            <w:pPr>
              <w:pStyle w:val="Prrafodelista"/>
              <w:spacing w:after="0" w:line="240" w:lineRule="auto"/>
              <w:ind w:left="153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2</w:t>
            </w:r>
            <w:r w:rsidR="00DB5275">
              <w:rPr>
                <w:b/>
                <w:sz w:val="17"/>
                <w:szCs w:val="17"/>
              </w:rPr>
              <w:t>4</w:t>
            </w:r>
            <w:r w:rsidR="00C30113" w:rsidRPr="007D53B8">
              <w:rPr>
                <w:b/>
                <w:sz w:val="17"/>
                <w:szCs w:val="17"/>
              </w:rPr>
              <w:t>.</w:t>
            </w:r>
            <w:r w:rsidR="00C30113">
              <w:rPr>
                <w:sz w:val="17"/>
                <w:szCs w:val="17"/>
              </w:rPr>
              <w:t xml:space="preserve"> </w:t>
            </w:r>
            <w:r w:rsidR="00753D70" w:rsidRPr="00753D70">
              <w:rPr>
                <w:sz w:val="17"/>
                <w:szCs w:val="17"/>
              </w:rPr>
              <w:t>Comprensión de</w:t>
            </w:r>
            <w:r w:rsidR="00753D70">
              <w:rPr>
                <w:sz w:val="17"/>
                <w:szCs w:val="17"/>
              </w:rPr>
              <w:t>l</w:t>
            </w:r>
            <w:r w:rsidR="00753D70" w:rsidRPr="00753D70">
              <w:rPr>
                <w:sz w:val="17"/>
                <w:szCs w:val="17"/>
              </w:rPr>
              <w:t xml:space="preserve"> </w:t>
            </w:r>
            <w:r w:rsidR="00753D70">
              <w:rPr>
                <w:sz w:val="17"/>
                <w:szCs w:val="17"/>
              </w:rPr>
              <w:t>i</w:t>
            </w:r>
            <w:r w:rsidR="00C30113" w:rsidRPr="00C30113">
              <w:rPr>
                <w:sz w:val="17"/>
                <w:szCs w:val="17"/>
              </w:rPr>
              <w:t xml:space="preserve">mpacto social y cultural </w:t>
            </w:r>
            <w:r w:rsidR="003B1696">
              <w:rPr>
                <w:sz w:val="17"/>
                <w:szCs w:val="17"/>
              </w:rPr>
              <w:t>en</w:t>
            </w:r>
            <w:r w:rsidR="00C30113" w:rsidRPr="00C30113">
              <w:rPr>
                <w:sz w:val="17"/>
                <w:szCs w:val="17"/>
              </w:rPr>
              <w:t xml:space="preserve"> su práctica profesional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CE027E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30113" w:rsidRDefault="00C30113" w:rsidP="00051A7E">
            <w:pPr>
              <w:spacing w:after="0" w:line="240" w:lineRule="auto"/>
              <w:jc w:val="center"/>
            </w:pPr>
            <w:r w:rsidRPr="00B447F8">
              <w:rPr>
                <w:sz w:val="24"/>
                <w:szCs w:val="24"/>
              </w:rPr>
              <w:sym w:font="Symbol" w:char="F07F"/>
            </w:r>
          </w:p>
        </w:tc>
      </w:tr>
    </w:tbl>
    <w:p w:rsidR="00543AB7" w:rsidRPr="00543AB7" w:rsidRDefault="00543AB7" w:rsidP="00237901">
      <w:pPr>
        <w:spacing w:after="0" w:line="240" w:lineRule="auto"/>
        <w:rPr>
          <w:b/>
          <w:sz w:val="18"/>
          <w:szCs w:val="18"/>
        </w:rPr>
      </w:pPr>
    </w:p>
    <w:sectPr w:rsidR="00543AB7" w:rsidRPr="00543AB7" w:rsidSect="001B1CAC">
      <w:headerReference w:type="default" r:id="rId10"/>
      <w:type w:val="continuous"/>
      <w:pgSz w:w="11906" w:h="16838"/>
      <w:pgMar w:top="1135" w:right="992" w:bottom="425" w:left="992" w:header="709" w:footer="3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8F2" w:rsidRDefault="004D58F2" w:rsidP="00170291">
      <w:pPr>
        <w:pStyle w:val="Prrafodelista"/>
        <w:spacing w:after="0" w:line="240" w:lineRule="auto"/>
      </w:pPr>
      <w:r>
        <w:separator/>
      </w:r>
    </w:p>
  </w:endnote>
  <w:endnote w:type="continuationSeparator" w:id="0">
    <w:p w:rsidR="004D58F2" w:rsidRDefault="004D58F2" w:rsidP="00170291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othicE">
    <w:charset w:val="00"/>
    <w:family w:val="auto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7"/>
        <w:szCs w:val="17"/>
      </w:rPr>
      <w:id w:val="11464016"/>
      <w:docPartObj>
        <w:docPartGallery w:val="Page Numbers (Bottom of Page)"/>
        <w:docPartUnique/>
      </w:docPartObj>
    </w:sdtPr>
    <w:sdtContent>
      <w:sdt>
        <w:sdtPr>
          <w:rPr>
            <w:sz w:val="17"/>
            <w:szCs w:val="17"/>
          </w:rPr>
          <w:id w:val="216747587"/>
          <w:docPartObj>
            <w:docPartGallery w:val="Page Numbers (Top of Page)"/>
            <w:docPartUnique/>
          </w:docPartObj>
        </w:sdtPr>
        <w:sdtContent>
          <w:p w:rsidR="00A336A6" w:rsidRPr="001B1CAC" w:rsidRDefault="00A336A6">
            <w:pPr>
              <w:pStyle w:val="Piedepgina"/>
              <w:jc w:val="right"/>
              <w:rPr>
                <w:sz w:val="17"/>
                <w:szCs w:val="17"/>
              </w:rPr>
            </w:pPr>
            <w:r w:rsidRPr="001B1CAC">
              <w:rPr>
                <w:sz w:val="17"/>
                <w:szCs w:val="17"/>
              </w:rPr>
              <w:t xml:space="preserve">Página </w:t>
            </w:r>
            <w:r w:rsidRPr="001B1CAC">
              <w:rPr>
                <w:sz w:val="17"/>
                <w:szCs w:val="17"/>
              </w:rPr>
              <w:fldChar w:fldCharType="begin"/>
            </w:r>
            <w:r w:rsidRPr="001B1CAC">
              <w:rPr>
                <w:sz w:val="17"/>
                <w:szCs w:val="17"/>
              </w:rPr>
              <w:instrText>PAGE</w:instrText>
            </w:r>
            <w:r w:rsidRPr="001B1CAC">
              <w:rPr>
                <w:sz w:val="17"/>
                <w:szCs w:val="17"/>
              </w:rPr>
              <w:fldChar w:fldCharType="separate"/>
            </w:r>
            <w:r w:rsidR="00E2221A">
              <w:rPr>
                <w:noProof/>
                <w:sz w:val="17"/>
                <w:szCs w:val="17"/>
              </w:rPr>
              <w:t>2</w:t>
            </w:r>
            <w:r w:rsidRPr="001B1CAC">
              <w:rPr>
                <w:sz w:val="17"/>
                <w:szCs w:val="17"/>
              </w:rPr>
              <w:fldChar w:fldCharType="end"/>
            </w:r>
            <w:r w:rsidRPr="001B1CAC">
              <w:rPr>
                <w:sz w:val="17"/>
                <w:szCs w:val="17"/>
              </w:rPr>
              <w:t xml:space="preserve"> de </w:t>
            </w:r>
            <w:r w:rsidRPr="001B1CAC">
              <w:rPr>
                <w:sz w:val="17"/>
                <w:szCs w:val="17"/>
              </w:rPr>
              <w:fldChar w:fldCharType="begin"/>
            </w:r>
            <w:r w:rsidRPr="001B1CAC">
              <w:rPr>
                <w:sz w:val="17"/>
                <w:szCs w:val="17"/>
              </w:rPr>
              <w:instrText>NUMPAGES</w:instrText>
            </w:r>
            <w:r w:rsidRPr="001B1CAC">
              <w:rPr>
                <w:sz w:val="17"/>
                <w:szCs w:val="17"/>
              </w:rPr>
              <w:fldChar w:fldCharType="separate"/>
            </w:r>
            <w:r w:rsidR="00E2221A">
              <w:rPr>
                <w:noProof/>
                <w:sz w:val="17"/>
                <w:szCs w:val="17"/>
              </w:rPr>
              <w:t>2</w:t>
            </w:r>
            <w:r w:rsidRPr="001B1CAC">
              <w:rPr>
                <w:sz w:val="17"/>
                <w:szCs w:val="17"/>
              </w:rPr>
              <w:fldChar w:fldCharType="end"/>
            </w:r>
          </w:p>
        </w:sdtContent>
      </w:sdt>
    </w:sdtContent>
  </w:sdt>
  <w:p w:rsidR="00A336A6" w:rsidRDefault="00A336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8F2" w:rsidRDefault="004D58F2" w:rsidP="00170291">
      <w:pPr>
        <w:pStyle w:val="Prrafodelista"/>
        <w:spacing w:after="0" w:line="240" w:lineRule="auto"/>
      </w:pPr>
      <w:r>
        <w:separator/>
      </w:r>
    </w:p>
  </w:footnote>
  <w:footnote w:type="continuationSeparator" w:id="0">
    <w:p w:rsidR="004D58F2" w:rsidRDefault="004D58F2" w:rsidP="00170291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6A6" w:rsidRPr="00815B8B" w:rsidRDefault="00A336A6" w:rsidP="00170291">
    <w:pPr>
      <w:pStyle w:val="Encabezado"/>
      <w:ind w:right="-1"/>
      <w:jc w:val="right"/>
      <w:rPr>
        <w:rFonts w:cs="GothicE"/>
        <w:b/>
        <w:sz w:val="16"/>
        <w:szCs w:val="16"/>
      </w:rPr>
    </w:pPr>
    <w:r w:rsidRPr="00815B8B">
      <w:rPr>
        <w:rFonts w:cs="GothicE"/>
        <w:b/>
        <w:sz w:val="16"/>
        <w:szCs w:val="16"/>
      </w:rPr>
      <w:t>Escuela Superior Politécnica del Litoral</w:t>
    </w:r>
  </w:p>
  <w:p w:rsidR="00A336A6" w:rsidRPr="00815B8B" w:rsidRDefault="00A336A6" w:rsidP="00170291">
    <w:pPr>
      <w:pStyle w:val="Encabezado"/>
      <w:ind w:right="-1"/>
      <w:jc w:val="right"/>
      <w:rPr>
        <w:rFonts w:ascii="Comic Sans MS" w:hAnsi="Comic Sans MS" w:cs="GothicE"/>
        <w:b/>
        <w:sz w:val="14"/>
        <w:szCs w:val="14"/>
      </w:rPr>
    </w:pPr>
    <w:r w:rsidRPr="00815B8B">
      <w:rPr>
        <w:rFonts w:ascii="Comic Sans MS" w:hAnsi="Comic Sans MS" w:cs="GothicE"/>
        <w:b/>
        <w:sz w:val="14"/>
        <w:szCs w:val="14"/>
      </w:rPr>
      <w:t>Centro de Estudios e Investigaciones Estadísticas</w:t>
    </w:r>
    <w:r>
      <w:rPr>
        <w:rFonts w:ascii="Comic Sans MS" w:hAnsi="Comic Sans MS" w:cs="GothicE"/>
        <w:b/>
        <w:sz w:val="14"/>
        <w:szCs w:val="14"/>
      </w:rPr>
      <w:t xml:space="preserve"> FCNM-ESPOL</w:t>
    </w:r>
  </w:p>
  <w:p w:rsidR="00A336A6" w:rsidRPr="00815B8B" w:rsidRDefault="00A336A6" w:rsidP="00170291">
    <w:pPr>
      <w:pStyle w:val="Encabezado"/>
      <w:ind w:right="-1"/>
      <w:jc w:val="right"/>
      <w:rPr>
        <w:rFonts w:cs="GothicE"/>
        <w:i/>
        <w:sz w:val="16"/>
        <w:szCs w:val="16"/>
      </w:rPr>
    </w:pPr>
    <w:r w:rsidRPr="008144B5">
      <w:rPr>
        <w:rFonts w:cs="GothicE"/>
        <w:i/>
        <w:sz w:val="16"/>
        <w:szCs w:val="16"/>
      </w:rPr>
      <w:t>Estudio de Graduados de la ESPOL de las promociones 2008, 2009, 2010</w:t>
    </w:r>
  </w:p>
  <w:p w:rsidR="00A336A6" w:rsidRDefault="00A336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4212A"/>
    <w:multiLevelType w:val="multilevel"/>
    <w:tmpl w:val="13F6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E29"/>
    <w:rsid w:val="00017EEB"/>
    <w:rsid w:val="00020512"/>
    <w:rsid w:val="00035E3E"/>
    <w:rsid w:val="000466ED"/>
    <w:rsid w:val="00051A7E"/>
    <w:rsid w:val="000532F9"/>
    <w:rsid w:val="00070422"/>
    <w:rsid w:val="0008339B"/>
    <w:rsid w:val="000835F4"/>
    <w:rsid w:val="000A3B9B"/>
    <w:rsid w:val="000C3EF8"/>
    <w:rsid w:val="000C6BE0"/>
    <w:rsid w:val="000D0DBB"/>
    <w:rsid w:val="000E022F"/>
    <w:rsid w:val="000F0462"/>
    <w:rsid w:val="000F274F"/>
    <w:rsid w:val="00101F9B"/>
    <w:rsid w:val="00102CA8"/>
    <w:rsid w:val="001141AE"/>
    <w:rsid w:val="00115C79"/>
    <w:rsid w:val="0012009F"/>
    <w:rsid w:val="001233F9"/>
    <w:rsid w:val="001300B1"/>
    <w:rsid w:val="001471B4"/>
    <w:rsid w:val="00152808"/>
    <w:rsid w:val="001620C9"/>
    <w:rsid w:val="00170291"/>
    <w:rsid w:val="00172992"/>
    <w:rsid w:val="00180327"/>
    <w:rsid w:val="001804B6"/>
    <w:rsid w:val="001808B9"/>
    <w:rsid w:val="00182D94"/>
    <w:rsid w:val="00186B5A"/>
    <w:rsid w:val="00186EBA"/>
    <w:rsid w:val="00196BB4"/>
    <w:rsid w:val="001A4502"/>
    <w:rsid w:val="001A5AAC"/>
    <w:rsid w:val="001B1CAC"/>
    <w:rsid w:val="001B55EA"/>
    <w:rsid w:val="001C2073"/>
    <w:rsid w:val="001D2473"/>
    <w:rsid w:val="001E0FAC"/>
    <w:rsid w:val="00202296"/>
    <w:rsid w:val="00204E33"/>
    <w:rsid w:val="0022378F"/>
    <w:rsid w:val="00225ABA"/>
    <w:rsid w:val="002356E4"/>
    <w:rsid w:val="00237901"/>
    <w:rsid w:val="00241164"/>
    <w:rsid w:val="00242073"/>
    <w:rsid w:val="0026034A"/>
    <w:rsid w:val="00283401"/>
    <w:rsid w:val="002C1CFC"/>
    <w:rsid w:val="002C45AA"/>
    <w:rsid w:val="002E0108"/>
    <w:rsid w:val="002E3745"/>
    <w:rsid w:val="002E4533"/>
    <w:rsid w:val="00300A22"/>
    <w:rsid w:val="00305341"/>
    <w:rsid w:val="00307237"/>
    <w:rsid w:val="003232B4"/>
    <w:rsid w:val="00340C61"/>
    <w:rsid w:val="00344560"/>
    <w:rsid w:val="00354BB4"/>
    <w:rsid w:val="00355CB1"/>
    <w:rsid w:val="00361AAE"/>
    <w:rsid w:val="00364E4C"/>
    <w:rsid w:val="00375EA2"/>
    <w:rsid w:val="003776D6"/>
    <w:rsid w:val="003807D8"/>
    <w:rsid w:val="00385A1A"/>
    <w:rsid w:val="00397F5B"/>
    <w:rsid w:val="003A485D"/>
    <w:rsid w:val="003A5370"/>
    <w:rsid w:val="003B1696"/>
    <w:rsid w:val="003B36C9"/>
    <w:rsid w:val="003C5D9A"/>
    <w:rsid w:val="003E54C6"/>
    <w:rsid w:val="003E7780"/>
    <w:rsid w:val="003F0CE5"/>
    <w:rsid w:val="003F3FEA"/>
    <w:rsid w:val="003F74AE"/>
    <w:rsid w:val="00410C97"/>
    <w:rsid w:val="00435D0C"/>
    <w:rsid w:val="00450477"/>
    <w:rsid w:val="004509D6"/>
    <w:rsid w:val="0046061C"/>
    <w:rsid w:val="004728A3"/>
    <w:rsid w:val="004754FD"/>
    <w:rsid w:val="00475C51"/>
    <w:rsid w:val="004812B4"/>
    <w:rsid w:val="004823D1"/>
    <w:rsid w:val="00482429"/>
    <w:rsid w:val="004844F9"/>
    <w:rsid w:val="00484EAF"/>
    <w:rsid w:val="004B2BF9"/>
    <w:rsid w:val="004B4E92"/>
    <w:rsid w:val="004C04A7"/>
    <w:rsid w:val="004D58F2"/>
    <w:rsid w:val="004E770D"/>
    <w:rsid w:val="004F5870"/>
    <w:rsid w:val="005009B4"/>
    <w:rsid w:val="00512AAD"/>
    <w:rsid w:val="00516AB7"/>
    <w:rsid w:val="00533A1C"/>
    <w:rsid w:val="00543AB7"/>
    <w:rsid w:val="00545880"/>
    <w:rsid w:val="00564540"/>
    <w:rsid w:val="00564665"/>
    <w:rsid w:val="005652FD"/>
    <w:rsid w:val="00583952"/>
    <w:rsid w:val="0058413B"/>
    <w:rsid w:val="00597A50"/>
    <w:rsid w:val="005B632C"/>
    <w:rsid w:val="005B7348"/>
    <w:rsid w:val="005C1434"/>
    <w:rsid w:val="005D37C6"/>
    <w:rsid w:val="005D5F3F"/>
    <w:rsid w:val="005D6F2A"/>
    <w:rsid w:val="005F4711"/>
    <w:rsid w:val="005F502F"/>
    <w:rsid w:val="0060040F"/>
    <w:rsid w:val="00605859"/>
    <w:rsid w:val="006109E1"/>
    <w:rsid w:val="00611051"/>
    <w:rsid w:val="006205C9"/>
    <w:rsid w:val="00623411"/>
    <w:rsid w:val="00627B01"/>
    <w:rsid w:val="00632521"/>
    <w:rsid w:val="0064229C"/>
    <w:rsid w:val="0064440D"/>
    <w:rsid w:val="00653D35"/>
    <w:rsid w:val="00655F66"/>
    <w:rsid w:val="00674809"/>
    <w:rsid w:val="006A082A"/>
    <w:rsid w:val="006A1D06"/>
    <w:rsid w:val="006A34A3"/>
    <w:rsid w:val="006C31EF"/>
    <w:rsid w:val="006C3790"/>
    <w:rsid w:val="006C391F"/>
    <w:rsid w:val="006D501B"/>
    <w:rsid w:val="006D7DC4"/>
    <w:rsid w:val="006E162D"/>
    <w:rsid w:val="006E61F4"/>
    <w:rsid w:val="006F0577"/>
    <w:rsid w:val="006F0804"/>
    <w:rsid w:val="00712F66"/>
    <w:rsid w:val="00716E7E"/>
    <w:rsid w:val="0074082B"/>
    <w:rsid w:val="00753D70"/>
    <w:rsid w:val="0077491B"/>
    <w:rsid w:val="007900A3"/>
    <w:rsid w:val="0079738B"/>
    <w:rsid w:val="007973F4"/>
    <w:rsid w:val="007D53B8"/>
    <w:rsid w:val="007E6F4F"/>
    <w:rsid w:val="007E791E"/>
    <w:rsid w:val="007F20D8"/>
    <w:rsid w:val="007F32BD"/>
    <w:rsid w:val="00813EE7"/>
    <w:rsid w:val="008144B5"/>
    <w:rsid w:val="008147FD"/>
    <w:rsid w:val="00843EE3"/>
    <w:rsid w:val="00846009"/>
    <w:rsid w:val="00847550"/>
    <w:rsid w:val="008478A3"/>
    <w:rsid w:val="00850DE3"/>
    <w:rsid w:val="008515FF"/>
    <w:rsid w:val="0087213F"/>
    <w:rsid w:val="008A290D"/>
    <w:rsid w:val="008A63DB"/>
    <w:rsid w:val="008B740B"/>
    <w:rsid w:val="008C0A77"/>
    <w:rsid w:val="008C0B86"/>
    <w:rsid w:val="008C0FE6"/>
    <w:rsid w:val="008C3D36"/>
    <w:rsid w:val="008C5399"/>
    <w:rsid w:val="008D550C"/>
    <w:rsid w:val="008E42D7"/>
    <w:rsid w:val="008F3286"/>
    <w:rsid w:val="009166E7"/>
    <w:rsid w:val="009214ED"/>
    <w:rsid w:val="00935FEA"/>
    <w:rsid w:val="009371E5"/>
    <w:rsid w:val="009401E7"/>
    <w:rsid w:val="0094426E"/>
    <w:rsid w:val="009501F5"/>
    <w:rsid w:val="00971D49"/>
    <w:rsid w:val="00972959"/>
    <w:rsid w:val="00976E5C"/>
    <w:rsid w:val="009A687E"/>
    <w:rsid w:val="009C148F"/>
    <w:rsid w:val="009D6DCB"/>
    <w:rsid w:val="009E313F"/>
    <w:rsid w:val="009E32AA"/>
    <w:rsid w:val="009E4F49"/>
    <w:rsid w:val="009E5AF0"/>
    <w:rsid w:val="00A06444"/>
    <w:rsid w:val="00A11A96"/>
    <w:rsid w:val="00A12B63"/>
    <w:rsid w:val="00A32913"/>
    <w:rsid w:val="00A336A6"/>
    <w:rsid w:val="00A370E0"/>
    <w:rsid w:val="00A647F4"/>
    <w:rsid w:val="00A71E10"/>
    <w:rsid w:val="00A74D43"/>
    <w:rsid w:val="00A760DD"/>
    <w:rsid w:val="00AA01B3"/>
    <w:rsid w:val="00AA602E"/>
    <w:rsid w:val="00AA78A5"/>
    <w:rsid w:val="00AB33D7"/>
    <w:rsid w:val="00AB5409"/>
    <w:rsid w:val="00AC33E8"/>
    <w:rsid w:val="00AC4340"/>
    <w:rsid w:val="00AC6500"/>
    <w:rsid w:val="00AC6638"/>
    <w:rsid w:val="00AD748E"/>
    <w:rsid w:val="00B02774"/>
    <w:rsid w:val="00B05122"/>
    <w:rsid w:val="00B10ABF"/>
    <w:rsid w:val="00B22023"/>
    <w:rsid w:val="00B343AB"/>
    <w:rsid w:val="00B40DF5"/>
    <w:rsid w:val="00B430A7"/>
    <w:rsid w:val="00B457AE"/>
    <w:rsid w:val="00B457D0"/>
    <w:rsid w:val="00B53718"/>
    <w:rsid w:val="00B539F9"/>
    <w:rsid w:val="00B54FA8"/>
    <w:rsid w:val="00B624CE"/>
    <w:rsid w:val="00B65F2F"/>
    <w:rsid w:val="00B84C83"/>
    <w:rsid w:val="00BA2C59"/>
    <w:rsid w:val="00BA6962"/>
    <w:rsid w:val="00BA6C21"/>
    <w:rsid w:val="00BC1396"/>
    <w:rsid w:val="00BC224A"/>
    <w:rsid w:val="00BC3451"/>
    <w:rsid w:val="00BD30C9"/>
    <w:rsid w:val="00BD4A1B"/>
    <w:rsid w:val="00BE0D6C"/>
    <w:rsid w:val="00BE16EC"/>
    <w:rsid w:val="00BE48FC"/>
    <w:rsid w:val="00BE50D6"/>
    <w:rsid w:val="00BF4EA0"/>
    <w:rsid w:val="00C0148F"/>
    <w:rsid w:val="00C061BA"/>
    <w:rsid w:val="00C061E3"/>
    <w:rsid w:val="00C14F3A"/>
    <w:rsid w:val="00C151F3"/>
    <w:rsid w:val="00C17FA0"/>
    <w:rsid w:val="00C224D9"/>
    <w:rsid w:val="00C30113"/>
    <w:rsid w:val="00C453DA"/>
    <w:rsid w:val="00C62F3B"/>
    <w:rsid w:val="00C66214"/>
    <w:rsid w:val="00CB5338"/>
    <w:rsid w:val="00CC6D97"/>
    <w:rsid w:val="00CE7250"/>
    <w:rsid w:val="00D07E29"/>
    <w:rsid w:val="00D34FC2"/>
    <w:rsid w:val="00D366DB"/>
    <w:rsid w:val="00D545AD"/>
    <w:rsid w:val="00D70376"/>
    <w:rsid w:val="00D7179B"/>
    <w:rsid w:val="00DB5275"/>
    <w:rsid w:val="00DE4C9F"/>
    <w:rsid w:val="00E078DE"/>
    <w:rsid w:val="00E11A23"/>
    <w:rsid w:val="00E13C04"/>
    <w:rsid w:val="00E21308"/>
    <w:rsid w:val="00E2221A"/>
    <w:rsid w:val="00E41B69"/>
    <w:rsid w:val="00E60A5E"/>
    <w:rsid w:val="00E819FF"/>
    <w:rsid w:val="00E84C4C"/>
    <w:rsid w:val="00E92FB6"/>
    <w:rsid w:val="00EB162F"/>
    <w:rsid w:val="00EB18EB"/>
    <w:rsid w:val="00EC1686"/>
    <w:rsid w:val="00ED0544"/>
    <w:rsid w:val="00ED0667"/>
    <w:rsid w:val="00EE7C36"/>
    <w:rsid w:val="00F02EF5"/>
    <w:rsid w:val="00F26234"/>
    <w:rsid w:val="00F30AA0"/>
    <w:rsid w:val="00F40A5E"/>
    <w:rsid w:val="00F608CE"/>
    <w:rsid w:val="00F61A04"/>
    <w:rsid w:val="00F64660"/>
    <w:rsid w:val="00F662DB"/>
    <w:rsid w:val="00F707BB"/>
    <w:rsid w:val="00F74E1C"/>
    <w:rsid w:val="00F75227"/>
    <w:rsid w:val="00FA0D3A"/>
    <w:rsid w:val="00FA4644"/>
    <w:rsid w:val="00FB17FE"/>
    <w:rsid w:val="00FE0D4E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,2"/>
      <o:rules v:ext="edit">
        <o:r id="V:Rule1" type="connector" idref="#_x0000_s1242"/>
        <o:r id="V:Rule2" type="connector" idref="#_x0000_s1249"/>
        <o:r id="V:Rule3" type="connector" idref="#_x0000_s1255"/>
        <o:r id="V:Rule4" type="connector" idref="#_x0000_s1254"/>
        <o:r id="V:Rule5" type="connector" idref="#_x0000_s1248"/>
        <o:r id="V:Rule6" type="connector" idref="#_x0000_s1247"/>
        <o:r id="V:Rule7" type="connector" idref="#_x0000_s1235"/>
        <o:r id="V:Rule8" type="connector" idref="#_x0000_s1241"/>
        <o:r id="V:Rule9" type="connector" idref="#_x0000_s1253"/>
        <o:r id="V:Rule10" type="connector" idref="#_x0000_s1237"/>
        <o:r id="V:Rule11" type="connector" idref="#_x0000_s1236"/>
        <o:r id="V:Rule12" type="connector" idref="#_x0000_s12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29"/>
    <w:pPr>
      <w:spacing w:after="200" w:line="276" w:lineRule="auto"/>
    </w:pPr>
    <w:rPr>
      <w:sz w:val="22"/>
      <w:szCs w:val="22"/>
      <w:lang w:val="es-EC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5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web1">
    <w:name w:val="web1"/>
    <w:basedOn w:val="Tablaweb1"/>
    <w:rsid w:val="00E41B69"/>
    <w:pPr>
      <w:spacing w:after="0" w:line="240" w:lineRule="auto"/>
    </w:pPr>
    <w:rPr>
      <w:rFonts w:ascii="Times New Roman" w:eastAsia="Times New Roman" w:hAnsi="Times New Roman"/>
      <w:lang w:val="es-EC" w:eastAsia="es-EC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41B69"/>
    <w:pPr>
      <w:spacing w:after="20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tulo30">
    <w:name w:val="Título3"/>
    <w:basedOn w:val="Ttulo3"/>
    <w:next w:val="Normal"/>
    <w:qFormat/>
    <w:rsid w:val="00632521"/>
    <w:rPr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52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C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E29"/>
    <w:rPr>
      <w:rFonts w:ascii="Tahoma" w:hAnsi="Tahoma" w:cs="Tahoma"/>
      <w:sz w:val="16"/>
      <w:szCs w:val="16"/>
      <w:lang w:val="es-EC" w:eastAsia="en-US"/>
    </w:rPr>
  </w:style>
  <w:style w:type="paragraph" w:styleId="Prrafodelista">
    <w:name w:val="List Paragraph"/>
    <w:basedOn w:val="Normal"/>
    <w:uiPriority w:val="34"/>
    <w:qFormat/>
    <w:rsid w:val="00D07E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19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0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291"/>
    <w:rPr>
      <w:sz w:val="22"/>
      <w:szCs w:val="22"/>
      <w:lang w:val="es-EC" w:eastAsia="en-US"/>
    </w:rPr>
  </w:style>
  <w:style w:type="paragraph" w:styleId="Piedepgina">
    <w:name w:val="footer"/>
    <w:basedOn w:val="Normal"/>
    <w:link w:val="PiedepginaCar"/>
    <w:uiPriority w:val="99"/>
    <w:unhideWhenUsed/>
    <w:rsid w:val="00170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291"/>
    <w:rPr>
      <w:sz w:val="22"/>
      <w:szCs w:val="22"/>
      <w:lang w:val="es-EC" w:eastAsia="en-US"/>
    </w:rPr>
  </w:style>
  <w:style w:type="character" w:customStyle="1" w:styleId="hps">
    <w:name w:val="hps"/>
    <w:basedOn w:val="Fuentedeprrafopredeter"/>
    <w:rsid w:val="00DE4C9F"/>
  </w:style>
  <w:style w:type="character" w:customStyle="1" w:styleId="shorttext">
    <w:name w:val="short_text"/>
    <w:basedOn w:val="Fuentedeprrafopredeter"/>
    <w:rsid w:val="00DE4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VERONICA</cp:lastModifiedBy>
  <cp:revision>363</cp:revision>
  <cp:lastPrinted>2012-06-01T15:29:00Z</cp:lastPrinted>
  <dcterms:created xsi:type="dcterms:W3CDTF">2010-12-15T13:23:00Z</dcterms:created>
  <dcterms:modified xsi:type="dcterms:W3CDTF">2013-10-23T22:50:00Z</dcterms:modified>
</cp:coreProperties>
</file>