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0A8" w:rsidRDefault="009F40A8" w:rsidP="003D7DD1">
      <w:pPr>
        <w:jc w:val="center"/>
        <w:rPr>
          <w:rFonts w:ascii="Tahoma" w:hAnsi="Tahoma" w:cs="Tahoma"/>
          <w:b/>
          <w:sz w:val="28"/>
          <w:szCs w:val="28"/>
          <w:lang w:val="es-ES"/>
        </w:rPr>
      </w:pPr>
    </w:p>
    <w:p w:rsidR="003D7DD1" w:rsidRPr="003D7DD1" w:rsidRDefault="003D7DD1" w:rsidP="003D7DD1">
      <w:pPr>
        <w:jc w:val="center"/>
        <w:rPr>
          <w:rFonts w:ascii="Tahoma" w:hAnsi="Tahoma" w:cs="Tahoma"/>
          <w:b/>
          <w:sz w:val="28"/>
          <w:szCs w:val="28"/>
          <w:lang w:val="es-ES"/>
        </w:rPr>
      </w:pPr>
      <w:r w:rsidRPr="003D7DD1">
        <w:rPr>
          <w:rFonts w:ascii="Tahoma" w:hAnsi="Tahoma" w:cs="Tahoma"/>
          <w:b/>
          <w:sz w:val="28"/>
          <w:szCs w:val="28"/>
          <w:lang w:val="es-ES"/>
        </w:rPr>
        <w:t>ESCUELA SUPERIOR POLITÉCNICA DEL LITORAL</w:t>
      </w:r>
    </w:p>
    <w:p w:rsidR="006C1737" w:rsidRPr="006C1737" w:rsidRDefault="006C1737" w:rsidP="006C1737">
      <w:pPr>
        <w:jc w:val="center"/>
        <w:rPr>
          <w:rFonts w:ascii="Tahoma" w:hAnsi="Tahoma" w:cs="Tahoma"/>
          <w:b/>
          <w:sz w:val="28"/>
          <w:szCs w:val="28"/>
          <w:lang w:val="es-ES"/>
        </w:rPr>
      </w:pPr>
      <w:r w:rsidRPr="006C1737">
        <w:rPr>
          <w:rFonts w:ascii="Tahoma" w:hAnsi="Tahoma" w:cs="Tahoma"/>
          <w:b/>
          <w:sz w:val="28"/>
          <w:szCs w:val="28"/>
          <w:lang w:val="es-ES"/>
        </w:rPr>
        <w:t>INSTITUTO DE CIENCIAS FISICAS DE LA ESPOL.</w:t>
      </w:r>
    </w:p>
    <w:p w:rsidR="003D7DD1" w:rsidRPr="006C1737" w:rsidRDefault="003D7DD1" w:rsidP="003D7DD1">
      <w:pPr>
        <w:jc w:val="center"/>
        <w:rPr>
          <w:rFonts w:ascii="Tahoma" w:hAnsi="Tahoma" w:cs="Tahoma"/>
          <w:b/>
          <w:i/>
          <w:sz w:val="28"/>
          <w:szCs w:val="28"/>
          <w:lang w:val="es-EC"/>
        </w:rPr>
      </w:pPr>
    </w:p>
    <w:p w:rsidR="003D7DD1" w:rsidRPr="003D7DD1" w:rsidRDefault="00FC3E2B" w:rsidP="003D7DD1">
      <w:pPr>
        <w:jc w:val="center"/>
        <w:rPr>
          <w:rFonts w:ascii="Tahoma" w:hAnsi="Tahoma" w:cs="Tahoma"/>
          <w:b/>
          <w:sz w:val="28"/>
          <w:szCs w:val="28"/>
          <w:lang w:val="es-ES"/>
        </w:rPr>
      </w:pPr>
      <w:r>
        <w:rPr>
          <w:rFonts w:ascii="Tahoma" w:hAnsi="Tahoma" w:cs="Tahoma"/>
          <w:b/>
          <w:sz w:val="28"/>
          <w:szCs w:val="28"/>
          <w:lang w:val="es-ES"/>
        </w:rPr>
        <w:t>PLANIFICACIÓN DEL CURSO</w:t>
      </w:r>
    </w:p>
    <w:p w:rsidR="003D7DD1" w:rsidRPr="006C1737" w:rsidRDefault="00243A17" w:rsidP="003D7DD1">
      <w:pPr>
        <w:jc w:val="center"/>
        <w:rPr>
          <w:rFonts w:ascii="Tahoma" w:hAnsi="Tahoma" w:cs="Tahoma"/>
          <w:b/>
          <w:sz w:val="28"/>
          <w:szCs w:val="28"/>
          <w:lang w:val="es-ES"/>
        </w:rPr>
      </w:pPr>
      <w:r>
        <w:rPr>
          <w:rFonts w:ascii="Tahoma" w:hAnsi="Tahoma" w:cs="Tahoma"/>
          <w:b/>
          <w:sz w:val="28"/>
          <w:szCs w:val="28"/>
          <w:lang w:val="es-ES"/>
        </w:rPr>
        <w:t>FÍSICA C</w:t>
      </w:r>
    </w:p>
    <w:p w:rsidR="00457581" w:rsidRPr="006C1737" w:rsidRDefault="00457581" w:rsidP="00BE61DF">
      <w:pPr>
        <w:rPr>
          <w:rFonts w:ascii="Tahoma" w:hAnsi="Tahoma" w:cs="Tahoma"/>
          <w:b/>
          <w:sz w:val="28"/>
          <w:szCs w:val="28"/>
          <w:lang w:val="es-ES"/>
        </w:rPr>
      </w:pPr>
    </w:p>
    <w:p w:rsidR="00EB15E8" w:rsidRDefault="00E94323" w:rsidP="008267F0">
      <w:pPr>
        <w:numPr>
          <w:ilvl w:val="0"/>
          <w:numId w:val="25"/>
        </w:numPr>
        <w:tabs>
          <w:tab w:val="clear" w:pos="720"/>
          <w:tab w:val="num" w:pos="360"/>
        </w:tabs>
        <w:ind w:left="360"/>
        <w:rPr>
          <w:rFonts w:ascii="Tahoma" w:hAnsi="Tahoma" w:cs="Tahoma"/>
          <w:b/>
          <w:bCs/>
          <w:lang w:val="es-ES"/>
        </w:rPr>
      </w:pPr>
      <w:r w:rsidRPr="00F1253F">
        <w:rPr>
          <w:rFonts w:ascii="Tahoma" w:hAnsi="Tahoma" w:cs="Tahoma"/>
          <w:b/>
          <w:bCs/>
          <w:lang w:val="es-ES"/>
        </w:rPr>
        <w:t>INFORMACIÓN GENERAL DEL CURSO</w:t>
      </w:r>
      <w:r w:rsidR="006C1737">
        <w:rPr>
          <w:rFonts w:ascii="Tahoma" w:hAnsi="Tahoma" w:cs="Tahoma"/>
          <w:b/>
          <w:bCs/>
          <w:lang w:val="es-ES"/>
        </w:rPr>
        <w:t xml:space="preserve"> </w:t>
      </w:r>
      <w:r w:rsidR="005231DA" w:rsidRPr="00F1253F">
        <w:rPr>
          <w:rFonts w:ascii="Tahoma" w:hAnsi="Tahoma" w:cs="Tahoma"/>
          <w:b/>
          <w:bCs/>
          <w:lang w:val="es-ES"/>
        </w:rPr>
        <w:t>:</w:t>
      </w:r>
    </w:p>
    <w:p w:rsidR="005B1308" w:rsidRPr="00F1253F" w:rsidRDefault="005B1308" w:rsidP="00667F21">
      <w:pPr>
        <w:rPr>
          <w:rFonts w:ascii="Tahoma" w:hAnsi="Tahoma" w:cs="Tahoma"/>
          <w:b/>
          <w:bCs/>
          <w:lang w:val="es-ES"/>
        </w:rPr>
      </w:pPr>
    </w:p>
    <w:p w:rsidR="006C1737" w:rsidRPr="006C1737" w:rsidRDefault="006C1737" w:rsidP="00667F21">
      <w:pPr>
        <w:tabs>
          <w:tab w:val="left" w:pos="3369"/>
        </w:tabs>
        <w:ind w:left="360" w:firstLine="18"/>
        <w:rPr>
          <w:rFonts w:ascii="Tahoma" w:hAnsi="Tahoma" w:cs="Tahoma"/>
          <w:b/>
          <w:lang w:val="es-EC"/>
        </w:rPr>
      </w:pPr>
      <w:r w:rsidRPr="006C1737">
        <w:rPr>
          <w:rFonts w:ascii="Tahoma" w:hAnsi="Tahoma" w:cs="Tahoma"/>
          <w:b/>
          <w:lang w:val="es-EC"/>
        </w:rPr>
        <w:t xml:space="preserve">CÓDIGO: </w:t>
      </w:r>
      <w:r w:rsidR="00656BCB">
        <w:rPr>
          <w:rFonts w:ascii="Tahoma" w:hAnsi="Tahoma" w:cs="Tahoma"/>
          <w:i/>
          <w:lang w:val="es-ES_tradnl"/>
        </w:rPr>
        <w:t>ICF01131</w:t>
      </w:r>
      <w:r w:rsidRPr="006C1737">
        <w:rPr>
          <w:rFonts w:ascii="Tahoma" w:hAnsi="Tahoma" w:cs="Tahoma"/>
          <w:bCs/>
          <w:i/>
          <w:lang w:val="es-EC"/>
        </w:rPr>
        <w:tab/>
      </w:r>
      <w:r w:rsidRPr="006C1737">
        <w:rPr>
          <w:rFonts w:ascii="Tahoma" w:hAnsi="Tahoma" w:cs="Tahoma"/>
          <w:b/>
          <w:lang w:val="es-EC"/>
        </w:rPr>
        <w:tab/>
      </w:r>
    </w:p>
    <w:p w:rsidR="006C1737" w:rsidRDefault="006C1737" w:rsidP="00667F21">
      <w:pPr>
        <w:tabs>
          <w:tab w:val="left" w:pos="3369"/>
        </w:tabs>
        <w:ind w:left="360"/>
        <w:rPr>
          <w:rFonts w:ascii="Tahoma" w:hAnsi="Tahoma" w:cs="Tahoma"/>
          <w:b/>
          <w:lang w:val="es-EC"/>
        </w:rPr>
      </w:pPr>
      <w:r w:rsidRPr="006C1737">
        <w:rPr>
          <w:rFonts w:ascii="Tahoma" w:hAnsi="Tahoma" w:cs="Tahoma"/>
          <w:b/>
          <w:lang w:val="es-EC"/>
        </w:rPr>
        <w:t xml:space="preserve">NÚMERO DE CRÉDITOS: </w:t>
      </w:r>
    </w:p>
    <w:p w:rsidR="005B1308" w:rsidRPr="006C1737" w:rsidRDefault="005B1308" w:rsidP="00667F21">
      <w:pPr>
        <w:tabs>
          <w:tab w:val="left" w:pos="3369"/>
        </w:tabs>
        <w:ind w:left="360"/>
        <w:rPr>
          <w:rFonts w:ascii="Tahoma" w:hAnsi="Tahoma" w:cs="Tahoma"/>
          <w:bCs/>
          <w:lang w:val="es-EC"/>
        </w:rPr>
      </w:pPr>
    </w:p>
    <w:p w:rsidR="006C1737" w:rsidRPr="00017A65" w:rsidRDefault="006C1737" w:rsidP="00667F21">
      <w:pPr>
        <w:ind w:left="360"/>
        <w:rPr>
          <w:rFonts w:ascii="Tahoma" w:hAnsi="Tahoma" w:cs="Tahoma"/>
          <w:i/>
          <w:lang w:val="es-ES_tradnl"/>
        </w:rPr>
      </w:pPr>
      <w:r w:rsidRPr="00017A65">
        <w:rPr>
          <w:rFonts w:ascii="Tahoma" w:hAnsi="Tahoma" w:cs="Tahoma"/>
          <w:i/>
          <w:lang w:val="es-ES_tradnl"/>
        </w:rPr>
        <w:t>Número de créditos teóricos: 4</w:t>
      </w:r>
    </w:p>
    <w:p w:rsidR="006C1737" w:rsidRPr="00017A65" w:rsidRDefault="006C1737" w:rsidP="00667F21">
      <w:pPr>
        <w:ind w:left="360"/>
        <w:rPr>
          <w:rFonts w:ascii="Tahoma" w:hAnsi="Tahoma" w:cs="Tahoma"/>
          <w:i/>
          <w:lang w:val="es-ES_tradnl"/>
        </w:rPr>
      </w:pPr>
      <w:r w:rsidRPr="00017A65">
        <w:rPr>
          <w:rFonts w:ascii="Tahoma" w:hAnsi="Tahoma" w:cs="Tahoma"/>
          <w:i/>
          <w:lang w:val="es-ES_tradnl"/>
        </w:rPr>
        <w:t xml:space="preserve">Número de créditos prácticos: </w:t>
      </w:r>
      <w:r w:rsidR="00656BCB">
        <w:rPr>
          <w:rFonts w:ascii="Tahoma" w:hAnsi="Tahoma" w:cs="Tahoma"/>
          <w:i/>
          <w:lang w:val="es-ES_tradnl"/>
        </w:rPr>
        <w:t>0</w:t>
      </w:r>
    </w:p>
    <w:p w:rsidR="00FD5F63" w:rsidRPr="00017A65" w:rsidRDefault="00FD5F63" w:rsidP="00B310C4">
      <w:pPr>
        <w:rPr>
          <w:rFonts w:ascii="Tahoma" w:hAnsi="Tahoma" w:cs="Tahoma"/>
          <w:i/>
          <w:lang w:val="es-ES_tradnl"/>
        </w:rPr>
      </w:pPr>
    </w:p>
    <w:p w:rsidR="00F1253F" w:rsidRPr="003D7DD1" w:rsidRDefault="00F1253F" w:rsidP="00B310C4">
      <w:pPr>
        <w:rPr>
          <w:rFonts w:ascii="Tahoma" w:hAnsi="Tahoma" w:cs="Tahoma"/>
          <w:b/>
          <w:bCs/>
          <w:sz w:val="22"/>
          <w:szCs w:val="22"/>
          <w:lang w:val="es-ES"/>
        </w:rPr>
      </w:pPr>
    </w:p>
    <w:p w:rsidR="003736F3" w:rsidRPr="006C1737" w:rsidRDefault="00FD5F63" w:rsidP="003736F3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jc w:val="both"/>
        <w:rPr>
          <w:rFonts w:ascii="Tahoma" w:hAnsi="Tahoma" w:cs="Tahoma"/>
          <w:b/>
          <w:bCs/>
          <w:lang w:val="es-ES"/>
        </w:rPr>
      </w:pPr>
      <w:r w:rsidRPr="006C1737">
        <w:rPr>
          <w:rFonts w:ascii="Tahoma" w:hAnsi="Tahoma" w:cs="Tahoma"/>
          <w:b/>
          <w:bCs/>
          <w:lang w:val="es-ES"/>
        </w:rPr>
        <w:t>DESCRIPCIÓN DEL CURSO.</w:t>
      </w:r>
      <w:r w:rsidRPr="006C1737">
        <w:rPr>
          <w:rFonts w:ascii="Tahoma" w:hAnsi="Tahoma" w:cs="Tahoma"/>
          <w:b/>
          <w:bCs/>
          <w:color w:val="FF0000"/>
          <w:lang w:val="es-ES"/>
        </w:rPr>
        <w:t xml:space="preserve"> </w:t>
      </w:r>
    </w:p>
    <w:p w:rsidR="00C563F6" w:rsidRDefault="00C563F6" w:rsidP="003736F3">
      <w:pPr>
        <w:jc w:val="both"/>
        <w:rPr>
          <w:rFonts w:ascii="Tahoma" w:hAnsi="Tahoma" w:cs="Tahoma"/>
          <w:b/>
          <w:bCs/>
          <w:sz w:val="22"/>
          <w:szCs w:val="22"/>
          <w:lang w:val="es-ES"/>
        </w:rPr>
      </w:pPr>
    </w:p>
    <w:p w:rsidR="006415DC" w:rsidRPr="006415DC" w:rsidRDefault="006415DC" w:rsidP="006415DC">
      <w:pPr>
        <w:pStyle w:val="Prrafodelista"/>
        <w:ind w:left="142"/>
        <w:jc w:val="both"/>
        <w:rPr>
          <w:rFonts w:ascii="Tahoma" w:hAnsi="Tahoma" w:cs="Tahoma"/>
          <w:i/>
          <w:lang w:val="es-ES_tradnl"/>
        </w:rPr>
      </w:pPr>
      <w:r w:rsidRPr="006415DC">
        <w:rPr>
          <w:rFonts w:ascii="Tahoma" w:hAnsi="Tahoma" w:cs="Tahoma"/>
          <w:i/>
          <w:lang w:val="es-ES_tradnl"/>
        </w:rPr>
        <w:t xml:space="preserve">El curso de Física C es una asignatura que contribuye en la formación  de ingenieros, permitiendo al estudiante comprender y asimilar los conceptos, leyes, teorías y principios relacionados a la electricidad y magnetismo. </w:t>
      </w:r>
    </w:p>
    <w:p w:rsidR="003F5E1F" w:rsidRDefault="003F5E1F" w:rsidP="003736F3">
      <w:pPr>
        <w:jc w:val="both"/>
        <w:rPr>
          <w:rFonts w:ascii="Tahoma" w:hAnsi="Tahoma" w:cs="Tahoma"/>
          <w:b/>
          <w:bCs/>
          <w:sz w:val="22"/>
          <w:szCs w:val="22"/>
          <w:lang w:val="es-ES"/>
        </w:rPr>
      </w:pPr>
    </w:p>
    <w:p w:rsidR="003F5E1F" w:rsidRPr="003736F3" w:rsidRDefault="003F5E1F" w:rsidP="003736F3">
      <w:pPr>
        <w:jc w:val="both"/>
        <w:rPr>
          <w:rFonts w:ascii="Tahoma" w:hAnsi="Tahoma" w:cs="Tahoma"/>
          <w:b/>
          <w:bCs/>
          <w:sz w:val="22"/>
          <w:szCs w:val="22"/>
          <w:lang w:val="es-ES"/>
        </w:rPr>
      </w:pPr>
    </w:p>
    <w:p w:rsidR="006C1737" w:rsidRPr="005B4995" w:rsidRDefault="003736F3" w:rsidP="006C1737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jc w:val="both"/>
        <w:rPr>
          <w:rFonts w:ascii="Tahoma" w:hAnsi="Tahoma" w:cs="Tahoma"/>
          <w:b/>
          <w:bCs/>
          <w:lang w:val="es-ES"/>
        </w:rPr>
      </w:pPr>
      <w:r w:rsidRPr="006C1737">
        <w:rPr>
          <w:rFonts w:ascii="Tahoma" w:hAnsi="Tahoma" w:cs="Tahoma"/>
          <w:b/>
          <w:bCs/>
          <w:lang w:val="es-ES"/>
        </w:rPr>
        <w:t>OBJETIVOS GENERALES DEL CURSO EXPRESADOS COMO  RESULTADOS DE APRENDIZAJE DE LOS ESTUDIANTES AL FINALIZAR EL CURSO.</w:t>
      </w:r>
      <w:r w:rsidRPr="006C1737">
        <w:rPr>
          <w:rFonts w:ascii="Tahoma" w:hAnsi="Tahoma" w:cs="Tahoma"/>
          <w:bCs/>
          <w:i/>
          <w:lang w:val="es-ES"/>
        </w:rPr>
        <w:t xml:space="preserve"> </w:t>
      </w:r>
    </w:p>
    <w:p w:rsidR="00DE2E18" w:rsidRDefault="00DE2E18" w:rsidP="00DE2E18">
      <w:pPr>
        <w:pStyle w:val="Prrafodelista"/>
        <w:ind w:left="142"/>
        <w:jc w:val="both"/>
        <w:rPr>
          <w:rFonts w:ascii="Tahoma" w:hAnsi="Tahoma" w:cs="Tahoma"/>
          <w:i/>
          <w:lang w:val="es-ES_tradnl"/>
        </w:rPr>
      </w:pPr>
    </w:p>
    <w:p w:rsidR="00DE2E18" w:rsidRPr="00DE2E18" w:rsidRDefault="00DE2E18" w:rsidP="00DE2E18">
      <w:pPr>
        <w:pStyle w:val="Prrafodelista"/>
        <w:ind w:left="142"/>
        <w:jc w:val="both"/>
        <w:rPr>
          <w:rFonts w:ascii="Tahoma" w:hAnsi="Tahoma" w:cs="Tahoma"/>
          <w:i/>
          <w:lang w:val="es-ES_tradnl"/>
        </w:rPr>
      </w:pPr>
      <w:r w:rsidRPr="00DE2E18">
        <w:rPr>
          <w:rFonts w:ascii="Tahoma" w:hAnsi="Tahoma" w:cs="Tahoma"/>
          <w:i/>
          <w:lang w:val="es-ES_tradnl"/>
        </w:rPr>
        <w:t>Al finalizar el curso, el estudiante estará en capacidad de:</w:t>
      </w:r>
    </w:p>
    <w:p w:rsidR="00F55235" w:rsidRDefault="00F55235" w:rsidP="00DE2E18">
      <w:pPr>
        <w:pStyle w:val="Prrafodelista"/>
        <w:ind w:left="142"/>
        <w:jc w:val="both"/>
        <w:rPr>
          <w:rFonts w:ascii="Tahoma" w:hAnsi="Tahoma" w:cs="Tahoma"/>
          <w:i/>
          <w:lang w:val="es-ES_tradnl"/>
        </w:rPr>
      </w:pPr>
    </w:p>
    <w:p w:rsidR="00DE2E18" w:rsidRPr="00DE2E18" w:rsidRDefault="00DE2E18" w:rsidP="00DE2E18">
      <w:pPr>
        <w:pStyle w:val="Prrafodelista"/>
        <w:ind w:left="142"/>
        <w:jc w:val="both"/>
        <w:rPr>
          <w:rFonts w:ascii="Tahoma" w:hAnsi="Tahoma" w:cs="Tahoma"/>
          <w:i/>
          <w:lang w:val="es-ES_tradnl"/>
        </w:rPr>
      </w:pPr>
      <w:r w:rsidRPr="00DE2E18">
        <w:rPr>
          <w:rFonts w:ascii="Tahoma" w:hAnsi="Tahoma" w:cs="Tahoma"/>
          <w:i/>
          <w:lang w:val="es-ES_tradnl"/>
        </w:rPr>
        <w:t xml:space="preserve">Analizar físicamente, describir matemáticamente y resolver problemas relacionados con la  Electricidad y Magnetismo. </w:t>
      </w:r>
    </w:p>
    <w:p w:rsidR="005B4995" w:rsidRPr="00DE2E18" w:rsidRDefault="005B4995" w:rsidP="005B4995">
      <w:pPr>
        <w:ind w:left="426"/>
        <w:jc w:val="both"/>
        <w:rPr>
          <w:rFonts w:ascii="Tahoma" w:hAnsi="Tahoma" w:cs="Tahoma"/>
          <w:b/>
          <w:bCs/>
          <w:lang w:val="es-EC"/>
        </w:rPr>
      </w:pPr>
    </w:p>
    <w:p w:rsidR="00D42D5D" w:rsidRPr="00017A65" w:rsidRDefault="00D42D5D" w:rsidP="00C563F6">
      <w:pPr>
        <w:jc w:val="both"/>
        <w:rPr>
          <w:rFonts w:ascii="Tahoma" w:hAnsi="Tahoma" w:cs="Tahoma"/>
          <w:b/>
          <w:bCs/>
          <w:i/>
          <w:sz w:val="22"/>
          <w:szCs w:val="22"/>
          <w:lang w:val="es-ES"/>
        </w:rPr>
      </w:pPr>
    </w:p>
    <w:p w:rsidR="00380B3E" w:rsidRPr="00C563F6" w:rsidRDefault="00380B3E" w:rsidP="00C563F6">
      <w:pPr>
        <w:jc w:val="both"/>
        <w:rPr>
          <w:rFonts w:ascii="Tahoma" w:hAnsi="Tahoma" w:cs="Tahoma"/>
          <w:b/>
          <w:bCs/>
          <w:sz w:val="22"/>
          <w:szCs w:val="22"/>
          <w:lang w:val="es-ES"/>
        </w:rPr>
      </w:pPr>
    </w:p>
    <w:p w:rsidR="00C563F6" w:rsidRPr="00F1253F" w:rsidRDefault="00C563F6" w:rsidP="003736F3">
      <w:pPr>
        <w:numPr>
          <w:ilvl w:val="0"/>
          <w:numId w:val="25"/>
        </w:numPr>
        <w:tabs>
          <w:tab w:val="clear" w:pos="720"/>
          <w:tab w:val="num" w:pos="426"/>
        </w:tabs>
        <w:ind w:left="426" w:hanging="426"/>
        <w:jc w:val="both"/>
        <w:rPr>
          <w:rFonts w:ascii="Tahoma" w:hAnsi="Tahoma" w:cs="Tahoma"/>
          <w:b/>
          <w:bCs/>
          <w:lang w:val="es-ES"/>
        </w:rPr>
      </w:pPr>
      <w:r w:rsidRPr="00F1253F">
        <w:rPr>
          <w:rFonts w:ascii="Tahoma" w:hAnsi="Tahoma" w:cs="Tahoma"/>
          <w:b/>
          <w:bCs/>
          <w:lang w:val="es-ES"/>
        </w:rPr>
        <w:t>RECURSOS Y FACILIDADES</w:t>
      </w:r>
      <w:r w:rsidR="00C54501">
        <w:rPr>
          <w:rFonts w:ascii="Tahoma" w:hAnsi="Tahoma" w:cs="Tahoma"/>
          <w:b/>
          <w:bCs/>
          <w:lang w:val="es-ES"/>
        </w:rPr>
        <w:t>.</w:t>
      </w:r>
      <w:r w:rsidRPr="00F1253F">
        <w:rPr>
          <w:rFonts w:ascii="Tahoma" w:hAnsi="Tahoma" w:cs="Tahoma"/>
          <w:b/>
          <w:bCs/>
          <w:lang w:val="es-ES"/>
        </w:rPr>
        <w:t xml:space="preserve"> </w:t>
      </w:r>
    </w:p>
    <w:p w:rsidR="00FD5F63" w:rsidRPr="00F1253F" w:rsidRDefault="00FD5F63">
      <w:pPr>
        <w:rPr>
          <w:rFonts w:ascii="Tahoma" w:hAnsi="Tahoma" w:cs="Tahoma"/>
          <w:b/>
          <w:bCs/>
          <w:color w:val="FF0000"/>
          <w:lang w:val="es-ES"/>
        </w:rPr>
      </w:pPr>
    </w:p>
    <w:p w:rsidR="006C1737" w:rsidRPr="006C1737" w:rsidRDefault="006C1737" w:rsidP="006C1737">
      <w:pPr>
        <w:ind w:left="360"/>
        <w:jc w:val="both"/>
        <w:rPr>
          <w:rFonts w:ascii="Tahoma" w:hAnsi="Tahoma" w:cs="Tahoma"/>
          <w:sz w:val="18"/>
          <w:szCs w:val="18"/>
          <w:lang w:val="es-EC"/>
        </w:rPr>
      </w:pPr>
      <w:r w:rsidRPr="006C1737">
        <w:rPr>
          <w:rFonts w:ascii="Tahoma" w:hAnsi="Tahoma" w:cs="Tahoma"/>
          <w:b/>
          <w:lang w:val="es-EC"/>
        </w:rPr>
        <w:t>TEXTO Y OTRAS REFERENCIAS REQUERIDAS PARA EL DICTADO DEL CURSO</w:t>
      </w:r>
    </w:p>
    <w:p w:rsidR="002E556D" w:rsidRPr="002E556D" w:rsidRDefault="006C1737" w:rsidP="002E556D">
      <w:pPr>
        <w:ind w:firstLine="360"/>
        <w:jc w:val="both"/>
        <w:rPr>
          <w:rFonts w:ascii="Tahoma" w:hAnsi="Tahoma" w:cs="Tahoma"/>
          <w:bCs/>
          <w:i/>
          <w:szCs w:val="18"/>
          <w:lang w:val="es-EC"/>
        </w:rPr>
      </w:pPr>
      <w:r w:rsidRPr="006C1737">
        <w:rPr>
          <w:rFonts w:ascii="Tahoma" w:hAnsi="Tahoma" w:cs="Tahoma"/>
          <w:b/>
          <w:sz w:val="18"/>
          <w:szCs w:val="18"/>
          <w:lang w:val="es-EC"/>
        </w:rPr>
        <w:t>TEXTO GUIA</w:t>
      </w:r>
      <w:r w:rsidRPr="006C1737">
        <w:rPr>
          <w:rFonts w:ascii="Tahoma" w:hAnsi="Tahoma" w:cs="Tahoma"/>
          <w:bCs/>
          <w:i/>
          <w:sz w:val="18"/>
          <w:szCs w:val="18"/>
          <w:lang w:val="es-EC"/>
        </w:rPr>
        <w:t xml:space="preserve">: </w:t>
      </w:r>
      <w:r w:rsidR="002E556D" w:rsidRPr="002E556D">
        <w:rPr>
          <w:rFonts w:ascii="Tahoma" w:hAnsi="Tahoma" w:cs="Tahoma"/>
          <w:i/>
          <w:lang w:val="es-ES_tradnl"/>
        </w:rPr>
        <w:t>FÍSICA UNIVERSITARIA SEARS, ZEMANSKY, YOUNG &amp; FREEMAN, VOLUMEN 2.</w:t>
      </w:r>
    </w:p>
    <w:p w:rsidR="006C1737" w:rsidRPr="00255EA0" w:rsidRDefault="006C1737" w:rsidP="006C1737">
      <w:pPr>
        <w:ind w:left="360"/>
        <w:jc w:val="both"/>
        <w:rPr>
          <w:rFonts w:ascii="Tahoma" w:hAnsi="Tahoma" w:cs="Tahoma"/>
          <w:i/>
          <w:lang w:val="es-ES_tradnl"/>
        </w:rPr>
      </w:pPr>
      <w:r w:rsidRPr="006C1737">
        <w:rPr>
          <w:rFonts w:ascii="Tahoma" w:hAnsi="Tahoma" w:cs="Tahoma"/>
          <w:b/>
          <w:sz w:val="18"/>
          <w:szCs w:val="18"/>
          <w:lang w:val="es-EC"/>
        </w:rPr>
        <w:t>EDICION</w:t>
      </w:r>
      <w:r w:rsidRPr="006C1737">
        <w:rPr>
          <w:rFonts w:ascii="Tahoma" w:hAnsi="Tahoma" w:cs="Tahoma"/>
          <w:sz w:val="18"/>
          <w:szCs w:val="18"/>
          <w:lang w:val="es-EC"/>
        </w:rPr>
        <w:t>:</w:t>
      </w:r>
      <w:r w:rsidR="001B159B">
        <w:rPr>
          <w:rFonts w:ascii="Tahoma" w:hAnsi="Tahoma" w:cs="Tahoma"/>
          <w:sz w:val="18"/>
          <w:szCs w:val="18"/>
          <w:lang w:val="es-EC"/>
        </w:rPr>
        <w:t xml:space="preserve"> </w:t>
      </w:r>
      <w:r w:rsidR="001B159B" w:rsidRPr="001B159B">
        <w:rPr>
          <w:rFonts w:ascii="Tahoma" w:hAnsi="Tahoma" w:cs="Tahoma"/>
          <w:i/>
          <w:lang w:val="es-ES_tradnl"/>
        </w:rPr>
        <w:t>UN</w:t>
      </w:r>
      <w:r w:rsidRPr="00255EA0">
        <w:rPr>
          <w:rFonts w:ascii="Tahoma" w:hAnsi="Tahoma" w:cs="Tahoma"/>
          <w:i/>
          <w:lang w:val="es-ES_tradnl"/>
        </w:rPr>
        <w:t>DÉCIMA EDICION</w:t>
      </w:r>
    </w:p>
    <w:p w:rsidR="006C1737" w:rsidRPr="00255EA0" w:rsidRDefault="006C1737" w:rsidP="006C1737">
      <w:pPr>
        <w:ind w:left="360"/>
        <w:jc w:val="both"/>
        <w:rPr>
          <w:rFonts w:ascii="Tahoma" w:hAnsi="Tahoma" w:cs="Tahoma"/>
          <w:i/>
          <w:lang w:val="es-ES_tradnl"/>
        </w:rPr>
      </w:pPr>
      <w:r w:rsidRPr="006C1737">
        <w:rPr>
          <w:rFonts w:ascii="Tahoma" w:hAnsi="Tahoma" w:cs="Tahoma"/>
          <w:b/>
          <w:sz w:val="18"/>
          <w:szCs w:val="18"/>
          <w:lang w:val="es-EC"/>
        </w:rPr>
        <w:t>ANO DE PUBLICACION</w:t>
      </w:r>
      <w:r w:rsidRPr="006C1737">
        <w:rPr>
          <w:rFonts w:ascii="Tahoma" w:hAnsi="Tahoma" w:cs="Tahoma"/>
          <w:sz w:val="18"/>
          <w:szCs w:val="18"/>
          <w:lang w:val="es-EC"/>
        </w:rPr>
        <w:t xml:space="preserve">: </w:t>
      </w:r>
      <w:r w:rsidR="00D6682C">
        <w:rPr>
          <w:rFonts w:ascii="Tahoma" w:hAnsi="Tahoma" w:cs="Tahoma"/>
          <w:i/>
          <w:lang w:val="es-ES_tradnl"/>
        </w:rPr>
        <w:t>2005</w:t>
      </w:r>
    </w:p>
    <w:p w:rsidR="006C1737" w:rsidRPr="00255EA0" w:rsidRDefault="006C1737" w:rsidP="006C1737">
      <w:pPr>
        <w:ind w:left="360"/>
        <w:jc w:val="both"/>
        <w:rPr>
          <w:rFonts w:ascii="Tahoma" w:hAnsi="Tahoma" w:cs="Tahoma"/>
          <w:i/>
          <w:lang w:val="es-ES_tradnl"/>
        </w:rPr>
      </w:pPr>
      <w:r w:rsidRPr="006C1737">
        <w:rPr>
          <w:rFonts w:ascii="Tahoma" w:hAnsi="Tahoma" w:cs="Tahoma"/>
          <w:b/>
          <w:sz w:val="18"/>
          <w:szCs w:val="18"/>
          <w:lang w:val="es-EC"/>
        </w:rPr>
        <w:t>EDITORIAL</w:t>
      </w:r>
      <w:r w:rsidRPr="006C1737">
        <w:rPr>
          <w:rFonts w:ascii="Tahoma" w:hAnsi="Tahoma" w:cs="Tahoma"/>
          <w:sz w:val="18"/>
          <w:szCs w:val="18"/>
          <w:lang w:val="es-EC"/>
        </w:rPr>
        <w:t xml:space="preserve">: </w:t>
      </w:r>
      <w:r w:rsidRPr="00255EA0">
        <w:rPr>
          <w:rFonts w:ascii="Tahoma" w:hAnsi="Tahoma" w:cs="Tahoma"/>
          <w:i/>
          <w:lang w:val="es-ES_tradnl"/>
        </w:rPr>
        <w:t>PEARSON</w:t>
      </w:r>
      <w:r w:rsidR="0031510F">
        <w:rPr>
          <w:rFonts w:ascii="Tahoma" w:hAnsi="Tahoma" w:cs="Tahoma"/>
          <w:i/>
          <w:lang w:val="es-ES_tradnl"/>
        </w:rPr>
        <w:t xml:space="preserve"> EDUCATION</w:t>
      </w:r>
      <w:r w:rsidRPr="00255EA0">
        <w:rPr>
          <w:rFonts w:ascii="Tahoma" w:hAnsi="Tahoma" w:cs="Tahoma"/>
          <w:i/>
          <w:lang w:val="es-ES_tradnl"/>
        </w:rPr>
        <w:t>.</w:t>
      </w:r>
    </w:p>
    <w:p w:rsidR="006C1737" w:rsidRDefault="006C1737" w:rsidP="006C1737">
      <w:pPr>
        <w:ind w:left="360"/>
        <w:jc w:val="both"/>
        <w:rPr>
          <w:rFonts w:ascii="Tahoma" w:hAnsi="Tahoma" w:cs="Tahoma"/>
          <w:bCs/>
          <w:i/>
          <w:sz w:val="18"/>
          <w:szCs w:val="18"/>
          <w:lang w:val="es-EC"/>
        </w:rPr>
      </w:pPr>
      <w:r w:rsidRPr="006C1737">
        <w:rPr>
          <w:rFonts w:ascii="Tahoma" w:hAnsi="Tahoma" w:cs="Tahoma"/>
          <w:b/>
          <w:sz w:val="18"/>
          <w:szCs w:val="18"/>
          <w:lang w:val="es-EC"/>
        </w:rPr>
        <w:t>OTRAS REFRENCIAS</w:t>
      </w:r>
      <w:r w:rsidRPr="006C1737">
        <w:rPr>
          <w:rFonts w:ascii="Tahoma" w:hAnsi="Tahoma" w:cs="Tahoma"/>
          <w:sz w:val="18"/>
          <w:szCs w:val="18"/>
          <w:lang w:val="es-EC"/>
        </w:rPr>
        <w:t xml:space="preserve">: </w:t>
      </w:r>
      <w:r w:rsidRPr="00255EA0">
        <w:rPr>
          <w:rFonts w:ascii="Tahoma" w:hAnsi="Tahoma" w:cs="Tahoma"/>
          <w:i/>
          <w:lang w:val="es-ES_tradnl"/>
        </w:rPr>
        <w:t>SERWAY BEICHNER, QUINTA EDICION.</w:t>
      </w:r>
    </w:p>
    <w:p w:rsidR="00AE53AF" w:rsidRDefault="000723A3" w:rsidP="00BE4BCD">
      <w:pPr>
        <w:ind w:left="360"/>
        <w:jc w:val="both"/>
        <w:rPr>
          <w:rFonts w:ascii="Tahoma" w:hAnsi="Tahoma" w:cs="Tahoma"/>
          <w:b/>
          <w:sz w:val="22"/>
          <w:szCs w:val="22"/>
          <w:lang w:val="es-ES"/>
        </w:rPr>
      </w:pPr>
      <w:r>
        <w:rPr>
          <w:rFonts w:ascii="Tahoma" w:hAnsi="Tahoma" w:cs="Tahoma"/>
          <w:b/>
          <w:sz w:val="18"/>
          <w:szCs w:val="18"/>
          <w:lang w:val="es-EC"/>
        </w:rPr>
        <w:t>SIDWEB</w:t>
      </w:r>
      <w:r w:rsidR="0031510F">
        <w:rPr>
          <w:rFonts w:ascii="Tahoma" w:hAnsi="Tahoma" w:cs="Tahoma"/>
          <w:b/>
          <w:sz w:val="18"/>
          <w:szCs w:val="18"/>
          <w:lang w:val="es-EC"/>
        </w:rPr>
        <w:t>:</w:t>
      </w:r>
      <w:r w:rsidR="0031510F">
        <w:rPr>
          <w:rFonts w:ascii="Tahoma" w:hAnsi="Tahoma" w:cs="Tahoma"/>
          <w:bCs/>
          <w:i/>
          <w:sz w:val="18"/>
          <w:szCs w:val="18"/>
          <w:lang w:val="es-EC"/>
        </w:rPr>
        <w:t xml:space="preserve"> </w:t>
      </w:r>
      <w:r w:rsidR="0031510F" w:rsidRPr="00255EA0">
        <w:rPr>
          <w:rFonts w:ascii="Tahoma" w:hAnsi="Tahoma" w:cs="Tahoma"/>
          <w:i/>
          <w:lang w:val="es-ES_tradnl"/>
        </w:rPr>
        <w:t>PLATAFORMA</w:t>
      </w:r>
      <w:r w:rsidR="00AE6B1F">
        <w:rPr>
          <w:rFonts w:ascii="Tahoma" w:hAnsi="Tahoma" w:cs="Tahoma"/>
          <w:i/>
          <w:lang w:val="es-ES_tradnl"/>
        </w:rPr>
        <w:t xml:space="preserve"> INFORMATICA DE LA ESPOL</w:t>
      </w:r>
      <w:r w:rsidRPr="00255EA0">
        <w:rPr>
          <w:rFonts w:ascii="Tahoma" w:hAnsi="Tahoma" w:cs="Tahoma"/>
          <w:i/>
          <w:lang w:val="es-ES_tradnl"/>
        </w:rPr>
        <w:t>.</w:t>
      </w:r>
      <w:r w:rsidR="007B6F38">
        <w:rPr>
          <w:rFonts w:ascii="Tahoma" w:hAnsi="Tahoma" w:cs="Tahoma"/>
          <w:i/>
          <w:lang w:val="es-ES_tradnl"/>
        </w:rPr>
        <w:t xml:space="preserve">  </w:t>
      </w:r>
    </w:p>
    <w:p w:rsidR="00AE53AF" w:rsidRDefault="00AE53AF" w:rsidP="0073502C">
      <w:pPr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:rsidR="00AE53AF" w:rsidRDefault="00AE53AF" w:rsidP="0073502C">
      <w:pPr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:rsidR="00AE53AF" w:rsidRDefault="00AE53AF" w:rsidP="0073502C">
      <w:pPr>
        <w:jc w:val="both"/>
        <w:rPr>
          <w:rFonts w:ascii="Tahoma" w:hAnsi="Tahoma" w:cs="Tahoma"/>
          <w:b/>
          <w:sz w:val="22"/>
          <w:szCs w:val="22"/>
          <w:lang w:val="es-ES"/>
        </w:rPr>
        <w:sectPr w:rsidR="00AE53AF" w:rsidSect="000D0A43">
          <w:headerReference w:type="even" r:id="rId8"/>
          <w:headerReference w:type="default" r:id="rId9"/>
          <w:footerReference w:type="default" r:id="rId10"/>
          <w:pgSz w:w="12240" w:h="15840"/>
          <w:pgMar w:top="1440" w:right="1797" w:bottom="1440" w:left="1797" w:header="720" w:footer="720" w:gutter="0"/>
          <w:cols w:space="720"/>
          <w:noEndnote/>
        </w:sectPr>
      </w:pPr>
    </w:p>
    <w:tbl>
      <w:tblPr>
        <w:tblpPr w:leftFromText="141" w:rightFromText="141" w:horzAnchor="margin" w:tblpY="34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81"/>
        <w:gridCol w:w="1501"/>
        <w:gridCol w:w="1702"/>
        <w:gridCol w:w="1396"/>
        <w:gridCol w:w="1148"/>
        <w:gridCol w:w="1148"/>
      </w:tblGrid>
      <w:tr w:rsidR="00AE53AF" w:rsidRPr="00621A6C" w:rsidTr="00F55235">
        <w:tc>
          <w:tcPr>
            <w:tcW w:w="2424" w:type="pct"/>
            <w:shd w:val="clear" w:color="auto" w:fill="auto"/>
            <w:vAlign w:val="center"/>
          </w:tcPr>
          <w:p w:rsidR="00AE53AF" w:rsidRPr="0035731C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  <w:r w:rsidRPr="0035731C"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  <w:lastRenderedPageBreak/>
              <w:t>capítuloS/</w:t>
            </w:r>
          </w:p>
          <w:p w:rsidR="00AE53AF" w:rsidRPr="0035731C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  <w:r w:rsidRPr="0035731C"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  <w:t>subcapitulos</w:t>
            </w:r>
          </w:p>
          <w:p w:rsidR="00AE53AF" w:rsidRPr="0035731C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</w:p>
          <w:p w:rsidR="00AE53AF" w:rsidRPr="00C47FB9" w:rsidRDefault="00AE53AF" w:rsidP="004C57BC">
            <w:pPr>
              <w:jc w:val="center"/>
              <w:rPr>
                <w:rFonts w:ascii="Tahoma" w:hAnsi="Tahoma" w:cs="Tahoma"/>
                <w:sz w:val="22"/>
                <w:szCs w:val="22"/>
                <w:lang w:val="es-ES"/>
              </w:rPr>
            </w:pPr>
          </w:p>
        </w:tc>
        <w:tc>
          <w:tcPr>
            <w:tcW w:w="610" w:type="pct"/>
            <w:shd w:val="clear" w:color="auto" w:fill="auto"/>
            <w:vAlign w:val="center"/>
          </w:tcPr>
          <w:p w:rsidR="00AE53AF" w:rsidRPr="00C17C8A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  <w:r w:rsidRPr="00C17C8A"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  <w:t>resultados de aprendizaje</w:t>
            </w:r>
          </w:p>
          <w:p w:rsidR="00AE53AF" w:rsidRPr="00B24785" w:rsidRDefault="00AE53AF" w:rsidP="004C57BC">
            <w:pPr>
              <w:jc w:val="center"/>
              <w:rPr>
                <w:rFonts w:ascii="Tahoma" w:hAnsi="Tahoma" w:cs="Tahoma"/>
                <w:b/>
                <w:i/>
                <w:caps/>
                <w:sz w:val="22"/>
                <w:szCs w:val="22"/>
                <w:lang w:val="es-ES"/>
              </w:rPr>
            </w:pPr>
          </w:p>
        </w:tc>
        <w:tc>
          <w:tcPr>
            <w:tcW w:w="686" w:type="pct"/>
            <w:shd w:val="clear" w:color="auto" w:fill="auto"/>
            <w:vAlign w:val="center"/>
          </w:tcPr>
          <w:p w:rsidR="00AE53AF" w:rsidRPr="0035731C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  <w:r w:rsidRPr="0035731C"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  <w:t>ESTRATEGIAS DE ENSEÑANZA-APRENDIZAJE</w:t>
            </w:r>
          </w:p>
          <w:p w:rsidR="00AE53AF" w:rsidRPr="00E74E80" w:rsidRDefault="00AE53AF" w:rsidP="004C57BC">
            <w:pPr>
              <w:jc w:val="center"/>
              <w:rPr>
                <w:rFonts w:ascii="Tahoma" w:hAnsi="Tahoma" w:cs="Tahoma"/>
                <w:i/>
                <w:lang w:val="es-ES"/>
              </w:rPr>
            </w:pPr>
          </w:p>
        </w:tc>
        <w:tc>
          <w:tcPr>
            <w:tcW w:w="570" w:type="pct"/>
            <w:shd w:val="clear" w:color="auto" w:fill="auto"/>
            <w:vAlign w:val="center"/>
          </w:tcPr>
          <w:p w:rsidR="00AE53AF" w:rsidRPr="0035731C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  <w:r w:rsidRPr="0035731C"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  <w:t>ESTRATEGIAS e intrumentos DE EVALUACIÓN</w:t>
            </w:r>
          </w:p>
          <w:p w:rsidR="00AE53AF" w:rsidRPr="0035731C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</w:p>
        </w:tc>
        <w:tc>
          <w:tcPr>
            <w:tcW w:w="390" w:type="pct"/>
            <w:shd w:val="clear" w:color="auto" w:fill="auto"/>
            <w:vAlign w:val="center"/>
          </w:tcPr>
          <w:p w:rsidR="00AE53AF" w:rsidRPr="0035731C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  <w:r w:rsidRPr="0035731C"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  <w:t>tiempo ESTIMADO DE dedicación AL TEMA</w:t>
            </w:r>
            <w:r w:rsidR="00F32190" w:rsidRPr="0035731C"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  <w:t xml:space="preserve"> general</w:t>
            </w:r>
          </w:p>
          <w:p w:rsidR="00AE53AF" w:rsidRPr="0035731C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</w:p>
        </w:tc>
        <w:tc>
          <w:tcPr>
            <w:tcW w:w="321" w:type="pct"/>
            <w:shd w:val="clear" w:color="auto" w:fill="auto"/>
            <w:vAlign w:val="center"/>
          </w:tcPr>
          <w:p w:rsidR="00AE53AF" w:rsidRPr="0035731C" w:rsidRDefault="00AE53AF" w:rsidP="004C57BC">
            <w:pPr>
              <w:jc w:val="center"/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</w:pPr>
            <w:r w:rsidRPr="0035731C">
              <w:rPr>
                <w:rFonts w:ascii="Tahoma" w:hAnsi="Tahoma" w:cs="Tahoma"/>
                <w:b/>
                <w:caps/>
                <w:sz w:val="14"/>
                <w:szCs w:val="22"/>
                <w:lang w:val="es-ES"/>
              </w:rPr>
              <w:t>tiempo ESTIMADO de dedicación del estudiante</w:t>
            </w:r>
          </w:p>
        </w:tc>
      </w:tr>
      <w:tr w:rsidR="00AE53AF" w:rsidRPr="00DD1100" w:rsidTr="00F55235">
        <w:tc>
          <w:tcPr>
            <w:tcW w:w="2424" w:type="pct"/>
            <w:shd w:val="clear" w:color="auto" w:fill="auto"/>
          </w:tcPr>
          <w:p w:rsidR="00186FAE" w:rsidRPr="00F84857" w:rsidRDefault="00342AAC" w:rsidP="00342AAC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b/>
                <w:lang w:val="es-EC"/>
              </w:rPr>
              <w:t>1.</w:t>
            </w:r>
            <w:r w:rsidRPr="00F84857">
              <w:rPr>
                <w:rFonts w:ascii="Tahoma" w:hAnsi="Tahoma" w:cs="Tahoma"/>
                <w:lang w:val="es-ES_tradnl"/>
              </w:rPr>
              <w:t xml:space="preserve"> </w:t>
            </w:r>
            <w:r w:rsidR="00AA4C45" w:rsidRPr="00F84857">
              <w:rPr>
                <w:b/>
                <w:lang w:val="es-EC"/>
              </w:rPr>
              <w:t>CAMPO ELECTRICO (6 HORAS)</w:t>
            </w:r>
          </w:p>
          <w:p w:rsidR="00186FAE" w:rsidRPr="00F84857" w:rsidRDefault="00186FAE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1.1</w:t>
            </w:r>
            <w:r w:rsidR="00342AAC" w:rsidRPr="00F84857">
              <w:rPr>
                <w:rFonts w:ascii="Tahoma" w:hAnsi="Tahoma" w:cs="Tahoma"/>
                <w:lang w:val="es-ES_tradnl"/>
              </w:rPr>
              <w:t>. Estructura</w:t>
            </w:r>
            <w:r w:rsidR="008C5458" w:rsidRPr="00F84857">
              <w:rPr>
                <w:rFonts w:ascii="Tahoma" w:hAnsi="Tahoma" w:cs="Tahoma"/>
                <w:lang w:val="es-ES_tradnl"/>
              </w:rPr>
              <w:t xml:space="preserve"> de la material. Fuerzas fundamentales de la naturaleza.</w:t>
            </w:r>
          </w:p>
          <w:p w:rsidR="00186FAE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1.2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Pr="00F84857">
              <w:rPr>
                <w:rFonts w:ascii="Tahoma" w:hAnsi="Tahoma" w:cs="Tahoma"/>
                <w:lang w:val="es-ES_tradnl"/>
              </w:rPr>
              <w:t>Propiedades de las cargas eléctricas</w:t>
            </w:r>
          </w:p>
          <w:p w:rsidR="00186FAE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1.3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Pr="00F84857">
              <w:rPr>
                <w:rFonts w:ascii="Tahoma" w:hAnsi="Tahoma" w:cs="Tahoma"/>
                <w:lang w:val="es-ES_tradnl"/>
              </w:rPr>
              <w:t>El electroscopio</w:t>
            </w:r>
          </w:p>
          <w:p w:rsidR="00186FAE" w:rsidRPr="00F84857" w:rsidRDefault="00186FAE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1.4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="008C5458" w:rsidRPr="00F84857">
              <w:rPr>
                <w:rFonts w:ascii="Tahoma" w:hAnsi="Tahoma" w:cs="Tahoma"/>
                <w:lang w:val="es-ES_tradnl"/>
              </w:rPr>
              <w:t>Electrización por contacto, frotamiento e inducción</w:t>
            </w:r>
          </w:p>
          <w:p w:rsidR="00186FAE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1.5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Pr="00F84857">
              <w:rPr>
                <w:rFonts w:ascii="Tahoma" w:hAnsi="Tahoma" w:cs="Tahoma"/>
                <w:lang w:val="es-ES_tradnl"/>
              </w:rPr>
              <w:t>Aisladores y conductores</w:t>
            </w:r>
          </w:p>
          <w:p w:rsidR="00186FAE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1.6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Pr="00F84857">
              <w:rPr>
                <w:rFonts w:ascii="Tahoma" w:hAnsi="Tahoma" w:cs="Tahoma"/>
                <w:lang w:val="es-ES_tradnl"/>
              </w:rPr>
              <w:t>La ley de Coulomb y el Principio de superposición</w:t>
            </w:r>
          </w:p>
          <w:p w:rsidR="00186FAE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1.7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Pr="00F84857">
              <w:rPr>
                <w:rFonts w:ascii="Tahoma" w:hAnsi="Tahoma" w:cs="Tahoma"/>
                <w:lang w:val="es-ES_tradnl"/>
              </w:rPr>
              <w:t>El campo eléctrico</w:t>
            </w:r>
          </w:p>
          <w:p w:rsidR="00186FAE" w:rsidRPr="00F84857" w:rsidRDefault="00186FAE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</w:t>
            </w:r>
            <w:r w:rsidR="008C5458" w:rsidRPr="00F84857">
              <w:rPr>
                <w:rFonts w:ascii="Tahoma" w:hAnsi="Tahoma" w:cs="Tahoma"/>
                <w:lang w:val="es-ES_tradnl"/>
              </w:rPr>
              <w:t>.8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="008C5458" w:rsidRPr="00F84857">
              <w:rPr>
                <w:rFonts w:ascii="Tahoma" w:hAnsi="Tahoma" w:cs="Tahoma"/>
                <w:lang w:val="es-ES_tradnl"/>
              </w:rPr>
              <w:t>Líneas de campo eléctrico</w:t>
            </w:r>
          </w:p>
          <w:p w:rsidR="008C5458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1.9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Pr="00F84857">
              <w:rPr>
                <w:rFonts w:ascii="Tahoma" w:hAnsi="Tahoma" w:cs="Tahoma"/>
                <w:lang w:val="es-ES_tradnl"/>
              </w:rPr>
              <w:t>Cálculo del campo para distribuciones discretas de carga</w:t>
            </w:r>
          </w:p>
          <w:p w:rsidR="008C5458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1.10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Pr="00F84857">
              <w:rPr>
                <w:rFonts w:ascii="Tahoma" w:hAnsi="Tahoma" w:cs="Tahoma"/>
                <w:lang w:val="es-ES_tradnl"/>
              </w:rPr>
              <w:t>Densidad de carga líneas, superficial y volumétrica</w:t>
            </w:r>
          </w:p>
          <w:p w:rsidR="008C5458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1.11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Pr="00F84857">
              <w:rPr>
                <w:rFonts w:ascii="Tahoma" w:hAnsi="Tahoma" w:cs="Tahoma"/>
                <w:lang w:val="es-ES_tradnl"/>
              </w:rPr>
              <w:t>Cálculo del campo para distribuciones continuas de carga</w:t>
            </w:r>
          </w:p>
          <w:p w:rsidR="008C5458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1.12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="00690A66">
              <w:rPr>
                <w:rFonts w:ascii="Tahoma" w:hAnsi="Tahoma" w:cs="Tahoma"/>
                <w:lang w:val="es-ES_tradnl"/>
              </w:rPr>
              <w:t xml:space="preserve"> </w:t>
            </w:r>
            <w:r w:rsidRPr="00F84857">
              <w:rPr>
                <w:rFonts w:ascii="Tahoma" w:hAnsi="Tahoma" w:cs="Tahoma"/>
                <w:lang w:val="es-ES_tradnl"/>
              </w:rPr>
              <w:t>El dipolo eléctrico</w:t>
            </w:r>
          </w:p>
          <w:p w:rsidR="008C5458" w:rsidRPr="00F84857" w:rsidRDefault="008C5458" w:rsidP="00186FAE">
            <w:pPr>
              <w:jc w:val="both"/>
              <w:rPr>
                <w:rFonts w:ascii="Tahoma" w:hAnsi="Tahoma" w:cs="Tahoma"/>
                <w:lang w:val="es-ES_tradnl"/>
              </w:rPr>
            </w:pPr>
            <w:r w:rsidRPr="00F84857">
              <w:rPr>
                <w:rFonts w:ascii="Tahoma" w:hAnsi="Tahoma" w:cs="Tahoma"/>
                <w:lang w:val="es-ES_tradnl"/>
              </w:rPr>
              <w:t>1.13</w:t>
            </w:r>
            <w:r w:rsidR="00342AAC" w:rsidRPr="00F84857">
              <w:rPr>
                <w:rFonts w:ascii="Tahoma" w:hAnsi="Tahoma" w:cs="Tahoma"/>
                <w:lang w:val="es-ES_tradnl"/>
              </w:rPr>
              <w:t>.</w:t>
            </w:r>
            <w:r w:rsidRPr="00F84857">
              <w:rPr>
                <w:rFonts w:ascii="Tahoma" w:hAnsi="Tahoma" w:cs="Tahoma"/>
                <w:lang w:val="es-ES_tradnl"/>
              </w:rPr>
              <w:t>Movimiento de partículas cargadas en un campo eléctrico uniforme</w:t>
            </w:r>
          </w:p>
          <w:p w:rsidR="00186FAE" w:rsidRPr="00F84857" w:rsidRDefault="00186FAE" w:rsidP="00186FAE">
            <w:pPr>
              <w:ind w:hanging="705"/>
              <w:jc w:val="both"/>
              <w:rPr>
                <w:rFonts w:ascii="Tahoma" w:hAnsi="Tahoma" w:cs="Tahoma"/>
                <w:lang w:val="es-ES_tradnl"/>
              </w:rPr>
            </w:pPr>
          </w:p>
          <w:p w:rsidR="00AE53AF" w:rsidRPr="00F84857" w:rsidRDefault="00AE53AF" w:rsidP="00E1381D">
            <w:pPr>
              <w:pStyle w:val="Prrafodelista"/>
              <w:ind w:left="743" w:hanging="425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610" w:type="pct"/>
            <w:shd w:val="clear" w:color="auto" w:fill="auto"/>
          </w:tcPr>
          <w:p w:rsidR="00AE53AF" w:rsidRPr="00C44E5C" w:rsidRDefault="00C44E5C" w:rsidP="0071406C">
            <w:pPr>
              <w:jc w:val="both"/>
              <w:rPr>
                <w:rFonts w:ascii="Tahoma" w:hAnsi="Tahoma" w:cs="Tahoma"/>
                <w:lang w:val="es-EC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Comprender y describir los fenómenos físicos relacionados </w:t>
            </w:r>
            <w:r w:rsidR="0071406C" w:rsidRPr="00C44E5C">
              <w:rPr>
                <w:rFonts w:ascii="Tahoma" w:hAnsi="Tahoma" w:cs="Tahoma"/>
                <w:sz w:val="16"/>
                <w:lang w:val="es-ES_tradnl"/>
              </w:rPr>
              <w:t>al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  <w:r w:rsidR="00105153">
              <w:rPr>
                <w:rFonts w:ascii="Tahoma" w:hAnsi="Tahoma" w:cs="Tahoma"/>
                <w:sz w:val="16"/>
                <w:lang w:val="es-ES_tradnl"/>
              </w:rPr>
              <w:t>campo eléctrico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>,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C27BA4" w:rsidRDefault="00C27BA4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477968" w:rsidRPr="00974ECD" w:rsidRDefault="00477968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C27BA4" w:rsidRPr="00974ECD" w:rsidRDefault="00C27BA4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C27BA4" w:rsidRDefault="00C27BA4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477968" w:rsidRPr="00974ECD" w:rsidRDefault="00477968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AE53AF" w:rsidRPr="00974ECD" w:rsidRDefault="00103B77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Grupal</w:t>
            </w:r>
          </w:p>
          <w:p w:rsidR="00800C17" w:rsidRPr="00DD1100" w:rsidRDefault="00800C17" w:rsidP="0035731C">
            <w:pPr>
              <w:pStyle w:val="Prrafodelista"/>
              <w:ind w:left="0"/>
              <w:jc w:val="both"/>
              <w:rPr>
                <w:rFonts w:ascii="Tahoma" w:hAnsi="Tahoma" w:cs="Tahoma"/>
                <w:lang w:val="es-ES"/>
              </w:rPr>
            </w:pPr>
          </w:p>
        </w:tc>
        <w:tc>
          <w:tcPr>
            <w:tcW w:w="570" w:type="pct"/>
            <w:shd w:val="clear" w:color="auto" w:fill="auto"/>
          </w:tcPr>
          <w:p w:rsidR="00DD071C" w:rsidRPr="00974ECD" w:rsidRDefault="00CF1842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C571F9" w:rsidRDefault="00C571F9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DD071C" w:rsidRPr="00974ECD" w:rsidRDefault="00CF1842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C571F9" w:rsidRDefault="00C571F9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81430C" w:rsidRPr="00974ECD" w:rsidRDefault="0081430C" w:rsidP="0081430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81430C" w:rsidRDefault="0081430C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DD071C" w:rsidRPr="00974ECD" w:rsidRDefault="00CF1842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C571F9" w:rsidRDefault="00C571F9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DD071C" w:rsidRPr="00974ECD" w:rsidRDefault="001D314A" w:rsidP="0035731C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FE4620" w:rsidRPr="00974ECD" w:rsidRDefault="00FE4620" w:rsidP="00DD071C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FE4620" w:rsidRPr="00974ECD" w:rsidRDefault="00FE4620" w:rsidP="00DD071C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DD071C" w:rsidRPr="00974ECD" w:rsidRDefault="00DD071C" w:rsidP="00DD071C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AE53AF" w:rsidRPr="00974ECD" w:rsidRDefault="00AE53AF" w:rsidP="00E1381D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C27BA4" w:rsidRPr="001E5B8B" w:rsidRDefault="00C27BA4" w:rsidP="00974ECD">
            <w:pPr>
              <w:pStyle w:val="Prrafodelista"/>
              <w:ind w:left="0"/>
              <w:jc w:val="both"/>
              <w:rPr>
                <w:rFonts w:ascii="Tahoma" w:hAnsi="Tahoma" w:cs="Tahoma"/>
                <w:lang w:val="es-ES_tradnl"/>
              </w:rPr>
            </w:pPr>
          </w:p>
          <w:p w:rsidR="00C27BA4" w:rsidRPr="001E5B8B" w:rsidRDefault="00C27BA4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1E5B8B">
              <w:rPr>
                <w:rFonts w:ascii="Tahoma" w:hAnsi="Tahoma" w:cs="Tahoma"/>
                <w:lang w:val="es-ES_tradnl"/>
              </w:rPr>
              <w:t>0.25</w:t>
            </w:r>
          </w:p>
          <w:p w:rsidR="00C17C8A" w:rsidRPr="001E5B8B" w:rsidRDefault="00C27BA4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1E5B8B">
              <w:rPr>
                <w:rFonts w:ascii="Tahoma" w:hAnsi="Tahoma" w:cs="Tahoma"/>
                <w:lang w:val="es-ES_tradnl"/>
              </w:rPr>
              <w:t>0.25</w:t>
            </w:r>
          </w:p>
          <w:p w:rsidR="00C27BA4" w:rsidRPr="001E5B8B" w:rsidRDefault="001E5B8B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1E5B8B">
              <w:rPr>
                <w:rFonts w:ascii="Tahoma" w:hAnsi="Tahoma" w:cs="Tahoma"/>
                <w:lang w:val="es-ES_tradnl"/>
              </w:rPr>
              <w:t>0.2</w:t>
            </w:r>
            <w:r w:rsidR="00C27BA4" w:rsidRPr="001E5B8B">
              <w:rPr>
                <w:rFonts w:ascii="Tahoma" w:hAnsi="Tahoma" w:cs="Tahoma"/>
                <w:lang w:val="es-ES_tradnl"/>
              </w:rPr>
              <w:t>5</w:t>
            </w:r>
          </w:p>
          <w:p w:rsidR="00C27BA4" w:rsidRPr="001E5B8B" w:rsidRDefault="00C27BA4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1E5B8B">
              <w:rPr>
                <w:rFonts w:ascii="Tahoma" w:hAnsi="Tahoma" w:cs="Tahoma"/>
                <w:lang w:val="es-ES_tradnl"/>
              </w:rPr>
              <w:t>0.50</w:t>
            </w:r>
          </w:p>
          <w:p w:rsidR="00C27BA4" w:rsidRPr="001E5B8B" w:rsidRDefault="00C27BA4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1E5B8B">
              <w:rPr>
                <w:rFonts w:ascii="Tahoma" w:hAnsi="Tahoma" w:cs="Tahoma"/>
                <w:lang w:val="es-ES_tradnl"/>
              </w:rPr>
              <w:t>0.50</w:t>
            </w:r>
          </w:p>
          <w:p w:rsidR="00C27BA4" w:rsidRPr="001E5B8B" w:rsidRDefault="001E3E69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</w:t>
            </w:r>
            <w:r w:rsidR="008A670E">
              <w:rPr>
                <w:rFonts w:ascii="Tahoma" w:hAnsi="Tahoma" w:cs="Tahoma"/>
                <w:lang w:val="es-ES_tradnl"/>
              </w:rPr>
              <w:t>75</w:t>
            </w:r>
          </w:p>
          <w:p w:rsidR="00C27BA4" w:rsidRPr="001E5B8B" w:rsidRDefault="00C27BA4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1E5B8B">
              <w:rPr>
                <w:rFonts w:ascii="Tahoma" w:hAnsi="Tahoma" w:cs="Tahoma"/>
                <w:lang w:val="es-ES_tradnl"/>
              </w:rPr>
              <w:t>0.25</w:t>
            </w:r>
          </w:p>
          <w:p w:rsidR="00C27BA4" w:rsidRPr="001E5B8B" w:rsidRDefault="00C27BA4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1E5B8B">
              <w:rPr>
                <w:rFonts w:ascii="Tahoma" w:hAnsi="Tahoma" w:cs="Tahoma"/>
                <w:lang w:val="es-ES_tradnl"/>
              </w:rPr>
              <w:t>0.50</w:t>
            </w:r>
          </w:p>
          <w:p w:rsidR="001E5B8B" w:rsidRDefault="003E4156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0.75</w:t>
            </w:r>
          </w:p>
          <w:p w:rsidR="001E5B8B" w:rsidRDefault="00E632DE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</w:t>
            </w:r>
            <w:r w:rsidR="003E4156">
              <w:rPr>
                <w:rFonts w:ascii="Tahoma" w:hAnsi="Tahoma" w:cs="Tahoma"/>
                <w:lang w:val="es-ES_tradnl"/>
              </w:rPr>
              <w:t>0</w:t>
            </w:r>
          </w:p>
          <w:p w:rsidR="001E5B8B" w:rsidRDefault="003E4156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1E5B8B" w:rsidRDefault="00E632DE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0.25</w:t>
            </w:r>
          </w:p>
          <w:p w:rsidR="001E5B8B" w:rsidRPr="001E5B8B" w:rsidRDefault="001E5B8B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</w:t>
            </w:r>
            <w:r w:rsidR="00E632DE">
              <w:rPr>
                <w:rFonts w:ascii="Tahoma" w:hAnsi="Tahoma" w:cs="Tahoma"/>
                <w:lang w:val="es-ES_tradnl"/>
              </w:rPr>
              <w:t>25</w:t>
            </w:r>
          </w:p>
          <w:p w:rsidR="00C27BA4" w:rsidRPr="001E5B8B" w:rsidRDefault="00C27BA4" w:rsidP="00714D0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EB3169" w:rsidRPr="005404CC" w:rsidRDefault="00EB3169" w:rsidP="00EB3169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5404CC">
              <w:rPr>
                <w:rFonts w:ascii="Tahoma" w:hAnsi="Tahoma" w:cs="Tahoma"/>
                <w:lang w:val="es-ES_tradnl"/>
              </w:rPr>
              <w:t>6</w:t>
            </w:r>
            <w:r w:rsidR="00F55235">
              <w:rPr>
                <w:rFonts w:ascii="Tahoma" w:hAnsi="Tahoma" w:cs="Tahoma"/>
                <w:lang w:val="es-ES_tradnl"/>
              </w:rPr>
              <w:t xml:space="preserve"> </w:t>
            </w:r>
            <w:r w:rsidRPr="005404CC">
              <w:rPr>
                <w:rFonts w:ascii="Tahoma" w:hAnsi="Tahoma" w:cs="Tahoma"/>
                <w:lang w:val="es-ES_tradnl"/>
              </w:rPr>
              <w:t>horas</w:t>
            </w:r>
          </w:p>
          <w:p w:rsidR="00AE53AF" w:rsidRPr="001E5B8B" w:rsidRDefault="00AE53AF" w:rsidP="00974ECD">
            <w:pPr>
              <w:pStyle w:val="Prrafodelista"/>
              <w:ind w:left="0"/>
              <w:jc w:val="both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321" w:type="pct"/>
            <w:shd w:val="clear" w:color="auto" w:fill="auto"/>
          </w:tcPr>
          <w:p w:rsidR="00A632F7" w:rsidRPr="005404CC" w:rsidRDefault="00A632F7" w:rsidP="00974ECD">
            <w:pPr>
              <w:pStyle w:val="Prrafodelista"/>
              <w:ind w:left="0"/>
              <w:jc w:val="both"/>
              <w:rPr>
                <w:rFonts w:ascii="Tahoma" w:hAnsi="Tahoma" w:cs="Tahoma"/>
                <w:lang w:val="es-ES_tradnl"/>
              </w:rPr>
            </w:pPr>
          </w:p>
          <w:p w:rsidR="00C27BA4" w:rsidRPr="005404CC" w:rsidRDefault="004507A5" w:rsidP="00974ECD">
            <w:pPr>
              <w:pStyle w:val="Prrafodelista"/>
              <w:ind w:left="0"/>
              <w:jc w:val="both"/>
              <w:rPr>
                <w:rFonts w:ascii="Tahoma" w:hAnsi="Tahoma" w:cs="Tahoma"/>
                <w:lang w:val="es-ES_tradnl"/>
              </w:rPr>
            </w:pPr>
            <w:r w:rsidRPr="005404CC">
              <w:rPr>
                <w:rFonts w:ascii="Tahoma" w:hAnsi="Tahoma" w:cs="Tahoma"/>
                <w:lang w:val="es-ES_tradnl"/>
              </w:rPr>
              <w:t>6</w:t>
            </w:r>
            <w:r w:rsidR="00F55235">
              <w:rPr>
                <w:rFonts w:ascii="Tahoma" w:hAnsi="Tahoma" w:cs="Tahoma"/>
                <w:lang w:val="es-ES_tradnl"/>
              </w:rPr>
              <w:t xml:space="preserve"> </w:t>
            </w:r>
            <w:r w:rsidR="00C27BA4" w:rsidRPr="005404CC">
              <w:rPr>
                <w:rFonts w:ascii="Tahoma" w:hAnsi="Tahoma" w:cs="Tahoma"/>
                <w:lang w:val="es-ES_tradnl"/>
              </w:rPr>
              <w:t>horas</w:t>
            </w:r>
          </w:p>
          <w:p w:rsidR="00AE53AF" w:rsidRPr="005404CC" w:rsidRDefault="00AE53AF" w:rsidP="00974ECD">
            <w:pPr>
              <w:pStyle w:val="Prrafodelista"/>
              <w:ind w:left="0"/>
              <w:jc w:val="both"/>
              <w:rPr>
                <w:rFonts w:ascii="Tahoma" w:hAnsi="Tahoma" w:cs="Tahoma"/>
                <w:lang w:val="es-ES_tradnl"/>
              </w:rPr>
            </w:pPr>
          </w:p>
        </w:tc>
      </w:tr>
      <w:tr w:rsidR="005B1284" w:rsidRPr="00DD1100" w:rsidTr="00F55235">
        <w:tc>
          <w:tcPr>
            <w:tcW w:w="2424" w:type="pct"/>
            <w:shd w:val="clear" w:color="auto" w:fill="auto"/>
          </w:tcPr>
          <w:p w:rsidR="005B1284" w:rsidRPr="00800C17" w:rsidRDefault="005B1284" w:rsidP="005B1284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2.  LEY DE GAUSS (4 HORAS)</w:t>
            </w:r>
          </w:p>
          <w:p w:rsidR="005B1284" w:rsidRPr="00F84857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2.1. </w:t>
            </w:r>
            <w:r w:rsidRPr="00F84857">
              <w:rPr>
                <w:rFonts w:ascii="Tahoma" w:hAnsi="Tahoma" w:cs="Tahoma"/>
                <w:lang w:val="es-ES_tradnl"/>
              </w:rPr>
              <w:t>Flujo eléctrico</w:t>
            </w:r>
          </w:p>
          <w:p w:rsidR="005B1284" w:rsidRPr="00F84857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2.2. </w:t>
            </w:r>
            <w:r w:rsidRPr="00F84857">
              <w:rPr>
                <w:rFonts w:ascii="Tahoma" w:hAnsi="Tahoma" w:cs="Tahoma"/>
                <w:lang w:val="es-ES_tradnl"/>
              </w:rPr>
              <w:t>Ley de Gauss</w:t>
            </w:r>
          </w:p>
          <w:p w:rsidR="005B1284" w:rsidRPr="00F84857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2.3. </w:t>
            </w:r>
            <w:r w:rsidRPr="00F84857">
              <w:rPr>
                <w:rFonts w:ascii="Tahoma" w:hAnsi="Tahoma" w:cs="Tahoma"/>
                <w:lang w:val="es-ES_tradnl"/>
              </w:rPr>
              <w:t>Aplicación de la ley de Gauss a aislantes cargados</w:t>
            </w:r>
          </w:p>
          <w:p w:rsidR="005B1284" w:rsidRDefault="005B1284" w:rsidP="00F55235">
            <w:pPr>
              <w:jc w:val="both"/>
              <w:rPr>
                <w:rFonts w:ascii="Tahoma" w:hAnsi="Tahoma" w:cs="Tahoma"/>
                <w:lang w:val="es-ES"/>
              </w:rPr>
            </w:pPr>
            <w:r>
              <w:rPr>
                <w:rFonts w:ascii="Tahoma" w:hAnsi="Tahoma" w:cs="Tahoma"/>
                <w:lang w:val="es-ES_tradnl"/>
              </w:rPr>
              <w:t xml:space="preserve">2.4. </w:t>
            </w:r>
            <w:r w:rsidRPr="00F84857">
              <w:rPr>
                <w:rFonts w:ascii="Tahoma" w:hAnsi="Tahoma" w:cs="Tahoma"/>
                <w:lang w:val="es-ES_tradnl"/>
              </w:rPr>
              <w:t>Conductores en equilibrio electrostático</w:t>
            </w:r>
          </w:p>
          <w:p w:rsidR="005B1284" w:rsidRDefault="005B1284" w:rsidP="005B1284">
            <w:pPr>
              <w:rPr>
                <w:rFonts w:ascii="Tahoma" w:hAnsi="Tahoma" w:cs="Tahoma"/>
                <w:lang w:val="es-ES"/>
              </w:rPr>
            </w:pPr>
          </w:p>
          <w:p w:rsidR="005B1284" w:rsidRDefault="005B1284" w:rsidP="005B1284">
            <w:pPr>
              <w:rPr>
                <w:rFonts w:ascii="Tahoma" w:hAnsi="Tahoma" w:cs="Tahoma"/>
                <w:lang w:val="es-ES"/>
              </w:rPr>
            </w:pPr>
          </w:p>
          <w:p w:rsidR="005B1284" w:rsidRDefault="005B1284" w:rsidP="005B1284">
            <w:pPr>
              <w:rPr>
                <w:rFonts w:ascii="Tahoma" w:hAnsi="Tahoma" w:cs="Tahoma"/>
                <w:lang w:val="es-ES"/>
              </w:rPr>
            </w:pPr>
          </w:p>
          <w:p w:rsidR="005B1284" w:rsidRDefault="005B1284" w:rsidP="005B1284">
            <w:pPr>
              <w:rPr>
                <w:rFonts w:ascii="Tahoma" w:hAnsi="Tahoma" w:cs="Tahoma"/>
                <w:lang w:val="es-ES"/>
              </w:rPr>
            </w:pPr>
          </w:p>
          <w:p w:rsidR="005B1284" w:rsidRDefault="005B1284" w:rsidP="005B1284">
            <w:pPr>
              <w:rPr>
                <w:rFonts w:ascii="Tahoma" w:hAnsi="Tahoma" w:cs="Tahoma"/>
                <w:lang w:val="es-ES"/>
              </w:rPr>
            </w:pPr>
          </w:p>
          <w:p w:rsidR="005B1284" w:rsidRPr="00587391" w:rsidRDefault="005B1284" w:rsidP="005B1284">
            <w:pPr>
              <w:rPr>
                <w:rFonts w:ascii="Tahoma" w:hAnsi="Tahoma" w:cs="Tahoma"/>
                <w:lang w:val="es-ES"/>
              </w:rPr>
            </w:pPr>
          </w:p>
        </w:tc>
        <w:tc>
          <w:tcPr>
            <w:tcW w:w="610" w:type="pct"/>
            <w:shd w:val="clear" w:color="auto" w:fill="auto"/>
          </w:tcPr>
          <w:p w:rsidR="005B1284" w:rsidRPr="00DD1100" w:rsidRDefault="005B1284" w:rsidP="005B1284">
            <w:pPr>
              <w:jc w:val="both"/>
              <w:rPr>
                <w:rFonts w:ascii="Tahoma" w:hAnsi="Tahoma" w:cs="Tahoma"/>
                <w:lang w:val="es-ES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Comprender y describir los fenómenos físicos relacionados a la </w:t>
            </w:r>
            <w:r>
              <w:rPr>
                <w:rFonts w:ascii="Tahoma" w:hAnsi="Tahoma" w:cs="Tahoma"/>
                <w:sz w:val="16"/>
                <w:lang w:val="es-ES_tradnl"/>
              </w:rPr>
              <w:t>ley de Gauss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>,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Grupal</w:t>
            </w:r>
          </w:p>
          <w:p w:rsidR="005B1284" w:rsidRPr="00477968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1.50</w:t>
            </w:r>
          </w:p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B91D55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B91D55" w:rsidRDefault="005B1284" w:rsidP="00F55235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</w:t>
            </w:r>
            <w:r w:rsidR="00F55235">
              <w:rPr>
                <w:rFonts w:ascii="Tahoma" w:hAnsi="Tahoma" w:cs="Tahoma"/>
                <w:lang w:val="es-ES_tradnl"/>
              </w:rPr>
              <w:t xml:space="preserve"> </w:t>
            </w:r>
            <w:r w:rsidRPr="005404CC">
              <w:rPr>
                <w:rFonts w:ascii="Tahoma" w:hAnsi="Tahoma" w:cs="Tahoma"/>
                <w:lang w:val="es-ES_tradnl"/>
              </w:rPr>
              <w:t>horas</w:t>
            </w:r>
          </w:p>
        </w:tc>
        <w:tc>
          <w:tcPr>
            <w:tcW w:w="321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lang w:val="es-ES_tradnl"/>
              </w:rPr>
            </w:pPr>
          </w:p>
          <w:p w:rsidR="005B1284" w:rsidRPr="005404CC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4</w:t>
            </w:r>
            <w:r w:rsidR="00F55235">
              <w:rPr>
                <w:rFonts w:ascii="Tahoma" w:hAnsi="Tahoma" w:cs="Tahoma"/>
                <w:lang w:val="es-ES_tradnl"/>
              </w:rPr>
              <w:t xml:space="preserve"> </w:t>
            </w:r>
            <w:r w:rsidRPr="005404CC">
              <w:rPr>
                <w:rFonts w:ascii="Tahoma" w:hAnsi="Tahoma" w:cs="Tahoma"/>
                <w:lang w:val="es-ES_tradnl"/>
              </w:rPr>
              <w:t>horas</w:t>
            </w:r>
          </w:p>
          <w:p w:rsidR="005B1284" w:rsidRPr="00DD1100" w:rsidRDefault="005B1284" w:rsidP="005B1284">
            <w:pPr>
              <w:rPr>
                <w:rFonts w:ascii="Tahoma" w:hAnsi="Tahoma" w:cs="Tahoma"/>
                <w:lang w:val="es-ES"/>
              </w:rPr>
            </w:pPr>
          </w:p>
        </w:tc>
      </w:tr>
      <w:tr w:rsidR="005B1284" w:rsidRPr="00DD1100" w:rsidTr="00F55235">
        <w:tc>
          <w:tcPr>
            <w:tcW w:w="2424" w:type="pct"/>
            <w:shd w:val="clear" w:color="auto" w:fill="auto"/>
          </w:tcPr>
          <w:p w:rsidR="005B1284" w:rsidRPr="00B05400" w:rsidRDefault="005B1284" w:rsidP="005B1284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3.POTENCIAL ELECTRICO (6 HORAS)</w:t>
            </w:r>
          </w:p>
          <w:p w:rsidR="005B1284" w:rsidRPr="002115A1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3.1. </w:t>
            </w:r>
            <w:r w:rsidRPr="002115A1">
              <w:rPr>
                <w:rFonts w:ascii="Tahoma" w:hAnsi="Tahoma" w:cs="Tahoma"/>
                <w:lang w:val="es-ES_tradnl"/>
              </w:rPr>
              <w:t>El campo eléctrico como un campo conservativo</w:t>
            </w:r>
          </w:p>
          <w:p w:rsidR="005B1284" w:rsidRPr="002115A1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3.2. </w:t>
            </w:r>
            <w:r w:rsidRPr="002115A1">
              <w:rPr>
                <w:rFonts w:ascii="Tahoma" w:hAnsi="Tahoma" w:cs="Tahoma"/>
                <w:lang w:val="es-ES_tradnl"/>
              </w:rPr>
              <w:t>Diferencia de potencial y potencial eléctrico</w:t>
            </w:r>
          </w:p>
          <w:p w:rsidR="005B1284" w:rsidRPr="002115A1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3.3. </w:t>
            </w:r>
            <w:r w:rsidRPr="002115A1">
              <w:rPr>
                <w:rFonts w:ascii="Tahoma" w:hAnsi="Tahoma" w:cs="Tahoma"/>
                <w:lang w:val="es-ES_tradnl"/>
              </w:rPr>
              <w:t>Diferencias de potencial en un campo eléctrico uniforme</w:t>
            </w:r>
          </w:p>
          <w:p w:rsidR="005B1284" w:rsidRPr="002115A1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3.4. </w:t>
            </w:r>
            <w:r w:rsidRPr="002115A1">
              <w:rPr>
                <w:rFonts w:ascii="Tahoma" w:hAnsi="Tahoma" w:cs="Tahoma"/>
                <w:lang w:val="es-ES_tradnl"/>
              </w:rPr>
              <w:t>Potencial eléctrico y energía potencial debido a cargas puntuales</w:t>
            </w:r>
          </w:p>
          <w:p w:rsidR="005B1284" w:rsidRPr="002115A1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3.5. </w:t>
            </w:r>
            <w:r w:rsidRPr="002115A1">
              <w:rPr>
                <w:rFonts w:ascii="Tahoma" w:hAnsi="Tahoma" w:cs="Tahoma"/>
                <w:lang w:val="es-ES_tradnl"/>
              </w:rPr>
              <w:t>Cálculo de campos eléctricos a partir del potencial eléctrico</w:t>
            </w:r>
          </w:p>
          <w:p w:rsidR="005B1284" w:rsidRPr="002115A1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3.6. </w:t>
            </w:r>
            <w:r w:rsidRPr="002115A1">
              <w:rPr>
                <w:rFonts w:ascii="Tahoma" w:hAnsi="Tahoma" w:cs="Tahoma"/>
                <w:lang w:val="es-ES_tradnl"/>
              </w:rPr>
              <w:t>Cálculos de potencial eléctrico para distribuciones discretas y continuas de carga</w:t>
            </w:r>
          </w:p>
          <w:p w:rsidR="005B1284" w:rsidRPr="002115A1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3.7. </w:t>
            </w:r>
            <w:r w:rsidRPr="002115A1">
              <w:rPr>
                <w:rFonts w:ascii="Tahoma" w:hAnsi="Tahoma" w:cs="Tahoma"/>
                <w:lang w:val="es-ES_tradnl"/>
              </w:rPr>
              <w:t>Superficies equipotenciales</w:t>
            </w:r>
          </w:p>
          <w:p w:rsidR="005B1284" w:rsidRPr="002115A1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3.8. </w:t>
            </w:r>
            <w:r w:rsidRPr="002115A1">
              <w:rPr>
                <w:rFonts w:ascii="Tahoma" w:hAnsi="Tahoma" w:cs="Tahoma"/>
                <w:lang w:val="es-ES_tradnl"/>
              </w:rPr>
              <w:t>Potencial eléctrico debido a un conductor cargado</w:t>
            </w:r>
          </w:p>
          <w:p w:rsidR="005B1284" w:rsidRPr="002115A1" w:rsidRDefault="005B1284" w:rsidP="005B1284">
            <w:pPr>
              <w:jc w:val="both"/>
              <w:rPr>
                <w:lang w:val="es-ES_tradnl"/>
              </w:rPr>
            </w:pPr>
          </w:p>
          <w:p w:rsidR="005B1284" w:rsidRPr="00DD1100" w:rsidRDefault="005B1284" w:rsidP="005B1284">
            <w:pPr>
              <w:ind w:left="318" w:hanging="284"/>
              <w:rPr>
                <w:rFonts w:ascii="Tahoma" w:hAnsi="Tahoma" w:cs="Tahoma"/>
                <w:lang w:val="es-ES"/>
              </w:rPr>
            </w:pPr>
          </w:p>
        </w:tc>
        <w:tc>
          <w:tcPr>
            <w:tcW w:w="610" w:type="pct"/>
            <w:shd w:val="clear" w:color="auto" w:fill="auto"/>
          </w:tcPr>
          <w:p w:rsidR="005B1284" w:rsidRPr="00A632F7" w:rsidRDefault="005B1284" w:rsidP="005B1284">
            <w:pPr>
              <w:jc w:val="both"/>
              <w:rPr>
                <w:rFonts w:ascii="Tahoma" w:hAnsi="Tahoma" w:cs="Tahoma"/>
                <w:sz w:val="16"/>
                <w:lang w:val="es-ES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Comprender y describir los fenómenos físicos relacionados a </w:t>
            </w:r>
            <w:r>
              <w:rPr>
                <w:rFonts w:ascii="Tahoma" w:hAnsi="Tahoma" w:cs="Tahoma"/>
                <w:sz w:val="16"/>
                <w:lang w:val="es-ES_tradnl"/>
              </w:rPr>
              <w:t>potencial eléctrico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>,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Grupal</w:t>
            </w:r>
          </w:p>
          <w:p w:rsidR="005B1284" w:rsidRPr="009B46FB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</w:t>
            </w:r>
            <w:r w:rsidRPr="009B46FB">
              <w:rPr>
                <w:rFonts w:ascii="Tahoma" w:hAnsi="Tahoma" w:cs="Tahoma"/>
                <w:lang w:val="es-ES_tradnl"/>
              </w:rPr>
              <w:t>0</w:t>
            </w:r>
          </w:p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9B46FB"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9B46FB"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</w:t>
            </w:r>
            <w:r w:rsidRPr="009B46FB">
              <w:rPr>
                <w:rFonts w:ascii="Tahoma" w:hAnsi="Tahoma" w:cs="Tahoma"/>
                <w:lang w:val="es-ES_tradnl"/>
              </w:rPr>
              <w:t>.5</w:t>
            </w:r>
            <w:r>
              <w:rPr>
                <w:rFonts w:ascii="Tahoma" w:hAnsi="Tahoma" w:cs="Tahoma"/>
                <w:lang w:val="es-ES_tradnl"/>
              </w:rPr>
              <w:t>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2.</w:t>
            </w:r>
            <w:r w:rsidR="00F55235">
              <w:rPr>
                <w:rFonts w:ascii="Tahoma" w:hAnsi="Tahoma" w:cs="Tahoma"/>
                <w:lang w:val="es-ES_tradnl"/>
              </w:rPr>
              <w:t>0</w:t>
            </w:r>
            <w:r>
              <w:rPr>
                <w:rFonts w:ascii="Tahoma" w:hAnsi="Tahoma" w:cs="Tahoma"/>
                <w:lang w:val="es-ES_tradnl"/>
              </w:rPr>
              <w:t>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Default="00F55235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</w:t>
            </w:r>
            <w:r w:rsidR="005B1284">
              <w:rPr>
                <w:rFonts w:ascii="Tahoma" w:hAnsi="Tahoma" w:cs="Tahoma"/>
                <w:lang w:val="es-ES_tradnl"/>
              </w:rPr>
              <w:t>0</w:t>
            </w:r>
          </w:p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6</w:t>
            </w:r>
            <w:r w:rsidRPr="009B46FB">
              <w:rPr>
                <w:rFonts w:ascii="Tahoma" w:hAnsi="Tahoma" w:cs="Tahoma"/>
                <w:lang w:val="es-ES_tradnl"/>
              </w:rPr>
              <w:t xml:space="preserve"> horas</w:t>
            </w:r>
          </w:p>
          <w:p w:rsidR="005B1284" w:rsidRPr="009B46F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321" w:type="pct"/>
            <w:shd w:val="clear" w:color="auto" w:fill="auto"/>
          </w:tcPr>
          <w:p w:rsidR="005B1284" w:rsidRPr="009B46F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9B46FB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6</w:t>
            </w:r>
            <w:r w:rsidRPr="009B46FB">
              <w:rPr>
                <w:rFonts w:ascii="Tahoma" w:hAnsi="Tahoma" w:cs="Tahoma"/>
                <w:lang w:val="es-ES_tradnl"/>
              </w:rPr>
              <w:t xml:space="preserve"> horas</w:t>
            </w:r>
          </w:p>
          <w:p w:rsidR="005B1284" w:rsidRPr="009B46F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</w:tc>
      </w:tr>
      <w:tr w:rsidR="005B1284" w:rsidRPr="00F653AE" w:rsidTr="00F55235">
        <w:tc>
          <w:tcPr>
            <w:tcW w:w="2424" w:type="pct"/>
            <w:shd w:val="clear" w:color="auto" w:fill="auto"/>
          </w:tcPr>
          <w:p w:rsidR="005B1284" w:rsidRPr="00F653AE" w:rsidRDefault="005B1284" w:rsidP="005B1284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4.CAPACITANCIA Y MATERIALES DIELECTRICOS (6 HORAS)</w:t>
            </w:r>
          </w:p>
          <w:p w:rsidR="005B1284" w:rsidRPr="00DA0065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4.1. </w:t>
            </w:r>
            <w:r w:rsidRPr="00DA0065">
              <w:rPr>
                <w:rFonts w:ascii="Tahoma" w:hAnsi="Tahoma" w:cs="Tahoma"/>
                <w:lang w:val="es-ES_tradnl"/>
              </w:rPr>
              <w:t>Definición de capacitancia</w:t>
            </w:r>
          </w:p>
          <w:p w:rsidR="005B1284" w:rsidRPr="00DA0065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4.2. </w:t>
            </w:r>
            <w:r w:rsidRPr="00DA0065">
              <w:rPr>
                <w:rFonts w:ascii="Tahoma" w:hAnsi="Tahoma" w:cs="Tahoma"/>
                <w:lang w:val="es-ES_tradnl"/>
              </w:rPr>
              <w:t>Cálculo de la capacitancia: capacitor de placas paralelas, cilíndricos y esféricos</w:t>
            </w:r>
          </w:p>
          <w:p w:rsidR="005B1284" w:rsidRPr="00DA0065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4.3. </w:t>
            </w:r>
            <w:r w:rsidRPr="00DA0065">
              <w:rPr>
                <w:rFonts w:ascii="Tahoma" w:hAnsi="Tahoma" w:cs="Tahoma"/>
                <w:lang w:val="es-ES_tradnl"/>
              </w:rPr>
              <w:t>Combinación de capacitores: serie y paralelo</w:t>
            </w:r>
          </w:p>
          <w:p w:rsidR="005B1284" w:rsidRPr="00DA0065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4.4. </w:t>
            </w:r>
            <w:r w:rsidRPr="00DA0065">
              <w:rPr>
                <w:rFonts w:ascii="Tahoma" w:hAnsi="Tahoma" w:cs="Tahoma"/>
                <w:lang w:val="es-ES_tradnl"/>
              </w:rPr>
              <w:t>Energía almacenada en un capacitor cargado</w:t>
            </w:r>
          </w:p>
          <w:p w:rsidR="005B1284" w:rsidRPr="00C54501" w:rsidRDefault="005B1284" w:rsidP="00F55235">
            <w:pPr>
              <w:jc w:val="both"/>
              <w:rPr>
                <w:rFonts w:ascii="Tahoma" w:hAnsi="Tahoma" w:cs="Tahoma"/>
                <w:lang w:val="es-EC"/>
              </w:rPr>
            </w:pPr>
            <w:r>
              <w:rPr>
                <w:rFonts w:ascii="Tahoma" w:hAnsi="Tahoma" w:cs="Tahoma"/>
                <w:lang w:val="es-ES_tradnl"/>
              </w:rPr>
              <w:t xml:space="preserve">4.5. </w:t>
            </w:r>
            <w:r w:rsidRPr="00DA0065">
              <w:rPr>
                <w:rFonts w:ascii="Tahoma" w:hAnsi="Tahoma" w:cs="Tahoma"/>
                <w:lang w:val="es-ES_tradnl"/>
              </w:rPr>
              <w:t>Capacitores con dieléctricos</w:t>
            </w:r>
          </w:p>
        </w:tc>
        <w:tc>
          <w:tcPr>
            <w:tcW w:w="610" w:type="pct"/>
            <w:shd w:val="clear" w:color="auto" w:fill="auto"/>
          </w:tcPr>
          <w:p w:rsidR="005B1284" w:rsidRPr="0089209D" w:rsidRDefault="005B1284" w:rsidP="005B1284">
            <w:pPr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Comprender y describir los fenómenos físicos relacionados a </w:t>
            </w:r>
            <w:r>
              <w:rPr>
                <w:rFonts w:ascii="Tahoma" w:hAnsi="Tahoma" w:cs="Tahoma"/>
                <w:sz w:val="16"/>
                <w:lang w:val="es-ES_tradnl"/>
              </w:rPr>
              <w:t>capacitancia y materiales dieléctricos;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Grupal</w:t>
            </w:r>
          </w:p>
          <w:p w:rsidR="005B1284" w:rsidRPr="009B46FB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Pr="00C17C8A" w:rsidRDefault="005B1284" w:rsidP="005B1284">
            <w:pPr>
              <w:rPr>
                <w:bCs/>
                <w:lang w:val="es-EC"/>
              </w:rPr>
            </w:pPr>
          </w:p>
          <w:p w:rsidR="005B1284" w:rsidRPr="008920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</w:t>
            </w:r>
            <w:r w:rsidRPr="0089209D">
              <w:rPr>
                <w:rFonts w:ascii="Tahoma" w:hAnsi="Tahoma" w:cs="Tahoma"/>
                <w:lang w:val="es-ES_tradnl"/>
              </w:rPr>
              <w:t>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1.5</w:t>
            </w:r>
            <w:r w:rsidR="00F55235">
              <w:rPr>
                <w:rFonts w:ascii="Tahoma" w:hAnsi="Tahoma" w:cs="Tahoma"/>
                <w:lang w:val="es-ES_tradnl"/>
              </w:rPr>
              <w:t>0</w:t>
            </w:r>
          </w:p>
          <w:p w:rsidR="005B1284" w:rsidRPr="008920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89209D" w:rsidRDefault="00F55235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2.00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89209D">
              <w:rPr>
                <w:rFonts w:ascii="Tahoma" w:hAnsi="Tahoma" w:cs="Tahoma"/>
                <w:lang w:val="es-ES_tradnl"/>
              </w:rPr>
              <w:t>1.0</w:t>
            </w:r>
            <w:r>
              <w:rPr>
                <w:rFonts w:ascii="Tahoma" w:hAnsi="Tahoma" w:cs="Tahoma"/>
                <w:lang w:val="es-ES_tradnl"/>
              </w:rPr>
              <w:t>0</w:t>
            </w:r>
          </w:p>
          <w:p w:rsidR="005B1284" w:rsidRPr="008920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8920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8920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bCs/>
              </w:rPr>
            </w:pPr>
            <w:r>
              <w:rPr>
                <w:rFonts w:ascii="Tahoma" w:hAnsi="Tahoma" w:cs="Tahoma"/>
                <w:lang w:val="es-ES_tradnl"/>
              </w:rPr>
              <w:t>6</w:t>
            </w:r>
            <w:r w:rsidRPr="0089209D">
              <w:rPr>
                <w:rFonts w:ascii="Tahoma" w:hAnsi="Tahoma" w:cs="Tahoma"/>
                <w:lang w:val="es-ES_tradnl"/>
              </w:rPr>
              <w:t xml:space="preserve"> horas</w:t>
            </w:r>
          </w:p>
          <w:p w:rsidR="005B1284" w:rsidRPr="00F653AE" w:rsidRDefault="005B1284" w:rsidP="005B1284">
            <w:pPr>
              <w:rPr>
                <w:bCs/>
                <w:lang w:val="es-EC"/>
              </w:rPr>
            </w:pPr>
          </w:p>
        </w:tc>
        <w:tc>
          <w:tcPr>
            <w:tcW w:w="321" w:type="pct"/>
            <w:shd w:val="clear" w:color="auto" w:fill="auto"/>
          </w:tcPr>
          <w:p w:rsidR="005B1284" w:rsidRDefault="005B1284" w:rsidP="005B1284">
            <w:pPr>
              <w:rPr>
                <w:bCs/>
              </w:rPr>
            </w:pPr>
          </w:p>
          <w:p w:rsidR="005B1284" w:rsidRPr="0089209D" w:rsidRDefault="005B1284" w:rsidP="005B1284">
            <w:pPr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6 horas</w:t>
            </w:r>
          </w:p>
          <w:p w:rsidR="005B1284" w:rsidRPr="00F653AE" w:rsidRDefault="005B1284" w:rsidP="005B1284">
            <w:pPr>
              <w:rPr>
                <w:bCs/>
                <w:lang w:val="es-EC"/>
              </w:rPr>
            </w:pPr>
          </w:p>
        </w:tc>
      </w:tr>
      <w:tr w:rsidR="005B1284" w:rsidRPr="00F653AE" w:rsidTr="00F55235">
        <w:tc>
          <w:tcPr>
            <w:tcW w:w="2424" w:type="pct"/>
            <w:shd w:val="clear" w:color="auto" w:fill="auto"/>
          </w:tcPr>
          <w:p w:rsidR="005B1284" w:rsidRPr="00F653AE" w:rsidRDefault="005B1284" w:rsidP="005B1284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5. CORRIENTE ELECTRICA Y RESISTENCIA (6 HORAS)</w:t>
            </w:r>
          </w:p>
          <w:p w:rsidR="005B1284" w:rsidRPr="00B3677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5.1. </w:t>
            </w:r>
            <w:r w:rsidRPr="00B3677B">
              <w:rPr>
                <w:rFonts w:ascii="Tahoma" w:hAnsi="Tahoma" w:cs="Tahoma"/>
                <w:lang w:val="es-ES_tradnl"/>
              </w:rPr>
              <w:t>Corriente eléctrica</w:t>
            </w:r>
          </w:p>
          <w:p w:rsidR="005B1284" w:rsidRPr="00B3677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5.2. </w:t>
            </w:r>
            <w:r w:rsidRPr="00B3677B">
              <w:rPr>
                <w:rFonts w:ascii="Tahoma" w:hAnsi="Tahoma" w:cs="Tahoma"/>
                <w:lang w:val="es-ES_tradnl"/>
              </w:rPr>
              <w:t>Modelo microscópico de la corriente: densidad de corriente</w:t>
            </w:r>
          </w:p>
          <w:p w:rsidR="005B1284" w:rsidRPr="00B3677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5.3. </w:t>
            </w:r>
            <w:r w:rsidRPr="00B3677B">
              <w:rPr>
                <w:rFonts w:ascii="Tahoma" w:hAnsi="Tahoma" w:cs="Tahoma"/>
                <w:lang w:val="es-ES_tradnl"/>
              </w:rPr>
              <w:t>Resistencia eléctrica y la ley de Ohm</w:t>
            </w:r>
          </w:p>
          <w:p w:rsidR="005B1284" w:rsidRPr="00B3677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5.4. </w:t>
            </w:r>
            <w:r w:rsidRPr="00B3677B">
              <w:rPr>
                <w:rFonts w:ascii="Tahoma" w:hAnsi="Tahoma" w:cs="Tahoma"/>
                <w:lang w:val="es-ES_tradnl"/>
              </w:rPr>
              <w:t>Resistividad y conductividad</w:t>
            </w:r>
          </w:p>
          <w:p w:rsidR="005B1284" w:rsidRPr="00B3677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5.5. </w:t>
            </w:r>
            <w:r w:rsidRPr="00B3677B">
              <w:rPr>
                <w:rFonts w:ascii="Tahoma" w:hAnsi="Tahoma" w:cs="Tahoma"/>
                <w:lang w:val="es-ES_tradnl"/>
              </w:rPr>
              <w:t>Modelo clásico de conducción eléctrica</w:t>
            </w:r>
          </w:p>
          <w:p w:rsidR="005B1284" w:rsidRPr="00B3677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5.6. </w:t>
            </w:r>
            <w:r w:rsidRPr="00B3677B">
              <w:rPr>
                <w:rFonts w:ascii="Tahoma" w:hAnsi="Tahoma" w:cs="Tahoma"/>
                <w:lang w:val="es-ES_tradnl"/>
              </w:rPr>
              <w:t>Energía y potencia en circuitos eléctricos:  efecto Joule</w:t>
            </w:r>
          </w:p>
          <w:p w:rsidR="005B1284" w:rsidRPr="00B3677B" w:rsidRDefault="005B1284" w:rsidP="005B1284">
            <w:pPr>
              <w:jc w:val="both"/>
              <w:rPr>
                <w:b/>
                <w:lang w:val="es-ES_tradnl"/>
              </w:rPr>
            </w:pPr>
          </w:p>
        </w:tc>
        <w:tc>
          <w:tcPr>
            <w:tcW w:w="610" w:type="pct"/>
            <w:shd w:val="clear" w:color="auto" w:fill="auto"/>
          </w:tcPr>
          <w:p w:rsidR="005B1284" w:rsidRPr="00A632F7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6"/>
                <w:szCs w:val="18"/>
                <w:lang w:val="es-EC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Comprender y describir los fenómenos físicos relacionados a </w:t>
            </w:r>
            <w:r>
              <w:rPr>
                <w:rFonts w:ascii="Tahoma" w:hAnsi="Tahoma" w:cs="Tahoma"/>
                <w:sz w:val="16"/>
                <w:lang w:val="es-ES_tradnl"/>
              </w:rPr>
              <w:t>corriente eléctrica y resistencia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>,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881F07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</w:t>
            </w:r>
            <w:r>
              <w:rPr>
                <w:rFonts w:ascii="Tahoma" w:hAnsi="Tahoma" w:cs="Tahoma"/>
                <w:sz w:val="16"/>
                <w:lang w:val="es-ES_tradnl"/>
              </w:rPr>
              <w:t>pal</w:t>
            </w:r>
          </w:p>
          <w:p w:rsidR="005B1284" w:rsidRPr="00A632F7" w:rsidRDefault="005B1284" w:rsidP="005B1284">
            <w:pPr>
              <w:jc w:val="both"/>
              <w:rPr>
                <w:rFonts w:ascii="Tahoma" w:hAnsi="Tahoma" w:cs="Tahoma"/>
                <w:bCs/>
                <w:i/>
                <w:sz w:val="16"/>
                <w:szCs w:val="18"/>
                <w:lang w:val="es-EC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F55235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Pr="001D1E91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1D1E91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1D1E91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1D1E91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1D1E91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1D1E91">
              <w:rPr>
                <w:rFonts w:ascii="Tahoma" w:hAnsi="Tahoma" w:cs="Tahoma"/>
                <w:lang w:val="es-ES_tradnl"/>
              </w:rPr>
              <w:t>1.0</w:t>
            </w:r>
            <w:r>
              <w:rPr>
                <w:rFonts w:ascii="Tahoma" w:hAnsi="Tahoma" w:cs="Tahoma"/>
                <w:lang w:val="es-ES_tradnl"/>
              </w:rPr>
              <w:t>0</w:t>
            </w:r>
          </w:p>
          <w:p w:rsidR="005B1284" w:rsidRPr="001D1E91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1D1E91">
              <w:rPr>
                <w:rFonts w:ascii="Tahoma" w:hAnsi="Tahoma" w:cs="Tahoma"/>
                <w:lang w:val="es-ES_tradnl"/>
              </w:rPr>
              <w:t>1.0</w:t>
            </w:r>
            <w:r>
              <w:rPr>
                <w:rFonts w:ascii="Tahoma" w:hAnsi="Tahoma" w:cs="Tahoma"/>
                <w:lang w:val="es-ES_tradnl"/>
              </w:rPr>
              <w:t>0</w:t>
            </w:r>
          </w:p>
          <w:p w:rsidR="005B1284" w:rsidRPr="001D1E91" w:rsidRDefault="005B1284" w:rsidP="005B1284">
            <w:pPr>
              <w:pStyle w:val="Prrafodelista"/>
              <w:ind w:left="0"/>
              <w:rPr>
                <w:rFonts w:ascii="Tahoma" w:hAnsi="Tahoma" w:cs="Tahoma"/>
                <w:lang w:val="es-ES_tradnl"/>
              </w:rPr>
            </w:pPr>
          </w:p>
          <w:p w:rsidR="005B1284" w:rsidRPr="001D1E91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6</w:t>
            </w:r>
            <w:r w:rsidRPr="001D1E91">
              <w:rPr>
                <w:rFonts w:ascii="Tahoma" w:hAnsi="Tahoma" w:cs="Tahoma"/>
                <w:lang w:val="es-ES_tradnl"/>
              </w:rPr>
              <w:t xml:space="preserve"> horas</w:t>
            </w:r>
          </w:p>
        </w:tc>
        <w:tc>
          <w:tcPr>
            <w:tcW w:w="321" w:type="pct"/>
            <w:shd w:val="clear" w:color="auto" w:fill="auto"/>
          </w:tcPr>
          <w:p w:rsidR="005B1284" w:rsidRPr="000F4580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0F4580" w:rsidRDefault="005B1284" w:rsidP="005B1284">
            <w:pPr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6</w:t>
            </w:r>
            <w:r w:rsidRPr="000F4580">
              <w:rPr>
                <w:rFonts w:ascii="Tahoma" w:hAnsi="Tahoma" w:cs="Tahoma"/>
                <w:lang w:val="es-ES_tradnl"/>
              </w:rPr>
              <w:t xml:space="preserve"> horas</w:t>
            </w:r>
          </w:p>
        </w:tc>
      </w:tr>
      <w:tr w:rsidR="005B1284" w:rsidRPr="00F653AE" w:rsidTr="00F55235">
        <w:tc>
          <w:tcPr>
            <w:tcW w:w="2424" w:type="pct"/>
            <w:shd w:val="clear" w:color="auto" w:fill="auto"/>
          </w:tcPr>
          <w:p w:rsidR="005B1284" w:rsidRPr="009626E2" w:rsidRDefault="005B1284" w:rsidP="005B1284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6. CIRCUITOS DE CORRIENTE CONTINUA (5 HORAS)</w:t>
            </w:r>
          </w:p>
          <w:p w:rsidR="005B1284" w:rsidRPr="00D327FF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6.1. </w:t>
            </w:r>
            <w:r w:rsidRPr="00D327FF">
              <w:rPr>
                <w:rFonts w:ascii="Tahoma" w:hAnsi="Tahoma" w:cs="Tahoma"/>
                <w:lang w:val="es-ES_tradnl"/>
              </w:rPr>
              <w:t>Fuerza electromotriz y resistencia interna</w:t>
            </w:r>
          </w:p>
          <w:p w:rsidR="005B1284" w:rsidRPr="00D327FF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6.2. </w:t>
            </w:r>
            <w:r w:rsidRPr="00D327FF">
              <w:rPr>
                <w:rFonts w:ascii="Tahoma" w:hAnsi="Tahoma" w:cs="Tahoma"/>
                <w:lang w:val="es-ES_tradnl"/>
              </w:rPr>
              <w:t>Resistores en serie y en paralelo</w:t>
            </w:r>
          </w:p>
          <w:p w:rsidR="005B1284" w:rsidRPr="00D327FF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6.3. </w:t>
            </w:r>
            <w:r w:rsidRPr="00D327FF">
              <w:rPr>
                <w:rFonts w:ascii="Tahoma" w:hAnsi="Tahoma" w:cs="Tahoma"/>
                <w:lang w:val="es-ES_tradnl"/>
              </w:rPr>
              <w:t>Reglas de Kirchhoff</w:t>
            </w:r>
          </w:p>
          <w:p w:rsidR="005B1284" w:rsidRPr="00D327FF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6.4. </w:t>
            </w:r>
            <w:r w:rsidRPr="00D327FF">
              <w:rPr>
                <w:rFonts w:ascii="Tahoma" w:hAnsi="Tahoma" w:cs="Tahoma"/>
                <w:lang w:val="es-ES_tradnl"/>
              </w:rPr>
              <w:t>Circuitos RC</w:t>
            </w:r>
          </w:p>
          <w:p w:rsidR="005B1284" w:rsidRPr="00F653AE" w:rsidRDefault="005B1284" w:rsidP="005B1284">
            <w:pPr>
              <w:jc w:val="both"/>
              <w:rPr>
                <w:b/>
                <w:lang w:val="es-EC"/>
              </w:rPr>
            </w:pPr>
          </w:p>
        </w:tc>
        <w:tc>
          <w:tcPr>
            <w:tcW w:w="610" w:type="pct"/>
            <w:shd w:val="clear" w:color="auto" w:fill="auto"/>
          </w:tcPr>
          <w:p w:rsidR="005B1284" w:rsidRPr="003B619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6"/>
                <w:szCs w:val="18"/>
                <w:lang w:val="es-EC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Comprender y describir los fenómenos físicos relacionados a </w:t>
            </w:r>
            <w:r>
              <w:rPr>
                <w:rFonts w:ascii="Tahoma" w:hAnsi="Tahoma" w:cs="Tahoma"/>
                <w:sz w:val="16"/>
                <w:lang w:val="es-ES_tradnl"/>
              </w:rPr>
              <w:t>circuitos de corriente continua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>,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881F07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</w:t>
            </w:r>
            <w:r>
              <w:rPr>
                <w:rFonts w:ascii="Tahoma" w:hAnsi="Tahoma" w:cs="Tahoma"/>
                <w:sz w:val="16"/>
                <w:lang w:val="es-ES_tradnl"/>
              </w:rPr>
              <w:t>pal</w:t>
            </w:r>
          </w:p>
          <w:p w:rsidR="005B1284" w:rsidRPr="00C813F8" w:rsidRDefault="005B1284" w:rsidP="005B1284">
            <w:pPr>
              <w:pStyle w:val="Prrafodelista"/>
              <w:ind w:left="0"/>
              <w:jc w:val="both"/>
              <w:rPr>
                <w:rFonts w:ascii="Calibri" w:eastAsia="Calibri" w:hAnsi="Calibri"/>
                <w:sz w:val="16"/>
                <w:lang w:val="es-ES_tradnl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Pr="00C813F8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Default="00533437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33437" w:rsidRDefault="00533437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1.50</w:t>
            </w:r>
          </w:p>
          <w:p w:rsidR="00533437" w:rsidRPr="00C813F8" w:rsidRDefault="00533437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2.00</w:t>
            </w:r>
          </w:p>
          <w:p w:rsidR="005B1284" w:rsidRPr="00C813F8" w:rsidRDefault="00533437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C813F8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C813F8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 w:rsidRPr="00C813F8">
              <w:rPr>
                <w:rFonts w:ascii="Tahoma" w:hAnsi="Tahoma" w:cs="Tahoma"/>
                <w:lang w:val="es-ES_tradnl"/>
              </w:rPr>
              <w:t>5 horas</w:t>
            </w:r>
          </w:p>
        </w:tc>
        <w:tc>
          <w:tcPr>
            <w:tcW w:w="321" w:type="pct"/>
            <w:shd w:val="clear" w:color="auto" w:fill="auto"/>
          </w:tcPr>
          <w:p w:rsidR="005B1284" w:rsidRDefault="005B1284" w:rsidP="005B1284">
            <w:pPr>
              <w:rPr>
                <w:bCs/>
              </w:rPr>
            </w:pPr>
          </w:p>
          <w:p w:rsidR="005B1284" w:rsidRDefault="005B1284" w:rsidP="005B1284">
            <w:pPr>
              <w:rPr>
                <w:bCs/>
              </w:rPr>
            </w:pPr>
            <w:r w:rsidRPr="00C813F8">
              <w:rPr>
                <w:rFonts w:ascii="Tahoma" w:hAnsi="Tahoma" w:cs="Tahoma"/>
                <w:lang w:val="es-ES_tradnl"/>
              </w:rPr>
              <w:t>5 horas</w:t>
            </w:r>
          </w:p>
        </w:tc>
      </w:tr>
      <w:tr w:rsidR="005B1284" w:rsidRPr="00AB3424" w:rsidTr="00F55235">
        <w:tc>
          <w:tcPr>
            <w:tcW w:w="2424" w:type="pct"/>
            <w:shd w:val="clear" w:color="auto" w:fill="auto"/>
          </w:tcPr>
          <w:p w:rsidR="005B1284" w:rsidRPr="00C47EB5" w:rsidRDefault="005B1284" w:rsidP="005B1284">
            <w:pPr>
              <w:rPr>
                <w:b/>
                <w:lang w:val="es-EC"/>
              </w:rPr>
            </w:pPr>
            <w:r>
              <w:rPr>
                <w:b/>
                <w:lang w:val="es-EC"/>
              </w:rPr>
              <w:t>7. CAMPOS MAGNETICOS (5 HORAS)</w:t>
            </w:r>
          </w:p>
          <w:p w:rsidR="005B1284" w:rsidRPr="002173B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7.1. </w:t>
            </w:r>
            <w:r w:rsidRPr="002173BB">
              <w:rPr>
                <w:rFonts w:ascii="Tahoma" w:hAnsi="Tahoma" w:cs="Tahoma"/>
                <w:lang w:val="es-ES_tradnl"/>
              </w:rPr>
              <w:t>El campo magnético: líneas de campo magnético</w:t>
            </w:r>
          </w:p>
          <w:p w:rsidR="005B1284" w:rsidRPr="002173B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7.2. </w:t>
            </w:r>
            <w:r w:rsidRPr="002173BB">
              <w:rPr>
                <w:rFonts w:ascii="Tahoma" w:hAnsi="Tahoma" w:cs="Tahoma"/>
                <w:lang w:val="es-ES_tradnl"/>
              </w:rPr>
              <w:t>Fuerza magnética sobre una carga en movimiento</w:t>
            </w:r>
          </w:p>
          <w:p w:rsidR="005B1284" w:rsidRPr="002173B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7.3. </w:t>
            </w:r>
            <w:r w:rsidRPr="002173BB">
              <w:rPr>
                <w:rFonts w:ascii="Tahoma" w:hAnsi="Tahoma" w:cs="Tahoma"/>
                <w:lang w:val="es-ES_tradnl"/>
              </w:rPr>
              <w:t>Fuerza magnética sobre un conductor que lleva corriente</w:t>
            </w:r>
          </w:p>
          <w:p w:rsidR="005B1284" w:rsidRPr="002173B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7.4. </w:t>
            </w:r>
            <w:r w:rsidRPr="002173BB">
              <w:rPr>
                <w:rFonts w:ascii="Tahoma" w:hAnsi="Tahoma" w:cs="Tahoma"/>
                <w:lang w:val="es-ES_tradnl"/>
              </w:rPr>
              <w:t>Momento de torsión sobre una espira de corriente en un campo magnético uniforme</w:t>
            </w:r>
          </w:p>
          <w:p w:rsidR="005B1284" w:rsidRPr="002173B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7.5. </w:t>
            </w:r>
            <w:r w:rsidRPr="002173BB">
              <w:rPr>
                <w:rFonts w:ascii="Tahoma" w:hAnsi="Tahoma" w:cs="Tahoma"/>
                <w:lang w:val="es-ES_tradnl"/>
              </w:rPr>
              <w:t>Movimiento de una partícula con carga en un campo magnético</w:t>
            </w:r>
          </w:p>
          <w:p w:rsidR="005B1284" w:rsidRPr="002173B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7.6. </w:t>
            </w:r>
            <w:r w:rsidRPr="002173BB">
              <w:rPr>
                <w:rFonts w:ascii="Tahoma" w:hAnsi="Tahoma" w:cs="Tahoma"/>
                <w:lang w:val="es-ES_tradnl"/>
              </w:rPr>
              <w:t>Aplicaciones que involucran el movimiento de partículas cargadas en un campo magnético</w:t>
            </w:r>
          </w:p>
          <w:p w:rsidR="005B1284" w:rsidRPr="002173BB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7.7. </w:t>
            </w:r>
            <w:r w:rsidRPr="002173BB">
              <w:rPr>
                <w:rFonts w:ascii="Tahoma" w:hAnsi="Tahoma" w:cs="Tahoma"/>
                <w:lang w:val="es-ES_tradnl"/>
              </w:rPr>
              <w:t>El efecto Hall</w:t>
            </w:r>
          </w:p>
          <w:p w:rsidR="005B1284" w:rsidRPr="00F653AE" w:rsidRDefault="005B1284" w:rsidP="005B1284">
            <w:pPr>
              <w:jc w:val="both"/>
              <w:rPr>
                <w:b/>
                <w:lang w:val="es-EC"/>
              </w:rPr>
            </w:pPr>
          </w:p>
        </w:tc>
        <w:tc>
          <w:tcPr>
            <w:tcW w:w="610" w:type="pct"/>
            <w:shd w:val="clear" w:color="auto" w:fill="auto"/>
          </w:tcPr>
          <w:p w:rsidR="005B1284" w:rsidRPr="003B619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6"/>
                <w:szCs w:val="18"/>
                <w:lang w:val="es-EC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Comprender y describir los fenómenos físicos relacionados a </w:t>
            </w:r>
            <w:r>
              <w:rPr>
                <w:rFonts w:ascii="Tahoma" w:hAnsi="Tahoma" w:cs="Tahoma"/>
                <w:sz w:val="16"/>
                <w:lang w:val="es-ES_tradnl"/>
              </w:rPr>
              <w:t>campos  magnéticos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>,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881F07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</w:t>
            </w:r>
            <w:r>
              <w:rPr>
                <w:rFonts w:ascii="Tahoma" w:hAnsi="Tahoma" w:cs="Tahoma"/>
                <w:sz w:val="16"/>
                <w:lang w:val="es-ES_tradnl"/>
              </w:rPr>
              <w:t>pal</w:t>
            </w:r>
          </w:p>
          <w:p w:rsidR="005B1284" w:rsidRPr="00AB342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5"/>
                <w:szCs w:val="15"/>
                <w:lang w:val="es-ES_tradnl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0.25</w:t>
            </w: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0.25</w:t>
            </w: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5 horas</w:t>
            </w: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</w:tc>
        <w:tc>
          <w:tcPr>
            <w:tcW w:w="321" w:type="pct"/>
            <w:shd w:val="clear" w:color="auto" w:fill="auto"/>
          </w:tcPr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5 horas</w:t>
            </w:r>
          </w:p>
          <w:p w:rsidR="005B1284" w:rsidRPr="00AB342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</w:tc>
      </w:tr>
      <w:tr w:rsidR="005B1284" w:rsidRPr="00F653AE" w:rsidTr="00F55235">
        <w:tc>
          <w:tcPr>
            <w:tcW w:w="2424" w:type="pct"/>
            <w:shd w:val="clear" w:color="auto" w:fill="auto"/>
          </w:tcPr>
          <w:p w:rsidR="005B1284" w:rsidRPr="00CC662E" w:rsidRDefault="005B1284" w:rsidP="005B1284">
            <w:pPr>
              <w:jc w:val="both"/>
              <w:rPr>
                <w:lang w:val="es-EC"/>
              </w:rPr>
            </w:pPr>
            <w:r w:rsidRPr="00CC662E">
              <w:rPr>
                <w:lang w:val="es-EC"/>
              </w:rPr>
              <w:t xml:space="preserve">8. </w:t>
            </w:r>
            <w:r>
              <w:rPr>
                <w:b/>
                <w:lang w:val="es-EC"/>
              </w:rPr>
              <w:t>FUENTES DE CAMPO MAGNETICO (5 HORAS)</w:t>
            </w:r>
          </w:p>
          <w:p w:rsidR="005B1284" w:rsidRPr="001524FD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8.1. </w:t>
            </w:r>
            <w:r w:rsidRPr="001524FD">
              <w:rPr>
                <w:rFonts w:ascii="Tahoma" w:hAnsi="Tahoma" w:cs="Tahoma"/>
                <w:lang w:val="es-ES_tradnl"/>
              </w:rPr>
              <w:t xml:space="preserve">La ley de Biot y </w:t>
            </w:r>
            <w:proofErr w:type="spellStart"/>
            <w:r w:rsidRPr="001524FD">
              <w:rPr>
                <w:rFonts w:ascii="Tahoma" w:hAnsi="Tahoma" w:cs="Tahoma"/>
                <w:lang w:val="es-ES_tradnl"/>
              </w:rPr>
              <w:t>Savart</w:t>
            </w:r>
            <w:proofErr w:type="spellEnd"/>
          </w:p>
          <w:p w:rsidR="005B1284" w:rsidRPr="001524FD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8.2. </w:t>
            </w:r>
            <w:r w:rsidRPr="001524FD">
              <w:rPr>
                <w:rFonts w:ascii="Tahoma" w:hAnsi="Tahoma" w:cs="Tahoma"/>
                <w:lang w:val="es-ES_tradnl"/>
              </w:rPr>
              <w:t xml:space="preserve">Fuerza magnética entre dos conductores paralelos: definición del amperio </w:t>
            </w:r>
          </w:p>
          <w:p w:rsidR="005B1284" w:rsidRPr="001524FD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8.3. Ley de Ampe</w:t>
            </w:r>
            <w:r w:rsidRPr="001524FD">
              <w:rPr>
                <w:rFonts w:ascii="Tahoma" w:hAnsi="Tahoma" w:cs="Tahoma"/>
                <w:lang w:val="es-ES_tradnl"/>
              </w:rPr>
              <w:t>re</w:t>
            </w:r>
          </w:p>
          <w:p w:rsidR="005B1284" w:rsidRPr="001524FD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8.4. Aplicaciones de la ley de Ampe</w:t>
            </w:r>
            <w:r w:rsidRPr="001524FD">
              <w:rPr>
                <w:rFonts w:ascii="Tahoma" w:hAnsi="Tahoma" w:cs="Tahoma"/>
                <w:lang w:val="es-ES_tradnl"/>
              </w:rPr>
              <w:t>re: toroide y solenoide</w:t>
            </w:r>
          </w:p>
          <w:p w:rsidR="005B1284" w:rsidRPr="001524FD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8.5. </w:t>
            </w:r>
            <w:r w:rsidRPr="001524FD">
              <w:rPr>
                <w:rFonts w:ascii="Tahoma" w:hAnsi="Tahoma" w:cs="Tahoma"/>
                <w:lang w:val="es-ES_tradnl"/>
              </w:rPr>
              <w:t>Flujo magnético</w:t>
            </w:r>
          </w:p>
          <w:p w:rsidR="005B1284" w:rsidRPr="001524FD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8.6. </w:t>
            </w:r>
            <w:r w:rsidRPr="001524FD">
              <w:rPr>
                <w:rFonts w:ascii="Tahoma" w:hAnsi="Tahoma" w:cs="Tahoma"/>
                <w:lang w:val="es-ES_tradnl"/>
              </w:rPr>
              <w:t>La ley de Gauss en el magnetismo</w:t>
            </w:r>
          </w:p>
          <w:p w:rsidR="005B1284" w:rsidRPr="00083CB0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8.7. </w:t>
            </w:r>
            <w:r w:rsidRPr="001524FD">
              <w:rPr>
                <w:rFonts w:ascii="Tahoma" w:hAnsi="Tahoma" w:cs="Tahoma"/>
                <w:lang w:val="es-ES_tradnl"/>
              </w:rPr>
              <w:t xml:space="preserve">Corriente de desplazamiento y la forma general de la ley de </w:t>
            </w:r>
            <w:r>
              <w:rPr>
                <w:rFonts w:ascii="Tahoma" w:hAnsi="Tahoma" w:cs="Tahoma"/>
                <w:lang w:val="es-ES_tradnl"/>
              </w:rPr>
              <w:t>Ampere</w:t>
            </w:r>
          </w:p>
          <w:p w:rsidR="005B1284" w:rsidRPr="00C47EB5" w:rsidRDefault="005B1284" w:rsidP="005B1284">
            <w:pPr>
              <w:jc w:val="both"/>
              <w:rPr>
                <w:b/>
                <w:lang w:val="es-EC"/>
              </w:rPr>
            </w:pPr>
          </w:p>
        </w:tc>
        <w:tc>
          <w:tcPr>
            <w:tcW w:w="610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8"/>
                <w:szCs w:val="18"/>
                <w:lang w:val="es-EC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lastRenderedPageBreak/>
              <w:t xml:space="preserve">Comprender y describir los fenómenos físicos relacionados </w:t>
            </w:r>
            <w:r>
              <w:rPr>
                <w:rFonts w:ascii="Tahoma" w:hAnsi="Tahoma" w:cs="Tahoma"/>
                <w:sz w:val="16"/>
                <w:lang w:val="es-ES_tradnl"/>
              </w:rPr>
              <w:t>a fuentes de campo magnético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>,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881F07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</w:t>
            </w:r>
            <w:r>
              <w:rPr>
                <w:rFonts w:ascii="Tahoma" w:hAnsi="Tahoma" w:cs="Tahoma"/>
                <w:sz w:val="16"/>
                <w:lang w:val="es-ES_tradnl"/>
              </w:rPr>
              <w:t>pal</w:t>
            </w:r>
          </w:p>
          <w:p w:rsidR="005B1284" w:rsidRPr="00AB342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5"/>
                <w:szCs w:val="15"/>
                <w:lang w:val="es-ES_tradnl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Pr="00C17C8A" w:rsidRDefault="005B1284" w:rsidP="005B1284">
            <w:pPr>
              <w:rPr>
                <w:bCs/>
                <w:lang w:val="es-EC"/>
              </w:rPr>
            </w:pPr>
          </w:p>
          <w:p w:rsidR="005B1284" w:rsidRPr="008C39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8C39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8C39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8C39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8C39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8C39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8C39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Default="005B1284" w:rsidP="005B1284">
            <w:pPr>
              <w:jc w:val="center"/>
              <w:rPr>
                <w:bCs/>
              </w:rPr>
            </w:pPr>
          </w:p>
          <w:p w:rsidR="005B1284" w:rsidRDefault="005B1284" w:rsidP="005B1284">
            <w:pPr>
              <w:jc w:val="center"/>
              <w:rPr>
                <w:bCs/>
              </w:rPr>
            </w:pPr>
            <w:r>
              <w:rPr>
                <w:rFonts w:ascii="Tahoma" w:hAnsi="Tahoma" w:cs="Tahoma"/>
                <w:lang w:val="es-ES_tradnl"/>
              </w:rPr>
              <w:lastRenderedPageBreak/>
              <w:t>5</w:t>
            </w:r>
            <w:r w:rsidRPr="00372CB7">
              <w:rPr>
                <w:rFonts w:ascii="Tahoma" w:hAnsi="Tahoma" w:cs="Tahoma"/>
                <w:lang w:val="es-ES_tradnl"/>
              </w:rPr>
              <w:t xml:space="preserve"> hora</w:t>
            </w:r>
            <w:r>
              <w:rPr>
                <w:rFonts w:ascii="Tahoma" w:hAnsi="Tahoma" w:cs="Tahoma"/>
                <w:lang w:val="es-ES_tradnl"/>
              </w:rPr>
              <w:t>s</w:t>
            </w:r>
          </w:p>
        </w:tc>
        <w:tc>
          <w:tcPr>
            <w:tcW w:w="321" w:type="pct"/>
            <w:shd w:val="clear" w:color="auto" w:fill="auto"/>
          </w:tcPr>
          <w:p w:rsidR="005B1284" w:rsidRPr="008C39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8C399D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5</w:t>
            </w:r>
            <w:r w:rsidRPr="008C399D">
              <w:rPr>
                <w:rFonts w:ascii="Tahoma" w:hAnsi="Tahoma" w:cs="Tahoma"/>
                <w:lang w:val="es-ES_tradnl"/>
              </w:rPr>
              <w:t xml:space="preserve"> hora</w:t>
            </w:r>
            <w:r>
              <w:rPr>
                <w:rFonts w:ascii="Tahoma" w:hAnsi="Tahoma" w:cs="Tahoma"/>
                <w:lang w:val="es-ES_tradnl"/>
              </w:rPr>
              <w:t>s</w:t>
            </w:r>
          </w:p>
        </w:tc>
      </w:tr>
      <w:tr w:rsidR="005B1284" w:rsidRPr="00F653AE" w:rsidTr="00F55235">
        <w:tc>
          <w:tcPr>
            <w:tcW w:w="2424" w:type="pct"/>
            <w:shd w:val="clear" w:color="auto" w:fill="auto"/>
          </w:tcPr>
          <w:p w:rsidR="005B1284" w:rsidRPr="002F1D7F" w:rsidRDefault="005B1284" w:rsidP="005B1284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lastRenderedPageBreak/>
              <w:t>9. INDUCCION ELECTROMAGNETICA (5 HORAS)</w:t>
            </w:r>
          </w:p>
          <w:p w:rsidR="005B1284" w:rsidRPr="008325D9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9.1. </w:t>
            </w:r>
            <w:r w:rsidRPr="008325D9">
              <w:rPr>
                <w:rFonts w:ascii="Tahoma" w:hAnsi="Tahoma" w:cs="Tahoma"/>
                <w:lang w:val="es-ES_tradnl"/>
              </w:rPr>
              <w:t>Experimentos de inducción</w:t>
            </w:r>
          </w:p>
          <w:p w:rsidR="005B1284" w:rsidRPr="008325D9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9.2. </w:t>
            </w:r>
            <w:r w:rsidRPr="008325D9">
              <w:rPr>
                <w:rFonts w:ascii="Tahoma" w:hAnsi="Tahoma" w:cs="Tahoma"/>
                <w:lang w:val="es-ES_tradnl"/>
              </w:rPr>
              <w:t>Ley de inducción de Faraday</w:t>
            </w:r>
          </w:p>
          <w:p w:rsidR="005B1284" w:rsidRPr="008325D9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9.3. </w:t>
            </w:r>
            <w:r w:rsidRPr="008325D9">
              <w:rPr>
                <w:rFonts w:ascii="Tahoma" w:hAnsi="Tahoma" w:cs="Tahoma"/>
                <w:lang w:val="es-ES_tradnl"/>
              </w:rPr>
              <w:t xml:space="preserve">Ley de Lenz </w:t>
            </w:r>
          </w:p>
          <w:p w:rsidR="005B1284" w:rsidRPr="008325D9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9.4. </w:t>
            </w:r>
            <w:r w:rsidRPr="008325D9">
              <w:rPr>
                <w:rFonts w:ascii="Tahoma" w:hAnsi="Tahoma" w:cs="Tahoma"/>
                <w:lang w:val="es-ES_tradnl"/>
              </w:rPr>
              <w:t>Fuerza electromotriz de movimiento</w:t>
            </w:r>
          </w:p>
          <w:p w:rsidR="005B1284" w:rsidRPr="008325D9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9.5. </w:t>
            </w:r>
            <w:r w:rsidRPr="008325D9">
              <w:rPr>
                <w:rFonts w:ascii="Tahoma" w:hAnsi="Tahoma" w:cs="Tahoma"/>
                <w:lang w:val="es-ES_tradnl"/>
              </w:rPr>
              <w:t>Campos eléctricos inducidos</w:t>
            </w:r>
          </w:p>
          <w:p w:rsidR="005B1284" w:rsidRPr="008325D9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9.6. </w:t>
            </w:r>
            <w:r w:rsidRPr="008325D9">
              <w:rPr>
                <w:rFonts w:ascii="Tahoma" w:hAnsi="Tahoma" w:cs="Tahoma"/>
                <w:lang w:val="es-ES_tradnl"/>
              </w:rPr>
              <w:t>Generadores y motores eléctricos</w:t>
            </w:r>
          </w:p>
          <w:p w:rsidR="005B1284" w:rsidRPr="00CC662E" w:rsidRDefault="005B1284" w:rsidP="005B1284">
            <w:pPr>
              <w:jc w:val="both"/>
              <w:rPr>
                <w:lang w:val="es-EC"/>
              </w:rPr>
            </w:pPr>
          </w:p>
        </w:tc>
        <w:tc>
          <w:tcPr>
            <w:tcW w:w="610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8"/>
                <w:szCs w:val="18"/>
                <w:lang w:val="es-EC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Comprender y describir los fenómenos físicos relacionados a </w:t>
            </w:r>
            <w:r>
              <w:rPr>
                <w:rFonts w:ascii="Tahoma" w:hAnsi="Tahoma" w:cs="Tahoma"/>
                <w:sz w:val="16"/>
                <w:lang w:val="es-ES_tradnl"/>
              </w:rPr>
              <w:t>inducción electromagnética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>,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881F07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</w:t>
            </w:r>
            <w:r>
              <w:rPr>
                <w:rFonts w:ascii="Tahoma" w:hAnsi="Tahoma" w:cs="Tahoma"/>
                <w:sz w:val="16"/>
                <w:lang w:val="es-ES_tradnl"/>
              </w:rPr>
              <w:t>pal</w:t>
            </w:r>
          </w:p>
          <w:p w:rsidR="005B1284" w:rsidRPr="0028292B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8"/>
                <w:szCs w:val="18"/>
                <w:lang w:val="es-ES_tradnl"/>
              </w:rPr>
            </w:pPr>
          </w:p>
          <w:p w:rsidR="005B1284" w:rsidRDefault="005B1284" w:rsidP="005B1284">
            <w:pPr>
              <w:jc w:val="both"/>
              <w:rPr>
                <w:rFonts w:ascii="Calibri" w:eastAsia="Calibri" w:hAnsi="Calibri"/>
                <w:lang w:val="es-EC"/>
              </w:rPr>
            </w:pPr>
          </w:p>
          <w:p w:rsidR="005B1284" w:rsidRDefault="005B1284" w:rsidP="005B1284">
            <w:pPr>
              <w:jc w:val="both"/>
              <w:rPr>
                <w:rFonts w:ascii="Calibri" w:eastAsia="Calibri" w:hAnsi="Calibri"/>
                <w:lang w:val="es-EC"/>
              </w:rPr>
            </w:pPr>
          </w:p>
          <w:p w:rsidR="005B1284" w:rsidRDefault="005B1284" w:rsidP="005B1284">
            <w:pPr>
              <w:jc w:val="both"/>
              <w:rPr>
                <w:rFonts w:ascii="Calibri" w:eastAsia="Calibri" w:hAnsi="Calibri"/>
                <w:lang w:val="es-EC"/>
              </w:rPr>
            </w:pP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8"/>
                <w:szCs w:val="18"/>
                <w:lang w:val="es-EC"/>
              </w:rPr>
            </w:pPr>
          </w:p>
          <w:p w:rsidR="005B1284" w:rsidRPr="00C27BA4" w:rsidRDefault="005B1284" w:rsidP="005B1284">
            <w:pPr>
              <w:pStyle w:val="Prrafodelista"/>
              <w:ind w:left="0"/>
              <w:jc w:val="both"/>
              <w:rPr>
                <w:rFonts w:ascii="Calibri" w:eastAsia="Calibri" w:hAnsi="Calibri"/>
                <w:lang w:val="es-EC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5 horas</w:t>
            </w:r>
          </w:p>
        </w:tc>
        <w:tc>
          <w:tcPr>
            <w:tcW w:w="321" w:type="pct"/>
            <w:shd w:val="clear" w:color="auto" w:fill="auto"/>
          </w:tcPr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5</w:t>
            </w:r>
            <w:r w:rsidRPr="0028292B">
              <w:rPr>
                <w:rFonts w:ascii="Tahoma" w:hAnsi="Tahoma" w:cs="Tahoma"/>
                <w:lang w:val="es-ES_tradnl"/>
              </w:rPr>
              <w:t xml:space="preserve"> horas</w:t>
            </w: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</w:tc>
      </w:tr>
      <w:tr w:rsidR="005B1284" w:rsidRPr="00AB3424" w:rsidTr="00F55235">
        <w:tc>
          <w:tcPr>
            <w:tcW w:w="2424" w:type="pct"/>
            <w:shd w:val="clear" w:color="auto" w:fill="auto"/>
          </w:tcPr>
          <w:p w:rsidR="005B1284" w:rsidRPr="002F1D7F" w:rsidRDefault="005B1284" w:rsidP="005B1284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10. INDUCTANCIA (3 HORAS)</w:t>
            </w:r>
          </w:p>
          <w:p w:rsidR="005B1284" w:rsidRPr="00094298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10.1. </w:t>
            </w:r>
            <w:proofErr w:type="spellStart"/>
            <w:r w:rsidRPr="00094298">
              <w:rPr>
                <w:rFonts w:ascii="Tahoma" w:hAnsi="Tahoma" w:cs="Tahoma"/>
                <w:lang w:val="es-ES_tradnl"/>
              </w:rPr>
              <w:t>Autoinductancia</w:t>
            </w:r>
            <w:proofErr w:type="spellEnd"/>
            <w:r w:rsidRPr="00094298">
              <w:rPr>
                <w:rFonts w:ascii="Tahoma" w:hAnsi="Tahoma" w:cs="Tahoma"/>
                <w:lang w:val="es-ES_tradnl"/>
              </w:rPr>
              <w:t xml:space="preserve"> e inductores</w:t>
            </w:r>
          </w:p>
          <w:p w:rsidR="005B1284" w:rsidRPr="00094298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10.2. </w:t>
            </w:r>
            <w:r w:rsidRPr="00094298">
              <w:rPr>
                <w:rFonts w:ascii="Tahoma" w:hAnsi="Tahoma" w:cs="Tahoma"/>
                <w:lang w:val="es-ES_tradnl"/>
              </w:rPr>
              <w:t>Energía en un campo magnético</w:t>
            </w:r>
          </w:p>
          <w:p w:rsidR="005B1284" w:rsidRPr="00094298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10.3. </w:t>
            </w:r>
            <w:r w:rsidRPr="00094298">
              <w:rPr>
                <w:rFonts w:ascii="Tahoma" w:hAnsi="Tahoma" w:cs="Tahoma"/>
                <w:lang w:val="es-ES_tradnl"/>
              </w:rPr>
              <w:t>Circuitos RL</w:t>
            </w:r>
          </w:p>
          <w:p w:rsidR="005B1284" w:rsidRPr="00094298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10.4. </w:t>
            </w:r>
            <w:r w:rsidRPr="00094298">
              <w:rPr>
                <w:rFonts w:ascii="Tahoma" w:hAnsi="Tahoma" w:cs="Tahoma"/>
                <w:lang w:val="es-ES_tradnl"/>
              </w:rPr>
              <w:t>Oscilaciones en un circuito LC</w:t>
            </w:r>
          </w:p>
          <w:p w:rsidR="005B1284" w:rsidRDefault="005B1284" w:rsidP="005B1284">
            <w:pPr>
              <w:jc w:val="both"/>
              <w:rPr>
                <w:b/>
                <w:lang w:val="es-EC"/>
              </w:rPr>
            </w:pPr>
          </w:p>
        </w:tc>
        <w:tc>
          <w:tcPr>
            <w:tcW w:w="610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8"/>
                <w:szCs w:val="18"/>
                <w:lang w:val="es-EC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Comprender y describir los fenómenos físicos relacionados a </w:t>
            </w:r>
            <w:r>
              <w:rPr>
                <w:rFonts w:ascii="Tahoma" w:hAnsi="Tahoma" w:cs="Tahoma"/>
                <w:sz w:val="16"/>
                <w:lang w:val="es-ES_tradnl"/>
              </w:rPr>
              <w:t>inductancia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>, y  resolver problemas mediante el uso del cálculo diferencial e 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881F07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</w:t>
            </w:r>
            <w:r>
              <w:rPr>
                <w:rFonts w:ascii="Tahoma" w:hAnsi="Tahoma" w:cs="Tahoma"/>
                <w:sz w:val="16"/>
                <w:lang w:val="es-ES_tradnl"/>
              </w:rPr>
              <w:t>pal</w:t>
            </w:r>
          </w:p>
          <w:p w:rsidR="005B1284" w:rsidRPr="00C27BA4" w:rsidRDefault="005B1284" w:rsidP="005B1284">
            <w:pPr>
              <w:pStyle w:val="Prrafodelista"/>
              <w:ind w:left="0"/>
              <w:jc w:val="both"/>
              <w:rPr>
                <w:rFonts w:ascii="Calibri" w:eastAsia="Calibri" w:hAnsi="Calibri"/>
                <w:lang w:val="es-EC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7355A1" w:rsidRDefault="005B1284" w:rsidP="005B1284">
            <w:pPr>
              <w:rPr>
                <w:bCs/>
                <w:lang w:val="es-MX"/>
              </w:rPr>
            </w:pPr>
            <w:r>
              <w:rPr>
                <w:rFonts w:ascii="Tahoma" w:hAnsi="Tahoma" w:cs="Tahoma"/>
                <w:lang w:val="es-ES_tradnl"/>
              </w:rPr>
              <w:t>3 horas</w:t>
            </w:r>
          </w:p>
        </w:tc>
        <w:tc>
          <w:tcPr>
            <w:tcW w:w="321" w:type="pct"/>
            <w:shd w:val="clear" w:color="auto" w:fill="auto"/>
          </w:tcPr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3</w:t>
            </w:r>
            <w:r w:rsidRPr="0028292B">
              <w:rPr>
                <w:rFonts w:ascii="Tahoma" w:hAnsi="Tahoma" w:cs="Tahoma"/>
                <w:lang w:val="es-ES_tradnl"/>
              </w:rPr>
              <w:t xml:space="preserve"> horas</w:t>
            </w: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</w:tc>
      </w:tr>
      <w:tr w:rsidR="005B1284" w:rsidRPr="00AB3424" w:rsidTr="00F55235">
        <w:tc>
          <w:tcPr>
            <w:tcW w:w="2424" w:type="pct"/>
            <w:shd w:val="clear" w:color="auto" w:fill="auto"/>
          </w:tcPr>
          <w:p w:rsidR="005B1284" w:rsidRPr="002F1D7F" w:rsidRDefault="005B1284" w:rsidP="005B1284">
            <w:pPr>
              <w:jc w:val="both"/>
              <w:rPr>
                <w:b/>
                <w:lang w:val="es-EC"/>
              </w:rPr>
            </w:pPr>
            <w:r>
              <w:rPr>
                <w:b/>
                <w:lang w:val="es-EC"/>
              </w:rPr>
              <w:t>11. CIRCUITOS DE CORRIENTE ALTERNA (5 HORAS)</w:t>
            </w:r>
          </w:p>
          <w:p w:rsidR="005B1284" w:rsidRPr="00E02F43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11.1. </w:t>
            </w:r>
            <w:r w:rsidRPr="00E02F43">
              <w:rPr>
                <w:rFonts w:ascii="Tahoma" w:hAnsi="Tahoma" w:cs="Tahoma"/>
                <w:lang w:val="es-ES_tradnl"/>
              </w:rPr>
              <w:t xml:space="preserve">Fuentes de corriente alterna y </w:t>
            </w:r>
            <w:proofErr w:type="spellStart"/>
            <w:r w:rsidRPr="00E02F43">
              <w:rPr>
                <w:rFonts w:ascii="Tahoma" w:hAnsi="Tahoma" w:cs="Tahoma"/>
                <w:lang w:val="es-ES_tradnl"/>
              </w:rPr>
              <w:t>fasores</w:t>
            </w:r>
            <w:proofErr w:type="spellEnd"/>
          </w:p>
          <w:p w:rsidR="005B1284" w:rsidRPr="00E02F43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11.2. </w:t>
            </w:r>
            <w:r w:rsidRPr="00E02F43">
              <w:rPr>
                <w:rFonts w:ascii="Tahoma" w:hAnsi="Tahoma" w:cs="Tahoma"/>
                <w:lang w:val="es-ES_tradnl"/>
              </w:rPr>
              <w:t>Valor eficaz de la corriente y el voltaje</w:t>
            </w:r>
          </w:p>
          <w:p w:rsidR="005B1284" w:rsidRPr="00E02F43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11.3. </w:t>
            </w:r>
            <w:r w:rsidRPr="00E02F43">
              <w:rPr>
                <w:rFonts w:ascii="Tahoma" w:hAnsi="Tahoma" w:cs="Tahoma"/>
                <w:lang w:val="es-ES_tradnl"/>
              </w:rPr>
              <w:t xml:space="preserve">Resistores en un circuito de </w:t>
            </w:r>
            <w:proofErr w:type="spellStart"/>
            <w:r w:rsidRPr="00E02F43">
              <w:rPr>
                <w:rFonts w:ascii="Tahoma" w:hAnsi="Tahoma" w:cs="Tahoma"/>
                <w:lang w:val="es-ES_tradnl"/>
              </w:rPr>
              <w:t>ca</w:t>
            </w:r>
            <w:proofErr w:type="spellEnd"/>
          </w:p>
          <w:p w:rsidR="005B1284" w:rsidRPr="00E02F43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11.4. </w:t>
            </w:r>
            <w:r w:rsidRPr="00E02F43">
              <w:rPr>
                <w:rFonts w:ascii="Tahoma" w:hAnsi="Tahoma" w:cs="Tahoma"/>
                <w:lang w:val="es-ES_tradnl"/>
              </w:rPr>
              <w:t xml:space="preserve">Inductores en un circuito de </w:t>
            </w:r>
            <w:proofErr w:type="spellStart"/>
            <w:r w:rsidRPr="00E02F43">
              <w:rPr>
                <w:rFonts w:ascii="Tahoma" w:hAnsi="Tahoma" w:cs="Tahoma"/>
                <w:lang w:val="es-ES_tradnl"/>
              </w:rPr>
              <w:t>ca</w:t>
            </w:r>
            <w:proofErr w:type="spellEnd"/>
            <w:r w:rsidRPr="00E02F43">
              <w:rPr>
                <w:rFonts w:ascii="Tahoma" w:hAnsi="Tahoma" w:cs="Tahoma"/>
                <w:lang w:val="es-ES_tradnl"/>
              </w:rPr>
              <w:t>: reactancia inductiva</w:t>
            </w:r>
          </w:p>
          <w:p w:rsidR="005B1284" w:rsidRPr="00E02F43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11.5. </w:t>
            </w:r>
            <w:r w:rsidRPr="00E02F43">
              <w:rPr>
                <w:rFonts w:ascii="Tahoma" w:hAnsi="Tahoma" w:cs="Tahoma"/>
                <w:lang w:val="es-ES_tradnl"/>
              </w:rPr>
              <w:t xml:space="preserve">Capacitores en un circuito de </w:t>
            </w:r>
            <w:proofErr w:type="spellStart"/>
            <w:r w:rsidRPr="00E02F43">
              <w:rPr>
                <w:rFonts w:ascii="Tahoma" w:hAnsi="Tahoma" w:cs="Tahoma"/>
                <w:lang w:val="es-ES_tradnl"/>
              </w:rPr>
              <w:t>ca</w:t>
            </w:r>
            <w:proofErr w:type="spellEnd"/>
            <w:r w:rsidRPr="00E02F43">
              <w:rPr>
                <w:rFonts w:ascii="Tahoma" w:hAnsi="Tahoma" w:cs="Tahoma"/>
                <w:lang w:val="es-ES_tradnl"/>
              </w:rPr>
              <w:t>: reactancia capacitiva</w:t>
            </w:r>
          </w:p>
          <w:p w:rsidR="005B1284" w:rsidRPr="00E02F43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11.6. </w:t>
            </w:r>
            <w:r w:rsidRPr="00E02F43">
              <w:rPr>
                <w:rFonts w:ascii="Tahoma" w:hAnsi="Tahoma" w:cs="Tahoma"/>
                <w:lang w:val="es-ES_tradnl"/>
              </w:rPr>
              <w:t>El circuito RLC en serie: impedancia</w:t>
            </w:r>
          </w:p>
          <w:p w:rsidR="005B1284" w:rsidRPr="00E02F43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11.7. </w:t>
            </w:r>
            <w:r w:rsidRPr="00E02F43">
              <w:rPr>
                <w:rFonts w:ascii="Tahoma" w:hAnsi="Tahoma" w:cs="Tahoma"/>
                <w:lang w:val="es-ES_tradnl"/>
              </w:rPr>
              <w:t>Potencia en circuitos de corriente alterna: factor de potencia</w:t>
            </w:r>
          </w:p>
          <w:p w:rsidR="005B1284" w:rsidRPr="00E02F43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lastRenderedPageBreak/>
              <w:t xml:space="preserve">11.8. </w:t>
            </w:r>
            <w:r w:rsidRPr="00E02F43">
              <w:rPr>
                <w:rFonts w:ascii="Tahoma" w:hAnsi="Tahoma" w:cs="Tahoma"/>
                <w:lang w:val="es-ES_tradnl"/>
              </w:rPr>
              <w:t>Resonancia en un circuito RLC en serie</w:t>
            </w:r>
          </w:p>
          <w:p w:rsidR="005B1284" w:rsidRPr="00E02F43" w:rsidRDefault="005B1284" w:rsidP="005B1284">
            <w:pPr>
              <w:jc w:val="both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11.9. </w:t>
            </w:r>
            <w:r w:rsidRPr="00E02F43">
              <w:rPr>
                <w:rFonts w:ascii="Tahoma" w:hAnsi="Tahoma" w:cs="Tahoma"/>
                <w:lang w:val="es-ES_tradnl"/>
              </w:rPr>
              <w:t>El transformador y la transmisión de energía</w:t>
            </w:r>
          </w:p>
          <w:p w:rsidR="005B1284" w:rsidRDefault="005B1284" w:rsidP="005B1284">
            <w:pPr>
              <w:jc w:val="both"/>
              <w:rPr>
                <w:b/>
                <w:lang w:val="es-EC"/>
              </w:rPr>
            </w:pPr>
          </w:p>
        </w:tc>
        <w:tc>
          <w:tcPr>
            <w:tcW w:w="610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bCs/>
                <w:i/>
                <w:sz w:val="18"/>
                <w:szCs w:val="18"/>
                <w:lang w:val="es-EC"/>
              </w:rPr>
            </w:pPr>
            <w:r w:rsidRPr="00C44E5C">
              <w:rPr>
                <w:rFonts w:ascii="Tahoma" w:hAnsi="Tahoma" w:cs="Tahoma"/>
                <w:sz w:val="16"/>
                <w:lang w:val="es-ES_tradnl"/>
              </w:rPr>
              <w:lastRenderedPageBreak/>
              <w:t xml:space="preserve">Comprender y describir los fenómenos físicos relacionados a </w:t>
            </w:r>
            <w:r>
              <w:rPr>
                <w:rFonts w:ascii="Tahoma" w:hAnsi="Tahoma" w:cs="Tahoma"/>
                <w:sz w:val="16"/>
                <w:lang w:val="es-ES_tradnl"/>
              </w:rPr>
              <w:t>circuitos de corriente alterna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t xml:space="preserve">, y  resolver problemas mediante el uso del cálculo diferencial e </w:t>
            </w:r>
            <w:r w:rsidRPr="00C44E5C">
              <w:rPr>
                <w:rFonts w:ascii="Tahoma" w:hAnsi="Tahoma" w:cs="Tahoma"/>
                <w:sz w:val="16"/>
                <w:lang w:val="es-ES_tradnl"/>
              </w:rPr>
              <w:lastRenderedPageBreak/>
              <w:t>integral.</w:t>
            </w:r>
          </w:p>
        </w:tc>
        <w:tc>
          <w:tcPr>
            <w:tcW w:w="686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lastRenderedPageBreak/>
              <w:t>Resolución de problemas por el profesor.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Resolución de problemas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Individualmente.</w:t>
            </w: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881F07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Trabajo Gru</w:t>
            </w:r>
            <w:r>
              <w:rPr>
                <w:rFonts w:ascii="Tahoma" w:hAnsi="Tahoma" w:cs="Tahoma"/>
                <w:sz w:val="16"/>
                <w:lang w:val="es-ES_tradnl"/>
              </w:rPr>
              <w:t>pal</w:t>
            </w:r>
          </w:p>
          <w:p w:rsidR="005B1284" w:rsidRPr="00C27BA4" w:rsidRDefault="005B1284" w:rsidP="005B1284">
            <w:pPr>
              <w:pStyle w:val="Prrafodelista"/>
              <w:ind w:left="0"/>
              <w:jc w:val="both"/>
              <w:rPr>
                <w:rFonts w:ascii="Calibri" w:eastAsia="Calibri" w:hAnsi="Calibri"/>
                <w:lang w:val="es-EC"/>
              </w:rPr>
            </w:pPr>
          </w:p>
        </w:tc>
        <w:tc>
          <w:tcPr>
            <w:tcW w:w="570" w:type="pct"/>
            <w:shd w:val="clear" w:color="auto" w:fill="auto"/>
          </w:tcPr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Preguntas orales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Ejercicios en clase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 w:rsidRPr="00974ECD">
              <w:rPr>
                <w:rFonts w:ascii="Tahoma" w:hAnsi="Tahoma" w:cs="Tahoma"/>
                <w:sz w:val="16"/>
                <w:lang w:val="es-ES_tradnl"/>
              </w:rPr>
              <w:t>Talleres</w:t>
            </w:r>
            <w:r>
              <w:rPr>
                <w:rFonts w:ascii="Tahoma" w:hAnsi="Tahoma" w:cs="Tahoma"/>
                <w:sz w:val="16"/>
                <w:lang w:val="es-ES_tradnl"/>
              </w:rPr>
              <w:t xml:space="preserve"> 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Tareas</w:t>
            </w:r>
          </w:p>
          <w:p w:rsidR="005B1284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pStyle w:val="Prrafodelista"/>
              <w:ind w:left="0"/>
              <w:jc w:val="both"/>
              <w:rPr>
                <w:rFonts w:ascii="Tahoma" w:hAnsi="Tahoma" w:cs="Tahoma"/>
                <w:sz w:val="16"/>
                <w:lang w:val="es-ES_tradnl"/>
              </w:rPr>
            </w:pPr>
            <w:r>
              <w:rPr>
                <w:rFonts w:ascii="Tahoma" w:hAnsi="Tahoma" w:cs="Tahoma"/>
                <w:sz w:val="16"/>
                <w:lang w:val="es-ES_tradnl"/>
              </w:rPr>
              <w:t>Lecciones</w:t>
            </w: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  <w:p w:rsidR="005B1284" w:rsidRPr="00974ECD" w:rsidRDefault="005B1284" w:rsidP="005B1284">
            <w:pPr>
              <w:rPr>
                <w:rFonts w:ascii="Tahoma" w:hAnsi="Tahoma" w:cs="Tahoma"/>
                <w:sz w:val="16"/>
                <w:lang w:val="es-ES_tradnl"/>
              </w:rPr>
            </w:pPr>
          </w:p>
        </w:tc>
        <w:tc>
          <w:tcPr>
            <w:tcW w:w="390" w:type="pct"/>
            <w:shd w:val="clear" w:color="auto" w:fill="auto"/>
          </w:tcPr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0.25</w:t>
            </w:r>
          </w:p>
          <w:p w:rsidR="005B1284" w:rsidRPr="0028292B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0.25</w:t>
            </w:r>
          </w:p>
          <w:p w:rsidR="005B1284" w:rsidRPr="0028292B" w:rsidRDefault="005B1284" w:rsidP="005B1284">
            <w:pPr>
              <w:pStyle w:val="Prrafodelista"/>
              <w:ind w:left="0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 xml:space="preserve">    0.25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1.25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0.50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lastRenderedPageBreak/>
              <w:t>0.50</w:t>
            </w:r>
          </w:p>
          <w:p w:rsidR="005B1284" w:rsidRDefault="005B1284" w:rsidP="005B1284">
            <w:pPr>
              <w:pStyle w:val="Prrafodelista"/>
              <w:ind w:left="0"/>
              <w:jc w:val="center"/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t>1.00</w:t>
            </w:r>
          </w:p>
          <w:p w:rsidR="005B1284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Default="005B1284" w:rsidP="005B1284">
            <w:pPr>
              <w:rPr>
                <w:rFonts w:ascii="Tahoma" w:hAnsi="Tahoma" w:cs="Tahoma"/>
                <w:lang w:val="es-ES_tradnl"/>
              </w:rPr>
            </w:pPr>
          </w:p>
          <w:p w:rsidR="005B1284" w:rsidRPr="007355A1" w:rsidRDefault="005B1284" w:rsidP="005B1284">
            <w:pPr>
              <w:jc w:val="center"/>
              <w:rPr>
                <w:bCs/>
                <w:lang w:val="es-MX"/>
              </w:rPr>
            </w:pPr>
            <w:r>
              <w:rPr>
                <w:rFonts w:ascii="Tahoma" w:hAnsi="Tahoma" w:cs="Tahoma"/>
                <w:lang w:val="es-ES_tradnl"/>
              </w:rPr>
              <w:t>5 horas</w:t>
            </w:r>
          </w:p>
        </w:tc>
        <w:tc>
          <w:tcPr>
            <w:tcW w:w="321" w:type="pct"/>
            <w:shd w:val="clear" w:color="auto" w:fill="auto"/>
          </w:tcPr>
          <w:p w:rsidR="005B1284" w:rsidRPr="0028292B" w:rsidRDefault="005B1284" w:rsidP="005B1284">
            <w:pPr>
              <w:rPr>
                <w:rFonts w:ascii="Tahoma" w:hAnsi="Tahoma" w:cs="Tahoma"/>
                <w:lang w:val="es-ES_tradnl"/>
              </w:rPr>
            </w:pPr>
            <w:r>
              <w:rPr>
                <w:rFonts w:ascii="Tahoma" w:hAnsi="Tahoma" w:cs="Tahoma"/>
                <w:lang w:val="es-ES_tradnl"/>
              </w:rPr>
              <w:lastRenderedPageBreak/>
              <w:t>5</w:t>
            </w:r>
            <w:r w:rsidRPr="0028292B">
              <w:rPr>
                <w:rFonts w:ascii="Tahoma" w:hAnsi="Tahoma" w:cs="Tahoma"/>
                <w:lang w:val="es-ES_tradnl"/>
              </w:rPr>
              <w:t xml:space="preserve"> horas</w:t>
            </w:r>
          </w:p>
          <w:p w:rsidR="005B1284" w:rsidRPr="00354935" w:rsidRDefault="005B1284" w:rsidP="005B1284">
            <w:pPr>
              <w:rPr>
                <w:bCs/>
                <w:lang w:val="es-EC"/>
              </w:rPr>
            </w:pPr>
          </w:p>
        </w:tc>
      </w:tr>
    </w:tbl>
    <w:p w:rsidR="00E1381D" w:rsidRPr="008D1762" w:rsidRDefault="00E1381D" w:rsidP="0073502C">
      <w:pPr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:rsidR="007935D8" w:rsidRDefault="007935D8" w:rsidP="0073502C">
      <w:pPr>
        <w:jc w:val="both"/>
        <w:rPr>
          <w:rFonts w:ascii="Tahoma" w:hAnsi="Tahoma" w:cs="Tahoma"/>
          <w:b/>
          <w:sz w:val="22"/>
          <w:szCs w:val="22"/>
          <w:lang w:val="es-ES"/>
        </w:rPr>
      </w:pPr>
    </w:p>
    <w:p w:rsidR="00D42D5D" w:rsidRPr="00D8641E" w:rsidRDefault="00DC62D3" w:rsidP="0073502C">
      <w:pPr>
        <w:jc w:val="both"/>
        <w:rPr>
          <w:rFonts w:ascii="Tahoma" w:hAnsi="Tahoma" w:cs="Tahoma"/>
          <w:b/>
          <w:lang w:val="es-ES"/>
        </w:rPr>
      </w:pPr>
      <w:r w:rsidRPr="00D8641E">
        <w:rPr>
          <w:rFonts w:ascii="Tahoma" w:hAnsi="Tahoma" w:cs="Tahoma"/>
          <w:b/>
          <w:lang w:val="es-ES"/>
        </w:rPr>
        <w:t>Elaborado por:</w:t>
      </w:r>
      <w:r w:rsidR="00354935">
        <w:rPr>
          <w:rFonts w:ascii="Tahoma" w:hAnsi="Tahoma" w:cs="Tahoma"/>
          <w:b/>
          <w:lang w:val="es-ES"/>
        </w:rPr>
        <w:t xml:space="preserve"> </w:t>
      </w:r>
      <w:proofErr w:type="spellStart"/>
      <w:r w:rsidR="00354935">
        <w:rPr>
          <w:rFonts w:ascii="Tahoma" w:hAnsi="Tahoma" w:cs="Tahoma"/>
          <w:b/>
          <w:lang w:val="es-ES"/>
        </w:rPr>
        <w:t>M.Sc</w:t>
      </w:r>
      <w:proofErr w:type="spellEnd"/>
      <w:r w:rsidR="00354935">
        <w:rPr>
          <w:rFonts w:ascii="Tahoma" w:hAnsi="Tahoma" w:cs="Tahoma"/>
          <w:b/>
          <w:lang w:val="es-ES"/>
        </w:rPr>
        <w:t xml:space="preserve">. </w:t>
      </w:r>
      <w:r w:rsidR="00533437">
        <w:rPr>
          <w:rFonts w:ascii="Tahoma" w:hAnsi="Tahoma" w:cs="Tahoma"/>
          <w:b/>
          <w:lang w:val="es-ES"/>
        </w:rPr>
        <w:t>Eduardo Montero Carpio</w:t>
      </w:r>
      <w:r w:rsidR="00621A6C">
        <w:rPr>
          <w:rFonts w:ascii="Tahoma" w:hAnsi="Tahoma" w:cs="Tahoma"/>
          <w:b/>
          <w:lang w:val="es-ES"/>
        </w:rPr>
        <w:t xml:space="preserve"> y revisado por </w:t>
      </w:r>
      <w:proofErr w:type="spellStart"/>
      <w:r w:rsidR="00621A6C">
        <w:rPr>
          <w:rFonts w:ascii="Tahoma" w:hAnsi="Tahoma" w:cs="Tahoma"/>
          <w:b/>
          <w:lang w:val="es-ES"/>
        </w:rPr>
        <w:t>MSc</w:t>
      </w:r>
      <w:proofErr w:type="spellEnd"/>
      <w:r w:rsidR="00621A6C">
        <w:rPr>
          <w:rFonts w:ascii="Tahoma" w:hAnsi="Tahoma" w:cs="Tahoma"/>
          <w:b/>
          <w:lang w:val="es-ES"/>
        </w:rPr>
        <w:t>. Florencio Pinela C. (</w:t>
      </w:r>
      <w:r w:rsidR="00533437">
        <w:rPr>
          <w:rFonts w:ascii="Tahoma" w:hAnsi="Tahoma" w:cs="Tahoma"/>
          <w:b/>
          <w:lang w:val="es-ES"/>
        </w:rPr>
        <w:t>COORDINADOR</w:t>
      </w:r>
      <w:r w:rsidR="00354935">
        <w:rPr>
          <w:rFonts w:ascii="Tahoma" w:hAnsi="Tahoma" w:cs="Tahoma"/>
          <w:b/>
          <w:lang w:val="es-ES"/>
        </w:rPr>
        <w:t xml:space="preserve"> DE FISICA C</w:t>
      </w:r>
      <w:r w:rsidR="00621A6C">
        <w:rPr>
          <w:rFonts w:ascii="Tahoma" w:hAnsi="Tahoma" w:cs="Tahoma"/>
          <w:b/>
          <w:lang w:val="es-ES"/>
        </w:rPr>
        <w:t>)</w:t>
      </w:r>
    </w:p>
    <w:p w:rsidR="007935D8" w:rsidRPr="00D8641E" w:rsidRDefault="007935D8" w:rsidP="00AE53AF">
      <w:pPr>
        <w:jc w:val="both"/>
        <w:rPr>
          <w:rFonts w:ascii="Tahoma" w:hAnsi="Tahoma" w:cs="Tahoma"/>
          <w:b/>
          <w:lang w:val="es-ES"/>
        </w:rPr>
      </w:pPr>
    </w:p>
    <w:p w:rsidR="00E07F3B" w:rsidRPr="00D8641E" w:rsidRDefault="00DC62D3" w:rsidP="00AE53AF">
      <w:pPr>
        <w:jc w:val="both"/>
        <w:rPr>
          <w:rFonts w:ascii="Tahoma" w:hAnsi="Tahoma" w:cs="Tahoma"/>
          <w:lang w:val="es-ES"/>
        </w:rPr>
      </w:pPr>
      <w:r w:rsidRPr="00D8641E">
        <w:rPr>
          <w:rFonts w:ascii="Tahoma" w:hAnsi="Tahoma" w:cs="Tahoma"/>
          <w:b/>
          <w:lang w:val="es-ES"/>
        </w:rPr>
        <w:t>Fecha</w:t>
      </w:r>
      <w:r w:rsidR="00E24652" w:rsidRPr="00D8641E">
        <w:rPr>
          <w:rFonts w:ascii="Tahoma" w:hAnsi="Tahoma" w:cs="Tahoma"/>
          <w:b/>
          <w:lang w:val="es-ES"/>
        </w:rPr>
        <w:t>:</w:t>
      </w:r>
      <w:r w:rsidR="00284F97">
        <w:rPr>
          <w:rFonts w:ascii="Tahoma" w:hAnsi="Tahoma" w:cs="Tahoma"/>
          <w:b/>
          <w:lang w:val="es-ES"/>
        </w:rPr>
        <w:t xml:space="preserve"> </w:t>
      </w:r>
      <w:r w:rsidR="00621A6C">
        <w:rPr>
          <w:rFonts w:ascii="Tahoma" w:hAnsi="Tahoma" w:cs="Tahoma"/>
          <w:b/>
          <w:lang w:val="es-ES"/>
        </w:rPr>
        <w:t>9 de Octubre del 2013</w:t>
      </w:r>
      <w:bookmarkStart w:id="0" w:name="_GoBack"/>
      <w:bookmarkEnd w:id="0"/>
      <w:r w:rsidR="00D42D5D">
        <w:rPr>
          <w:rFonts w:ascii="Tahoma" w:hAnsi="Tahoma" w:cs="Tahoma"/>
          <w:b/>
          <w:lang w:val="es-ES"/>
        </w:rPr>
        <w:t>.</w:t>
      </w:r>
    </w:p>
    <w:sectPr w:rsidR="00E07F3B" w:rsidRPr="00D8641E" w:rsidSect="009F40A8">
      <w:headerReference w:type="default" r:id="rId11"/>
      <w:pgSz w:w="15840" w:h="12240" w:orient="landscape"/>
      <w:pgMar w:top="1797" w:right="1440" w:bottom="179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4D8" w:rsidRDefault="006244D8">
      <w:r>
        <w:separator/>
      </w:r>
    </w:p>
  </w:endnote>
  <w:endnote w:type="continuationSeparator" w:id="0">
    <w:p w:rsidR="006244D8" w:rsidRDefault="006244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2F7" w:rsidRPr="002C78FA" w:rsidRDefault="00434099" w:rsidP="002C78FA">
    <w:pPr>
      <w:pStyle w:val="Piedepgina"/>
      <w:jc w:val="center"/>
      <w:rPr>
        <w:rFonts w:ascii="Tahoma" w:hAnsi="Tahoma" w:cs="Tahoma"/>
      </w:rPr>
    </w:pPr>
    <w:r w:rsidRPr="002C78FA">
      <w:rPr>
        <w:rStyle w:val="Nmerodepgina"/>
        <w:rFonts w:ascii="Tahoma" w:hAnsi="Tahoma" w:cs="Tahoma"/>
      </w:rPr>
      <w:fldChar w:fldCharType="begin"/>
    </w:r>
    <w:r w:rsidR="00A632F7" w:rsidRPr="002C78FA">
      <w:rPr>
        <w:rStyle w:val="Nmerodepgina"/>
        <w:rFonts w:ascii="Tahoma" w:hAnsi="Tahoma" w:cs="Tahoma"/>
      </w:rPr>
      <w:instrText xml:space="preserve"> PAGE </w:instrText>
    </w:r>
    <w:r w:rsidRPr="002C78FA">
      <w:rPr>
        <w:rStyle w:val="Nmerodepgina"/>
        <w:rFonts w:ascii="Tahoma" w:hAnsi="Tahoma" w:cs="Tahoma"/>
      </w:rPr>
      <w:fldChar w:fldCharType="separate"/>
    </w:r>
    <w:r w:rsidR="00621A6C">
      <w:rPr>
        <w:rStyle w:val="Nmerodepgina"/>
        <w:rFonts w:ascii="Tahoma" w:hAnsi="Tahoma" w:cs="Tahoma"/>
        <w:noProof/>
      </w:rPr>
      <w:t>5</w:t>
    </w:r>
    <w:r w:rsidRPr="002C78FA">
      <w:rPr>
        <w:rStyle w:val="Nmerodepgina"/>
        <w:rFonts w:ascii="Tahoma" w:hAnsi="Tahoma" w:cs="Tahom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4D8" w:rsidRDefault="006244D8">
      <w:r>
        <w:separator/>
      </w:r>
    </w:p>
  </w:footnote>
  <w:footnote w:type="continuationSeparator" w:id="0">
    <w:p w:rsidR="006244D8" w:rsidRDefault="006244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2F7" w:rsidRDefault="00A632F7" w:rsidP="003653B5">
    <w:pPr>
      <w:pStyle w:val="Encabezado"/>
      <w:rPr>
        <w:lang w:val="es-ES"/>
      </w:rPr>
    </w:pPr>
    <w:r>
      <w:rPr>
        <w:noProof/>
        <w:lang w:val="es-EC" w:eastAsia="es-EC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4511040</wp:posOffset>
          </wp:positionH>
          <wp:positionV relativeFrom="paragraph">
            <wp:posOffset>2540</wp:posOffset>
          </wp:positionV>
          <wp:extent cx="800100" cy="631825"/>
          <wp:effectExtent l="19050" t="0" r="0" b="0"/>
          <wp:wrapSquare wrapText="bothSides"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1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es-EC" w:eastAsia="es-EC"/>
      </w:rPr>
      <w:drawing>
        <wp:inline distT="0" distB="0" distL="0" distR="0">
          <wp:extent cx="1485900" cy="561975"/>
          <wp:effectExtent l="19050" t="0" r="0" b="0"/>
          <wp:docPr id="2" name="Imagen 2" descr="pab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abe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632F7" w:rsidRDefault="00A632F7" w:rsidP="003653B5">
    <w:pPr>
      <w:pStyle w:val="Encabezado"/>
      <w:rPr>
        <w:lang w:val="es-ES"/>
      </w:rPr>
    </w:pPr>
  </w:p>
  <w:p w:rsidR="00A632F7" w:rsidRPr="003653B5" w:rsidRDefault="008B0418" w:rsidP="003653B5">
    <w:pPr>
      <w:pStyle w:val="Encabezado"/>
      <w:rPr>
        <w:lang w:val="es-ES"/>
      </w:rPr>
    </w:pPr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-62865</wp:posOffset>
              </wp:positionH>
              <wp:positionV relativeFrom="paragraph">
                <wp:posOffset>24130</wp:posOffset>
              </wp:positionV>
              <wp:extent cx="5600700" cy="0"/>
              <wp:effectExtent l="13335" t="5080" r="5715" b="1397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.9pt" to="436.0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8i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MsD63pjSsgolI7G4qjZ/Vitpp+d0jpqiXqwCPF14uBvCxkJG9SwsYZuGDff9YMYsjR69in&#10;c2O7AAkdQOcox+UuBz97ROFwOkvTpx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2F7" w:rsidRDefault="00A632F7" w:rsidP="00753862">
    <w:pPr>
      <w:pStyle w:val="Ttulo1"/>
    </w:pPr>
    <w:r>
      <w:rPr>
        <w:noProof/>
        <w:lang w:val="es-EC" w:eastAsia="es-E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4511040</wp:posOffset>
          </wp:positionH>
          <wp:positionV relativeFrom="paragraph">
            <wp:posOffset>2540</wp:posOffset>
          </wp:positionV>
          <wp:extent cx="800100" cy="631825"/>
          <wp:effectExtent l="19050" t="0" r="0" b="0"/>
          <wp:wrapSquare wrapText="bothSides"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1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40"/>
      </w:rPr>
      <w:t xml:space="preserve"> </w:t>
    </w:r>
    <w:r>
      <w:rPr>
        <w:noProof/>
        <w:lang w:val="es-EC" w:eastAsia="es-EC"/>
      </w:rPr>
      <w:drawing>
        <wp:inline distT="0" distB="0" distL="0" distR="0">
          <wp:extent cx="1485900" cy="561975"/>
          <wp:effectExtent l="19050" t="0" r="0" b="0"/>
          <wp:docPr id="1" name="Imagen 1" descr="pab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abe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632F7" w:rsidRPr="00753862" w:rsidRDefault="008B0418" w:rsidP="00753862"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125730</wp:posOffset>
              </wp:positionV>
              <wp:extent cx="5600700" cy="0"/>
              <wp:effectExtent l="5715" t="11430" r="13335" b="7620"/>
              <wp:wrapNone/>
              <wp:docPr id="5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6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9.9pt" to="436.2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ZDJ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NZ6ExvXAEBldrZUBs9qxez1fS7Q0pXLVEHHhm+XgykZSEjeZMSNs4A/r7/rBnEkKPXsU3n&#10;xnYBEhqAzlGNy10NfvaIwuF0lqZPK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32F7" w:rsidRDefault="00A632F7" w:rsidP="00753862">
    <w:pPr>
      <w:pStyle w:val="Ttulo1"/>
    </w:pPr>
    <w:r>
      <w:rPr>
        <w:noProof/>
        <w:sz w:val="40"/>
        <w:lang w:val="es-EC" w:eastAsia="es-EC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4623435</wp:posOffset>
          </wp:positionH>
          <wp:positionV relativeFrom="paragraph">
            <wp:posOffset>2540</wp:posOffset>
          </wp:positionV>
          <wp:extent cx="800100" cy="631825"/>
          <wp:effectExtent l="19050" t="0" r="0" b="0"/>
          <wp:wrapSquare wrapText="bothSides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631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40"/>
      </w:rPr>
      <w:t xml:space="preserve"> </w:t>
    </w:r>
    <w:r>
      <w:rPr>
        <w:noProof/>
        <w:lang w:val="es-EC" w:eastAsia="es-EC"/>
      </w:rPr>
      <w:drawing>
        <wp:inline distT="0" distB="0" distL="0" distR="0">
          <wp:extent cx="1485900" cy="561975"/>
          <wp:effectExtent l="19050" t="0" r="0" b="0"/>
          <wp:docPr id="3" name="Imagen 3" descr="pab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pabe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A632F7" w:rsidRPr="00753862" w:rsidRDefault="008B0418" w:rsidP="00753862">
    <w:r>
      <w:rPr>
        <w:noProof/>
        <w:lang w:val="es-EC" w:eastAsia="es-EC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-60960</wp:posOffset>
              </wp:positionH>
              <wp:positionV relativeFrom="paragraph">
                <wp:posOffset>125730</wp:posOffset>
              </wp:positionV>
              <wp:extent cx="8570595" cy="0"/>
              <wp:effectExtent l="5715" t="11430" r="5715" b="7620"/>
              <wp:wrapNone/>
              <wp:docPr id="4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5705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9.9pt" to="670.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cgJ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E660D9"/>
    <w:multiLevelType w:val="hybridMultilevel"/>
    <w:tmpl w:val="743CA5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2FA64B6"/>
    <w:multiLevelType w:val="hybridMultilevel"/>
    <w:tmpl w:val="D390B10E"/>
    <w:lvl w:ilvl="0" w:tplc="1C2C68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CC40E7"/>
    <w:multiLevelType w:val="hybridMultilevel"/>
    <w:tmpl w:val="CB4A81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A505949"/>
    <w:multiLevelType w:val="hybridMultilevel"/>
    <w:tmpl w:val="DC7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2256A3"/>
    <w:multiLevelType w:val="hybridMultilevel"/>
    <w:tmpl w:val="97422E48"/>
    <w:lvl w:ilvl="0" w:tplc="07B8970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BCE1EF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7">
    <w:nsid w:val="14470E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1FEB27A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21CE21DA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0">
    <w:nsid w:val="225F411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>
    <w:nsid w:val="24103FA1"/>
    <w:multiLevelType w:val="hybridMultilevel"/>
    <w:tmpl w:val="A238B8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26A7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>
    <w:nsid w:val="2E842F1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34EA3CB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5">
    <w:nsid w:val="364E06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716E9B"/>
    <w:multiLevelType w:val="hybridMultilevel"/>
    <w:tmpl w:val="EE3E5B7E"/>
    <w:lvl w:ilvl="0" w:tplc="1C2C68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" w:hAnsi="Courier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" w:hAnsi="Courier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" w:hAnsi="Courier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347F9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40D73273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1161D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1B504F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>
    <w:nsid w:val="473E4AB2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>
    <w:nsid w:val="51D5103F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23">
    <w:nsid w:val="5BE47FDE"/>
    <w:multiLevelType w:val="hybridMultilevel"/>
    <w:tmpl w:val="98A0A75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FC72B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>
    <w:nsid w:val="626C08E3"/>
    <w:multiLevelType w:val="hybridMultilevel"/>
    <w:tmpl w:val="DC7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591A7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67712046"/>
    <w:multiLevelType w:val="hybridMultilevel"/>
    <w:tmpl w:val="CB6C8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123EC9"/>
    <w:multiLevelType w:val="hybridMultilevel"/>
    <w:tmpl w:val="DC7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E561A5E"/>
    <w:multiLevelType w:val="singleLevel"/>
    <w:tmpl w:val="0409001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0">
    <w:nsid w:val="6EE76F8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>
    <w:nsid w:val="715E04BC"/>
    <w:multiLevelType w:val="hybridMultilevel"/>
    <w:tmpl w:val="B798B9F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F2310A"/>
    <w:multiLevelType w:val="multilevel"/>
    <w:tmpl w:val="3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4A642F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>
    <w:nsid w:val="77A019F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7C9126F0"/>
    <w:multiLevelType w:val="multilevel"/>
    <w:tmpl w:val="E188AC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>
    <w:nsid w:val="7CCF64F3"/>
    <w:multiLevelType w:val="hybridMultilevel"/>
    <w:tmpl w:val="30AC9934"/>
    <w:lvl w:ilvl="0" w:tplc="1C2C68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7">
    <w:nsid w:val="7D6977E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19"/>
  </w:num>
  <w:num w:numId="4">
    <w:abstractNumId w:val="12"/>
  </w:num>
  <w:num w:numId="5">
    <w:abstractNumId w:val="13"/>
  </w:num>
  <w:num w:numId="6">
    <w:abstractNumId w:val="33"/>
  </w:num>
  <w:num w:numId="7">
    <w:abstractNumId w:val="8"/>
  </w:num>
  <w:num w:numId="8">
    <w:abstractNumId w:val="10"/>
  </w:num>
  <w:num w:numId="9">
    <w:abstractNumId w:val="34"/>
  </w:num>
  <w:num w:numId="10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1">
    <w:abstractNumId w:val="26"/>
  </w:num>
  <w:num w:numId="12">
    <w:abstractNumId w:val="30"/>
  </w:num>
  <w:num w:numId="13">
    <w:abstractNumId w:val="24"/>
  </w:num>
  <w:num w:numId="14">
    <w:abstractNumId w:val="21"/>
  </w:num>
  <w:num w:numId="15">
    <w:abstractNumId w:val="20"/>
  </w:num>
  <w:num w:numId="16">
    <w:abstractNumId w:val="6"/>
  </w:num>
  <w:num w:numId="17">
    <w:abstractNumId w:val="6"/>
  </w:num>
  <w:num w:numId="18">
    <w:abstractNumId w:val="29"/>
  </w:num>
  <w:num w:numId="19">
    <w:abstractNumId w:val="15"/>
  </w:num>
  <w:num w:numId="20">
    <w:abstractNumId w:val="14"/>
  </w:num>
  <w:num w:numId="21">
    <w:abstractNumId w:val="6"/>
  </w:num>
  <w:num w:numId="22">
    <w:abstractNumId w:val="37"/>
  </w:num>
  <w:num w:numId="23">
    <w:abstractNumId w:val="17"/>
  </w:num>
  <w:num w:numId="24">
    <w:abstractNumId w:val="1"/>
  </w:num>
  <w:num w:numId="25">
    <w:abstractNumId w:val="3"/>
  </w:num>
  <w:num w:numId="26">
    <w:abstractNumId w:val="2"/>
  </w:num>
  <w:num w:numId="27">
    <w:abstractNumId w:val="16"/>
  </w:num>
  <w:num w:numId="28">
    <w:abstractNumId w:val="36"/>
  </w:num>
  <w:num w:numId="29">
    <w:abstractNumId w:val="23"/>
  </w:num>
  <w:num w:numId="30">
    <w:abstractNumId w:val="35"/>
  </w:num>
  <w:num w:numId="31">
    <w:abstractNumId w:val="4"/>
  </w:num>
  <w:num w:numId="32">
    <w:abstractNumId w:val="5"/>
  </w:num>
  <w:num w:numId="33">
    <w:abstractNumId w:val="18"/>
  </w:num>
  <w:num w:numId="34">
    <w:abstractNumId w:val="28"/>
  </w:num>
  <w:num w:numId="35">
    <w:abstractNumId w:val="25"/>
  </w:num>
  <w:num w:numId="36">
    <w:abstractNumId w:val="27"/>
  </w:num>
  <w:num w:numId="37">
    <w:abstractNumId w:val="11"/>
  </w:num>
  <w:num w:numId="38">
    <w:abstractNumId w:val="31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E3C"/>
    <w:rsid w:val="00000C52"/>
    <w:rsid w:val="0000357D"/>
    <w:rsid w:val="000041ED"/>
    <w:rsid w:val="000063EC"/>
    <w:rsid w:val="00014AB3"/>
    <w:rsid w:val="000155D3"/>
    <w:rsid w:val="00017A65"/>
    <w:rsid w:val="000223D8"/>
    <w:rsid w:val="00046C5B"/>
    <w:rsid w:val="000473F6"/>
    <w:rsid w:val="000723A3"/>
    <w:rsid w:val="00072CE5"/>
    <w:rsid w:val="00074072"/>
    <w:rsid w:val="00074A41"/>
    <w:rsid w:val="00080D53"/>
    <w:rsid w:val="00087F78"/>
    <w:rsid w:val="00094298"/>
    <w:rsid w:val="00094C0F"/>
    <w:rsid w:val="000A3799"/>
    <w:rsid w:val="000B01EA"/>
    <w:rsid w:val="000B1101"/>
    <w:rsid w:val="000B774E"/>
    <w:rsid w:val="000C2A96"/>
    <w:rsid w:val="000C35F9"/>
    <w:rsid w:val="000C597A"/>
    <w:rsid w:val="000C6E22"/>
    <w:rsid w:val="000D0A43"/>
    <w:rsid w:val="000D1A8F"/>
    <w:rsid w:val="000D28BB"/>
    <w:rsid w:val="000E4330"/>
    <w:rsid w:val="000F1739"/>
    <w:rsid w:val="000F4580"/>
    <w:rsid w:val="00100154"/>
    <w:rsid w:val="00103B77"/>
    <w:rsid w:val="00105153"/>
    <w:rsid w:val="00110BCC"/>
    <w:rsid w:val="00112B58"/>
    <w:rsid w:val="0011381D"/>
    <w:rsid w:val="00114377"/>
    <w:rsid w:val="0011544C"/>
    <w:rsid w:val="00116410"/>
    <w:rsid w:val="00116526"/>
    <w:rsid w:val="00124F05"/>
    <w:rsid w:val="001301A9"/>
    <w:rsid w:val="0014167D"/>
    <w:rsid w:val="001524FD"/>
    <w:rsid w:val="001554E6"/>
    <w:rsid w:val="0015693D"/>
    <w:rsid w:val="001629AF"/>
    <w:rsid w:val="00165676"/>
    <w:rsid w:val="00166844"/>
    <w:rsid w:val="00167305"/>
    <w:rsid w:val="00170FA7"/>
    <w:rsid w:val="00171731"/>
    <w:rsid w:val="00180181"/>
    <w:rsid w:val="00185C1F"/>
    <w:rsid w:val="00186FAE"/>
    <w:rsid w:val="0019507E"/>
    <w:rsid w:val="001A09B6"/>
    <w:rsid w:val="001B159B"/>
    <w:rsid w:val="001B4667"/>
    <w:rsid w:val="001D1E91"/>
    <w:rsid w:val="001D314A"/>
    <w:rsid w:val="001E3E69"/>
    <w:rsid w:val="001E5B8B"/>
    <w:rsid w:val="001F4AC5"/>
    <w:rsid w:val="001F684C"/>
    <w:rsid w:val="002015C5"/>
    <w:rsid w:val="00205598"/>
    <w:rsid w:val="002115A1"/>
    <w:rsid w:val="0021532D"/>
    <w:rsid w:val="002173BB"/>
    <w:rsid w:val="00217BAA"/>
    <w:rsid w:val="00230EF2"/>
    <w:rsid w:val="00232698"/>
    <w:rsid w:val="00235C07"/>
    <w:rsid w:val="00235D71"/>
    <w:rsid w:val="00243A17"/>
    <w:rsid w:val="00245BD4"/>
    <w:rsid w:val="002507BB"/>
    <w:rsid w:val="00252BA3"/>
    <w:rsid w:val="00253AE1"/>
    <w:rsid w:val="00255EA0"/>
    <w:rsid w:val="0025764E"/>
    <w:rsid w:val="002633E5"/>
    <w:rsid w:val="0026640C"/>
    <w:rsid w:val="00281BAF"/>
    <w:rsid w:val="0028292B"/>
    <w:rsid w:val="0028334F"/>
    <w:rsid w:val="00284F97"/>
    <w:rsid w:val="00286498"/>
    <w:rsid w:val="00286F90"/>
    <w:rsid w:val="00295FB8"/>
    <w:rsid w:val="002962AB"/>
    <w:rsid w:val="002A7891"/>
    <w:rsid w:val="002B5C0B"/>
    <w:rsid w:val="002C78FA"/>
    <w:rsid w:val="002E21B3"/>
    <w:rsid w:val="002E556D"/>
    <w:rsid w:val="002F0C19"/>
    <w:rsid w:val="002F1D7F"/>
    <w:rsid w:val="00307C26"/>
    <w:rsid w:val="00310F4B"/>
    <w:rsid w:val="00313EC6"/>
    <w:rsid w:val="0031510F"/>
    <w:rsid w:val="003242D5"/>
    <w:rsid w:val="00325E80"/>
    <w:rsid w:val="003346ED"/>
    <w:rsid w:val="0033569F"/>
    <w:rsid w:val="003420EF"/>
    <w:rsid w:val="00342AAC"/>
    <w:rsid w:val="003442E2"/>
    <w:rsid w:val="00345332"/>
    <w:rsid w:val="0034625B"/>
    <w:rsid w:val="00354935"/>
    <w:rsid w:val="00354BFC"/>
    <w:rsid w:val="0035731C"/>
    <w:rsid w:val="0036227F"/>
    <w:rsid w:val="003645E6"/>
    <w:rsid w:val="003653B5"/>
    <w:rsid w:val="003656B0"/>
    <w:rsid w:val="00367AB7"/>
    <w:rsid w:val="003715AF"/>
    <w:rsid w:val="00372CB7"/>
    <w:rsid w:val="003736F3"/>
    <w:rsid w:val="003739B5"/>
    <w:rsid w:val="00375974"/>
    <w:rsid w:val="00380B3E"/>
    <w:rsid w:val="003B0AEE"/>
    <w:rsid w:val="003B615F"/>
    <w:rsid w:val="003B619D"/>
    <w:rsid w:val="003B6395"/>
    <w:rsid w:val="003C36CC"/>
    <w:rsid w:val="003C65D2"/>
    <w:rsid w:val="003D5433"/>
    <w:rsid w:val="003D690F"/>
    <w:rsid w:val="003D790F"/>
    <w:rsid w:val="003D7DD1"/>
    <w:rsid w:val="003E15A1"/>
    <w:rsid w:val="003E4156"/>
    <w:rsid w:val="003E5724"/>
    <w:rsid w:val="003F56F5"/>
    <w:rsid w:val="003F5E1F"/>
    <w:rsid w:val="003F7593"/>
    <w:rsid w:val="004014EB"/>
    <w:rsid w:val="00406884"/>
    <w:rsid w:val="00407E06"/>
    <w:rsid w:val="00411974"/>
    <w:rsid w:val="00413C61"/>
    <w:rsid w:val="00433F0F"/>
    <w:rsid w:val="00434099"/>
    <w:rsid w:val="0044614A"/>
    <w:rsid w:val="004507A5"/>
    <w:rsid w:val="00457581"/>
    <w:rsid w:val="00472570"/>
    <w:rsid w:val="0047700A"/>
    <w:rsid w:val="00477968"/>
    <w:rsid w:val="004857CF"/>
    <w:rsid w:val="004A39BE"/>
    <w:rsid w:val="004A5913"/>
    <w:rsid w:val="004B700F"/>
    <w:rsid w:val="004C40EA"/>
    <w:rsid w:val="004C57BC"/>
    <w:rsid w:val="004C63FB"/>
    <w:rsid w:val="004D25FE"/>
    <w:rsid w:val="004E5670"/>
    <w:rsid w:val="004F0BD4"/>
    <w:rsid w:val="004F0DDD"/>
    <w:rsid w:val="005231DA"/>
    <w:rsid w:val="00524249"/>
    <w:rsid w:val="00527FEA"/>
    <w:rsid w:val="00530C00"/>
    <w:rsid w:val="00533437"/>
    <w:rsid w:val="00537AA9"/>
    <w:rsid w:val="005404CC"/>
    <w:rsid w:val="00541C80"/>
    <w:rsid w:val="00544135"/>
    <w:rsid w:val="005517E7"/>
    <w:rsid w:val="00552FD7"/>
    <w:rsid w:val="00561ABF"/>
    <w:rsid w:val="00561E6C"/>
    <w:rsid w:val="00571333"/>
    <w:rsid w:val="00573D6D"/>
    <w:rsid w:val="00590D6D"/>
    <w:rsid w:val="005970E7"/>
    <w:rsid w:val="005A0CD6"/>
    <w:rsid w:val="005A5980"/>
    <w:rsid w:val="005B1284"/>
    <w:rsid w:val="005B1308"/>
    <w:rsid w:val="005B4995"/>
    <w:rsid w:val="005D7132"/>
    <w:rsid w:val="005E0F97"/>
    <w:rsid w:val="005E390A"/>
    <w:rsid w:val="005F2A56"/>
    <w:rsid w:val="005F3389"/>
    <w:rsid w:val="00604A81"/>
    <w:rsid w:val="00605B1D"/>
    <w:rsid w:val="00613A20"/>
    <w:rsid w:val="00617B40"/>
    <w:rsid w:val="00621A6C"/>
    <w:rsid w:val="006244D8"/>
    <w:rsid w:val="00630EFC"/>
    <w:rsid w:val="00635BB6"/>
    <w:rsid w:val="00635D4F"/>
    <w:rsid w:val="006415DC"/>
    <w:rsid w:val="006546C8"/>
    <w:rsid w:val="00656BCB"/>
    <w:rsid w:val="006607B4"/>
    <w:rsid w:val="00666A26"/>
    <w:rsid w:val="00667F21"/>
    <w:rsid w:val="006728DD"/>
    <w:rsid w:val="006733A6"/>
    <w:rsid w:val="00690A66"/>
    <w:rsid w:val="00694DA7"/>
    <w:rsid w:val="006A0379"/>
    <w:rsid w:val="006A1EBB"/>
    <w:rsid w:val="006A20A9"/>
    <w:rsid w:val="006B2B5A"/>
    <w:rsid w:val="006B4353"/>
    <w:rsid w:val="006C00DD"/>
    <w:rsid w:val="006C1737"/>
    <w:rsid w:val="006C6EDC"/>
    <w:rsid w:val="006E1182"/>
    <w:rsid w:val="006E4B11"/>
    <w:rsid w:val="006E4D44"/>
    <w:rsid w:val="006F06D4"/>
    <w:rsid w:val="006F71F6"/>
    <w:rsid w:val="007039D9"/>
    <w:rsid w:val="00706640"/>
    <w:rsid w:val="007115D6"/>
    <w:rsid w:val="00712BAE"/>
    <w:rsid w:val="0071406C"/>
    <w:rsid w:val="00714D09"/>
    <w:rsid w:val="007169F1"/>
    <w:rsid w:val="007213A6"/>
    <w:rsid w:val="0073502C"/>
    <w:rsid w:val="007355A1"/>
    <w:rsid w:val="00746D00"/>
    <w:rsid w:val="00753862"/>
    <w:rsid w:val="00753C8C"/>
    <w:rsid w:val="007566C3"/>
    <w:rsid w:val="00757786"/>
    <w:rsid w:val="007664C0"/>
    <w:rsid w:val="00766718"/>
    <w:rsid w:val="00770E8E"/>
    <w:rsid w:val="007737CC"/>
    <w:rsid w:val="00775136"/>
    <w:rsid w:val="00780402"/>
    <w:rsid w:val="00780835"/>
    <w:rsid w:val="007820AA"/>
    <w:rsid w:val="00783802"/>
    <w:rsid w:val="00785E0F"/>
    <w:rsid w:val="007935D8"/>
    <w:rsid w:val="007A1A51"/>
    <w:rsid w:val="007B6F38"/>
    <w:rsid w:val="007D1FD0"/>
    <w:rsid w:val="007D4FE2"/>
    <w:rsid w:val="007E5E23"/>
    <w:rsid w:val="007F16A4"/>
    <w:rsid w:val="00800C17"/>
    <w:rsid w:val="00803C37"/>
    <w:rsid w:val="0081430C"/>
    <w:rsid w:val="0081455B"/>
    <w:rsid w:val="008155C6"/>
    <w:rsid w:val="008267F0"/>
    <w:rsid w:val="008325D9"/>
    <w:rsid w:val="00836324"/>
    <w:rsid w:val="00842398"/>
    <w:rsid w:val="0086268E"/>
    <w:rsid w:val="00881F07"/>
    <w:rsid w:val="00887B5B"/>
    <w:rsid w:val="0089209D"/>
    <w:rsid w:val="00894FAF"/>
    <w:rsid w:val="00896C25"/>
    <w:rsid w:val="008A0488"/>
    <w:rsid w:val="008A4016"/>
    <w:rsid w:val="008A670E"/>
    <w:rsid w:val="008A6F70"/>
    <w:rsid w:val="008B0418"/>
    <w:rsid w:val="008B1BCC"/>
    <w:rsid w:val="008B6020"/>
    <w:rsid w:val="008B6EE9"/>
    <w:rsid w:val="008C1003"/>
    <w:rsid w:val="008C1DC8"/>
    <w:rsid w:val="008C1F17"/>
    <w:rsid w:val="008C399D"/>
    <w:rsid w:val="008C4CAA"/>
    <w:rsid w:val="008C4F07"/>
    <w:rsid w:val="008C5458"/>
    <w:rsid w:val="008C6D6C"/>
    <w:rsid w:val="008D1762"/>
    <w:rsid w:val="008D200F"/>
    <w:rsid w:val="008D3892"/>
    <w:rsid w:val="008E34A2"/>
    <w:rsid w:val="008E4745"/>
    <w:rsid w:val="008F17E8"/>
    <w:rsid w:val="00903D9E"/>
    <w:rsid w:val="00907EF2"/>
    <w:rsid w:val="0091350B"/>
    <w:rsid w:val="009160C9"/>
    <w:rsid w:val="009169D2"/>
    <w:rsid w:val="0092295D"/>
    <w:rsid w:val="00927CF3"/>
    <w:rsid w:val="009358AE"/>
    <w:rsid w:val="0094234A"/>
    <w:rsid w:val="009469BD"/>
    <w:rsid w:val="00946A6B"/>
    <w:rsid w:val="009526FF"/>
    <w:rsid w:val="00953E9D"/>
    <w:rsid w:val="00960F71"/>
    <w:rsid w:val="009626E2"/>
    <w:rsid w:val="00966917"/>
    <w:rsid w:val="00967503"/>
    <w:rsid w:val="00970EFD"/>
    <w:rsid w:val="00972A44"/>
    <w:rsid w:val="00974ECD"/>
    <w:rsid w:val="00990AEC"/>
    <w:rsid w:val="00992E7C"/>
    <w:rsid w:val="0099581D"/>
    <w:rsid w:val="00996254"/>
    <w:rsid w:val="009A6F00"/>
    <w:rsid w:val="009B0A0C"/>
    <w:rsid w:val="009B46FB"/>
    <w:rsid w:val="009B6422"/>
    <w:rsid w:val="009C0013"/>
    <w:rsid w:val="009C2F5F"/>
    <w:rsid w:val="009D46AF"/>
    <w:rsid w:val="009E63D4"/>
    <w:rsid w:val="009F3F17"/>
    <w:rsid w:val="009F40A8"/>
    <w:rsid w:val="00A00E71"/>
    <w:rsid w:val="00A013B8"/>
    <w:rsid w:val="00A02628"/>
    <w:rsid w:val="00A14CF1"/>
    <w:rsid w:val="00A17E3C"/>
    <w:rsid w:val="00A36EAD"/>
    <w:rsid w:val="00A418E8"/>
    <w:rsid w:val="00A4377A"/>
    <w:rsid w:val="00A458ED"/>
    <w:rsid w:val="00A47790"/>
    <w:rsid w:val="00A5357A"/>
    <w:rsid w:val="00A615EE"/>
    <w:rsid w:val="00A632F7"/>
    <w:rsid w:val="00A66DFA"/>
    <w:rsid w:val="00A969B4"/>
    <w:rsid w:val="00AA04CD"/>
    <w:rsid w:val="00AA4C45"/>
    <w:rsid w:val="00AB3424"/>
    <w:rsid w:val="00AC5B22"/>
    <w:rsid w:val="00AD328A"/>
    <w:rsid w:val="00AD6CA8"/>
    <w:rsid w:val="00AD6ECC"/>
    <w:rsid w:val="00AE17CC"/>
    <w:rsid w:val="00AE53AF"/>
    <w:rsid w:val="00AE6B1F"/>
    <w:rsid w:val="00AF2A59"/>
    <w:rsid w:val="00B05400"/>
    <w:rsid w:val="00B24785"/>
    <w:rsid w:val="00B310C4"/>
    <w:rsid w:val="00B33563"/>
    <w:rsid w:val="00B3543D"/>
    <w:rsid w:val="00B3677B"/>
    <w:rsid w:val="00B400CC"/>
    <w:rsid w:val="00B51D67"/>
    <w:rsid w:val="00B55F8A"/>
    <w:rsid w:val="00B8243D"/>
    <w:rsid w:val="00B82647"/>
    <w:rsid w:val="00B83347"/>
    <w:rsid w:val="00B83C80"/>
    <w:rsid w:val="00B85D3E"/>
    <w:rsid w:val="00B91D55"/>
    <w:rsid w:val="00B9464B"/>
    <w:rsid w:val="00B95A10"/>
    <w:rsid w:val="00BA0302"/>
    <w:rsid w:val="00BA2C29"/>
    <w:rsid w:val="00BA320A"/>
    <w:rsid w:val="00BB5144"/>
    <w:rsid w:val="00BC3EBD"/>
    <w:rsid w:val="00BD1C58"/>
    <w:rsid w:val="00BD5B6A"/>
    <w:rsid w:val="00BE4BCD"/>
    <w:rsid w:val="00BE4F13"/>
    <w:rsid w:val="00BE61DF"/>
    <w:rsid w:val="00C0635D"/>
    <w:rsid w:val="00C150BD"/>
    <w:rsid w:val="00C17C8A"/>
    <w:rsid w:val="00C267C3"/>
    <w:rsid w:val="00C26DA1"/>
    <w:rsid w:val="00C27362"/>
    <w:rsid w:val="00C27BA4"/>
    <w:rsid w:val="00C37FDF"/>
    <w:rsid w:val="00C40D96"/>
    <w:rsid w:val="00C44E5C"/>
    <w:rsid w:val="00C47EB5"/>
    <w:rsid w:val="00C47FA1"/>
    <w:rsid w:val="00C47FB9"/>
    <w:rsid w:val="00C5411A"/>
    <w:rsid w:val="00C54501"/>
    <w:rsid w:val="00C563F6"/>
    <w:rsid w:val="00C571F9"/>
    <w:rsid w:val="00C60E5A"/>
    <w:rsid w:val="00C7371F"/>
    <w:rsid w:val="00C75AA7"/>
    <w:rsid w:val="00C813F8"/>
    <w:rsid w:val="00C861C2"/>
    <w:rsid w:val="00C9308F"/>
    <w:rsid w:val="00C94098"/>
    <w:rsid w:val="00C94B75"/>
    <w:rsid w:val="00C95172"/>
    <w:rsid w:val="00C952FE"/>
    <w:rsid w:val="00CA1FE7"/>
    <w:rsid w:val="00CA627F"/>
    <w:rsid w:val="00CB07F3"/>
    <w:rsid w:val="00CB271F"/>
    <w:rsid w:val="00CC3453"/>
    <w:rsid w:val="00CC662E"/>
    <w:rsid w:val="00CC6D65"/>
    <w:rsid w:val="00CD55DF"/>
    <w:rsid w:val="00CD5D1B"/>
    <w:rsid w:val="00CE4D07"/>
    <w:rsid w:val="00CF1842"/>
    <w:rsid w:val="00CF3A0E"/>
    <w:rsid w:val="00D020F5"/>
    <w:rsid w:val="00D115B2"/>
    <w:rsid w:val="00D135C5"/>
    <w:rsid w:val="00D13D7C"/>
    <w:rsid w:val="00D1743E"/>
    <w:rsid w:val="00D264CC"/>
    <w:rsid w:val="00D327FF"/>
    <w:rsid w:val="00D3796E"/>
    <w:rsid w:val="00D42D5D"/>
    <w:rsid w:val="00D4419A"/>
    <w:rsid w:val="00D44A78"/>
    <w:rsid w:val="00D44D49"/>
    <w:rsid w:val="00D455D2"/>
    <w:rsid w:val="00D54519"/>
    <w:rsid w:val="00D55E5C"/>
    <w:rsid w:val="00D61DD4"/>
    <w:rsid w:val="00D6239D"/>
    <w:rsid w:val="00D636C3"/>
    <w:rsid w:val="00D636C9"/>
    <w:rsid w:val="00D6682C"/>
    <w:rsid w:val="00D745E2"/>
    <w:rsid w:val="00D76034"/>
    <w:rsid w:val="00D77A41"/>
    <w:rsid w:val="00D8641E"/>
    <w:rsid w:val="00D930D9"/>
    <w:rsid w:val="00D934DF"/>
    <w:rsid w:val="00DA0065"/>
    <w:rsid w:val="00DA353F"/>
    <w:rsid w:val="00DB68C5"/>
    <w:rsid w:val="00DC28C3"/>
    <w:rsid w:val="00DC62D3"/>
    <w:rsid w:val="00DD071C"/>
    <w:rsid w:val="00DD1100"/>
    <w:rsid w:val="00DD6C33"/>
    <w:rsid w:val="00DD6F99"/>
    <w:rsid w:val="00DE2E18"/>
    <w:rsid w:val="00E02F43"/>
    <w:rsid w:val="00E07F3B"/>
    <w:rsid w:val="00E11D18"/>
    <w:rsid w:val="00E11DA9"/>
    <w:rsid w:val="00E1381D"/>
    <w:rsid w:val="00E1586E"/>
    <w:rsid w:val="00E24652"/>
    <w:rsid w:val="00E27299"/>
    <w:rsid w:val="00E31F9E"/>
    <w:rsid w:val="00E3271E"/>
    <w:rsid w:val="00E34E8D"/>
    <w:rsid w:val="00E36A05"/>
    <w:rsid w:val="00E40202"/>
    <w:rsid w:val="00E45846"/>
    <w:rsid w:val="00E46778"/>
    <w:rsid w:val="00E557E2"/>
    <w:rsid w:val="00E61804"/>
    <w:rsid w:val="00E632DE"/>
    <w:rsid w:val="00E63833"/>
    <w:rsid w:val="00E7167B"/>
    <w:rsid w:val="00E7234B"/>
    <w:rsid w:val="00E74E80"/>
    <w:rsid w:val="00E77854"/>
    <w:rsid w:val="00E8774F"/>
    <w:rsid w:val="00E90A6E"/>
    <w:rsid w:val="00E9330A"/>
    <w:rsid w:val="00E936DA"/>
    <w:rsid w:val="00E94323"/>
    <w:rsid w:val="00E94635"/>
    <w:rsid w:val="00E94F1D"/>
    <w:rsid w:val="00E95216"/>
    <w:rsid w:val="00EA245F"/>
    <w:rsid w:val="00EA2673"/>
    <w:rsid w:val="00EA2C8C"/>
    <w:rsid w:val="00EB15E8"/>
    <w:rsid w:val="00EB2CB4"/>
    <w:rsid w:val="00EB3169"/>
    <w:rsid w:val="00EB4AB4"/>
    <w:rsid w:val="00EB6D62"/>
    <w:rsid w:val="00EC13EA"/>
    <w:rsid w:val="00EC2851"/>
    <w:rsid w:val="00EC2B93"/>
    <w:rsid w:val="00EE723F"/>
    <w:rsid w:val="00EF5E9F"/>
    <w:rsid w:val="00F02CBD"/>
    <w:rsid w:val="00F045AB"/>
    <w:rsid w:val="00F1253F"/>
    <w:rsid w:val="00F12AF2"/>
    <w:rsid w:val="00F15D29"/>
    <w:rsid w:val="00F173ED"/>
    <w:rsid w:val="00F2053C"/>
    <w:rsid w:val="00F22564"/>
    <w:rsid w:val="00F3168C"/>
    <w:rsid w:val="00F32190"/>
    <w:rsid w:val="00F3470B"/>
    <w:rsid w:val="00F3769D"/>
    <w:rsid w:val="00F4444F"/>
    <w:rsid w:val="00F47DBF"/>
    <w:rsid w:val="00F55235"/>
    <w:rsid w:val="00F608E6"/>
    <w:rsid w:val="00F653AE"/>
    <w:rsid w:val="00F71BD1"/>
    <w:rsid w:val="00F8055F"/>
    <w:rsid w:val="00F83939"/>
    <w:rsid w:val="00F84857"/>
    <w:rsid w:val="00F8579F"/>
    <w:rsid w:val="00F914F5"/>
    <w:rsid w:val="00F914FA"/>
    <w:rsid w:val="00F958D2"/>
    <w:rsid w:val="00FA1B3C"/>
    <w:rsid w:val="00FA1E4E"/>
    <w:rsid w:val="00FA5FA5"/>
    <w:rsid w:val="00FC20CB"/>
    <w:rsid w:val="00FC3E2B"/>
    <w:rsid w:val="00FD12B8"/>
    <w:rsid w:val="00FD2430"/>
    <w:rsid w:val="00FD38F5"/>
    <w:rsid w:val="00FD5F63"/>
    <w:rsid w:val="00FE4620"/>
    <w:rsid w:val="00FE48ED"/>
    <w:rsid w:val="00FE4CEE"/>
    <w:rsid w:val="00FE51ED"/>
    <w:rsid w:val="00FE5DF9"/>
    <w:rsid w:val="00FF2B1C"/>
    <w:rsid w:val="00FF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2AB"/>
  </w:style>
  <w:style w:type="paragraph" w:styleId="Ttulo1">
    <w:name w:val="heading 1"/>
    <w:basedOn w:val="Normal"/>
    <w:next w:val="Normal"/>
    <w:qFormat/>
    <w:rsid w:val="002962AB"/>
    <w:pPr>
      <w:keepNext/>
      <w:outlineLvl w:val="0"/>
    </w:pPr>
    <w:rPr>
      <w:color w:val="0000FF"/>
      <w:sz w:val="96"/>
    </w:rPr>
  </w:style>
  <w:style w:type="paragraph" w:styleId="Ttulo2">
    <w:name w:val="heading 2"/>
    <w:basedOn w:val="Normal"/>
    <w:next w:val="Normal"/>
    <w:qFormat/>
    <w:rsid w:val="002962AB"/>
    <w:pPr>
      <w:keepNext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252B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962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962AB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2962AB"/>
    <w:pPr>
      <w:jc w:val="both"/>
    </w:pPr>
    <w:rPr>
      <w:rFonts w:ascii="Arial" w:hAnsi="Arial"/>
      <w:sz w:val="22"/>
    </w:rPr>
  </w:style>
  <w:style w:type="character" w:styleId="Nmerodepgina">
    <w:name w:val="page number"/>
    <w:basedOn w:val="Fuentedeprrafopredeter"/>
    <w:rsid w:val="002962AB"/>
  </w:style>
  <w:style w:type="paragraph" w:styleId="Ttulo">
    <w:name w:val="Title"/>
    <w:basedOn w:val="Normal"/>
    <w:qFormat/>
    <w:rsid w:val="002962AB"/>
    <w:pPr>
      <w:jc w:val="center"/>
    </w:pPr>
    <w:rPr>
      <w:b/>
      <w:sz w:val="24"/>
    </w:rPr>
  </w:style>
  <w:style w:type="character" w:styleId="Hipervnculo">
    <w:name w:val="Hyperlink"/>
    <w:basedOn w:val="Fuentedeprrafopredeter"/>
    <w:rsid w:val="002962AB"/>
    <w:rPr>
      <w:color w:val="0000FF"/>
      <w:u w:val="single"/>
    </w:rPr>
  </w:style>
  <w:style w:type="character" w:styleId="Hipervnculovisitado">
    <w:name w:val="FollowedHyperlink"/>
    <w:basedOn w:val="Fuentedeprrafopredeter"/>
    <w:rsid w:val="002962AB"/>
    <w:rPr>
      <w:color w:val="800080"/>
      <w:u w:val="single"/>
    </w:rPr>
  </w:style>
  <w:style w:type="table" w:styleId="Tablaconcuadrcula">
    <w:name w:val="Table Grid"/>
    <w:basedOn w:val="Tablanormal"/>
    <w:rsid w:val="008B1B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semiHidden/>
    <w:rsid w:val="00252BA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AE53A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6C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17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62AB"/>
  </w:style>
  <w:style w:type="paragraph" w:styleId="Ttulo1">
    <w:name w:val="heading 1"/>
    <w:basedOn w:val="Normal"/>
    <w:next w:val="Normal"/>
    <w:qFormat/>
    <w:rsid w:val="002962AB"/>
    <w:pPr>
      <w:keepNext/>
      <w:outlineLvl w:val="0"/>
    </w:pPr>
    <w:rPr>
      <w:color w:val="0000FF"/>
      <w:sz w:val="96"/>
    </w:rPr>
  </w:style>
  <w:style w:type="paragraph" w:styleId="Ttulo2">
    <w:name w:val="heading 2"/>
    <w:basedOn w:val="Normal"/>
    <w:next w:val="Normal"/>
    <w:qFormat/>
    <w:rsid w:val="002962AB"/>
    <w:pPr>
      <w:keepNext/>
      <w:outlineLvl w:val="1"/>
    </w:pPr>
    <w:rPr>
      <w:b/>
      <w:bCs/>
      <w:sz w:val="24"/>
    </w:rPr>
  </w:style>
  <w:style w:type="paragraph" w:styleId="Ttulo3">
    <w:name w:val="heading 3"/>
    <w:basedOn w:val="Normal"/>
    <w:next w:val="Normal"/>
    <w:link w:val="Ttulo3Car"/>
    <w:qFormat/>
    <w:rsid w:val="00252B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962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962AB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sid w:val="002962AB"/>
    <w:pPr>
      <w:jc w:val="both"/>
    </w:pPr>
    <w:rPr>
      <w:rFonts w:ascii="Arial" w:hAnsi="Arial"/>
      <w:sz w:val="22"/>
    </w:rPr>
  </w:style>
  <w:style w:type="character" w:styleId="Nmerodepgina">
    <w:name w:val="page number"/>
    <w:basedOn w:val="Fuentedeprrafopredeter"/>
    <w:rsid w:val="002962AB"/>
  </w:style>
  <w:style w:type="paragraph" w:styleId="Ttulo">
    <w:name w:val="Title"/>
    <w:basedOn w:val="Normal"/>
    <w:qFormat/>
    <w:rsid w:val="002962AB"/>
    <w:pPr>
      <w:jc w:val="center"/>
    </w:pPr>
    <w:rPr>
      <w:b/>
      <w:sz w:val="24"/>
    </w:rPr>
  </w:style>
  <w:style w:type="character" w:styleId="Hipervnculo">
    <w:name w:val="Hyperlink"/>
    <w:basedOn w:val="Fuentedeprrafopredeter"/>
    <w:rsid w:val="002962AB"/>
    <w:rPr>
      <w:color w:val="0000FF"/>
      <w:u w:val="single"/>
    </w:rPr>
  </w:style>
  <w:style w:type="character" w:styleId="Hipervnculovisitado">
    <w:name w:val="FollowedHyperlink"/>
    <w:basedOn w:val="Fuentedeprrafopredeter"/>
    <w:rsid w:val="002962AB"/>
    <w:rPr>
      <w:color w:val="800080"/>
      <w:u w:val="single"/>
    </w:rPr>
  </w:style>
  <w:style w:type="table" w:styleId="Tablaconcuadrcula">
    <w:name w:val="Table Grid"/>
    <w:basedOn w:val="Tablanormal"/>
    <w:rsid w:val="008B1B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semiHidden/>
    <w:rsid w:val="00252BA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styleId="Prrafodelista">
    <w:name w:val="List Paragraph"/>
    <w:basedOn w:val="Normal"/>
    <w:uiPriority w:val="34"/>
    <w:qFormat/>
    <w:rsid w:val="00AE53AF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6C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17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1485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PaSCoR…from Space</vt:lpstr>
    </vt:vector>
  </TitlesOfParts>
  <Company>Dell Computer Corporation</Company>
  <LinksUpToDate>false</LinksUpToDate>
  <CharactersWithSpaces>9635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PaSCoR…from Space</dc:title>
  <dc:creator>Preferred Customer</dc:creator>
  <cp:lastModifiedBy>Florencio Pinela</cp:lastModifiedBy>
  <cp:revision>3</cp:revision>
  <cp:lastPrinted>2000-09-18T21:09:00Z</cp:lastPrinted>
  <dcterms:created xsi:type="dcterms:W3CDTF">2013-10-09T23:07:00Z</dcterms:created>
  <dcterms:modified xsi:type="dcterms:W3CDTF">2013-10-09T23:38:00Z</dcterms:modified>
</cp:coreProperties>
</file>