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4F" w:rsidRPr="00CE25BC" w:rsidRDefault="008F77F2" w:rsidP="00155A4F">
      <w:pPr>
        <w:jc w:val="both"/>
        <w:rPr>
          <w:rFonts w:asciiTheme="majorHAnsi" w:hAnsiTheme="majorHAnsi"/>
        </w:rPr>
      </w:pPr>
      <w:r>
        <w:rPr>
          <w:rFonts w:asciiTheme="majorHAnsi" w:hAnsiTheme="majorHAnsi" w:cs="Arial"/>
        </w:rPr>
        <w:t xml:space="preserve">1) </w:t>
      </w:r>
      <w:r w:rsidR="00155A4F" w:rsidRPr="00CE25BC">
        <w:rPr>
          <w:rFonts w:asciiTheme="majorHAnsi" w:hAnsiTheme="majorHAnsi"/>
        </w:rPr>
        <w:t xml:space="preserve">Una línea trifásica, con voltaje de línea de 230 </w:t>
      </w:r>
      <w:proofErr w:type="spellStart"/>
      <w:r w:rsidR="00155A4F" w:rsidRPr="00CE25BC">
        <w:rPr>
          <w:rFonts w:asciiTheme="majorHAnsi" w:hAnsiTheme="majorHAnsi"/>
        </w:rPr>
        <w:t>Vrms</w:t>
      </w:r>
      <w:proofErr w:type="spellEnd"/>
      <w:r w:rsidR="00155A4F" w:rsidRPr="00CE25BC">
        <w:rPr>
          <w:rFonts w:asciiTheme="majorHAnsi" w:hAnsiTheme="majorHAnsi"/>
        </w:rPr>
        <w:t xml:space="preserve"> </w:t>
      </w:r>
      <w:r w:rsidR="00E8359D">
        <w:rPr>
          <w:rFonts w:asciiTheme="majorHAnsi" w:hAnsiTheme="majorHAnsi"/>
        </w:rPr>
        <w:t xml:space="preserve">alimenta dos cargas tal como se </w:t>
      </w:r>
      <w:r w:rsidR="00155A4F" w:rsidRPr="00CE25BC">
        <w:rPr>
          <w:rFonts w:asciiTheme="majorHAnsi" w:hAnsiTheme="majorHAnsi"/>
        </w:rPr>
        <w:t>muestra a continuación. Tome como referencia V</w:t>
      </w:r>
      <w:r w:rsidR="00155A4F" w:rsidRPr="00CE25BC">
        <w:rPr>
          <w:rFonts w:asciiTheme="majorHAnsi" w:hAnsiTheme="majorHAnsi"/>
          <w:vertAlign w:val="subscript"/>
        </w:rPr>
        <w:t>AB</w:t>
      </w:r>
      <w:r w:rsidR="00155A4F" w:rsidRPr="00CE25BC">
        <w:rPr>
          <w:rFonts w:asciiTheme="majorHAnsi" w:hAnsiTheme="majorHAnsi"/>
        </w:rPr>
        <w:t xml:space="preserve"> a cero grados, secuencia positiva</w:t>
      </w:r>
      <w:r w:rsidR="00E1203B">
        <w:rPr>
          <w:rFonts w:asciiTheme="majorHAnsi" w:hAnsiTheme="majorHAnsi"/>
        </w:rPr>
        <w:t>.</w:t>
      </w:r>
      <w:bookmarkStart w:id="0" w:name="_GoBack"/>
      <w:bookmarkEnd w:id="0"/>
    </w:p>
    <w:p w:rsidR="0056556F" w:rsidRDefault="0056556F" w:rsidP="0056556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895850" cy="3686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4F" w:rsidRPr="00CE25BC" w:rsidRDefault="00155A4F" w:rsidP="00155A4F">
      <w:pPr>
        <w:jc w:val="both"/>
        <w:rPr>
          <w:rFonts w:asciiTheme="majorHAnsi" w:hAnsiTheme="majorHAnsi"/>
        </w:rPr>
      </w:pPr>
      <w:r w:rsidRPr="00CE25BC">
        <w:rPr>
          <w:rFonts w:asciiTheme="majorHAnsi" w:hAnsiTheme="majorHAnsi"/>
        </w:rPr>
        <w:t>Determine:</w:t>
      </w:r>
    </w:p>
    <w:p w:rsidR="00155A4F" w:rsidRPr="00CE25BC" w:rsidRDefault="00155A4F" w:rsidP="00155A4F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CE25BC">
        <w:rPr>
          <w:rFonts w:asciiTheme="majorHAnsi" w:hAnsiTheme="majorHAnsi"/>
        </w:rPr>
        <w:t xml:space="preserve">Las corrientes de líneas </w:t>
      </w:r>
      <w:proofErr w:type="spellStart"/>
      <w:r w:rsidRPr="00CE25BC">
        <w:rPr>
          <w:rFonts w:asciiTheme="majorHAnsi" w:hAnsiTheme="majorHAnsi"/>
        </w:rPr>
        <w:t>I</w:t>
      </w:r>
      <w:r w:rsidR="00DA39A0">
        <w:rPr>
          <w:rFonts w:asciiTheme="majorHAnsi" w:hAnsiTheme="majorHAnsi"/>
          <w:vertAlign w:val="subscript"/>
        </w:rPr>
        <w:t>a</w:t>
      </w:r>
      <w:proofErr w:type="spellEnd"/>
      <w:r w:rsidRPr="00CE25BC">
        <w:rPr>
          <w:rFonts w:asciiTheme="majorHAnsi" w:hAnsiTheme="majorHAnsi"/>
        </w:rPr>
        <w:t xml:space="preserve">, </w:t>
      </w:r>
      <w:proofErr w:type="spellStart"/>
      <w:r w:rsidRPr="00CE25BC">
        <w:rPr>
          <w:rFonts w:asciiTheme="majorHAnsi" w:hAnsiTheme="majorHAnsi"/>
        </w:rPr>
        <w:t>I</w:t>
      </w:r>
      <w:r w:rsidR="00DA39A0">
        <w:rPr>
          <w:rFonts w:asciiTheme="majorHAnsi" w:hAnsiTheme="majorHAnsi"/>
          <w:vertAlign w:val="subscript"/>
        </w:rPr>
        <w:t>b</w:t>
      </w:r>
      <w:proofErr w:type="spellEnd"/>
      <w:r w:rsidRPr="00CE25BC">
        <w:rPr>
          <w:rFonts w:asciiTheme="majorHAnsi" w:hAnsiTheme="majorHAnsi"/>
        </w:rPr>
        <w:t xml:space="preserve">, </w:t>
      </w:r>
      <w:proofErr w:type="spellStart"/>
      <w:r w:rsidRPr="00CE25BC">
        <w:rPr>
          <w:rFonts w:asciiTheme="majorHAnsi" w:hAnsiTheme="majorHAnsi"/>
        </w:rPr>
        <w:t>I</w:t>
      </w:r>
      <w:r w:rsidR="00DA39A0">
        <w:rPr>
          <w:rFonts w:asciiTheme="majorHAnsi" w:hAnsiTheme="majorHAnsi"/>
          <w:vertAlign w:val="subscript"/>
        </w:rPr>
        <w:t>c</w:t>
      </w:r>
      <w:proofErr w:type="spellEnd"/>
      <w:r w:rsidRPr="00CE25BC">
        <w:rPr>
          <w:rFonts w:asciiTheme="majorHAnsi" w:hAnsiTheme="majorHAnsi"/>
        </w:rPr>
        <w:t>.</w:t>
      </w:r>
    </w:p>
    <w:p w:rsidR="00155A4F" w:rsidRPr="00CE25BC" w:rsidRDefault="00155A4F" w:rsidP="00155A4F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CE25BC">
        <w:rPr>
          <w:rFonts w:asciiTheme="majorHAnsi" w:hAnsiTheme="majorHAnsi"/>
        </w:rPr>
        <w:t>Utilice el método de l</w:t>
      </w:r>
      <w:sdt>
        <w:sdtPr>
          <w:rPr>
            <w:rFonts w:ascii="Cambria Math" w:hAnsi="Cambria Math"/>
            <w:i/>
          </w:rPr>
          <w:id w:val="-187450282"/>
          <w:placeholder>
            <w:docPart w:val="DefaultPlaceholder_1075249612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Textodelmarcadordeposicin"/>
                <w:rFonts w:ascii="Cambria Math" w:eastAsiaTheme="minorHAnsi" w:hAnsi="Cambria Math"/>
              </w:rPr>
              <m:t>Escriba aquí la ecuación.</m:t>
            </m:r>
          </m:oMath>
        </w:sdtContent>
      </w:sdt>
      <w:r w:rsidRPr="00CE25BC">
        <w:rPr>
          <w:rFonts w:asciiTheme="majorHAnsi" w:hAnsiTheme="majorHAnsi"/>
        </w:rPr>
        <w:t>os dos vatímetros con referencia en la línea A para medir potencia activa de la carga en delta. Determine el valor de cada uno de los vatímetros y la Potencia activa de la carga en delta</w:t>
      </w:r>
    </w:p>
    <w:p w:rsidR="00FD2B62" w:rsidRPr="00811B2C" w:rsidRDefault="00155A4F" w:rsidP="00811B2C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CE25BC">
        <w:rPr>
          <w:rFonts w:asciiTheme="majorHAnsi" w:hAnsiTheme="majorHAnsi"/>
        </w:rPr>
        <w:t>Potencia Total Activa suministrada por la fuente.</w:t>
      </w:r>
    </w:p>
    <w:p w:rsidR="00155A4F" w:rsidRDefault="00F15451" w:rsidP="00F15451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4572000" cy="3676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A1" w:rsidRDefault="00231A16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a)</w:t>
      </w:r>
    </w:p>
    <w:p w:rsidR="00520B8F" w:rsidRDefault="00520B8F">
      <w:pPr>
        <w:rPr>
          <w:rFonts w:asciiTheme="majorHAnsi" w:hAnsiTheme="majorHAnsi"/>
        </w:rPr>
      </w:pPr>
    </w:p>
    <w:p w:rsidR="00520B8F" w:rsidRDefault="00520B8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Secuencia positiva: </w:t>
      </w:r>
      <w:proofErr w:type="spellStart"/>
      <w:r>
        <w:rPr>
          <w:rFonts w:asciiTheme="majorHAnsi" w:hAnsiTheme="majorHAnsi"/>
        </w:rPr>
        <w:t>abc</w:t>
      </w:r>
      <w:proofErr w:type="spellEnd"/>
      <w:r>
        <w:rPr>
          <w:rFonts w:asciiTheme="majorHAnsi" w:hAnsiTheme="majorHAnsi"/>
        </w:rPr>
        <w:t>.</w:t>
      </w:r>
    </w:p>
    <w:p w:rsidR="00520B8F" w:rsidRDefault="00520B8F">
      <w:pPr>
        <w:rPr>
          <w:rFonts w:asciiTheme="majorHAnsi" w:hAnsiTheme="majorHAnsi"/>
        </w:rPr>
      </w:pPr>
      <w:r>
        <w:rPr>
          <w:rFonts w:asciiTheme="majorHAnsi" w:hAnsiTheme="majorHAnsi"/>
        </w:rPr>
        <w:t>Á</w:t>
      </w:r>
      <w:r w:rsidR="002D0D7F">
        <w:rPr>
          <w:rFonts w:asciiTheme="majorHAnsi" w:hAnsiTheme="majorHAnsi"/>
        </w:rPr>
        <w:t xml:space="preserve">ngulo </w:t>
      </w:r>
      <w:r>
        <w:rPr>
          <w:rFonts w:asciiTheme="majorHAnsi" w:hAnsiTheme="majorHAnsi"/>
        </w:rPr>
        <w:t>del voltaje de fase atrasa 30</w:t>
      </w:r>
      <w:r>
        <w:rPr>
          <w:rFonts w:asciiTheme="majorHAnsi" w:hAnsiTheme="majorHAnsi"/>
        </w:rPr>
        <w:sym w:font="Symbol" w:char="F0B0"/>
      </w:r>
      <w:r w:rsidR="002D0D7F">
        <w:rPr>
          <w:rFonts w:asciiTheme="majorHAnsi" w:hAnsiTheme="majorHAnsi"/>
        </w:rPr>
        <w:t xml:space="preserve"> al ángulo de voltaje de lí</w:t>
      </w:r>
      <w:r>
        <w:rPr>
          <w:rFonts w:asciiTheme="majorHAnsi" w:hAnsiTheme="majorHAnsi"/>
        </w:rPr>
        <w:t>nea</w:t>
      </w:r>
      <w:r w:rsidR="002D0D7F">
        <w:rPr>
          <w:rFonts w:asciiTheme="majorHAnsi" w:hAnsiTheme="majorHAnsi"/>
        </w:rPr>
        <w:t>.</w:t>
      </w:r>
    </w:p>
    <w:p w:rsidR="00520B8F" w:rsidRDefault="00520B8F">
      <w:pPr>
        <w:rPr>
          <w:rFonts w:asciiTheme="majorHAnsi" w:hAnsiTheme="majorHAnsi"/>
        </w:rPr>
      </w:pPr>
    </w:p>
    <w:p w:rsidR="003C68A1" w:rsidRDefault="003C68A1" w:rsidP="003C68A1">
      <w:pPr>
        <w:rPr>
          <w:rFonts w:asciiTheme="majorHAnsi" w:hAnsiTheme="majorHAnsi"/>
        </w:rPr>
      </w:pPr>
    </w:p>
    <w:p w:rsidR="00231A16" w:rsidRDefault="00330B89" w:rsidP="003C68A1">
      <w:pPr>
        <w:tabs>
          <w:tab w:val="left" w:pos="324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=230&lt;120°</m:t>
          </m:r>
        </m:oMath>
      </m:oMathPara>
    </w:p>
    <w:p w:rsidR="003C68A1" w:rsidRDefault="00330B89" w:rsidP="003C68A1">
      <w:pPr>
        <w:tabs>
          <w:tab w:val="left" w:pos="324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=230&lt;0°</m:t>
          </m:r>
        </m:oMath>
      </m:oMathPara>
    </w:p>
    <w:p w:rsidR="003C68A1" w:rsidRPr="00520B8F" w:rsidRDefault="00330B89" w:rsidP="003C68A1">
      <w:pPr>
        <w:tabs>
          <w:tab w:val="left" w:pos="363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=230&lt;-120°</m:t>
          </m:r>
        </m:oMath>
      </m:oMathPara>
    </w:p>
    <w:p w:rsidR="00520B8F" w:rsidRDefault="00520B8F" w:rsidP="003C68A1">
      <w:pPr>
        <w:tabs>
          <w:tab w:val="left" w:pos="3630"/>
        </w:tabs>
        <w:rPr>
          <w:rFonts w:asciiTheme="majorHAnsi" w:hAnsiTheme="majorHAnsi"/>
        </w:rPr>
      </w:pPr>
    </w:p>
    <w:p w:rsidR="00520B8F" w:rsidRPr="00520B8F" w:rsidRDefault="00330B89" w:rsidP="003C68A1">
      <w:pPr>
        <w:tabs>
          <w:tab w:val="left" w:pos="363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520B8F" w:rsidRDefault="00520B8F" w:rsidP="003C68A1">
      <w:pPr>
        <w:tabs>
          <w:tab w:val="left" w:pos="3630"/>
        </w:tabs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-30°</m:t>
          </m:r>
        </m:oMath>
      </m:oMathPara>
    </w:p>
    <w:p w:rsidR="003C68A1" w:rsidRDefault="003C68A1" w:rsidP="003C68A1">
      <w:pPr>
        <w:rPr>
          <w:rFonts w:asciiTheme="majorHAnsi" w:hAnsiTheme="majorHAnsi"/>
        </w:rPr>
      </w:pPr>
    </w:p>
    <w:p w:rsidR="00520B8F" w:rsidRDefault="00330B89" w:rsidP="00520B8F">
      <w:pPr>
        <w:tabs>
          <w:tab w:val="left" w:pos="324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cn</m:t>
              </m:r>
            </m:sub>
          </m:sSub>
          <m:r>
            <w:rPr>
              <w:rFonts w:ascii="Cambria Math" w:hAnsi="Cambria Math"/>
            </w:rPr>
            <m:t>=230&lt;90°</m:t>
          </m:r>
        </m:oMath>
      </m:oMathPara>
    </w:p>
    <w:p w:rsidR="00520B8F" w:rsidRDefault="00330B89" w:rsidP="00520B8F">
      <w:pPr>
        <w:tabs>
          <w:tab w:val="left" w:pos="324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an</m:t>
              </m:r>
            </m:sub>
          </m:sSub>
          <m:r>
            <w:rPr>
              <w:rFonts w:ascii="Cambria Math" w:hAnsi="Cambria Math"/>
            </w:rPr>
            <m:t>=230&lt;-30°</m:t>
          </m:r>
        </m:oMath>
      </m:oMathPara>
    </w:p>
    <w:p w:rsidR="00520B8F" w:rsidRDefault="00330B89" w:rsidP="00520B8F">
      <w:pPr>
        <w:tabs>
          <w:tab w:val="left" w:pos="363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=230&lt;-150°</m:t>
          </m:r>
        </m:oMath>
      </m:oMathPara>
    </w:p>
    <w:p w:rsidR="003C68A1" w:rsidRDefault="003C68A1" w:rsidP="003C68A1">
      <w:pPr>
        <w:jc w:val="center"/>
        <w:rPr>
          <w:rFonts w:asciiTheme="majorHAnsi" w:hAnsiTheme="majorHAnsi"/>
        </w:rPr>
      </w:pPr>
    </w:p>
    <w:p w:rsidR="00870216" w:rsidRDefault="00870216" w:rsidP="0087021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Carga 3</w:t>
      </w:r>
      <w:r>
        <w:rPr>
          <w:rFonts w:ascii="Symbol" w:hAnsi="Symbol"/>
        </w:rPr>
        <w:sym w:font="Symbol" w:char="F046"/>
      </w:r>
      <w:r>
        <w:rPr>
          <w:rFonts w:asciiTheme="majorHAnsi" w:hAnsiTheme="majorHAnsi"/>
        </w:rPr>
        <w:t xml:space="preserve"> en estrella:</w:t>
      </w:r>
    </w:p>
    <w:p w:rsidR="00870216" w:rsidRPr="007502F5" w:rsidRDefault="00330B89" w:rsidP="00870216">
      <w:pPr>
        <w:jc w:val="both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7502F5" w:rsidRPr="007A6139" w:rsidRDefault="00330B89" w:rsidP="00870216">
      <w:pPr>
        <w:jc w:val="both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A6139" w:rsidRDefault="007A6139" w:rsidP="00870216">
      <w:pPr>
        <w:jc w:val="both"/>
        <w:rPr>
          <w:rFonts w:asciiTheme="majorHAnsi" w:hAnsiTheme="majorHAnsi"/>
        </w:rPr>
      </w:pPr>
    </w:p>
    <w:p w:rsidR="00870216" w:rsidRPr="007A6139" w:rsidRDefault="002A6AB2" w:rsidP="00870216">
      <w:pPr>
        <w:jc w:val="both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544A4" w:rsidRDefault="00330B89" w:rsidP="00870216">
      <w:pPr>
        <w:jc w:val="both"/>
        <w:rPr>
          <w:rFonts w:asciiTheme="majorHAnsi" w:hAnsiTheme="maj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7A6139" w:rsidRPr="003A287C" w:rsidRDefault="00330B89" w:rsidP="001544A4">
      <w:pPr>
        <w:jc w:val="center"/>
        <w:rPr>
          <w:rFonts w:asciiTheme="majorHAnsi" w:hAnsiTheme="maj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=23&lt;0° Ohm</m:t>
          </m:r>
        </m:oMath>
      </m:oMathPara>
    </w:p>
    <w:p w:rsidR="003A287C" w:rsidRDefault="003A287C" w:rsidP="001544A4">
      <w:pPr>
        <w:jc w:val="center"/>
        <w:rPr>
          <w:rFonts w:asciiTheme="majorHAnsi" w:hAnsiTheme="majorHAnsi"/>
        </w:rPr>
      </w:pPr>
    </w:p>
    <w:p w:rsidR="003A287C" w:rsidRPr="009E593B" w:rsidRDefault="003A287C" w:rsidP="001544A4">
      <w:pPr>
        <w:jc w:val="center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Z=23&lt;0° Ohm</m:t>
          </m:r>
        </m:oMath>
      </m:oMathPara>
    </w:p>
    <w:p w:rsidR="009E593B" w:rsidRDefault="009E593B" w:rsidP="001544A4">
      <w:pPr>
        <w:jc w:val="center"/>
        <w:rPr>
          <w:rFonts w:asciiTheme="majorHAnsi" w:hAnsiTheme="majorHAnsi"/>
        </w:rPr>
      </w:pPr>
    </w:p>
    <w:p w:rsidR="009E593B" w:rsidRDefault="00330B89" w:rsidP="001544A4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9E593B" w:rsidRPr="0022220E" w:rsidRDefault="00330B89" w:rsidP="009E593B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=5.77&lt;-30° A</m:t>
          </m:r>
        </m:oMath>
      </m:oMathPara>
    </w:p>
    <w:p w:rsidR="0022220E" w:rsidRDefault="0022220E" w:rsidP="009E593B">
      <w:pPr>
        <w:jc w:val="center"/>
        <w:rPr>
          <w:rFonts w:asciiTheme="majorHAnsi" w:hAnsiTheme="majorHAnsi"/>
        </w:rPr>
      </w:pPr>
    </w:p>
    <w:p w:rsidR="0022220E" w:rsidRPr="0022220E" w:rsidRDefault="00330B89" w:rsidP="009E593B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=5.77&lt;90° A</m:t>
          </m:r>
        </m:oMath>
      </m:oMathPara>
    </w:p>
    <w:p w:rsidR="0022220E" w:rsidRPr="0022220E" w:rsidRDefault="00330B89" w:rsidP="009E593B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=5.77&lt;-30° A</m:t>
          </m:r>
        </m:oMath>
      </m:oMathPara>
    </w:p>
    <w:p w:rsidR="005C2BBA" w:rsidRDefault="00330B89" w:rsidP="009E593B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=5.77&lt;-150° A</m:t>
          </m:r>
        </m:oMath>
      </m:oMathPara>
    </w:p>
    <w:p w:rsidR="005C2BBA" w:rsidRPr="005C2BBA" w:rsidRDefault="005C2BBA" w:rsidP="005C2BBA">
      <w:pPr>
        <w:rPr>
          <w:rFonts w:asciiTheme="majorHAnsi" w:hAnsiTheme="majorHAnsi"/>
        </w:rPr>
      </w:pPr>
    </w:p>
    <w:p w:rsidR="005C2BBA" w:rsidRDefault="005C2BBA" w:rsidP="005C2BBA">
      <w:pPr>
        <w:rPr>
          <w:rFonts w:asciiTheme="majorHAnsi" w:hAnsiTheme="majorHAnsi"/>
        </w:rPr>
      </w:pPr>
    </w:p>
    <w:p w:rsidR="0022220E" w:rsidRDefault="005C2BBA" w:rsidP="005C2B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Carga 3</w:t>
      </w:r>
      <w:r>
        <w:rPr>
          <w:rFonts w:ascii="Symbol" w:hAnsi="Symbol"/>
        </w:rPr>
        <w:sym w:font="Symbol" w:char="F046"/>
      </w:r>
      <w:r>
        <w:rPr>
          <w:rFonts w:asciiTheme="majorHAnsi" w:hAnsiTheme="majorHAnsi"/>
        </w:rPr>
        <w:t xml:space="preserve"> en delta:</w:t>
      </w:r>
    </w:p>
    <w:p w:rsidR="005C2BBA" w:rsidRPr="00836890" w:rsidRDefault="00330B89" w:rsidP="005C2BBA">
      <w:pPr>
        <w:jc w:val="both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0.85</m:t>
              </m:r>
            </m:e>
          </m:d>
        </m:oMath>
      </m:oMathPara>
    </w:p>
    <w:p w:rsidR="00836890" w:rsidRPr="00EC37D3" w:rsidRDefault="00330B89" w:rsidP="005C2BBA">
      <w:pPr>
        <w:jc w:val="both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=31.79°</m:t>
          </m:r>
        </m:oMath>
      </m:oMathPara>
    </w:p>
    <w:p w:rsidR="00EC37D3" w:rsidRDefault="00EC37D3" w:rsidP="005C2BBA">
      <w:pPr>
        <w:jc w:val="both"/>
        <w:rPr>
          <w:rFonts w:asciiTheme="majorHAnsi" w:hAnsiTheme="majorHAnsi"/>
        </w:rPr>
      </w:pPr>
    </w:p>
    <w:p w:rsidR="00EC37D3" w:rsidRPr="00D66330" w:rsidRDefault="00330B89" w:rsidP="005C2BBA">
      <w:pPr>
        <w:jc w:val="both"/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66330" w:rsidRPr="00385F01" w:rsidRDefault="00330B89" w:rsidP="005C2BBA">
      <w:pPr>
        <w:jc w:val="both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den>
          </m:f>
        </m:oMath>
      </m:oMathPara>
    </w:p>
    <w:p w:rsidR="00385F01" w:rsidRPr="0006411B" w:rsidRDefault="00330B89" w:rsidP="005C2BBA">
      <w:pPr>
        <w:jc w:val="both"/>
        <w:rPr>
          <w:rFonts w:asciiTheme="majorHAnsi" w:hAnsiTheme="maj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=21.78 Ohm</m:t>
          </m:r>
        </m:oMath>
      </m:oMathPara>
    </w:p>
    <w:p w:rsidR="0006411B" w:rsidRDefault="0006411B" w:rsidP="005C2BBA">
      <w:pPr>
        <w:jc w:val="both"/>
        <w:rPr>
          <w:rFonts w:asciiTheme="majorHAnsi" w:hAnsiTheme="majorHAnsi"/>
        </w:rPr>
      </w:pPr>
    </w:p>
    <w:p w:rsidR="005B577D" w:rsidRDefault="00330B89" w:rsidP="005C2BBA">
      <w:pPr>
        <w:jc w:val="both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=21.78&lt;31.79° Ohm</m:t>
          </m:r>
        </m:oMath>
      </m:oMathPara>
    </w:p>
    <w:p w:rsidR="005B577D" w:rsidRDefault="005B577D" w:rsidP="005B577D">
      <w:pPr>
        <w:rPr>
          <w:rFonts w:asciiTheme="majorHAnsi" w:hAnsiTheme="majorHAnsi"/>
        </w:rPr>
      </w:pPr>
    </w:p>
    <w:p w:rsidR="0006411B" w:rsidRPr="00F33367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F33367" w:rsidRPr="00F33367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ab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=10.86&lt;-31.79° A</m:t>
          </m:r>
        </m:oMath>
      </m:oMathPara>
    </w:p>
    <w:p w:rsidR="00F33367" w:rsidRDefault="00F33367" w:rsidP="005B577D">
      <w:pPr>
        <w:jc w:val="center"/>
        <w:rPr>
          <w:rFonts w:asciiTheme="majorHAnsi" w:hAnsiTheme="majorHAnsi"/>
        </w:rPr>
      </w:pPr>
    </w:p>
    <w:p w:rsidR="00F33367" w:rsidRPr="005B577D" w:rsidRDefault="00330B89" w:rsidP="00F33367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=10.86&lt;88.21° A</m:t>
          </m:r>
        </m:oMath>
      </m:oMathPara>
    </w:p>
    <w:p w:rsidR="00F33367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=10.86&lt;-31.79° A</m:t>
          </m:r>
        </m:oMath>
      </m:oMathPara>
    </w:p>
    <w:p w:rsidR="00F33367" w:rsidRPr="005B577D" w:rsidRDefault="00330B89" w:rsidP="00F33367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=10.86&lt;-151.79° A</m:t>
          </m:r>
        </m:oMath>
      </m:oMathPara>
    </w:p>
    <w:p w:rsidR="00F33367" w:rsidRDefault="00F33367" w:rsidP="005B577D">
      <w:pPr>
        <w:jc w:val="center"/>
        <w:rPr>
          <w:rFonts w:asciiTheme="majorHAnsi" w:hAnsiTheme="majorHAnsi"/>
        </w:rPr>
      </w:pPr>
    </w:p>
    <w:p w:rsidR="00801A89" w:rsidRPr="005B577D" w:rsidRDefault="00330B89" w:rsidP="00801A89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</m:oMath>
      </m:oMathPara>
    </w:p>
    <w:p w:rsidR="00801A89" w:rsidRPr="003B772F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=18.81&lt;-61.79° A</m:t>
          </m:r>
        </m:oMath>
      </m:oMathPara>
    </w:p>
    <w:p w:rsidR="003B772F" w:rsidRDefault="003B772F" w:rsidP="005B577D">
      <w:pPr>
        <w:jc w:val="center"/>
        <w:rPr>
          <w:rFonts w:asciiTheme="majorHAnsi" w:hAnsiTheme="majorHAnsi"/>
        </w:rPr>
      </w:pPr>
    </w:p>
    <w:p w:rsidR="003B772F" w:rsidRPr="0059784B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=18.81&lt;58.21° A</m:t>
          </m:r>
        </m:oMath>
      </m:oMathPara>
    </w:p>
    <w:p w:rsidR="0059784B" w:rsidRPr="0059784B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=18.81&lt;-61.79° A</m:t>
          </m:r>
        </m:oMath>
      </m:oMathPara>
    </w:p>
    <w:p w:rsidR="0059784B" w:rsidRPr="00476C94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=18.81&lt;-181.79° A</m:t>
          </m:r>
        </m:oMath>
      </m:oMathPara>
    </w:p>
    <w:p w:rsidR="00476C94" w:rsidRDefault="00476C94" w:rsidP="005B577D">
      <w:pPr>
        <w:jc w:val="center"/>
        <w:rPr>
          <w:rFonts w:asciiTheme="majorHAnsi" w:hAnsiTheme="majorHAnsi"/>
        </w:rPr>
      </w:pPr>
    </w:p>
    <w:p w:rsidR="00476C94" w:rsidRPr="00476C94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:rsidR="00476C94" w:rsidRPr="00476C94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=23.9&lt;-54.49° A</m:t>
          </m:r>
        </m:oMath>
      </m:oMathPara>
    </w:p>
    <w:p w:rsidR="00476C94" w:rsidRDefault="00476C94" w:rsidP="005B577D">
      <w:pPr>
        <w:jc w:val="center"/>
        <w:rPr>
          <w:rFonts w:asciiTheme="majorHAnsi" w:hAnsiTheme="majorHAnsi"/>
        </w:rPr>
      </w:pPr>
    </w:p>
    <w:p w:rsidR="007B6108" w:rsidRPr="007B6108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=23.9&lt;65.51° A</m:t>
          </m:r>
        </m:oMath>
      </m:oMathPara>
    </w:p>
    <w:p w:rsidR="007B6108" w:rsidRPr="007B6108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=23.9&lt;-54.49° A</m:t>
          </m:r>
        </m:oMath>
      </m:oMathPara>
    </w:p>
    <w:p w:rsidR="009C7902" w:rsidRDefault="00330B89" w:rsidP="005B577D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=23.9&lt;-174.49° A</m:t>
          </m:r>
        </m:oMath>
      </m:oMathPara>
    </w:p>
    <w:p w:rsidR="009C7902" w:rsidRPr="009C7902" w:rsidRDefault="009C7902" w:rsidP="009C7902">
      <w:pPr>
        <w:rPr>
          <w:rFonts w:asciiTheme="majorHAnsi" w:hAnsiTheme="majorHAnsi"/>
        </w:rPr>
      </w:pPr>
    </w:p>
    <w:p w:rsidR="009C7902" w:rsidRDefault="009C7902" w:rsidP="009C7902">
      <w:pPr>
        <w:rPr>
          <w:rFonts w:asciiTheme="majorHAnsi" w:hAnsiTheme="majorHAnsi"/>
        </w:rPr>
      </w:pPr>
    </w:p>
    <w:p w:rsidR="007B6108" w:rsidRDefault="009C7902" w:rsidP="009C7902">
      <w:pPr>
        <w:rPr>
          <w:rFonts w:asciiTheme="majorHAnsi" w:hAnsiTheme="majorHAnsi"/>
        </w:rPr>
      </w:pPr>
      <w:r>
        <w:rPr>
          <w:rFonts w:asciiTheme="majorHAnsi" w:hAnsiTheme="majorHAnsi"/>
        </w:rPr>
        <w:t>b)</w:t>
      </w:r>
    </w:p>
    <w:p w:rsidR="00827032" w:rsidRDefault="00827032" w:rsidP="009C7902">
      <w:pPr>
        <w:rPr>
          <w:rFonts w:asciiTheme="majorHAnsi" w:hAnsiTheme="majorHAnsi"/>
        </w:rPr>
      </w:pPr>
    </w:p>
    <w:p w:rsidR="00827032" w:rsidRDefault="00827032" w:rsidP="009C790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754880" cy="37490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02" w:rsidRPr="00367E89" w:rsidRDefault="00330B89" w:rsidP="009C7902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-&lt;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</m:oMath>
      </m:oMathPara>
    </w:p>
    <w:p w:rsidR="00367E89" w:rsidRPr="007F7755" w:rsidRDefault="00330B89" w:rsidP="009C7902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=361.79=1.79°</m:t>
          </m:r>
        </m:oMath>
      </m:oMathPara>
    </w:p>
    <w:p w:rsidR="007F7755" w:rsidRDefault="007F7755" w:rsidP="009C7902">
      <w:pPr>
        <w:rPr>
          <w:rFonts w:asciiTheme="majorHAnsi" w:hAnsiTheme="majorHAnsi"/>
        </w:rPr>
      </w:pPr>
    </w:p>
    <w:p w:rsidR="007F7755" w:rsidRPr="006167CE" w:rsidRDefault="00330B89" w:rsidP="009C7902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:rsidR="006167CE" w:rsidRPr="006167CE" w:rsidRDefault="00330B89" w:rsidP="009C7902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=4324.19 w</m:t>
          </m:r>
        </m:oMath>
      </m:oMathPara>
    </w:p>
    <w:p w:rsidR="006167CE" w:rsidRDefault="006167CE" w:rsidP="009C7902">
      <w:pPr>
        <w:rPr>
          <w:rFonts w:asciiTheme="majorHAnsi" w:hAnsiTheme="majorHAnsi"/>
        </w:rPr>
      </w:pPr>
    </w:p>
    <w:p w:rsidR="006167CE" w:rsidRPr="004B2A28" w:rsidRDefault="00330B89" w:rsidP="009C7902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-&lt;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</m:oMath>
      </m:oMathPara>
    </w:p>
    <w:p w:rsidR="004B2A28" w:rsidRPr="003676B6" w:rsidRDefault="00330B89" w:rsidP="009C7902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=61.79°</m:t>
          </m:r>
        </m:oMath>
      </m:oMathPara>
    </w:p>
    <w:p w:rsidR="003676B6" w:rsidRDefault="003676B6" w:rsidP="009C7902">
      <w:pPr>
        <w:rPr>
          <w:rFonts w:asciiTheme="majorHAnsi" w:hAnsiTheme="majorHAnsi"/>
        </w:rPr>
      </w:pPr>
    </w:p>
    <w:p w:rsidR="003676B6" w:rsidRPr="006C1EE4" w:rsidRDefault="00330B89" w:rsidP="009C7902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func>
        </m:oMath>
      </m:oMathPara>
    </w:p>
    <w:p w:rsidR="006C1EE4" w:rsidRPr="009E2CDC" w:rsidRDefault="00330B89" w:rsidP="009C7902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=2045.06 w</m:t>
          </m:r>
        </m:oMath>
      </m:oMathPara>
    </w:p>
    <w:p w:rsidR="009E2CDC" w:rsidRDefault="009E2CDC" w:rsidP="009C7902">
      <w:pPr>
        <w:rPr>
          <w:rFonts w:asciiTheme="majorHAnsi" w:hAnsiTheme="majorHAnsi"/>
        </w:rPr>
      </w:pPr>
    </w:p>
    <w:p w:rsidR="009E2CDC" w:rsidRDefault="009E2CDC" w:rsidP="009C7902">
      <w:pPr>
        <w:rPr>
          <w:rFonts w:asciiTheme="majorHAnsi" w:hAnsiTheme="majorHAnsi"/>
        </w:rPr>
      </w:pPr>
      <w:r>
        <w:rPr>
          <w:rFonts w:asciiTheme="majorHAnsi" w:hAnsiTheme="majorHAnsi"/>
        </w:rPr>
        <w:t>c)</w:t>
      </w:r>
    </w:p>
    <w:p w:rsidR="009E2CDC" w:rsidRPr="00452A5D" w:rsidRDefault="00330B89" w:rsidP="009C7902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46"/>
              </m:r>
              <m:r>
                <m:rPr>
                  <m:sty m:val="p"/>
                </m:rPr>
                <w:rPr>
                  <w:rFonts w:ascii="Cambria Math" w:hAnsi="Symbol"/>
                </w:rPr>
                <m:t xml:space="preserve"> delta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C36547" w:rsidRPr="00C36547" w:rsidRDefault="00330B89" w:rsidP="00C36547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46"/>
              </m:r>
              <m:r>
                <m:rPr>
                  <m:sty m:val="p"/>
                </m:rPr>
                <w:rPr>
                  <w:rFonts w:ascii="Cambria Math" w:hAnsi="Symbol"/>
                </w:rPr>
                <m:t xml:space="preserve"> delta</m:t>
              </m:r>
            </m:sub>
          </m:sSub>
          <m:r>
            <w:rPr>
              <w:rFonts w:ascii="Cambria Math" w:hAnsi="Cambria Math"/>
            </w:rPr>
            <m:t>=6369.25 w</m:t>
          </m:r>
        </m:oMath>
      </m:oMathPara>
    </w:p>
    <w:p w:rsidR="00C36547" w:rsidRDefault="00C36547" w:rsidP="00C36547">
      <w:pPr>
        <w:rPr>
          <w:rFonts w:asciiTheme="majorHAnsi" w:hAnsiTheme="majorHAnsi"/>
        </w:rPr>
      </w:pPr>
    </w:p>
    <w:p w:rsidR="002C33EB" w:rsidRDefault="00C36547" w:rsidP="00C36547">
      <w:pPr>
        <w:tabs>
          <w:tab w:val="left" w:pos="3225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Como el ángulo entre la potencia aparente S y la potencia activa P es de 0</w:t>
      </w:r>
      <w:r>
        <w:rPr>
          <w:rFonts w:asciiTheme="majorHAnsi" w:hAnsiTheme="majorHAnsi"/>
        </w:rPr>
        <w:sym w:font="Symbol" w:char="F0B0"/>
      </w:r>
      <w:r>
        <w:rPr>
          <w:rFonts w:asciiTheme="majorHAnsi" w:hAnsiTheme="majorHAnsi"/>
        </w:rPr>
        <w:t>, ambas potencias son iguales en magnitud.</w:t>
      </w:r>
    </w:p>
    <w:p w:rsidR="002C33EB" w:rsidRDefault="002C33EB" w:rsidP="00C36547">
      <w:pPr>
        <w:tabs>
          <w:tab w:val="left" w:pos="3225"/>
        </w:tabs>
        <w:jc w:val="both"/>
        <w:rPr>
          <w:rFonts w:asciiTheme="majorHAnsi" w:hAnsiTheme="majorHAnsi"/>
        </w:rPr>
      </w:pPr>
    </w:p>
    <w:p w:rsidR="00452A5D" w:rsidRPr="00C71B26" w:rsidRDefault="00330B89" w:rsidP="002C33EB">
      <w:pPr>
        <w:tabs>
          <w:tab w:val="left" w:pos="3225"/>
        </w:tabs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46"/>
              </m:r>
              <m:r>
                <m:rPr>
                  <m:sty m:val="p"/>
                </m:rPr>
                <w:rPr>
                  <w:rFonts w:ascii="Cambria Math" w:hAnsi="Symbol"/>
                </w:rPr>
                <m:t xml:space="preserve"> estrella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estrella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estrella</m:t>
              </m:r>
            </m:sub>
          </m:sSub>
        </m:oMath>
      </m:oMathPara>
    </w:p>
    <w:p w:rsidR="00C71B26" w:rsidRPr="0068775A" w:rsidRDefault="00330B89" w:rsidP="002C33EB">
      <w:pPr>
        <w:tabs>
          <w:tab w:val="left" w:pos="3225"/>
        </w:tabs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46"/>
              </m:r>
              <m:r>
                <m:rPr>
                  <m:sty m:val="p"/>
                </m:rPr>
                <w:rPr>
                  <w:rFonts w:ascii="Cambria Math" w:hAnsi="Symbol"/>
                </w:rPr>
                <m:t xml:space="preserve"> estrella</m:t>
              </m:r>
            </m:sub>
          </m:sSub>
          <m:r>
            <w:rPr>
              <w:rFonts w:ascii="Cambria Math" w:hAnsi="Cambria Math"/>
            </w:rPr>
            <m:t>=2300 w</m:t>
          </m:r>
        </m:oMath>
      </m:oMathPara>
    </w:p>
    <w:p w:rsidR="0068775A" w:rsidRDefault="0068775A" w:rsidP="002C33EB">
      <w:pPr>
        <w:tabs>
          <w:tab w:val="left" w:pos="3225"/>
        </w:tabs>
        <w:jc w:val="center"/>
        <w:rPr>
          <w:rFonts w:asciiTheme="majorHAnsi" w:hAnsiTheme="majorHAnsi"/>
        </w:rPr>
      </w:pPr>
    </w:p>
    <w:p w:rsidR="0068775A" w:rsidRPr="0068775A" w:rsidRDefault="00330B89" w:rsidP="002C33EB">
      <w:pPr>
        <w:tabs>
          <w:tab w:val="left" w:pos="3225"/>
        </w:tabs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46"/>
              </m:r>
              <m:r>
                <m:rPr>
                  <m:sty m:val="p"/>
                </m:rPr>
                <w:rPr>
                  <w:rFonts w:ascii="Cambria Math" w:hAnsi="Symbol"/>
                </w:rPr>
                <m:t xml:space="preserve"> estrella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46"/>
              </m:r>
              <m:r>
                <m:rPr>
                  <m:sty m:val="p"/>
                </m:rPr>
                <w:rPr>
                  <w:rFonts w:ascii="Cambria Math" w:hAnsi="Symbol"/>
                </w:rPr>
                <m:t xml:space="preserve"> delta</m:t>
              </m:r>
            </m:sub>
          </m:sSub>
        </m:oMath>
      </m:oMathPara>
    </w:p>
    <w:p w:rsidR="0068775A" w:rsidRPr="0068775A" w:rsidRDefault="00330B89" w:rsidP="002C33EB">
      <w:pPr>
        <w:tabs>
          <w:tab w:val="left" w:pos="3225"/>
        </w:tabs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=8668.45 w</m:t>
          </m:r>
        </m:oMath>
      </m:oMathPara>
    </w:p>
    <w:sectPr w:rsidR="0068775A" w:rsidRPr="0068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77DED"/>
    <w:multiLevelType w:val="hybridMultilevel"/>
    <w:tmpl w:val="96D25EC8"/>
    <w:lvl w:ilvl="0" w:tplc="9F786C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4F"/>
    <w:rsid w:val="0003062A"/>
    <w:rsid w:val="0006411B"/>
    <w:rsid w:val="00070924"/>
    <w:rsid w:val="000D0202"/>
    <w:rsid w:val="000D4366"/>
    <w:rsid w:val="001544A4"/>
    <w:rsid w:val="00155A4F"/>
    <w:rsid w:val="0022220E"/>
    <w:rsid w:val="00231A16"/>
    <w:rsid w:val="002333D7"/>
    <w:rsid w:val="00276827"/>
    <w:rsid w:val="002A2A21"/>
    <w:rsid w:val="002A6AB2"/>
    <w:rsid w:val="002C33EB"/>
    <w:rsid w:val="002D0D7F"/>
    <w:rsid w:val="00330B89"/>
    <w:rsid w:val="003676B6"/>
    <w:rsid w:val="00367E89"/>
    <w:rsid w:val="00385F01"/>
    <w:rsid w:val="003A287C"/>
    <w:rsid w:val="003B5EDF"/>
    <w:rsid w:val="003B772F"/>
    <w:rsid w:val="003C68A1"/>
    <w:rsid w:val="00452A5D"/>
    <w:rsid w:val="00476C94"/>
    <w:rsid w:val="004A2D72"/>
    <w:rsid w:val="004B2A28"/>
    <w:rsid w:val="00520B8F"/>
    <w:rsid w:val="005610C6"/>
    <w:rsid w:val="0056556F"/>
    <w:rsid w:val="0059784B"/>
    <w:rsid w:val="005B577D"/>
    <w:rsid w:val="005C2BBA"/>
    <w:rsid w:val="006167CE"/>
    <w:rsid w:val="0068775A"/>
    <w:rsid w:val="006C1EE4"/>
    <w:rsid w:val="007502F5"/>
    <w:rsid w:val="007A6139"/>
    <w:rsid w:val="007B6108"/>
    <w:rsid w:val="007F7755"/>
    <w:rsid w:val="00801A89"/>
    <w:rsid w:val="00811B2C"/>
    <w:rsid w:val="0082299E"/>
    <w:rsid w:val="00827032"/>
    <w:rsid w:val="00836890"/>
    <w:rsid w:val="00870216"/>
    <w:rsid w:val="008B45F7"/>
    <w:rsid w:val="008F77F2"/>
    <w:rsid w:val="00984A8C"/>
    <w:rsid w:val="009B606B"/>
    <w:rsid w:val="009C7902"/>
    <w:rsid w:val="009E2CDC"/>
    <w:rsid w:val="009E593B"/>
    <w:rsid w:val="00C36547"/>
    <w:rsid w:val="00C71B26"/>
    <w:rsid w:val="00CE25BC"/>
    <w:rsid w:val="00D10C18"/>
    <w:rsid w:val="00D66330"/>
    <w:rsid w:val="00DA39A0"/>
    <w:rsid w:val="00DE0965"/>
    <w:rsid w:val="00E1203B"/>
    <w:rsid w:val="00E8359D"/>
    <w:rsid w:val="00EC37D3"/>
    <w:rsid w:val="00F15451"/>
    <w:rsid w:val="00F33367"/>
    <w:rsid w:val="00F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2B834-4175-43C5-94E6-5717B94C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7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6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9E7AF-A005-4565-9A15-C0D492B51760}"/>
      </w:docPartPr>
      <w:docPartBody>
        <w:p w:rsidR="00BA4ADD" w:rsidRDefault="0062349B">
          <w:r w:rsidRPr="006D1A68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9B"/>
    <w:rsid w:val="00027B23"/>
    <w:rsid w:val="004867A4"/>
    <w:rsid w:val="0062349B"/>
    <w:rsid w:val="00B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349B"/>
    <w:rPr>
      <w:color w:val="808080"/>
    </w:rPr>
  </w:style>
  <w:style w:type="paragraph" w:customStyle="1" w:styleId="30AC8509FDD1475C989FE0D1D3B5E135">
    <w:name w:val="30AC8509FDD1475C989FE0D1D3B5E135"/>
    <w:rsid w:val="0062349B"/>
  </w:style>
  <w:style w:type="paragraph" w:customStyle="1" w:styleId="7ACFB417DF6E469EB6AEC29565150F63">
    <w:name w:val="7ACFB417DF6E469EB6AEC29565150F63"/>
    <w:rsid w:val="0062349B"/>
  </w:style>
  <w:style w:type="paragraph" w:customStyle="1" w:styleId="90B9CD7874ED4B16AD0678F430AC2748">
    <w:name w:val="90B9CD7874ED4B16AD0678F430AC2748"/>
    <w:rsid w:val="00623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2015-09-14T10:35:00Z</dcterms:created>
  <dcterms:modified xsi:type="dcterms:W3CDTF">2015-09-16T12:09:00Z</dcterms:modified>
</cp:coreProperties>
</file>