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3E" w:rsidRPr="00C00634" w:rsidRDefault="00FA71A2" w:rsidP="00B9157F">
      <w:pPr>
        <w:tabs>
          <w:tab w:val="right" w:pos="8504"/>
        </w:tabs>
        <w:rPr>
          <w:rFonts w:asciiTheme="majorHAnsi" w:hAnsiTheme="majorHAnsi" w:cs="Arial"/>
          <w:sz w:val="24"/>
          <w:szCs w:val="24"/>
        </w:rPr>
      </w:pPr>
      <w:bookmarkStart w:id="0" w:name="_GoBack"/>
      <w:r w:rsidRPr="00C00634">
        <w:rPr>
          <w:rFonts w:asciiTheme="majorHAnsi" w:hAnsiTheme="majorHAnsi" w:cs="Arial"/>
          <w:sz w:val="24"/>
          <w:szCs w:val="24"/>
        </w:rPr>
        <w:t xml:space="preserve">12) </w:t>
      </w:r>
      <w:r w:rsidR="004C1FB7" w:rsidRPr="00C00634">
        <w:rPr>
          <w:rFonts w:asciiTheme="majorHAnsi" w:hAnsiTheme="majorHAnsi" w:cs="Arial"/>
          <w:sz w:val="24"/>
          <w:szCs w:val="24"/>
        </w:rPr>
        <w:t>Usa</w:t>
      </w:r>
      <w:r w:rsidR="00B5736D" w:rsidRPr="00C00634">
        <w:rPr>
          <w:rFonts w:asciiTheme="majorHAnsi" w:hAnsiTheme="majorHAnsi" w:cs="Arial"/>
          <w:sz w:val="24"/>
          <w:szCs w:val="24"/>
        </w:rPr>
        <w:t>ndo el método de Análisis N</w:t>
      </w:r>
      <w:r w:rsidR="004C1FB7" w:rsidRPr="00C00634">
        <w:rPr>
          <w:rFonts w:asciiTheme="majorHAnsi" w:hAnsiTheme="majorHAnsi" w:cs="Arial"/>
          <w:sz w:val="24"/>
          <w:szCs w:val="24"/>
        </w:rPr>
        <w:t>odal encuentre V</w:t>
      </w:r>
      <w:r w:rsidR="004C1FB7" w:rsidRPr="00C00634">
        <w:rPr>
          <w:rFonts w:asciiTheme="majorHAnsi" w:hAnsiTheme="majorHAnsi" w:cs="Arial"/>
          <w:sz w:val="24"/>
          <w:szCs w:val="24"/>
          <w:vertAlign w:val="subscript"/>
        </w:rPr>
        <w:t xml:space="preserve">1 </w:t>
      </w:r>
      <w:r w:rsidR="00BA2916" w:rsidRPr="00C00634">
        <w:rPr>
          <w:rFonts w:asciiTheme="majorHAnsi" w:hAnsiTheme="majorHAnsi" w:cs="Arial"/>
          <w:sz w:val="24"/>
          <w:szCs w:val="24"/>
        </w:rPr>
        <w:t>y V</w:t>
      </w:r>
      <w:r w:rsidR="00BA2916" w:rsidRPr="00C00634">
        <w:rPr>
          <w:rFonts w:asciiTheme="majorHAnsi" w:hAnsiTheme="majorHAnsi" w:cs="Arial"/>
          <w:sz w:val="24"/>
          <w:szCs w:val="24"/>
          <w:vertAlign w:val="subscript"/>
        </w:rPr>
        <w:t>2</w:t>
      </w:r>
      <w:r w:rsidR="00705117" w:rsidRPr="00C00634">
        <w:rPr>
          <w:rFonts w:asciiTheme="majorHAnsi" w:hAnsiTheme="majorHAnsi" w:cs="Arial"/>
          <w:sz w:val="24"/>
          <w:szCs w:val="24"/>
        </w:rPr>
        <w:t xml:space="preserve"> </w:t>
      </w:r>
      <w:r w:rsidRPr="00C00634">
        <w:rPr>
          <w:rFonts w:asciiTheme="majorHAnsi" w:hAnsiTheme="majorHAnsi" w:cs="Arial"/>
          <w:sz w:val="24"/>
          <w:szCs w:val="24"/>
        </w:rPr>
        <w:t>para el circuito de la figura.</w:t>
      </w:r>
      <w:bookmarkEnd w:id="0"/>
      <w:r w:rsidR="00B9157F" w:rsidRPr="00C00634">
        <w:rPr>
          <w:rFonts w:asciiTheme="majorHAnsi" w:hAnsiTheme="majorHAnsi" w:cs="Arial"/>
          <w:sz w:val="24"/>
          <w:szCs w:val="24"/>
        </w:rPr>
        <w:tab/>
      </w:r>
    </w:p>
    <w:p w:rsidR="00B9157F" w:rsidRDefault="00B9157F" w:rsidP="00B9157F">
      <w:pPr>
        <w:tabs>
          <w:tab w:val="right" w:pos="8504"/>
        </w:tabs>
      </w:pPr>
    </w:p>
    <w:p w:rsidR="00502A3E" w:rsidRDefault="00B455D2" w:rsidP="00B455D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1150" cy="2171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4F" w:rsidRDefault="00A7304F" w:rsidP="00502A3E"/>
    <w:p w:rsidR="00F01EBC" w:rsidRPr="0015112E" w:rsidRDefault="001B4C89" w:rsidP="00502A3E">
      <w:pPr>
        <w:rPr>
          <w:rFonts w:asciiTheme="majorHAnsi" w:hAnsiTheme="majorHAnsi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=10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2</m:t>
              </m:r>
            </m:e>
          </m:rad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sz w:val="24"/>
                      <w:szCs w:val="24"/>
                    </w:rPr>
                    <m:t>2t-90</m:t>
                  </m:r>
                </m:e>
              </m:d>
            </m:e>
          </m:func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 xml:space="preserve"> A</m:t>
          </m:r>
        </m:oMath>
      </m:oMathPara>
    </w:p>
    <w:p w:rsidR="0021138F" w:rsidRPr="0015112E" w:rsidRDefault="001B4C89" w:rsidP="00502A3E">
      <w:pPr>
        <w:rPr>
          <w:rFonts w:asciiTheme="majorHAnsi" w:eastAsiaTheme="minorEastAsia" w:hAnsiTheme="majorHAnsi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 xml:space="preserve">=10&lt;-90°A </m:t>
          </m:r>
        </m:oMath>
      </m:oMathPara>
    </w:p>
    <w:p w:rsidR="00C86114" w:rsidRPr="0015112E" w:rsidRDefault="00C86114" w:rsidP="00502A3E">
      <w:pPr>
        <w:rPr>
          <w:rFonts w:asciiTheme="majorHAnsi" w:eastAsiaTheme="minorEastAsia" w:hAnsiTheme="majorHAnsi" w:cs="Arial"/>
          <w:sz w:val="24"/>
          <w:szCs w:val="24"/>
        </w:rPr>
      </w:pPr>
    </w:p>
    <w:p w:rsidR="004E3FFE" w:rsidRPr="0015112E" w:rsidRDefault="001B4C89" w:rsidP="00502A3E">
      <w:pPr>
        <w:rPr>
          <w:rFonts w:asciiTheme="majorHAnsi" w:eastAsiaTheme="minorEastAsia" w:hAnsiTheme="majorHAnsi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j</m:t>
              </m:r>
            </m:num>
            <m:den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wC</m:t>
              </m:r>
            </m:den>
          </m:f>
        </m:oMath>
      </m:oMathPara>
    </w:p>
    <w:p w:rsidR="0021138F" w:rsidRPr="0015112E" w:rsidRDefault="001B4C89" w:rsidP="00502A3E">
      <w:pPr>
        <w:rPr>
          <w:rFonts w:asciiTheme="majorHAnsi" w:eastAsiaTheme="minorEastAsia" w:hAnsiTheme="majorHAnsi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j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sz w:val="24"/>
                      <w:szCs w:val="24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sz w:val="24"/>
                      <w:szCs w:val="24"/>
                    </w:rPr>
                    <m:t>0.2</m:t>
                  </m:r>
                </m:e>
              </m:d>
            </m:den>
          </m:f>
        </m:oMath>
      </m:oMathPara>
    </w:p>
    <w:p w:rsidR="004E3FFE" w:rsidRPr="0015112E" w:rsidRDefault="001B4C89" w:rsidP="004E3FFE">
      <w:pPr>
        <w:rPr>
          <w:rFonts w:asciiTheme="majorHAnsi" w:eastAsiaTheme="minorEastAsia" w:hAnsiTheme="majorHAnsi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 xml:space="preserve">=-j2.5 </m:t>
          </m:r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w:sym w:font="Symbol" w:char="F057"/>
          </m:r>
        </m:oMath>
      </m:oMathPara>
    </w:p>
    <w:p w:rsidR="0021138F" w:rsidRPr="0015112E" w:rsidRDefault="0021138F" w:rsidP="004E3FFE">
      <w:pPr>
        <w:rPr>
          <w:rFonts w:asciiTheme="majorHAnsi" w:eastAsiaTheme="minorEastAsia" w:hAnsiTheme="majorHAnsi" w:cs="Arial"/>
          <w:sz w:val="24"/>
          <w:szCs w:val="24"/>
        </w:rPr>
      </w:pPr>
    </w:p>
    <w:p w:rsidR="00C52EAD" w:rsidRPr="0015112E" w:rsidRDefault="001B4C89" w:rsidP="004E3FFE">
      <w:pPr>
        <w:rPr>
          <w:rFonts w:asciiTheme="majorHAnsi" w:eastAsiaTheme="minorEastAsia" w:hAnsiTheme="majorHAnsi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L</m:t>
              </m:r>
            </m:sub>
          </m:sSub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=jwL</m:t>
          </m:r>
        </m:oMath>
      </m:oMathPara>
    </w:p>
    <w:p w:rsidR="007E57AE" w:rsidRPr="0015112E" w:rsidRDefault="001B4C89" w:rsidP="004E3FFE">
      <w:pPr>
        <w:rPr>
          <w:rFonts w:asciiTheme="majorHAnsi" w:eastAsiaTheme="minorEastAsia" w:hAnsiTheme="majorHAnsi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L</m:t>
              </m:r>
            </m:sub>
          </m:sSub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=j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2</m:t>
              </m:r>
            </m:e>
          </m:d>
        </m:oMath>
      </m:oMathPara>
    </w:p>
    <w:p w:rsidR="004E3FFE" w:rsidRPr="0015112E" w:rsidRDefault="001B4C89" w:rsidP="00502A3E">
      <w:pPr>
        <w:rPr>
          <w:rFonts w:asciiTheme="majorHAnsi" w:eastAsiaTheme="minorEastAsia" w:hAnsiTheme="majorHAnsi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L</m:t>
              </m:r>
            </m:sub>
          </m:sSub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 xml:space="preserve">=j4 </m:t>
          </m:r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w:sym w:font="Symbol" w:char="F057"/>
          </m:r>
        </m:oMath>
      </m:oMathPara>
    </w:p>
    <w:p w:rsidR="0021138F" w:rsidRPr="0015112E" w:rsidRDefault="0021138F" w:rsidP="00502A3E">
      <w:pPr>
        <w:rPr>
          <w:rFonts w:asciiTheme="majorHAnsi" w:eastAsiaTheme="minorEastAsia" w:hAnsiTheme="majorHAnsi" w:cs="Arial"/>
          <w:sz w:val="24"/>
          <w:szCs w:val="24"/>
        </w:rPr>
      </w:pPr>
    </w:p>
    <w:p w:rsidR="006B300D" w:rsidRPr="0015112E" w:rsidRDefault="001B4C89" w:rsidP="00502A3E">
      <w:pPr>
        <w:rPr>
          <w:rFonts w:asciiTheme="majorHAnsi" w:hAnsiTheme="majorHAnsi" w:cs="Arial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2+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="Arial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="Arial"/>
                      <w:sz w:val="24"/>
                      <w:szCs w:val="24"/>
                    </w:rPr>
                    <m:t>C</m:t>
                  </m:r>
                </m:sub>
              </m:sSub>
            </m:e>
          </m:d>
        </m:oMath>
      </m:oMathPara>
    </w:p>
    <w:p w:rsidR="00502A3E" w:rsidRPr="0015112E" w:rsidRDefault="00A6439C">
      <w:pPr>
        <w:rPr>
          <w:rFonts w:asciiTheme="majorHAnsi" w:eastAsiaTheme="minorEastAsia" w:hAnsiTheme="majorHAnsi" w:cs="Arial"/>
          <w:sz w:val="24"/>
          <w:szCs w:val="24"/>
        </w:rPr>
      </w:pPr>
      <m:oMathPara>
        <m:oMath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1) 10&lt;-90°=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2-j2.5</m:t>
              </m:r>
            </m:e>
          </m:d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j2.5</m:t>
              </m:r>
            </m:e>
          </m:d>
        </m:oMath>
      </m:oMathPara>
    </w:p>
    <w:p w:rsidR="007723B4" w:rsidRPr="0015112E" w:rsidRDefault="007723B4">
      <w:pPr>
        <w:rPr>
          <w:rFonts w:asciiTheme="majorHAnsi" w:hAnsiTheme="majorHAnsi" w:cs="Arial"/>
          <w:sz w:val="24"/>
          <w:szCs w:val="24"/>
        </w:rPr>
      </w:pPr>
    </w:p>
    <w:p w:rsidR="007723B4" w:rsidRPr="0015112E" w:rsidRDefault="00A6439C" w:rsidP="007723B4">
      <w:pPr>
        <w:rPr>
          <w:rFonts w:asciiTheme="majorHAnsi" w:eastAsiaTheme="minorEastAsia" w:hAnsiTheme="majorHAnsi" w:cs="Arial"/>
          <w:sz w:val="24"/>
          <w:szCs w:val="24"/>
          <w:oMath/>
        </w:rPr>
      </w:pPr>
      <m:oMathPara>
        <m:oMath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0&lt;0°=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4+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="Arial"/>
                      <w:sz w:val="24"/>
                      <w:szCs w:val="24"/>
                    </w:rPr>
                    <m:t>L</m:t>
                  </m:r>
                </m:sub>
              </m:s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="Arial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="Arial"/>
                      <w:sz w:val="24"/>
                      <w:szCs w:val="24"/>
                    </w:rPr>
                    <m:t>C</m:t>
                  </m:r>
                </m:sub>
              </m:sSub>
            </m:e>
          </m:d>
        </m:oMath>
      </m:oMathPara>
    </w:p>
    <w:p w:rsidR="009642E3" w:rsidRPr="0015112E" w:rsidRDefault="00A6439C" w:rsidP="007723B4">
      <w:pPr>
        <w:rPr>
          <w:rFonts w:asciiTheme="majorHAnsi" w:eastAsiaTheme="minorEastAsia" w:hAnsiTheme="majorHAnsi" w:cs="Arial"/>
          <w:sz w:val="24"/>
          <w:szCs w:val="24"/>
          <w:oMath/>
        </w:rPr>
      </w:pPr>
      <m:oMathPara>
        <m:oMath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0&lt;0°=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4+j4-j2.5</m:t>
              </m:r>
            </m:e>
          </m:d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j2.5</m:t>
              </m:r>
            </m:e>
          </m:d>
        </m:oMath>
      </m:oMathPara>
    </w:p>
    <w:p w:rsidR="00D54CEE" w:rsidRPr="0015112E" w:rsidRDefault="00A6439C" w:rsidP="00295EB0">
      <w:pPr>
        <w:jc w:val="center"/>
        <w:rPr>
          <w:rFonts w:asciiTheme="majorHAnsi" w:eastAsiaTheme="minorEastAsia" w:hAnsiTheme="majorHAnsi" w:cs="Arial"/>
          <w:sz w:val="24"/>
          <w:szCs w:val="24"/>
        </w:rPr>
      </w:pPr>
      <m:oMathPara>
        <m:oMath>
          <m:r>
            <m:rPr>
              <m:nor/>
            </m:rPr>
            <w:rPr>
              <w:rFonts w:asciiTheme="majorHAnsi" w:eastAsiaTheme="minorEastAsia" w:hAnsiTheme="majorHAnsi" w:cs="Arial"/>
              <w:sz w:val="24"/>
              <w:szCs w:val="24"/>
            </w:rPr>
            <m:t xml:space="preserve">2) </m:t>
          </m:r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0&lt;0°=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j2.5</m:t>
              </m:r>
            </m:e>
          </m:d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4+j1.5</m:t>
              </m:r>
            </m:e>
          </m:d>
        </m:oMath>
      </m:oMathPara>
    </w:p>
    <w:p w:rsidR="00502A3E" w:rsidRPr="0015112E" w:rsidRDefault="00502A3E">
      <w:pPr>
        <w:rPr>
          <w:rFonts w:asciiTheme="majorHAnsi" w:hAnsiTheme="majorHAnsi" w:cs="Arial"/>
          <w:sz w:val="24"/>
          <w:szCs w:val="24"/>
        </w:rPr>
      </w:pPr>
    </w:p>
    <w:p w:rsidR="002A3AB6" w:rsidRPr="0015112E" w:rsidRDefault="001B4C89">
      <w:pPr>
        <w:rPr>
          <w:rFonts w:asciiTheme="majorHAnsi" w:eastAsiaTheme="minorEastAsia" w:hAnsiTheme="majorHAnsi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  <w:sz w:val="24"/>
                        <w:szCs w:val="24"/>
                      </w:rPr>
                      <m:t>2-j2.5</m:t>
                    </m:r>
                  </m:e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  <w:sz w:val="24"/>
                        <w:szCs w:val="24"/>
                      </w:rPr>
                      <m:t>j2.5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  <w:sz w:val="24"/>
                        <w:szCs w:val="24"/>
                      </w:rPr>
                      <m:t>j2.5</m:t>
                    </m:r>
                  </m:e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  <w:sz w:val="24"/>
                        <w:szCs w:val="24"/>
                      </w:rPr>
                      <m:t>4+j1.5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Theme="majorHAnsi" w:hAnsiTheme="majorHAnsi" w:cs="Arial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Theme="majorHAnsi" w:hAnsiTheme="majorHAnsi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Theme="majorHAnsi" w:hAnsiTheme="majorHAnsi" w:cs="Arial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Theme="majorHAnsi" w:hAnsiTheme="majorHAnsi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  <w:sz w:val="24"/>
                        <w:szCs w:val="24"/>
                      </w:rPr>
                      <m:t>10&lt;-90°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  <w:sz w:val="24"/>
                        <w:szCs w:val="24"/>
                      </w:rPr>
                      <m:t>0&lt;0°</m:t>
                    </m:r>
                  </m:e>
                </m:mr>
              </m:m>
            </m:e>
          </m:d>
        </m:oMath>
      </m:oMathPara>
    </w:p>
    <w:p w:rsidR="00067998" w:rsidRPr="0015112E" w:rsidRDefault="00067998" w:rsidP="00067998">
      <w:pPr>
        <w:tabs>
          <w:tab w:val="left" w:pos="2040"/>
        </w:tabs>
        <w:rPr>
          <w:rFonts w:asciiTheme="majorHAnsi" w:eastAsiaTheme="minorEastAsia" w:hAnsiTheme="majorHAnsi" w:cs="Arial"/>
          <w:sz w:val="24"/>
          <w:szCs w:val="24"/>
        </w:rPr>
      </w:pPr>
      <w:r w:rsidRPr="0015112E">
        <w:rPr>
          <w:rFonts w:asciiTheme="majorHAnsi" w:eastAsiaTheme="minorEastAsia" w:hAnsiTheme="majorHAnsi" w:cs="Arial"/>
          <w:sz w:val="24"/>
          <w:szCs w:val="24"/>
        </w:rPr>
        <w:tab/>
      </w:r>
    </w:p>
    <w:p w:rsidR="00067998" w:rsidRPr="0015112E" w:rsidRDefault="001B4C89" w:rsidP="00067998">
      <w:pPr>
        <w:tabs>
          <w:tab w:val="left" w:pos="2040"/>
        </w:tabs>
        <w:rPr>
          <w:rFonts w:asciiTheme="majorHAnsi" w:eastAsiaTheme="minorEastAsia" w:hAnsiTheme="majorHAnsi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=11.327&lt;-29.981° V</m:t>
          </m:r>
        </m:oMath>
      </m:oMathPara>
    </w:p>
    <w:p w:rsidR="006564C6" w:rsidRPr="0015112E" w:rsidRDefault="001B4C89" w:rsidP="006564C6">
      <w:pPr>
        <w:tabs>
          <w:tab w:val="left" w:pos="2040"/>
        </w:tabs>
        <w:rPr>
          <w:rFonts w:asciiTheme="majorHAnsi" w:eastAsiaTheme="minorEastAsia" w:hAnsiTheme="majorHAnsi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 w:cs="Arial"/>
              <w:sz w:val="24"/>
              <w:szCs w:val="24"/>
            </w:rPr>
            <m:t>=33.024&lt;-32.873°</m:t>
          </m:r>
          <m:r>
            <m:rPr>
              <m:nor/>
            </m:rPr>
            <w:rPr>
              <w:rFonts w:asciiTheme="majorHAnsi" w:eastAsiaTheme="minorEastAsia" w:hAnsiTheme="majorHAnsi" w:cs="Arial"/>
              <w:sz w:val="24"/>
              <w:szCs w:val="24"/>
            </w:rPr>
            <m:t xml:space="preserve"> V</m:t>
          </m:r>
        </m:oMath>
      </m:oMathPara>
    </w:p>
    <w:p w:rsidR="006564C6" w:rsidRPr="00C00634" w:rsidRDefault="006564C6" w:rsidP="00067998">
      <w:pPr>
        <w:tabs>
          <w:tab w:val="left" w:pos="2040"/>
        </w:tabs>
        <w:rPr>
          <w:rFonts w:asciiTheme="majorHAnsi" w:eastAsiaTheme="minorEastAsia" w:hAnsiTheme="majorHAnsi" w:cs="Arial"/>
          <w:sz w:val="24"/>
          <w:szCs w:val="24"/>
        </w:rPr>
      </w:pPr>
    </w:p>
    <w:p w:rsidR="00125D2B" w:rsidRPr="00C00634" w:rsidRDefault="00125D2B" w:rsidP="00E239F7">
      <w:pPr>
        <w:rPr>
          <w:rFonts w:asciiTheme="majorHAnsi" w:hAnsiTheme="majorHAnsi" w:cs="Arial"/>
          <w:sz w:val="24"/>
          <w:szCs w:val="24"/>
          <w:lang w:eastAsia="es-EC"/>
        </w:rPr>
      </w:pPr>
      <w:r w:rsidRPr="00C00634">
        <w:rPr>
          <w:rFonts w:asciiTheme="majorHAnsi" w:hAnsiTheme="majorHAnsi" w:cs="Arial"/>
          <w:sz w:val="24"/>
          <w:szCs w:val="24"/>
          <w:lang w:eastAsia="es-EC"/>
        </w:rPr>
        <w:t xml:space="preserve">21) </w:t>
      </w:r>
      <w:r w:rsidR="007752FD" w:rsidRPr="00C00634">
        <w:rPr>
          <w:rFonts w:asciiTheme="majorHAnsi" w:hAnsiTheme="majorHAnsi" w:cs="Arial"/>
          <w:sz w:val="24"/>
          <w:szCs w:val="24"/>
          <w:lang w:eastAsia="es-EC"/>
        </w:rPr>
        <w:t>Calcular V</w:t>
      </w:r>
      <w:r w:rsidR="007C6A66" w:rsidRPr="00C00634">
        <w:rPr>
          <w:rFonts w:asciiTheme="majorHAnsi" w:hAnsiTheme="majorHAnsi" w:cs="Arial"/>
          <w:sz w:val="24"/>
          <w:szCs w:val="24"/>
          <w:vertAlign w:val="subscript"/>
          <w:lang w:eastAsia="es-EC"/>
        </w:rPr>
        <w:t>0</w:t>
      </w:r>
      <w:r w:rsidR="007752FD" w:rsidRPr="00C00634">
        <w:rPr>
          <w:rFonts w:asciiTheme="majorHAnsi" w:hAnsiTheme="majorHAnsi" w:cs="Arial"/>
          <w:sz w:val="24"/>
          <w:szCs w:val="24"/>
          <w:lang w:eastAsia="es-EC"/>
        </w:rPr>
        <w:t>(t) en el circuito usando el teorema de superposició</w:t>
      </w:r>
      <w:r w:rsidR="00BA5B80" w:rsidRPr="00C00634">
        <w:rPr>
          <w:rFonts w:asciiTheme="majorHAnsi" w:hAnsiTheme="majorHAnsi" w:cs="Arial"/>
          <w:sz w:val="24"/>
          <w:szCs w:val="24"/>
          <w:lang w:eastAsia="es-EC"/>
        </w:rPr>
        <w:t>n.</w:t>
      </w:r>
    </w:p>
    <w:p w:rsidR="00C700D9" w:rsidRPr="000F29A0" w:rsidRDefault="00C700D9" w:rsidP="00E239F7">
      <w:pPr>
        <w:rPr>
          <w:rFonts w:ascii="Arial" w:hAnsi="Arial" w:cs="Arial"/>
          <w:sz w:val="24"/>
          <w:szCs w:val="24"/>
          <w:lang w:eastAsia="es-EC"/>
        </w:rPr>
      </w:pPr>
    </w:p>
    <w:p w:rsidR="009D28CF" w:rsidRPr="009D28CF" w:rsidRDefault="00D73509" w:rsidP="009D28CF">
      <w:pPr>
        <w:tabs>
          <w:tab w:val="left" w:pos="2605"/>
        </w:tabs>
        <w:jc w:val="center"/>
        <w:rPr>
          <w:lang w:eastAsia="es-EC"/>
        </w:rPr>
      </w:pPr>
      <w:r>
        <w:rPr>
          <w:noProof/>
          <w:lang w:eastAsia="es-ES"/>
        </w:rPr>
        <w:drawing>
          <wp:inline distT="0" distB="0" distL="0" distR="0">
            <wp:extent cx="5400675" cy="1638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04C" w:rsidRPr="00C00634" w:rsidRDefault="0072604C" w:rsidP="0072604C">
      <w:pPr>
        <w:tabs>
          <w:tab w:val="left" w:pos="2605"/>
        </w:tabs>
        <w:jc w:val="both"/>
        <w:rPr>
          <w:rFonts w:asciiTheme="majorHAnsi" w:hAnsiTheme="majorHAnsi" w:cs="Arial"/>
          <w:sz w:val="24"/>
          <w:szCs w:val="24"/>
          <w:lang w:eastAsia="es-EC"/>
        </w:rPr>
      </w:pPr>
      <w:r w:rsidRPr="00C00634">
        <w:rPr>
          <w:rFonts w:asciiTheme="majorHAnsi" w:hAnsiTheme="majorHAnsi" w:cs="Arial"/>
          <w:sz w:val="24"/>
          <w:szCs w:val="24"/>
          <w:lang w:eastAsia="es-EC"/>
        </w:rPr>
        <w:t>Convertimos la f</w:t>
      </w:r>
      <w:r w:rsidR="006E44F1" w:rsidRPr="00C00634">
        <w:rPr>
          <w:rFonts w:asciiTheme="majorHAnsi" w:hAnsiTheme="majorHAnsi" w:cs="Arial"/>
          <w:sz w:val="24"/>
          <w:szCs w:val="24"/>
          <w:lang w:eastAsia="es-EC"/>
        </w:rPr>
        <w:t>uente de voltaje AC en un corto:</w:t>
      </w:r>
    </w:p>
    <w:p w:rsidR="00BA5B80" w:rsidRDefault="007F13AF" w:rsidP="00C700D9">
      <w:pPr>
        <w:tabs>
          <w:tab w:val="left" w:pos="2605"/>
        </w:tabs>
        <w:jc w:val="center"/>
        <w:rPr>
          <w:lang w:eastAsia="es-EC"/>
        </w:rPr>
      </w:pPr>
      <w:r>
        <w:rPr>
          <w:noProof/>
          <w:lang w:eastAsia="es-ES"/>
        </w:rPr>
        <w:drawing>
          <wp:inline distT="0" distB="0" distL="0" distR="0">
            <wp:extent cx="5391150" cy="1971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756" w:rsidRPr="0015112E" w:rsidRDefault="001B4C89" w:rsidP="00125D2B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=2&lt;0° A</m:t>
          </m:r>
        </m:oMath>
      </m:oMathPara>
    </w:p>
    <w:p w:rsidR="00C06C43" w:rsidRPr="0015112E" w:rsidRDefault="00C06C43" w:rsidP="00125D2B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</w:p>
    <w:p w:rsidR="00AC5C98" w:rsidRPr="0015112E" w:rsidRDefault="001B4C89" w:rsidP="00125D2B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=8+j0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</m:oMath>
      </m:oMathPara>
    </w:p>
    <w:p w:rsidR="00CF3C84" w:rsidRPr="0015112E" w:rsidRDefault="00CF3C84" w:rsidP="00125D2B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</w:p>
    <w:p w:rsidR="00CF3C84" w:rsidRPr="0015112E" w:rsidRDefault="001B4C89" w:rsidP="00125D2B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L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=jwL</m:t>
          </m:r>
        </m:oMath>
      </m:oMathPara>
    </w:p>
    <w:p w:rsidR="00CF3C84" w:rsidRPr="0015112E" w:rsidRDefault="001B4C89" w:rsidP="00125D2B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L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e>
          </m:d>
        </m:oMath>
      </m:oMathPara>
    </w:p>
    <w:p w:rsidR="00CF3C84" w:rsidRPr="0015112E" w:rsidRDefault="001B4C89" w:rsidP="00125D2B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L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=j10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</m:oMath>
      </m:oMathPara>
    </w:p>
    <w:p w:rsidR="000747C6" w:rsidRPr="00C700D9" w:rsidRDefault="000747C6" w:rsidP="00125D2B">
      <w:pPr>
        <w:tabs>
          <w:tab w:val="left" w:pos="2605"/>
        </w:tabs>
        <w:rPr>
          <w:rFonts w:eastAsiaTheme="minorEastAsia"/>
          <w:sz w:val="24"/>
          <w:szCs w:val="24"/>
          <w:lang w:eastAsia="es-EC"/>
        </w:rPr>
      </w:pPr>
    </w:p>
    <w:p w:rsidR="00C06C43" w:rsidRPr="0015112E" w:rsidRDefault="001B4C89" w:rsidP="00125D2B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C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j</m:t>
              </m:r>
            </m:num>
            <m:den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wC</m:t>
              </m:r>
            </m:den>
          </m:f>
        </m:oMath>
      </m:oMathPara>
    </w:p>
    <w:p w:rsidR="00D75C55" w:rsidRPr="0015112E" w:rsidRDefault="001B4C89" w:rsidP="00125D2B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C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j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0.2</m:t>
                  </m:r>
                </m:e>
              </m:d>
            </m:den>
          </m:f>
        </m:oMath>
      </m:oMathPara>
    </w:p>
    <w:p w:rsidR="00D75C55" w:rsidRPr="0015112E" w:rsidRDefault="001B4C89" w:rsidP="00125D2B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C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=-j0.5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 </m:t>
          </m:r>
        </m:oMath>
      </m:oMathPara>
    </w:p>
    <w:p w:rsidR="003D5B88" w:rsidRPr="00C700D9" w:rsidRDefault="003D5B88" w:rsidP="00125D2B">
      <w:pPr>
        <w:tabs>
          <w:tab w:val="left" w:pos="2605"/>
        </w:tabs>
        <w:rPr>
          <w:rFonts w:eastAsiaTheme="minorEastAsia"/>
          <w:sz w:val="24"/>
          <w:szCs w:val="24"/>
          <w:lang w:eastAsia="es-EC"/>
        </w:rPr>
      </w:pPr>
    </w:p>
    <w:p w:rsidR="00AB0F3E" w:rsidRPr="00C700D9" w:rsidRDefault="00AB0F3E" w:rsidP="00125D2B">
      <w:pPr>
        <w:tabs>
          <w:tab w:val="left" w:pos="2605"/>
        </w:tabs>
        <w:rPr>
          <w:rFonts w:eastAsiaTheme="minorEastAsia"/>
          <w:sz w:val="24"/>
          <w:szCs w:val="24"/>
          <w:lang w:eastAsia="es-EC"/>
        </w:rPr>
      </w:pPr>
      <w:r w:rsidRPr="00C700D9">
        <w:rPr>
          <w:rFonts w:eastAsiaTheme="minorEastAsia"/>
          <w:noProof/>
          <w:sz w:val="24"/>
          <w:szCs w:val="24"/>
          <w:lang w:eastAsia="es-ES"/>
        </w:rPr>
        <w:drawing>
          <wp:inline distT="0" distB="0" distL="0" distR="0">
            <wp:extent cx="5400675" cy="20574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F3E" w:rsidRPr="0015112E" w:rsidRDefault="001B4C89" w:rsidP="00AB0F3E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Z'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X'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C</m:t>
                  </m:r>
                </m:sub>
              </m:sSub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X'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L</m:t>
                  </m:r>
                </m:sub>
              </m:sSub>
            </m:e>
          </m:d>
        </m:oMath>
      </m:oMathPara>
    </w:p>
    <w:p w:rsidR="00671D93" w:rsidRPr="0015112E" w:rsidRDefault="001B4C89" w:rsidP="00671D93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8</m:t>
              </m:r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-j0.5</m:t>
              </m:r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j10</m:t>
              </m:r>
            </m:e>
          </m:d>
        </m:oMath>
      </m:oMathPara>
    </w:p>
    <w:p w:rsidR="004F4359" w:rsidRPr="0015112E" w:rsidRDefault="001B4C89" w:rsidP="00CD39DA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s-EC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8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s-EC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-j0.5</m:t>
                      </m:r>
                    </m:e>
                  </m:d>
                </m:num>
                <m:den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8-j0.5</m:t>
                  </m:r>
                </m:den>
              </m:f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j10</m:t>
              </m:r>
            </m:e>
          </m:d>
        </m:oMath>
      </m:oMathPara>
    </w:p>
    <w:p w:rsidR="003C5F00" w:rsidRPr="0015112E" w:rsidRDefault="001B4C89" w:rsidP="00671D93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0.031-j0.498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10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0.031-j0.498</m:t>
                  </m:r>
                </m:e>
              </m:d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+j10</m:t>
              </m:r>
            </m:den>
          </m:f>
        </m:oMath>
      </m:oMathPara>
    </w:p>
    <w:p w:rsidR="00671D93" w:rsidRPr="0015112E" w:rsidRDefault="001B4C89" w:rsidP="00AB0F3E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es-EC"/>
              </w:rPr>
            </m:ctrlPr>
          </m:sSubSupPr>
          <m:e>
            <m:r>
              <m:rPr>
                <m:nor/>
              </m:rPr>
              <w:rPr>
                <w:rFonts w:asciiTheme="majorHAnsi" w:hAnsiTheme="majorHAnsi"/>
                <w:sz w:val="24"/>
                <w:szCs w:val="24"/>
                <w:lang w:eastAsia="es-EC"/>
              </w:rPr>
              <m:t>Z</m:t>
            </m:r>
          </m:e>
          <m:sub>
            <m:r>
              <m:rPr>
                <m:nor/>
              </m:rPr>
              <w:rPr>
                <w:rFonts w:asciiTheme="majorHAnsi" w:hAnsiTheme="majorHAnsi"/>
                <w:sz w:val="24"/>
                <w:szCs w:val="24"/>
                <w:lang w:eastAsia="es-EC"/>
              </w:rPr>
              <m:t>R</m:t>
            </m:r>
          </m:sub>
          <m:sup>
            <m:r>
              <m:rPr>
                <m:nor/>
              </m:rPr>
              <w:rPr>
                <w:rFonts w:asciiTheme="majorHAnsi" w:hAnsiTheme="majorHAnsi"/>
                <w:sz w:val="24"/>
                <w:szCs w:val="24"/>
                <w:lang w:eastAsia="es-EC"/>
              </w:rPr>
              <m:t>'</m:t>
            </m:r>
          </m:sup>
        </m:sSubSup>
        <m:r>
          <m:rPr>
            <m:nor/>
          </m:rPr>
          <w:rPr>
            <w:rFonts w:asciiTheme="majorHAnsi" w:hAnsiTheme="majorHAnsi"/>
            <w:sz w:val="24"/>
            <w:szCs w:val="24"/>
            <w:lang w:eastAsia="es-EC"/>
          </w:rPr>
          <m:t>=0.524+j0.031</m:t>
        </m:r>
        <m:r>
          <m:rPr>
            <m:nor/>
          </m:rPr>
          <w:rPr>
            <w:rFonts w:asciiTheme="majorHAnsi" w:eastAsiaTheme="minorEastAsia" w:hAnsiTheme="majorHAnsi"/>
            <w:sz w:val="24"/>
            <w:szCs w:val="24"/>
            <w:lang w:eastAsia="es-EC"/>
          </w:rPr>
          <m:t xml:space="preserve"> </m:t>
        </m:r>
        <m:r>
          <m:rPr>
            <m:nor/>
          </m:rPr>
          <w:rPr>
            <w:rFonts w:asciiTheme="majorHAnsi" w:hAnsiTheme="majorHAnsi"/>
            <w:sz w:val="24"/>
            <w:szCs w:val="24"/>
          </w:rPr>
          <w:sym w:font="Symbol" w:char="F057"/>
        </m:r>
      </m:oMath>
      <w:r w:rsidR="00B2536C" w:rsidRPr="0015112E">
        <w:rPr>
          <w:rFonts w:asciiTheme="majorHAnsi" w:eastAsiaTheme="minorEastAsia" w:hAnsiTheme="majorHAnsi"/>
          <w:sz w:val="24"/>
          <w:szCs w:val="24"/>
          <w:lang w:eastAsia="es-EC"/>
        </w:rPr>
        <w:t xml:space="preserve"> </w:t>
      </w:r>
    </w:p>
    <w:p w:rsidR="003D5B88" w:rsidRPr="00C700D9" w:rsidRDefault="003D5B88" w:rsidP="00AB0F3E">
      <w:pPr>
        <w:tabs>
          <w:tab w:val="left" w:pos="2605"/>
        </w:tabs>
        <w:jc w:val="center"/>
        <w:rPr>
          <w:rFonts w:eastAsiaTheme="minorEastAsia"/>
          <w:sz w:val="24"/>
          <w:szCs w:val="24"/>
          <w:lang w:eastAsia="es-EC"/>
        </w:rPr>
      </w:pPr>
    </w:p>
    <w:p w:rsidR="00404972" w:rsidRPr="00C700D9" w:rsidRDefault="002C11BC" w:rsidP="00AB0F3E">
      <w:pPr>
        <w:tabs>
          <w:tab w:val="left" w:pos="2605"/>
        </w:tabs>
        <w:jc w:val="center"/>
        <w:rPr>
          <w:rFonts w:eastAsiaTheme="minorEastAsia"/>
          <w:sz w:val="24"/>
          <w:szCs w:val="24"/>
          <w:lang w:eastAsia="es-EC"/>
        </w:rPr>
      </w:pPr>
      <w:r w:rsidRPr="00C700D9">
        <w:rPr>
          <w:rFonts w:eastAsiaTheme="minorEastAsia"/>
          <w:noProof/>
          <w:sz w:val="24"/>
          <w:szCs w:val="24"/>
          <w:lang w:eastAsia="es-ES"/>
        </w:rPr>
        <w:drawing>
          <wp:inline distT="0" distB="0" distL="0" distR="0">
            <wp:extent cx="3390900" cy="22383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72" w:rsidRPr="0015112E" w:rsidRDefault="001B4C89" w:rsidP="00404972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0.524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0.031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tan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s-EC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0.031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0.524</m:t>
                      </m:r>
                    </m:den>
                  </m:f>
                </m:e>
              </m:d>
            </m:e>
          </m:func>
        </m:oMath>
      </m:oMathPara>
    </w:p>
    <w:p w:rsidR="00685902" w:rsidRPr="0015112E" w:rsidRDefault="001B4C89" w:rsidP="00404972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=0.525&lt;86.236°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</m:oMath>
      </m:oMathPara>
    </w:p>
    <w:p w:rsidR="00B732F3" w:rsidRPr="0015112E" w:rsidRDefault="001B4C89" w:rsidP="00404972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I'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Z'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R</m:t>
                  </m:r>
                </m:sub>
              </m:sSub>
            </m:e>
          </m:d>
        </m:oMath>
      </m:oMathPara>
    </w:p>
    <w:p w:rsidR="00BB67CB" w:rsidRPr="0015112E" w:rsidRDefault="001B4C89" w:rsidP="00404972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2&lt;0°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0.525&lt;86.236°</m:t>
              </m:r>
            </m:e>
          </m:d>
        </m:oMath>
      </m:oMathPara>
    </w:p>
    <w:p w:rsidR="00B732F3" w:rsidRPr="0015112E" w:rsidRDefault="001B4C89" w:rsidP="00297440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=1.050&lt;86.236°</m:t>
          </m:r>
          <m:r>
            <m:rPr>
              <m:nor/>
            </m:rPr>
            <w:rPr>
              <w:rFonts w:asciiTheme="majorHAnsi" w:eastAsiaTheme="minorEastAsia" w:hAnsiTheme="majorHAnsi"/>
              <w:sz w:val="24"/>
              <w:szCs w:val="24"/>
              <w:lang w:eastAsia="es-EC"/>
            </w:rPr>
            <m:t xml:space="preserve"> V</m:t>
          </m:r>
        </m:oMath>
      </m:oMathPara>
    </w:p>
    <w:p w:rsidR="00436381" w:rsidRPr="0015112E" w:rsidRDefault="001B4C89" w:rsidP="00297440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radPr>
            <m:deg/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e>
          </m:ra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*1.050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10t+86.24°</m:t>
                  </m:r>
                </m:e>
              </m:d>
            </m:e>
          </m:func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 V</m:t>
          </m:r>
        </m:oMath>
      </m:oMathPara>
    </w:p>
    <w:p w:rsidR="00005BB3" w:rsidRPr="00C700D9" w:rsidRDefault="00005BB3" w:rsidP="00297440">
      <w:pPr>
        <w:tabs>
          <w:tab w:val="left" w:pos="2605"/>
        </w:tabs>
        <w:jc w:val="center"/>
        <w:rPr>
          <w:rFonts w:eastAsiaTheme="minorEastAsia"/>
          <w:sz w:val="24"/>
          <w:szCs w:val="24"/>
          <w:lang w:eastAsia="es-EC"/>
        </w:rPr>
      </w:pPr>
    </w:p>
    <w:p w:rsidR="002C11BC" w:rsidRPr="00C00634" w:rsidRDefault="00005BB3" w:rsidP="006E44F1">
      <w:pPr>
        <w:tabs>
          <w:tab w:val="left" w:pos="2605"/>
        </w:tabs>
        <w:jc w:val="both"/>
        <w:rPr>
          <w:rFonts w:asciiTheme="majorHAnsi" w:eastAsiaTheme="minorEastAsia" w:hAnsiTheme="majorHAnsi" w:cs="Arial"/>
          <w:sz w:val="24"/>
          <w:szCs w:val="24"/>
          <w:lang w:eastAsia="es-EC"/>
        </w:rPr>
      </w:pPr>
      <w:r w:rsidRPr="00C00634">
        <w:rPr>
          <w:rFonts w:asciiTheme="majorHAnsi" w:eastAsiaTheme="minorEastAsia" w:hAnsiTheme="majorHAnsi" w:cs="Arial"/>
          <w:sz w:val="24"/>
          <w:szCs w:val="24"/>
          <w:lang w:eastAsia="es-EC"/>
        </w:rPr>
        <w:t>Convertimos la fuente de corriente AC en un circuito abierto:</w:t>
      </w:r>
    </w:p>
    <w:p w:rsidR="000B3D29" w:rsidRPr="00C700D9" w:rsidRDefault="00297440" w:rsidP="00125D2B">
      <w:pPr>
        <w:tabs>
          <w:tab w:val="left" w:pos="2605"/>
        </w:tabs>
        <w:rPr>
          <w:sz w:val="24"/>
          <w:szCs w:val="24"/>
          <w:lang w:eastAsia="es-EC"/>
        </w:rPr>
      </w:pPr>
      <w:r w:rsidRPr="00C700D9">
        <w:rPr>
          <w:noProof/>
          <w:sz w:val="24"/>
          <w:szCs w:val="24"/>
          <w:lang w:eastAsia="es-ES"/>
        </w:rPr>
        <w:drawing>
          <wp:inline distT="0" distB="0" distL="0" distR="0">
            <wp:extent cx="5394960" cy="2377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DB" w:rsidRPr="0015112E" w:rsidRDefault="001B4C89" w:rsidP="00125D2B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=30&lt;-90°</m:t>
          </m:r>
          <m:r>
            <m:rPr>
              <m:nor/>
            </m:rPr>
            <w:rPr>
              <w:rFonts w:asciiTheme="majorHAnsi" w:eastAsiaTheme="minorEastAsia" w:hAnsiTheme="majorHAnsi"/>
              <w:sz w:val="24"/>
              <w:szCs w:val="24"/>
              <w:lang w:eastAsia="es-EC"/>
            </w:rPr>
            <m:t xml:space="preserve"> V</m:t>
          </m:r>
        </m:oMath>
      </m:oMathPara>
    </w:p>
    <w:p w:rsidR="008E69F3" w:rsidRPr="0015112E" w:rsidRDefault="008E69F3" w:rsidP="00125D2B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</w:p>
    <w:p w:rsidR="008E69F3" w:rsidRPr="0015112E" w:rsidRDefault="001B4C89" w:rsidP="00125D2B">
      <w:pPr>
        <w:tabs>
          <w:tab w:val="left" w:pos="2605"/>
        </w:tabs>
        <w:rPr>
          <w:rFonts w:asciiTheme="majorHAnsi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=8&lt;0°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</m:oMath>
      </m:oMathPara>
    </w:p>
    <w:p w:rsidR="000E4C93" w:rsidRPr="00C700D9" w:rsidRDefault="000E4C93" w:rsidP="00125D2B">
      <w:pPr>
        <w:tabs>
          <w:tab w:val="left" w:pos="2605"/>
        </w:tabs>
        <w:rPr>
          <w:sz w:val="24"/>
          <w:szCs w:val="24"/>
          <w:lang w:eastAsia="es-EC"/>
        </w:rPr>
      </w:pPr>
    </w:p>
    <w:p w:rsidR="00160A2E" w:rsidRPr="00C00634" w:rsidRDefault="00453E60" w:rsidP="00125D2B">
      <w:pPr>
        <w:tabs>
          <w:tab w:val="left" w:pos="2605"/>
        </w:tabs>
        <w:rPr>
          <w:rFonts w:asciiTheme="majorHAnsi" w:hAnsiTheme="majorHAnsi" w:cs="Arial"/>
          <w:sz w:val="24"/>
          <w:szCs w:val="24"/>
          <w:lang w:eastAsia="es-EC"/>
        </w:rPr>
      </w:pPr>
      <w:r w:rsidRPr="00C00634">
        <w:rPr>
          <w:rFonts w:asciiTheme="majorHAnsi" w:hAnsiTheme="majorHAnsi" w:cs="Arial"/>
          <w:sz w:val="24"/>
          <w:szCs w:val="24"/>
          <w:lang w:eastAsia="es-EC"/>
        </w:rPr>
        <w:t>Transformamos la fuente de voltaje AC en serie con el resistor R</w:t>
      </w:r>
      <w:r w:rsidRPr="00C00634">
        <w:rPr>
          <w:rFonts w:asciiTheme="majorHAnsi" w:hAnsiTheme="majorHAnsi" w:cs="Arial"/>
          <w:sz w:val="24"/>
          <w:szCs w:val="24"/>
          <w:vertAlign w:val="subscript"/>
          <w:lang w:eastAsia="es-EC"/>
        </w:rPr>
        <w:t>1</w:t>
      </w:r>
      <w:r w:rsidRPr="00C00634">
        <w:rPr>
          <w:rFonts w:asciiTheme="majorHAnsi" w:hAnsiTheme="majorHAnsi" w:cs="Arial"/>
          <w:sz w:val="24"/>
          <w:szCs w:val="24"/>
          <w:lang w:eastAsia="es-EC"/>
        </w:rPr>
        <w:t xml:space="preserve"> a una fuente de corriente</w:t>
      </w:r>
      <w:r w:rsidR="007818B8" w:rsidRPr="00C00634">
        <w:rPr>
          <w:rFonts w:asciiTheme="majorHAnsi" w:hAnsiTheme="majorHAnsi" w:cs="Arial"/>
          <w:sz w:val="24"/>
          <w:szCs w:val="24"/>
          <w:lang w:eastAsia="es-EC"/>
        </w:rPr>
        <w:t xml:space="preserve"> AC en paralelo con el resistor:</w:t>
      </w:r>
    </w:p>
    <w:p w:rsidR="00B9157F" w:rsidRPr="00C700D9" w:rsidRDefault="00B9157F" w:rsidP="00125D2B">
      <w:pPr>
        <w:tabs>
          <w:tab w:val="left" w:pos="2605"/>
        </w:tabs>
        <w:rPr>
          <w:sz w:val="24"/>
          <w:szCs w:val="24"/>
          <w:lang w:eastAsia="es-EC"/>
        </w:rPr>
      </w:pPr>
    </w:p>
    <w:p w:rsidR="00160A2E" w:rsidRPr="00C700D9" w:rsidRDefault="00160A2E" w:rsidP="00125D2B">
      <w:pPr>
        <w:tabs>
          <w:tab w:val="left" w:pos="2605"/>
        </w:tabs>
        <w:rPr>
          <w:sz w:val="24"/>
          <w:szCs w:val="24"/>
          <w:lang w:eastAsia="es-EC"/>
        </w:rPr>
      </w:pPr>
      <w:r w:rsidRPr="00C700D9">
        <w:rPr>
          <w:noProof/>
          <w:sz w:val="24"/>
          <w:szCs w:val="24"/>
          <w:lang w:eastAsia="es-ES"/>
        </w:rPr>
        <w:drawing>
          <wp:inline distT="0" distB="0" distL="0" distR="0">
            <wp:extent cx="5381625" cy="2105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00"/>
                    <a:stretch/>
                  </pic:blipFill>
                  <pic:spPr bwMode="auto">
                    <a:xfrm>
                      <a:off x="0" y="0"/>
                      <a:ext cx="5381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33C" w:rsidRPr="0015112E" w:rsidRDefault="001B4C89" w:rsidP="00A66044">
      <w:pPr>
        <w:tabs>
          <w:tab w:val="left" w:pos="592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V'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1</m:t>
                  </m:r>
                </m:sub>
              </m:sSub>
            </m:den>
          </m:f>
        </m:oMath>
      </m:oMathPara>
    </w:p>
    <w:p w:rsidR="003A0200" w:rsidRPr="0015112E" w:rsidRDefault="003A0200" w:rsidP="00A66044">
      <w:pPr>
        <w:tabs>
          <w:tab w:val="left" w:pos="592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</w:p>
    <w:p w:rsidR="00AF17DA" w:rsidRPr="0015112E" w:rsidRDefault="001B4C89" w:rsidP="00A66044">
      <w:pPr>
        <w:tabs>
          <w:tab w:val="left" w:pos="592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30&lt;-90°</m:t>
              </m:r>
            </m:num>
            <m:den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8&lt;0°</m:t>
              </m:r>
            </m:den>
          </m:f>
          <m:r>
            <m:rPr>
              <m:nor/>
            </m:rPr>
            <w:rPr>
              <w:rFonts w:asciiTheme="majorHAnsi" w:eastAsiaTheme="minorEastAsia" w:hAnsiTheme="majorHAnsi"/>
              <w:sz w:val="24"/>
              <w:szCs w:val="24"/>
              <w:lang w:eastAsia="es-EC"/>
            </w:rPr>
            <m:t xml:space="preserve"> </m:t>
          </m:r>
        </m:oMath>
      </m:oMathPara>
    </w:p>
    <w:p w:rsidR="00A11512" w:rsidRPr="0015112E" w:rsidRDefault="001B4C89" w:rsidP="00A66044">
      <w:pPr>
        <w:tabs>
          <w:tab w:val="left" w:pos="5925"/>
        </w:tabs>
        <w:jc w:val="center"/>
        <w:rPr>
          <w:rFonts w:asciiTheme="majorHAnsi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=3.75&lt;-90° A</m:t>
          </m:r>
        </m:oMath>
      </m:oMathPara>
    </w:p>
    <w:p w:rsidR="0074733C" w:rsidRPr="0015112E" w:rsidRDefault="0074733C" w:rsidP="00125D2B">
      <w:pPr>
        <w:tabs>
          <w:tab w:val="left" w:pos="2605"/>
        </w:tabs>
        <w:rPr>
          <w:rFonts w:asciiTheme="majorHAnsi" w:hAnsiTheme="majorHAnsi"/>
          <w:sz w:val="24"/>
          <w:szCs w:val="24"/>
          <w:lang w:eastAsia="es-EC"/>
        </w:rPr>
      </w:pPr>
    </w:p>
    <w:p w:rsidR="00CC736D" w:rsidRPr="0015112E" w:rsidRDefault="001B4C89" w:rsidP="00CC736D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L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=jwL</m:t>
          </m:r>
        </m:oMath>
      </m:oMathPara>
    </w:p>
    <w:p w:rsidR="00CC736D" w:rsidRPr="0015112E" w:rsidRDefault="001B4C89" w:rsidP="00CC736D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L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e>
          </m:d>
        </m:oMath>
      </m:oMathPara>
    </w:p>
    <w:p w:rsidR="00CC736D" w:rsidRPr="0015112E" w:rsidRDefault="001B4C89" w:rsidP="00CC736D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L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=j5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</m:oMath>
      </m:oMathPara>
    </w:p>
    <w:p w:rsidR="00CC736D" w:rsidRPr="0015112E" w:rsidRDefault="00CC736D" w:rsidP="00CC736D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</w:p>
    <w:p w:rsidR="00CC736D" w:rsidRPr="0015112E" w:rsidRDefault="001B4C89" w:rsidP="00CC736D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C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j</m:t>
              </m:r>
            </m:num>
            <m:den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wC</m:t>
              </m:r>
            </m:den>
          </m:f>
        </m:oMath>
      </m:oMathPara>
    </w:p>
    <w:p w:rsidR="00CC736D" w:rsidRPr="0015112E" w:rsidRDefault="001B4C89" w:rsidP="00CC736D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C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j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0.2</m:t>
                  </m:r>
                </m:e>
              </m:d>
            </m:den>
          </m:f>
        </m:oMath>
      </m:oMathPara>
    </w:p>
    <w:p w:rsidR="00CC736D" w:rsidRPr="0015112E" w:rsidRDefault="001B4C89" w:rsidP="00CC736D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C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=-j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 </m:t>
          </m:r>
        </m:oMath>
      </m:oMathPara>
    </w:p>
    <w:p w:rsidR="00CC736D" w:rsidRPr="0015112E" w:rsidRDefault="00CC736D" w:rsidP="00125D2B">
      <w:pPr>
        <w:tabs>
          <w:tab w:val="left" w:pos="2605"/>
        </w:tabs>
        <w:rPr>
          <w:rFonts w:asciiTheme="majorHAnsi" w:hAnsiTheme="majorHAnsi"/>
          <w:sz w:val="24"/>
          <w:szCs w:val="24"/>
          <w:lang w:eastAsia="es-EC"/>
        </w:rPr>
      </w:pPr>
    </w:p>
    <w:p w:rsidR="003D7561" w:rsidRPr="0015112E" w:rsidRDefault="001B4C89" w:rsidP="003D7561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Z''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X''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C</m:t>
                  </m:r>
                </m:sub>
              </m:sSub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X''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L</m:t>
                  </m:r>
                </m:sub>
              </m:sSub>
            </m:e>
          </m:d>
        </m:oMath>
      </m:oMathPara>
    </w:p>
    <w:p w:rsidR="003D7561" w:rsidRPr="0015112E" w:rsidRDefault="001B4C89" w:rsidP="003D7561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8</m:t>
              </m:r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-j</m:t>
              </m:r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j5</m:t>
              </m:r>
            </m:e>
          </m:d>
        </m:oMath>
      </m:oMathPara>
    </w:p>
    <w:p w:rsidR="003D7561" w:rsidRPr="0015112E" w:rsidRDefault="001B4C89" w:rsidP="003D7561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s-EC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8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s-EC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-j</m:t>
                      </m:r>
                    </m:e>
                  </m:d>
                </m:num>
                <m:den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8-j</m:t>
                  </m:r>
                </m:den>
              </m:f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||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j5</m:t>
              </m:r>
            </m:e>
          </m:d>
        </m:oMath>
      </m:oMathPara>
    </w:p>
    <w:p w:rsidR="003D7561" w:rsidRPr="0015112E" w:rsidRDefault="001B4C89" w:rsidP="003D7561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0.015-j0.985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j5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0.015-j0.985</m:t>
                  </m:r>
                </m:e>
              </m:d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+j5</m:t>
              </m:r>
            </m:den>
          </m:f>
        </m:oMath>
      </m:oMathPara>
    </w:p>
    <w:p w:rsidR="0074733C" w:rsidRPr="0015112E" w:rsidRDefault="001B4C89" w:rsidP="003D7561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=0.024-j1.227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</m:oMath>
      </m:oMathPara>
    </w:p>
    <w:p w:rsidR="00116064" w:rsidRPr="00C700D9" w:rsidRDefault="00116064" w:rsidP="003D7561">
      <w:pPr>
        <w:tabs>
          <w:tab w:val="left" w:pos="2605"/>
        </w:tabs>
        <w:rPr>
          <w:rFonts w:eastAsiaTheme="minorEastAsia"/>
          <w:sz w:val="24"/>
          <w:szCs w:val="24"/>
          <w:lang w:eastAsia="es-EC"/>
        </w:rPr>
      </w:pPr>
    </w:p>
    <w:p w:rsidR="00654B15" w:rsidRPr="00C700D9" w:rsidRDefault="00B60ADB" w:rsidP="00654B15">
      <w:pPr>
        <w:tabs>
          <w:tab w:val="left" w:pos="2605"/>
        </w:tabs>
        <w:jc w:val="center"/>
        <w:rPr>
          <w:sz w:val="24"/>
          <w:szCs w:val="24"/>
          <w:lang w:eastAsia="es-EC"/>
        </w:rPr>
      </w:pPr>
      <w:r w:rsidRPr="00C700D9">
        <w:rPr>
          <w:noProof/>
          <w:sz w:val="24"/>
          <w:szCs w:val="24"/>
          <w:lang w:eastAsia="es-ES"/>
        </w:rPr>
        <w:drawing>
          <wp:inline distT="0" distB="0" distL="0" distR="0">
            <wp:extent cx="2295525" cy="1952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B15" w:rsidRPr="0015112E" w:rsidRDefault="00654B15" w:rsidP="00654B15">
      <w:pPr>
        <w:tabs>
          <w:tab w:val="left" w:pos="2605"/>
        </w:tabs>
        <w:jc w:val="center"/>
        <w:rPr>
          <w:rFonts w:asciiTheme="majorHAnsi" w:hAnsiTheme="majorHAnsi"/>
          <w:sz w:val="24"/>
          <w:szCs w:val="24"/>
          <w:lang w:eastAsia="es-EC"/>
        </w:rPr>
      </w:pPr>
    </w:p>
    <w:p w:rsidR="00736856" w:rsidRPr="0015112E" w:rsidRDefault="001B4C89" w:rsidP="00736856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0.024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1.227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tan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s-EC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1.227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0.024</m:t>
                      </m:r>
                    </m:den>
                  </m:f>
                </m:e>
              </m:d>
            </m:e>
          </m:func>
        </m:oMath>
      </m:oMathPara>
    </w:p>
    <w:p w:rsidR="00736856" w:rsidRPr="0015112E" w:rsidRDefault="001B4C89" w:rsidP="00736856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=1.227&lt;8.88°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</m:oMath>
      </m:oMathPara>
    </w:p>
    <w:p w:rsidR="00736856" w:rsidRPr="0015112E" w:rsidRDefault="00736856" w:rsidP="00125D2B">
      <w:pPr>
        <w:tabs>
          <w:tab w:val="left" w:pos="2605"/>
        </w:tabs>
        <w:rPr>
          <w:rFonts w:asciiTheme="majorHAnsi" w:hAnsiTheme="majorHAnsi"/>
          <w:sz w:val="24"/>
          <w:szCs w:val="24"/>
          <w:lang w:eastAsia="es-EC"/>
        </w:rPr>
      </w:pPr>
    </w:p>
    <w:p w:rsidR="0074733C" w:rsidRPr="0015112E" w:rsidRDefault="001B4C89" w:rsidP="00125D2B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I''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Z''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R</m:t>
                  </m:r>
                </m:sub>
              </m:sSub>
            </m:e>
          </m:d>
        </m:oMath>
      </m:oMathPara>
    </w:p>
    <w:p w:rsidR="00736856" w:rsidRPr="0015112E" w:rsidRDefault="001B4C89" w:rsidP="00736856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3.75&lt;-90°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1.227&lt;8.88°</m:t>
              </m:r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 </m:t>
          </m:r>
        </m:oMath>
      </m:oMathPara>
    </w:p>
    <w:p w:rsidR="00542CE3" w:rsidRPr="0015112E" w:rsidRDefault="001B4C89" w:rsidP="00736856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=1.534&lt;-81.12° V</m:t>
          </m:r>
        </m:oMath>
      </m:oMathPara>
    </w:p>
    <w:p w:rsidR="00654B15" w:rsidRPr="0015112E" w:rsidRDefault="001B4C89" w:rsidP="00654B15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radPr>
            <m:deg/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e>
          </m:ra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*4.601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5t-81.12</m:t>
                  </m:r>
                </m:e>
              </m:d>
            </m:e>
          </m:func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 V</m:t>
          </m:r>
        </m:oMath>
      </m:oMathPara>
    </w:p>
    <w:p w:rsidR="005B095B" w:rsidRPr="0015112E" w:rsidRDefault="005B095B" w:rsidP="00654B15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</w:p>
    <w:p w:rsidR="005B095B" w:rsidRPr="0015112E" w:rsidRDefault="001B4C89" w:rsidP="00654B15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0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</m:t>
              </m:r>
            </m:sup>
          </m:sSubSup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''</m:t>
              </m:r>
            </m:sup>
          </m:sSubSup>
        </m:oMath>
      </m:oMathPara>
    </w:p>
    <w:p w:rsidR="00654B15" w:rsidRPr="0015112E" w:rsidRDefault="001B4C89" w:rsidP="00736856">
      <w:pPr>
        <w:tabs>
          <w:tab w:val="left" w:pos="2605"/>
        </w:tabs>
        <w:rPr>
          <w:rFonts w:asciiTheme="majorHAnsi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0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radPr>
            <m:deg/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e>
          </m:ra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*1.050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10t+86.24</m:t>
                  </m:r>
                </m:e>
              </m:d>
            </m:e>
          </m:func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radPr>
            <m:deg/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e>
          </m:ra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*4.631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5t-81.12</m:t>
                  </m:r>
                </m:e>
              </m:d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 xml:space="preserve"> V</m:t>
              </m:r>
            </m:e>
          </m:func>
        </m:oMath>
      </m:oMathPara>
    </w:p>
    <w:p w:rsidR="00736856" w:rsidRPr="00C700D9" w:rsidRDefault="00736856" w:rsidP="00125D2B">
      <w:pPr>
        <w:tabs>
          <w:tab w:val="left" w:pos="2605"/>
        </w:tabs>
        <w:rPr>
          <w:sz w:val="24"/>
          <w:szCs w:val="24"/>
          <w:lang w:eastAsia="es-EC"/>
        </w:rPr>
      </w:pPr>
    </w:p>
    <w:p w:rsidR="00B94C5C" w:rsidRPr="00C00634" w:rsidRDefault="00BA5B80" w:rsidP="00BA5B80">
      <w:pPr>
        <w:jc w:val="both"/>
        <w:rPr>
          <w:rFonts w:asciiTheme="majorHAnsi" w:hAnsiTheme="majorHAnsi" w:cs="Arial"/>
          <w:sz w:val="24"/>
          <w:szCs w:val="24"/>
        </w:rPr>
      </w:pPr>
      <w:r w:rsidRPr="00C00634">
        <w:rPr>
          <w:rFonts w:asciiTheme="majorHAnsi" w:hAnsiTheme="majorHAnsi" w:cs="Arial"/>
          <w:sz w:val="24"/>
          <w:szCs w:val="24"/>
        </w:rPr>
        <w:t xml:space="preserve">27.- En el circuito de la figura, hallar: </w:t>
      </w:r>
    </w:p>
    <w:p w:rsidR="00BA5B80" w:rsidRPr="00C00634" w:rsidRDefault="00BA5B80" w:rsidP="00BA5B80">
      <w:pPr>
        <w:pStyle w:val="Prrafodelista"/>
        <w:numPr>
          <w:ilvl w:val="0"/>
          <w:numId w:val="2"/>
        </w:numPr>
        <w:jc w:val="both"/>
        <w:rPr>
          <w:rFonts w:asciiTheme="majorHAnsi" w:hAnsiTheme="majorHAnsi" w:cs="Arial"/>
          <w:sz w:val="24"/>
          <w:szCs w:val="24"/>
        </w:rPr>
      </w:pPr>
      <w:r w:rsidRPr="00C00634">
        <w:rPr>
          <w:rFonts w:asciiTheme="majorHAnsi" w:hAnsiTheme="majorHAnsi" w:cs="Arial"/>
          <w:sz w:val="24"/>
          <w:szCs w:val="24"/>
        </w:rPr>
        <w:t>Impedancia equivalente.</w:t>
      </w:r>
    </w:p>
    <w:p w:rsidR="00BA5B80" w:rsidRPr="00C00634" w:rsidRDefault="00BA5B80" w:rsidP="00BA5B80">
      <w:pPr>
        <w:pStyle w:val="Prrafodelista"/>
        <w:numPr>
          <w:ilvl w:val="0"/>
          <w:numId w:val="2"/>
        </w:numPr>
        <w:jc w:val="both"/>
        <w:rPr>
          <w:rFonts w:asciiTheme="majorHAnsi" w:hAnsiTheme="majorHAnsi" w:cs="Arial"/>
          <w:sz w:val="24"/>
          <w:szCs w:val="24"/>
        </w:rPr>
      </w:pPr>
      <w:r w:rsidRPr="00C00634">
        <w:rPr>
          <w:rFonts w:asciiTheme="majorHAnsi" w:hAnsiTheme="majorHAnsi" w:cs="Arial"/>
          <w:sz w:val="24"/>
          <w:szCs w:val="24"/>
        </w:rPr>
        <w:t>Intensidad total</w:t>
      </w:r>
      <w:r w:rsidR="00291074" w:rsidRPr="00C00634">
        <w:rPr>
          <w:rFonts w:asciiTheme="majorHAnsi" w:hAnsiTheme="majorHAnsi" w:cs="Arial"/>
          <w:sz w:val="24"/>
          <w:szCs w:val="24"/>
        </w:rPr>
        <w:t>.</w:t>
      </w:r>
    </w:p>
    <w:p w:rsidR="00BA5B80" w:rsidRPr="00C00634" w:rsidRDefault="00BA5B80" w:rsidP="00BA5B80">
      <w:pPr>
        <w:pStyle w:val="Prrafodelista"/>
        <w:numPr>
          <w:ilvl w:val="0"/>
          <w:numId w:val="2"/>
        </w:numPr>
        <w:jc w:val="both"/>
        <w:rPr>
          <w:rFonts w:asciiTheme="majorHAnsi" w:hAnsiTheme="majorHAnsi" w:cs="Arial"/>
          <w:sz w:val="24"/>
          <w:szCs w:val="24"/>
        </w:rPr>
      </w:pPr>
      <w:r w:rsidRPr="00C00634">
        <w:rPr>
          <w:rFonts w:asciiTheme="majorHAnsi" w:hAnsiTheme="majorHAnsi" w:cs="Arial"/>
          <w:sz w:val="24"/>
          <w:szCs w:val="24"/>
        </w:rPr>
        <w:t>Intensidad que absorbe cada impedancia</w:t>
      </w:r>
      <w:r w:rsidR="00291074" w:rsidRPr="00C00634">
        <w:rPr>
          <w:rFonts w:asciiTheme="majorHAnsi" w:hAnsiTheme="majorHAnsi" w:cs="Arial"/>
          <w:sz w:val="24"/>
          <w:szCs w:val="24"/>
        </w:rPr>
        <w:t>.</w:t>
      </w:r>
    </w:p>
    <w:p w:rsidR="00B94C5C" w:rsidRPr="00C00634" w:rsidRDefault="00BA5B80" w:rsidP="00BA5B80">
      <w:pPr>
        <w:tabs>
          <w:tab w:val="num" w:pos="0"/>
        </w:tabs>
        <w:jc w:val="both"/>
        <w:rPr>
          <w:rFonts w:asciiTheme="majorHAnsi" w:hAnsiTheme="majorHAnsi" w:cs="Arial"/>
          <w:sz w:val="24"/>
          <w:szCs w:val="24"/>
        </w:rPr>
      </w:pPr>
      <w:r w:rsidRPr="00C00634">
        <w:rPr>
          <w:rFonts w:asciiTheme="majorHAnsi" w:hAnsiTheme="majorHAnsi" w:cs="Arial"/>
          <w:sz w:val="24"/>
          <w:szCs w:val="24"/>
        </w:rPr>
        <w:t>Datos: R</w:t>
      </w:r>
      <w:r w:rsidRPr="00C00634">
        <w:rPr>
          <w:rFonts w:asciiTheme="majorHAnsi" w:hAnsiTheme="majorHAnsi" w:cs="Arial"/>
          <w:sz w:val="24"/>
          <w:szCs w:val="24"/>
          <w:vertAlign w:val="subscript"/>
        </w:rPr>
        <w:t>1</w:t>
      </w:r>
      <w:r w:rsidRPr="00C00634">
        <w:rPr>
          <w:rFonts w:asciiTheme="majorHAnsi" w:hAnsiTheme="majorHAnsi" w:cs="Arial"/>
          <w:sz w:val="24"/>
          <w:szCs w:val="24"/>
        </w:rPr>
        <w:t xml:space="preserve"> = 6 </w:t>
      </w:r>
      <w:r w:rsidRPr="00C00634">
        <w:rPr>
          <w:rFonts w:asciiTheme="majorHAnsi" w:hAnsiTheme="majorHAnsi" w:cs="Arial"/>
          <w:sz w:val="24"/>
          <w:szCs w:val="24"/>
        </w:rPr>
        <w:sym w:font="Symbol" w:char="F057"/>
      </w:r>
      <w:r w:rsidRPr="00C00634">
        <w:rPr>
          <w:rFonts w:asciiTheme="majorHAnsi" w:hAnsiTheme="majorHAnsi" w:cs="Arial"/>
          <w:sz w:val="24"/>
          <w:szCs w:val="24"/>
        </w:rPr>
        <w:t>, L</w:t>
      </w:r>
      <w:r w:rsidRPr="00C00634">
        <w:rPr>
          <w:rFonts w:asciiTheme="majorHAnsi" w:hAnsiTheme="majorHAnsi" w:cs="Arial"/>
          <w:sz w:val="24"/>
          <w:szCs w:val="24"/>
          <w:vertAlign w:val="subscript"/>
        </w:rPr>
        <w:t>1</w:t>
      </w:r>
      <w:r w:rsidRPr="00C00634">
        <w:rPr>
          <w:rFonts w:asciiTheme="majorHAnsi" w:hAnsiTheme="majorHAnsi" w:cs="Arial"/>
          <w:sz w:val="24"/>
          <w:szCs w:val="24"/>
        </w:rPr>
        <w:t xml:space="preserve"> = 80/</w:t>
      </w:r>
      <w:r w:rsidRPr="00C00634">
        <w:rPr>
          <w:rFonts w:asciiTheme="majorHAnsi" w:hAnsiTheme="majorHAnsi" w:cs="Arial"/>
          <w:sz w:val="24"/>
          <w:szCs w:val="24"/>
        </w:rPr>
        <w:sym w:font="Symbol" w:char="F070"/>
      </w:r>
      <w:r w:rsidRPr="00C00634">
        <w:rPr>
          <w:rFonts w:asciiTheme="majorHAnsi" w:hAnsiTheme="majorHAnsi" w:cs="Arial"/>
          <w:sz w:val="24"/>
          <w:szCs w:val="24"/>
        </w:rPr>
        <w:t xml:space="preserve"> mH, R</w:t>
      </w:r>
      <w:r w:rsidRPr="00C00634">
        <w:rPr>
          <w:rFonts w:asciiTheme="majorHAnsi" w:hAnsiTheme="majorHAnsi" w:cs="Arial"/>
          <w:sz w:val="24"/>
          <w:szCs w:val="24"/>
          <w:vertAlign w:val="subscript"/>
        </w:rPr>
        <w:t>2</w:t>
      </w:r>
      <w:r w:rsidRPr="00C00634">
        <w:rPr>
          <w:rFonts w:asciiTheme="majorHAnsi" w:hAnsiTheme="majorHAnsi" w:cs="Arial"/>
          <w:sz w:val="24"/>
          <w:szCs w:val="24"/>
        </w:rPr>
        <w:t xml:space="preserve"> = 3 </w:t>
      </w:r>
      <w:r w:rsidRPr="00C00634">
        <w:rPr>
          <w:rFonts w:asciiTheme="majorHAnsi" w:hAnsiTheme="majorHAnsi" w:cs="Arial"/>
          <w:sz w:val="24"/>
          <w:szCs w:val="24"/>
        </w:rPr>
        <w:sym w:font="Symbol" w:char="F057"/>
      </w:r>
      <w:r w:rsidRPr="00C00634">
        <w:rPr>
          <w:rFonts w:asciiTheme="majorHAnsi" w:hAnsiTheme="majorHAnsi" w:cs="Arial"/>
          <w:sz w:val="24"/>
          <w:szCs w:val="24"/>
        </w:rPr>
        <w:t>, C</w:t>
      </w:r>
      <w:r w:rsidRPr="00C00634">
        <w:rPr>
          <w:rFonts w:asciiTheme="majorHAnsi" w:hAnsiTheme="majorHAnsi" w:cs="Arial"/>
          <w:sz w:val="24"/>
          <w:szCs w:val="24"/>
          <w:vertAlign w:val="subscript"/>
        </w:rPr>
        <w:t>2</w:t>
      </w:r>
      <w:r w:rsidRPr="00C00634">
        <w:rPr>
          <w:rFonts w:asciiTheme="majorHAnsi" w:hAnsiTheme="majorHAnsi" w:cs="Arial"/>
          <w:sz w:val="24"/>
          <w:szCs w:val="24"/>
        </w:rPr>
        <w:t xml:space="preserve"> = 2.5/</w:t>
      </w:r>
      <w:r w:rsidRPr="00C00634">
        <w:rPr>
          <w:rFonts w:asciiTheme="majorHAnsi" w:hAnsiTheme="majorHAnsi" w:cs="Arial"/>
          <w:sz w:val="24"/>
          <w:szCs w:val="24"/>
        </w:rPr>
        <w:sym w:font="Symbol" w:char="F070"/>
      </w:r>
      <w:r w:rsidRPr="00C00634">
        <w:rPr>
          <w:rFonts w:asciiTheme="majorHAnsi" w:hAnsiTheme="majorHAnsi" w:cs="Arial"/>
          <w:sz w:val="24"/>
          <w:szCs w:val="24"/>
        </w:rPr>
        <w:t xml:space="preserve"> mF</w:t>
      </w:r>
      <w:r w:rsidR="0038121E" w:rsidRPr="00C00634">
        <w:rPr>
          <w:rFonts w:asciiTheme="majorHAnsi" w:hAnsiTheme="majorHAnsi" w:cs="Arial"/>
          <w:sz w:val="24"/>
          <w:szCs w:val="24"/>
        </w:rPr>
        <w:t xml:space="preserve"> f= 50 Hz</w:t>
      </w:r>
    </w:p>
    <w:p w:rsidR="00BA5B80" w:rsidRPr="00C700D9" w:rsidRDefault="00BA5B80" w:rsidP="00125D2B">
      <w:pPr>
        <w:tabs>
          <w:tab w:val="left" w:pos="2605"/>
        </w:tabs>
        <w:rPr>
          <w:sz w:val="24"/>
          <w:szCs w:val="24"/>
          <w:lang w:eastAsia="es-EC"/>
        </w:rPr>
      </w:pPr>
    </w:p>
    <w:p w:rsidR="00125D2B" w:rsidRPr="00C700D9" w:rsidRDefault="00E20765" w:rsidP="0038121E">
      <w:pPr>
        <w:jc w:val="center"/>
        <w:rPr>
          <w:sz w:val="24"/>
          <w:szCs w:val="24"/>
        </w:rPr>
      </w:pPr>
      <w:r w:rsidRPr="00C700D9">
        <w:rPr>
          <w:noProof/>
          <w:sz w:val="24"/>
          <w:szCs w:val="24"/>
          <w:lang w:eastAsia="es-ES"/>
        </w:rPr>
        <w:drawing>
          <wp:inline distT="0" distB="0" distL="0" distR="0">
            <wp:extent cx="4663440" cy="25603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EC" w:rsidRPr="0015112E" w:rsidRDefault="00A6439C" w:rsidP="0038121E">
      <w:pPr>
        <w:jc w:val="center"/>
        <w:rPr>
          <w:rFonts w:asciiTheme="majorHAnsi" w:eastAsiaTheme="minorEastAsia" w:hAnsiTheme="majorHAnsi"/>
          <w:sz w:val="24"/>
          <w:szCs w:val="24"/>
          <w:lang w:eastAsia="es-EC"/>
          <w:oMath/>
        </w:rPr>
      </w:pPr>
      <m:oMathPara>
        <m:oMath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w=2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70"/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50</m:t>
              </m:r>
            </m:e>
          </m:d>
        </m:oMath>
      </m:oMathPara>
    </w:p>
    <w:p w:rsidR="00985336" w:rsidRPr="0015112E" w:rsidRDefault="00A6439C" w:rsidP="0074783B">
      <w:pPr>
        <w:jc w:val="center"/>
        <w:rPr>
          <w:rFonts w:asciiTheme="majorHAnsi" w:hAnsiTheme="majorHAnsi"/>
          <w:sz w:val="24"/>
          <w:szCs w:val="24"/>
        </w:rPr>
      </w:pPr>
      <m:oMathPara>
        <m:oMath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w=100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70"/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p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s</m:t>
              </m:r>
            </m:e>
            <m: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-1</m:t>
              </m:r>
            </m:sup>
          </m:sSup>
        </m:oMath>
      </m:oMathPara>
    </w:p>
    <w:p w:rsidR="00985336" w:rsidRPr="00C700D9" w:rsidRDefault="00985336" w:rsidP="0038121E">
      <w:pPr>
        <w:jc w:val="center"/>
        <w:rPr>
          <w:sz w:val="24"/>
          <w:szCs w:val="24"/>
        </w:rPr>
      </w:pPr>
    </w:p>
    <w:p w:rsidR="00985336" w:rsidRPr="00C00634" w:rsidRDefault="00985336" w:rsidP="00985336">
      <w:pPr>
        <w:jc w:val="both"/>
        <w:rPr>
          <w:rFonts w:asciiTheme="majorHAnsi" w:hAnsiTheme="majorHAnsi" w:cs="Arial"/>
          <w:sz w:val="24"/>
          <w:szCs w:val="24"/>
        </w:rPr>
      </w:pPr>
      <w:r w:rsidRPr="00C00634">
        <w:rPr>
          <w:rFonts w:asciiTheme="majorHAnsi" w:hAnsiTheme="majorHAnsi" w:cs="Arial"/>
          <w:sz w:val="24"/>
          <w:szCs w:val="24"/>
        </w:rPr>
        <w:t>Obtenemos las impedancias</w:t>
      </w:r>
      <w:r w:rsidR="00B428EC" w:rsidRPr="00C00634">
        <w:rPr>
          <w:rFonts w:asciiTheme="majorHAnsi" w:hAnsiTheme="majorHAnsi" w:cs="Arial"/>
          <w:sz w:val="24"/>
          <w:szCs w:val="24"/>
        </w:rPr>
        <w:t xml:space="preserve"> </w:t>
      </w:r>
      <w:r w:rsidRPr="00C00634">
        <w:rPr>
          <w:rFonts w:asciiTheme="majorHAnsi" w:hAnsiTheme="majorHAnsi" w:cs="Arial"/>
          <w:sz w:val="24"/>
          <w:szCs w:val="24"/>
        </w:rPr>
        <w:t>equivalentes:</w:t>
      </w:r>
    </w:p>
    <w:p w:rsidR="003041F1" w:rsidRPr="00C700D9" w:rsidRDefault="003041F1" w:rsidP="00985336">
      <w:pPr>
        <w:jc w:val="both"/>
        <w:rPr>
          <w:sz w:val="24"/>
          <w:szCs w:val="24"/>
        </w:rPr>
      </w:pPr>
    </w:p>
    <w:p w:rsidR="00B428EC" w:rsidRPr="00C700D9" w:rsidRDefault="00985336" w:rsidP="0038121E">
      <w:pPr>
        <w:jc w:val="center"/>
        <w:rPr>
          <w:sz w:val="24"/>
          <w:szCs w:val="24"/>
        </w:rPr>
      </w:pPr>
      <w:r w:rsidRPr="00C700D9">
        <w:rPr>
          <w:noProof/>
          <w:sz w:val="24"/>
          <w:szCs w:val="24"/>
          <w:lang w:eastAsia="es-ES"/>
        </w:rPr>
        <w:drawing>
          <wp:inline distT="0" distB="0" distL="0" distR="0">
            <wp:extent cx="4276725" cy="24574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EC" w:rsidRPr="0015112E" w:rsidRDefault="00B428EC" w:rsidP="00B428EC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w:r w:rsidRPr="00C700D9"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es-EC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L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=jwL</m:t>
          </m:r>
        </m:oMath>
      </m:oMathPara>
    </w:p>
    <w:p w:rsidR="00B428EC" w:rsidRPr="0015112E" w:rsidRDefault="001B4C89" w:rsidP="00B428EC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L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>100</m:t>
              </m:r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w:sym w:font="Symbol" w:char="F070"/>
              </m:r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80</m:t>
                  </m:r>
                </m:num>
                <m:den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w:sym w:font="Symbol" w:char="F070"/>
                  </m:r>
                </m:den>
              </m:f>
            </m:e>
          </m:d>
        </m:oMath>
      </m:oMathPara>
    </w:p>
    <w:p w:rsidR="00B428EC" w:rsidRPr="0015112E" w:rsidRDefault="001B4C89" w:rsidP="00B428EC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L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=j8000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</m:oMath>
      </m:oMathPara>
    </w:p>
    <w:p w:rsidR="00C15D42" w:rsidRPr="0015112E" w:rsidRDefault="001B4C89" w:rsidP="00B428EC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=6+j8000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</m:oMath>
      </m:oMathPara>
    </w:p>
    <w:p w:rsidR="00EB4C14" w:rsidRPr="0015112E" w:rsidRDefault="001B4C89" w:rsidP="00EB4C14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6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8000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tan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s-EC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8000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6</m:t>
                      </m:r>
                    </m:den>
                  </m:f>
                </m:e>
              </m:d>
            </m:e>
          </m:func>
        </m:oMath>
      </m:oMathPara>
    </w:p>
    <w:p w:rsidR="00EB4C14" w:rsidRPr="0015112E" w:rsidRDefault="001B4C89" w:rsidP="00EB4C14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=8000.002&lt;89.957°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</m:oMath>
      </m:oMathPara>
    </w:p>
    <w:p w:rsidR="00B428EC" w:rsidRPr="0015112E" w:rsidRDefault="00B428EC" w:rsidP="00B428EC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</w:p>
    <w:p w:rsidR="00B428EC" w:rsidRPr="0015112E" w:rsidRDefault="001B4C89" w:rsidP="00B428EC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j</m:t>
              </m:r>
            </m:num>
            <m:den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wC</m:t>
              </m:r>
            </m:den>
          </m:f>
        </m:oMath>
      </m:oMathPara>
    </w:p>
    <w:p w:rsidR="00B428EC" w:rsidRPr="0015112E" w:rsidRDefault="001B4C89" w:rsidP="00B428EC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j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m:t>100</m:t>
                  </m:r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</w:rPr>
                    <w:sym w:font="Symbol" w:char="F070"/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s-EC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2.5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</w:rPr>
                        <w:sym w:font="Symbol" w:char="F070"/>
                      </m:r>
                    </m:den>
                  </m:f>
                </m:e>
              </m:d>
            </m:den>
          </m:f>
        </m:oMath>
      </m:oMathPara>
    </w:p>
    <w:p w:rsidR="00B428EC" w:rsidRPr="0015112E" w:rsidRDefault="001B4C89" w:rsidP="00B428EC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=-j0.004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 </m:t>
          </m:r>
        </m:oMath>
      </m:oMathPara>
    </w:p>
    <w:p w:rsidR="00C35384" w:rsidRPr="0015112E" w:rsidRDefault="001B4C89" w:rsidP="00C35384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=3-j0.004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</m:oMath>
      </m:oMathPara>
    </w:p>
    <w:p w:rsidR="00A12470" w:rsidRPr="0015112E" w:rsidRDefault="001B4C89" w:rsidP="00A12470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3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0.004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tan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s-EC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0.004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:rsidR="00A12470" w:rsidRPr="0015112E" w:rsidRDefault="001B4C89" w:rsidP="00A12470">
      <w:pPr>
        <w:tabs>
          <w:tab w:val="left" w:pos="2605"/>
        </w:tabs>
        <w:jc w:val="center"/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=9&lt;-0.07°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</m:oMath>
      </m:oMathPara>
    </w:p>
    <w:p w:rsidR="00C35384" w:rsidRPr="0015112E" w:rsidRDefault="00C35384" w:rsidP="00B428EC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</w:p>
    <w:p w:rsidR="00433D72" w:rsidRPr="0015112E" w:rsidRDefault="001B4C89" w:rsidP="00B428EC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sub>
          </m:sSub>
        </m:oMath>
      </m:oMathPara>
    </w:p>
    <w:p w:rsidR="00A12470" w:rsidRPr="0015112E" w:rsidRDefault="001B4C89" w:rsidP="00B428EC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6+j8000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3-j0.004</m:t>
                  </m:r>
                </m:e>
              </m:d>
            </m:num>
            <m:den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6+j8000+3-j0.004</m:t>
              </m:r>
            </m:den>
          </m:f>
        </m:oMath>
      </m:oMathPara>
    </w:p>
    <w:p w:rsidR="004976CB" w:rsidRPr="0015112E" w:rsidRDefault="004976CB" w:rsidP="004976CB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</w:p>
    <w:p w:rsidR="004976CB" w:rsidRPr="0015112E" w:rsidRDefault="001B4C89" w:rsidP="00B428EC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=-3-j0.00287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</m:oMath>
      </m:oMathPara>
    </w:p>
    <w:p w:rsidR="00886AB5" w:rsidRPr="0015112E" w:rsidRDefault="001B4C89" w:rsidP="00B428EC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s-EC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-3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s-EC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-0.00287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tan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  <w:sz w:val="24"/>
                      <w:szCs w:val="24"/>
                      <w:lang w:eastAsia="es-EC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C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s-EC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0.00287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ajorHAnsi" w:hAnsiTheme="majorHAnsi"/>
                          <w:sz w:val="24"/>
                          <w:szCs w:val="24"/>
                          <w:lang w:eastAsia="es-EC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:rsidR="00705A73" w:rsidRPr="0015112E" w:rsidRDefault="001B4C89" w:rsidP="00705A73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 xml:space="preserve">=3&lt;0.0548° </m:t>
          </m:r>
          <m:r>
            <m:rPr>
              <m:nor/>
            </m:rPr>
            <w:rPr>
              <w:rFonts w:asciiTheme="majorHAnsi" w:hAnsiTheme="majorHAnsi"/>
              <w:sz w:val="24"/>
              <w:szCs w:val="24"/>
            </w:rPr>
            <w:sym w:font="Symbol" w:char="F057"/>
          </m:r>
        </m:oMath>
      </m:oMathPara>
    </w:p>
    <w:p w:rsidR="00B455D2" w:rsidRPr="00C700D9" w:rsidRDefault="00B455D2" w:rsidP="00B428EC">
      <w:pPr>
        <w:tabs>
          <w:tab w:val="left" w:pos="2605"/>
        </w:tabs>
        <w:rPr>
          <w:rFonts w:eastAsiaTheme="minorEastAsia"/>
          <w:sz w:val="24"/>
          <w:szCs w:val="24"/>
          <w:lang w:eastAsia="es-EC"/>
        </w:rPr>
      </w:pPr>
    </w:p>
    <w:p w:rsidR="00E0309F" w:rsidRPr="00C700D9" w:rsidRDefault="00D00DA8" w:rsidP="00E0309F">
      <w:pPr>
        <w:tabs>
          <w:tab w:val="left" w:pos="2605"/>
        </w:tabs>
        <w:jc w:val="center"/>
        <w:rPr>
          <w:rFonts w:eastAsiaTheme="minorEastAsia"/>
          <w:sz w:val="24"/>
          <w:szCs w:val="24"/>
          <w:lang w:eastAsia="es-EC"/>
        </w:rPr>
      </w:pPr>
      <w:r w:rsidRPr="00C700D9">
        <w:rPr>
          <w:rFonts w:eastAsiaTheme="minorEastAsia"/>
          <w:noProof/>
          <w:sz w:val="24"/>
          <w:szCs w:val="24"/>
          <w:lang w:eastAsia="es-ES"/>
        </w:rPr>
        <w:drawing>
          <wp:inline distT="0" distB="0" distL="0" distR="0">
            <wp:extent cx="4343400" cy="2543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5D2" w:rsidRPr="0015112E" w:rsidRDefault="001B4C89" w:rsidP="00B428EC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=V*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sub>
          </m:sSub>
        </m:oMath>
      </m:oMathPara>
    </w:p>
    <w:p w:rsidR="00B455D2" w:rsidRPr="0015112E" w:rsidRDefault="001B4C89" w:rsidP="00B455D2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220&lt;0°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8000.002&lt;89.957°</m:t>
              </m:r>
              <m:r>
                <w:rPr>
                  <w:rFonts w:ascii="Cambria Math" w:hAnsi="Cambria Math"/>
                  <w:sz w:val="24"/>
                  <w:szCs w:val="24"/>
                  <w:lang w:eastAsia="es-EC"/>
                </w:rPr>
                <m:t xml:space="preserve"> </m:t>
              </m:r>
            </m:e>
          </m:d>
        </m:oMath>
      </m:oMathPara>
    </w:p>
    <w:p w:rsidR="00AE5746" w:rsidRPr="0015112E" w:rsidRDefault="001B4C89" w:rsidP="00B455D2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=1760&lt;89.957° A</m:t>
          </m:r>
        </m:oMath>
      </m:oMathPara>
    </w:p>
    <w:p w:rsidR="00596D98" w:rsidRPr="0015112E" w:rsidRDefault="001B4C89" w:rsidP="00B455D2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=1760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cos</m:t>
              </m:r>
            </m:fName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89.957°</m:t>
              </m:r>
            </m:e>
          </m:func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+j1760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sin</m:t>
              </m:r>
            </m:fName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89.957°</m:t>
              </m:r>
            </m:e>
          </m:func>
        </m:oMath>
      </m:oMathPara>
    </w:p>
    <w:p w:rsidR="00596D98" w:rsidRPr="0015112E" w:rsidRDefault="001B4C89" w:rsidP="00B455D2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=1.321+j1759.999 A</m:t>
          </m:r>
        </m:oMath>
      </m:oMathPara>
    </w:p>
    <w:p w:rsidR="00AE5746" w:rsidRPr="0015112E" w:rsidRDefault="00AE5746" w:rsidP="00B455D2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</w:p>
    <w:p w:rsidR="00AE5746" w:rsidRPr="0015112E" w:rsidRDefault="001B4C89" w:rsidP="00AE5746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=V*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sub>
          </m:sSub>
        </m:oMath>
      </m:oMathPara>
    </w:p>
    <w:p w:rsidR="00AE5746" w:rsidRPr="0015112E" w:rsidRDefault="001B4C89" w:rsidP="00AE5746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220&lt;0°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9&lt;-0.07°</m:t>
              </m:r>
            </m:e>
          </m:d>
        </m:oMath>
      </m:oMathPara>
    </w:p>
    <w:p w:rsidR="00AE5746" w:rsidRPr="0015112E" w:rsidRDefault="001B4C89" w:rsidP="00B455D2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=1980&lt;-0.07° A</m:t>
          </m:r>
        </m:oMath>
      </m:oMathPara>
    </w:p>
    <w:p w:rsidR="00596D98" w:rsidRPr="0015112E" w:rsidRDefault="001B4C89" w:rsidP="00596D98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=1980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cos</m:t>
              </m:r>
            </m:fName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-0.07°</m:t>
              </m:r>
            </m:e>
          </m:func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+j1980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eastAsia="es-EC"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sin</m:t>
              </m:r>
            </m:fName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-0.07°</m:t>
              </m:r>
            </m:e>
          </m:func>
        </m:oMath>
      </m:oMathPara>
    </w:p>
    <w:p w:rsidR="00596D98" w:rsidRPr="0015112E" w:rsidRDefault="001B4C89" w:rsidP="00596D98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=1979.998-j2.419 A</m:t>
          </m:r>
        </m:oMath>
      </m:oMathPara>
    </w:p>
    <w:p w:rsidR="00E20765" w:rsidRPr="0015112E" w:rsidRDefault="00E20765" w:rsidP="00B455D2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</w:p>
    <w:p w:rsidR="00FC568F" w:rsidRPr="00C700D9" w:rsidRDefault="00E20765" w:rsidP="00E20765">
      <w:pPr>
        <w:tabs>
          <w:tab w:val="left" w:pos="2605"/>
        </w:tabs>
        <w:jc w:val="center"/>
        <w:rPr>
          <w:rFonts w:eastAsiaTheme="minorEastAsia"/>
          <w:sz w:val="24"/>
          <w:szCs w:val="24"/>
          <w:lang w:eastAsia="es-EC"/>
        </w:rPr>
      </w:pPr>
      <w:r w:rsidRPr="00C700D9">
        <w:rPr>
          <w:rFonts w:eastAsiaTheme="minorEastAsia"/>
          <w:noProof/>
          <w:sz w:val="24"/>
          <w:szCs w:val="24"/>
          <w:lang w:eastAsia="es-ES"/>
        </w:rPr>
        <w:lastRenderedPageBreak/>
        <w:drawing>
          <wp:inline distT="0" distB="0" distL="0" distR="0" wp14:anchorId="73AD3E73" wp14:editId="5841C221">
            <wp:extent cx="4295775" cy="2533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765" w:rsidRPr="00C700D9" w:rsidRDefault="00E20765" w:rsidP="00E20765">
      <w:pPr>
        <w:tabs>
          <w:tab w:val="left" w:pos="2605"/>
        </w:tabs>
        <w:jc w:val="center"/>
        <w:rPr>
          <w:rFonts w:eastAsiaTheme="minorEastAsia"/>
          <w:sz w:val="24"/>
          <w:szCs w:val="24"/>
          <w:lang w:eastAsia="es-EC"/>
        </w:rPr>
      </w:pPr>
    </w:p>
    <w:p w:rsidR="00FC568F" w:rsidRPr="0015112E" w:rsidRDefault="001B4C89" w:rsidP="00FC568F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2</m:t>
              </m:r>
            </m:sub>
          </m:sSub>
        </m:oMath>
      </m:oMathPara>
    </w:p>
    <w:p w:rsidR="005C3AA5" w:rsidRPr="0015112E" w:rsidRDefault="001B4C89" w:rsidP="005C3AA5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 xml:space="preserve">1.321+j1759.999 </m:t>
              </m:r>
            </m:e>
          </m:d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s-EC"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1979.998-j2.419</m:t>
              </m:r>
            </m:e>
          </m:d>
        </m:oMath>
      </m:oMathPara>
    </w:p>
    <w:p w:rsidR="003C419B" w:rsidRPr="0015112E" w:rsidRDefault="001B4C89" w:rsidP="00FC568F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=1.321+j1759.999</m:t>
          </m:r>
        </m:oMath>
      </m:oMathPara>
    </w:p>
    <w:p w:rsidR="00496534" w:rsidRPr="0015112E" w:rsidRDefault="001B4C89" w:rsidP="00FC568F">
      <w:pPr>
        <w:tabs>
          <w:tab w:val="left" w:pos="2605"/>
        </w:tabs>
        <w:rPr>
          <w:rFonts w:asciiTheme="majorHAnsi" w:eastAsiaTheme="minorEastAsia" w:hAnsiTheme="majorHAnsi"/>
          <w:sz w:val="24"/>
          <w:szCs w:val="24"/>
          <w:lang w:eastAsia="es-E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s-EC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  <w:sz w:val="24"/>
                  <w:szCs w:val="24"/>
                  <w:lang w:eastAsia="es-EC"/>
                </w:rPr>
                <m:t>R</m:t>
              </m:r>
            </m:sub>
          </m:sSub>
          <m:r>
            <m:rPr>
              <m:nor/>
            </m:rPr>
            <w:rPr>
              <w:rFonts w:asciiTheme="majorHAnsi" w:hAnsiTheme="majorHAnsi"/>
              <w:sz w:val="24"/>
              <w:szCs w:val="24"/>
              <w:lang w:eastAsia="es-EC"/>
            </w:rPr>
            <m:t>=1981.319&lt;89.957° A</m:t>
          </m:r>
        </m:oMath>
      </m:oMathPara>
    </w:p>
    <w:p w:rsidR="00FC568F" w:rsidRPr="00C700D9" w:rsidRDefault="00FC568F" w:rsidP="00B455D2">
      <w:pPr>
        <w:tabs>
          <w:tab w:val="left" w:pos="2605"/>
        </w:tabs>
        <w:rPr>
          <w:rFonts w:eastAsiaTheme="minorEastAsia"/>
          <w:sz w:val="24"/>
          <w:szCs w:val="24"/>
          <w:lang w:eastAsia="es-EC"/>
        </w:rPr>
      </w:pPr>
    </w:p>
    <w:p w:rsidR="00985336" w:rsidRPr="00C700D9" w:rsidRDefault="00985336" w:rsidP="00B428EC">
      <w:pPr>
        <w:tabs>
          <w:tab w:val="left" w:pos="5175"/>
        </w:tabs>
        <w:rPr>
          <w:sz w:val="24"/>
          <w:szCs w:val="24"/>
        </w:rPr>
      </w:pPr>
    </w:p>
    <w:p w:rsidR="008C5C06" w:rsidRPr="00C700D9" w:rsidRDefault="0066490C" w:rsidP="008C5C06">
      <w:pPr>
        <w:tabs>
          <w:tab w:val="left" w:pos="5175"/>
        </w:tabs>
        <w:rPr>
          <w:sz w:val="24"/>
          <w:szCs w:val="24"/>
        </w:rPr>
      </w:pPr>
      <w:r w:rsidRPr="00C700D9">
        <w:rPr>
          <w:sz w:val="24"/>
          <w:szCs w:val="24"/>
        </w:rPr>
        <w:br w:type="textWrapping" w:clear="all"/>
      </w:r>
    </w:p>
    <w:p w:rsidR="0066490C" w:rsidRPr="00C700D9" w:rsidRDefault="0066490C" w:rsidP="00B428EC">
      <w:pPr>
        <w:tabs>
          <w:tab w:val="left" w:pos="5175"/>
        </w:tabs>
        <w:rPr>
          <w:sz w:val="24"/>
          <w:szCs w:val="24"/>
        </w:rPr>
      </w:pPr>
    </w:p>
    <w:sectPr w:rsidR="0066490C" w:rsidRPr="00C70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2A7" w:rsidRDefault="00CC62A7" w:rsidP="00736856">
      <w:pPr>
        <w:spacing w:after="0" w:line="240" w:lineRule="auto"/>
      </w:pPr>
      <w:r>
        <w:separator/>
      </w:r>
    </w:p>
  </w:endnote>
  <w:endnote w:type="continuationSeparator" w:id="0">
    <w:p w:rsidR="00CC62A7" w:rsidRDefault="00CC62A7" w:rsidP="0073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2A7" w:rsidRDefault="00CC62A7" w:rsidP="00736856">
      <w:pPr>
        <w:spacing w:after="0" w:line="240" w:lineRule="auto"/>
      </w:pPr>
      <w:r>
        <w:separator/>
      </w:r>
    </w:p>
  </w:footnote>
  <w:footnote w:type="continuationSeparator" w:id="0">
    <w:p w:rsidR="00CC62A7" w:rsidRDefault="00CC62A7" w:rsidP="00736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23AF2"/>
    <w:multiLevelType w:val="hybridMultilevel"/>
    <w:tmpl w:val="29A865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367EB"/>
    <w:multiLevelType w:val="hybridMultilevel"/>
    <w:tmpl w:val="DDB021F6"/>
    <w:lvl w:ilvl="0" w:tplc="5D0CEC4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AF"/>
    <w:rsid w:val="00005BB3"/>
    <w:rsid w:val="00011582"/>
    <w:rsid w:val="0006036C"/>
    <w:rsid w:val="00067998"/>
    <w:rsid w:val="000747C6"/>
    <w:rsid w:val="0009164D"/>
    <w:rsid w:val="000A0529"/>
    <w:rsid w:val="000B3D29"/>
    <w:rsid w:val="000E4C93"/>
    <w:rsid w:val="000F0508"/>
    <w:rsid w:val="000F2235"/>
    <w:rsid w:val="000F29A0"/>
    <w:rsid w:val="00116064"/>
    <w:rsid w:val="00125D2B"/>
    <w:rsid w:val="001417AE"/>
    <w:rsid w:val="0015112E"/>
    <w:rsid w:val="00160099"/>
    <w:rsid w:val="00160A2E"/>
    <w:rsid w:val="00197D41"/>
    <w:rsid w:val="001B4C89"/>
    <w:rsid w:val="001B68FF"/>
    <w:rsid w:val="001C23F5"/>
    <w:rsid w:val="001D6558"/>
    <w:rsid w:val="001D71FE"/>
    <w:rsid w:val="001F65C5"/>
    <w:rsid w:val="0021138F"/>
    <w:rsid w:val="00250D70"/>
    <w:rsid w:val="0026707D"/>
    <w:rsid w:val="0028026C"/>
    <w:rsid w:val="00291074"/>
    <w:rsid w:val="00295EB0"/>
    <w:rsid w:val="0029669B"/>
    <w:rsid w:val="00297440"/>
    <w:rsid w:val="002A138D"/>
    <w:rsid w:val="002A3AB6"/>
    <w:rsid w:val="002B057B"/>
    <w:rsid w:val="002C11BC"/>
    <w:rsid w:val="002E16CD"/>
    <w:rsid w:val="002F0419"/>
    <w:rsid w:val="00300FEC"/>
    <w:rsid w:val="003041F1"/>
    <w:rsid w:val="0038121E"/>
    <w:rsid w:val="003963BA"/>
    <w:rsid w:val="00397FDD"/>
    <w:rsid w:val="003A0200"/>
    <w:rsid w:val="003A1D86"/>
    <w:rsid w:val="003C419B"/>
    <w:rsid w:val="003C5F00"/>
    <w:rsid w:val="003C785A"/>
    <w:rsid w:val="003D1083"/>
    <w:rsid w:val="003D167E"/>
    <w:rsid w:val="003D5B88"/>
    <w:rsid w:val="003D7561"/>
    <w:rsid w:val="003F52EB"/>
    <w:rsid w:val="00402670"/>
    <w:rsid w:val="00404972"/>
    <w:rsid w:val="00417237"/>
    <w:rsid w:val="00424D32"/>
    <w:rsid w:val="00433D72"/>
    <w:rsid w:val="00436381"/>
    <w:rsid w:val="00453E60"/>
    <w:rsid w:val="0047057E"/>
    <w:rsid w:val="00481A04"/>
    <w:rsid w:val="00496534"/>
    <w:rsid w:val="004976CB"/>
    <w:rsid w:val="004A7D35"/>
    <w:rsid w:val="004B27AA"/>
    <w:rsid w:val="004C1FB7"/>
    <w:rsid w:val="004E3FFE"/>
    <w:rsid w:val="004F3FB8"/>
    <w:rsid w:val="004F4359"/>
    <w:rsid w:val="00502A3E"/>
    <w:rsid w:val="00504593"/>
    <w:rsid w:val="00511D6E"/>
    <w:rsid w:val="00523F88"/>
    <w:rsid w:val="00540AEB"/>
    <w:rsid w:val="00542CE3"/>
    <w:rsid w:val="00544D9C"/>
    <w:rsid w:val="00561B2F"/>
    <w:rsid w:val="00573FB5"/>
    <w:rsid w:val="00596D98"/>
    <w:rsid w:val="005A00E2"/>
    <w:rsid w:val="005A0914"/>
    <w:rsid w:val="005B095B"/>
    <w:rsid w:val="005C3AA5"/>
    <w:rsid w:val="00603EE8"/>
    <w:rsid w:val="00620E8F"/>
    <w:rsid w:val="00622251"/>
    <w:rsid w:val="006355DF"/>
    <w:rsid w:val="00643497"/>
    <w:rsid w:val="00654B15"/>
    <w:rsid w:val="006564C6"/>
    <w:rsid w:val="006630FE"/>
    <w:rsid w:val="0066490C"/>
    <w:rsid w:val="00671D93"/>
    <w:rsid w:val="00671DE2"/>
    <w:rsid w:val="00684D70"/>
    <w:rsid w:val="00685902"/>
    <w:rsid w:val="00697D97"/>
    <w:rsid w:val="006B300D"/>
    <w:rsid w:val="006D180A"/>
    <w:rsid w:val="006E44F1"/>
    <w:rsid w:val="006E4C1C"/>
    <w:rsid w:val="006F2E00"/>
    <w:rsid w:val="007020C1"/>
    <w:rsid w:val="00705117"/>
    <w:rsid w:val="00705A73"/>
    <w:rsid w:val="0072604C"/>
    <w:rsid w:val="00732334"/>
    <w:rsid w:val="007360E5"/>
    <w:rsid w:val="00736856"/>
    <w:rsid w:val="0074733C"/>
    <w:rsid w:val="0074783B"/>
    <w:rsid w:val="007673BE"/>
    <w:rsid w:val="007723B4"/>
    <w:rsid w:val="007752FD"/>
    <w:rsid w:val="007818B8"/>
    <w:rsid w:val="007B4DC5"/>
    <w:rsid w:val="007C569B"/>
    <w:rsid w:val="007C6A66"/>
    <w:rsid w:val="007D27AF"/>
    <w:rsid w:val="007D7179"/>
    <w:rsid w:val="007E57AE"/>
    <w:rsid w:val="007F13AF"/>
    <w:rsid w:val="00816615"/>
    <w:rsid w:val="00821ACB"/>
    <w:rsid w:val="008548EC"/>
    <w:rsid w:val="00874218"/>
    <w:rsid w:val="00880926"/>
    <w:rsid w:val="008819C9"/>
    <w:rsid w:val="00886AB5"/>
    <w:rsid w:val="00887399"/>
    <w:rsid w:val="008C5C06"/>
    <w:rsid w:val="008C61E2"/>
    <w:rsid w:val="008E69F3"/>
    <w:rsid w:val="00900DE1"/>
    <w:rsid w:val="00944E10"/>
    <w:rsid w:val="00945783"/>
    <w:rsid w:val="0094622A"/>
    <w:rsid w:val="009642E3"/>
    <w:rsid w:val="009656DB"/>
    <w:rsid w:val="00972802"/>
    <w:rsid w:val="00985336"/>
    <w:rsid w:val="00993BCD"/>
    <w:rsid w:val="009B0103"/>
    <w:rsid w:val="009C36B5"/>
    <w:rsid w:val="009D28CF"/>
    <w:rsid w:val="00A07516"/>
    <w:rsid w:val="00A11512"/>
    <w:rsid w:val="00A12470"/>
    <w:rsid w:val="00A17E9E"/>
    <w:rsid w:val="00A47B9E"/>
    <w:rsid w:val="00A6439C"/>
    <w:rsid w:val="00A66044"/>
    <w:rsid w:val="00A7047C"/>
    <w:rsid w:val="00A7304F"/>
    <w:rsid w:val="00AB03C0"/>
    <w:rsid w:val="00AB0F3E"/>
    <w:rsid w:val="00AC5C98"/>
    <w:rsid w:val="00AC7069"/>
    <w:rsid w:val="00AD42E5"/>
    <w:rsid w:val="00AE5746"/>
    <w:rsid w:val="00AF17DA"/>
    <w:rsid w:val="00AF41AD"/>
    <w:rsid w:val="00AF6E62"/>
    <w:rsid w:val="00B111C1"/>
    <w:rsid w:val="00B15018"/>
    <w:rsid w:val="00B21415"/>
    <w:rsid w:val="00B2536C"/>
    <w:rsid w:val="00B2767B"/>
    <w:rsid w:val="00B428EC"/>
    <w:rsid w:val="00B43AB0"/>
    <w:rsid w:val="00B455D2"/>
    <w:rsid w:val="00B5736D"/>
    <w:rsid w:val="00B60ADB"/>
    <w:rsid w:val="00B70756"/>
    <w:rsid w:val="00B732F3"/>
    <w:rsid w:val="00B754C8"/>
    <w:rsid w:val="00B76C76"/>
    <w:rsid w:val="00B9157F"/>
    <w:rsid w:val="00B94C5C"/>
    <w:rsid w:val="00BA2916"/>
    <w:rsid w:val="00BA4968"/>
    <w:rsid w:val="00BA5B80"/>
    <w:rsid w:val="00BB14FA"/>
    <w:rsid w:val="00BB67CB"/>
    <w:rsid w:val="00BC111B"/>
    <w:rsid w:val="00BE24A2"/>
    <w:rsid w:val="00C00634"/>
    <w:rsid w:val="00C007E3"/>
    <w:rsid w:val="00C06C43"/>
    <w:rsid w:val="00C12FE2"/>
    <w:rsid w:val="00C15D42"/>
    <w:rsid w:val="00C35384"/>
    <w:rsid w:val="00C43BEF"/>
    <w:rsid w:val="00C47AEE"/>
    <w:rsid w:val="00C525D3"/>
    <w:rsid w:val="00C52EAD"/>
    <w:rsid w:val="00C627A0"/>
    <w:rsid w:val="00C700D9"/>
    <w:rsid w:val="00C825CD"/>
    <w:rsid w:val="00C86114"/>
    <w:rsid w:val="00CB6EAC"/>
    <w:rsid w:val="00CC3F5D"/>
    <w:rsid w:val="00CC5B3E"/>
    <w:rsid w:val="00CC62A7"/>
    <w:rsid w:val="00CC736D"/>
    <w:rsid w:val="00CD39DA"/>
    <w:rsid w:val="00CF39C1"/>
    <w:rsid w:val="00CF3C84"/>
    <w:rsid w:val="00D00DA8"/>
    <w:rsid w:val="00D02365"/>
    <w:rsid w:val="00D050D0"/>
    <w:rsid w:val="00D160A3"/>
    <w:rsid w:val="00D405F2"/>
    <w:rsid w:val="00D54CEE"/>
    <w:rsid w:val="00D73509"/>
    <w:rsid w:val="00D75C55"/>
    <w:rsid w:val="00DA0D0F"/>
    <w:rsid w:val="00DB3655"/>
    <w:rsid w:val="00DD1800"/>
    <w:rsid w:val="00DF17BA"/>
    <w:rsid w:val="00E0309F"/>
    <w:rsid w:val="00E20765"/>
    <w:rsid w:val="00E239F7"/>
    <w:rsid w:val="00E37599"/>
    <w:rsid w:val="00E57B70"/>
    <w:rsid w:val="00EB4C14"/>
    <w:rsid w:val="00EB502B"/>
    <w:rsid w:val="00EE20EB"/>
    <w:rsid w:val="00F01EBC"/>
    <w:rsid w:val="00F0249C"/>
    <w:rsid w:val="00F2244F"/>
    <w:rsid w:val="00F25D78"/>
    <w:rsid w:val="00F463EC"/>
    <w:rsid w:val="00F5163A"/>
    <w:rsid w:val="00F57021"/>
    <w:rsid w:val="00F57C14"/>
    <w:rsid w:val="00F6327B"/>
    <w:rsid w:val="00F70959"/>
    <w:rsid w:val="00F75538"/>
    <w:rsid w:val="00FA71A2"/>
    <w:rsid w:val="00FC568F"/>
    <w:rsid w:val="00FD12A7"/>
    <w:rsid w:val="00FD16F3"/>
    <w:rsid w:val="00F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83A6C-8326-4B5B-A5A8-D366BE80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B8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7304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36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856"/>
  </w:style>
  <w:style w:type="paragraph" w:styleId="Piedepgina">
    <w:name w:val="footer"/>
    <w:basedOn w:val="Normal"/>
    <w:link w:val="PiedepginaCar"/>
    <w:uiPriority w:val="99"/>
    <w:unhideWhenUsed/>
    <w:rsid w:val="007368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9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231</cp:revision>
  <dcterms:created xsi:type="dcterms:W3CDTF">2015-08-03T02:23:00Z</dcterms:created>
  <dcterms:modified xsi:type="dcterms:W3CDTF">2015-08-08T20:19:00Z</dcterms:modified>
</cp:coreProperties>
</file>