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4A" w:rsidRPr="00424E4A" w:rsidRDefault="00424E4A" w:rsidP="00424E4A">
      <w:pPr>
        <w:jc w:val="center"/>
        <w:rPr>
          <w:b/>
        </w:rPr>
      </w:pPr>
      <w:r w:rsidRPr="00424E4A">
        <w:rPr>
          <w:b/>
        </w:rPr>
        <w:t>Sensor de fuerza</w:t>
      </w:r>
    </w:p>
    <w:p w:rsidR="00424E4A" w:rsidRPr="00424E4A" w:rsidRDefault="00424E4A" w:rsidP="00C837B1">
      <w:pPr>
        <w:jc w:val="both"/>
      </w:pPr>
    </w:p>
    <w:p w:rsidR="00CA6C9C" w:rsidRPr="00C92D26" w:rsidRDefault="00424E4A" w:rsidP="00C837B1">
      <w:pPr>
        <w:jc w:val="both"/>
        <w:rPr>
          <w:b/>
        </w:rPr>
      </w:pPr>
      <w:r>
        <w:rPr>
          <w:b/>
        </w:rPr>
        <w:t>Definición</w:t>
      </w:r>
      <w:r w:rsidR="00CA6C9C" w:rsidRPr="00C92D26">
        <w:rPr>
          <w:b/>
        </w:rPr>
        <w:t>:</w:t>
      </w:r>
    </w:p>
    <w:p w:rsidR="00CA6C9C" w:rsidRDefault="00C837B1" w:rsidP="00C837B1">
      <w:pPr>
        <w:jc w:val="both"/>
      </w:pPr>
      <w:r>
        <w:t xml:space="preserve">Los sensores de fuerza son sensores externos, por lo general intercambiables, que son capaces de medir la fuerza aplicada a un objeto al estar en contacto con este, </w:t>
      </w:r>
      <w:r w:rsidR="00DA493D">
        <w:t>pueden medir tanto fuerzas estáticas como dinámicas.</w:t>
      </w:r>
    </w:p>
    <w:p w:rsidR="009E2169" w:rsidRDefault="009E2169" w:rsidP="00C837B1">
      <w:pPr>
        <w:jc w:val="both"/>
      </w:pPr>
      <w:r>
        <w:t xml:space="preserve">Los movimientos que genera el sensor de fuerza pueden afectar a la exactitud de </w:t>
      </w:r>
      <w:r w:rsidR="0092265D">
        <w:t xml:space="preserve">posicionamiento del manipulador, ya que, </w:t>
      </w:r>
      <w:r w:rsidR="0022453E">
        <w:t xml:space="preserve">cada material tiene diferente sensibilidad y resistividad, y </w:t>
      </w:r>
      <w:bookmarkStart w:id="0" w:name="_GoBack"/>
      <w:bookmarkEnd w:id="0"/>
      <w:r w:rsidR="0092265D">
        <w:t>estos movimientos dependen de la siguiente ecuación:</w:t>
      </w:r>
    </w:p>
    <w:p w:rsidR="0092265D" w:rsidRPr="005E7199" w:rsidRDefault="00BC06D0" w:rsidP="00C837B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5E7199" w:rsidRDefault="005E7199" w:rsidP="00C837B1">
      <w:pPr>
        <w:jc w:val="both"/>
        <w:rPr>
          <w:rFonts w:eastAsiaTheme="minorEastAsia"/>
        </w:rPr>
      </w:pPr>
      <w:r>
        <w:rPr>
          <w:rFonts w:eastAsiaTheme="minorEastAsia"/>
        </w:rPr>
        <w:t>Donde:</w:t>
      </w:r>
    </w:p>
    <w:p w:rsidR="005E7199" w:rsidRDefault="005E7199" w:rsidP="00C837B1">
      <w:pPr>
        <w:jc w:val="both"/>
        <w:rPr>
          <w:rFonts w:eastAsiaTheme="minorEastAsia"/>
        </w:rPr>
      </w:pPr>
      <w:r>
        <w:rPr>
          <w:rFonts w:eastAsiaTheme="minorEastAsia"/>
        </w:rPr>
        <w:t>R es la resistencia.</w:t>
      </w:r>
    </w:p>
    <w:p w:rsidR="005E7199" w:rsidRDefault="005E7199" w:rsidP="00C837B1">
      <w:pPr>
        <w:jc w:val="both"/>
        <w:rPr>
          <w:rFonts w:eastAsiaTheme="minorEastAsia"/>
        </w:rPr>
      </w:pPr>
      <w:r>
        <w:rPr>
          <w:rFonts w:eastAsiaTheme="minorEastAsia"/>
        </w:rPr>
        <w:t>p es la resistividad.</w:t>
      </w:r>
    </w:p>
    <w:p w:rsidR="005E7199" w:rsidRDefault="005E7199" w:rsidP="00C837B1">
      <w:pPr>
        <w:jc w:val="both"/>
        <w:rPr>
          <w:rFonts w:eastAsiaTheme="minorEastAsia"/>
        </w:rPr>
      </w:pPr>
      <w:r>
        <w:rPr>
          <w:rFonts w:eastAsiaTheme="minorEastAsia"/>
        </w:rPr>
        <w:t>l es la distancia entre caras</w:t>
      </w:r>
      <w:r w:rsidR="00AD53D3">
        <w:rPr>
          <w:rFonts w:eastAsiaTheme="minorEastAsia"/>
        </w:rPr>
        <w:t>.</w:t>
      </w:r>
    </w:p>
    <w:p w:rsidR="00AD53D3" w:rsidRDefault="00707A8C" w:rsidP="00C837B1">
      <w:pPr>
        <w:jc w:val="both"/>
      </w:pPr>
      <w:r>
        <w:rPr>
          <w:rFonts w:eastAsiaTheme="minorEastAsia"/>
        </w:rPr>
        <w:t>A es el área de la cara.</w:t>
      </w:r>
    </w:p>
    <w:p w:rsidR="00EF26DA" w:rsidRDefault="00EF26DA" w:rsidP="00C837B1">
      <w:pPr>
        <w:jc w:val="both"/>
      </w:pPr>
      <w:r>
        <w:t>La mayoría de los</w:t>
      </w:r>
      <w:r w:rsidR="00130FF7">
        <w:t xml:space="preserve"> sensores</w:t>
      </w:r>
      <w:r>
        <w:t xml:space="preserve"> de fuerza de muñeca transforma las fuerzas y los movimientos ejercidos en parámetros medibles.</w:t>
      </w:r>
    </w:p>
    <w:p w:rsidR="00F45F78" w:rsidRDefault="00F45F78" w:rsidP="00C837B1">
      <w:pPr>
        <w:jc w:val="both"/>
      </w:pPr>
      <w:r>
        <w:t xml:space="preserve">Existe además el sensor de fuerza resistivo, que es un dispositivo de película de polímero que presenta una disminución de la resistencia cuando aumenta la fuerza </w:t>
      </w:r>
      <w:r w:rsidR="00D85E43">
        <w:t>aplicada a la superficie activa, y su sensibilidad a la fuerza está optimizada para uso en el control por toque humano de dispositivos electrónicos.</w:t>
      </w:r>
    </w:p>
    <w:sectPr w:rsidR="00F45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9C"/>
    <w:rsid w:val="00130FF7"/>
    <w:rsid w:val="0022453E"/>
    <w:rsid w:val="003F6C5F"/>
    <w:rsid w:val="00424E4A"/>
    <w:rsid w:val="005E7199"/>
    <w:rsid w:val="00707A8C"/>
    <w:rsid w:val="0092265D"/>
    <w:rsid w:val="009E2169"/>
    <w:rsid w:val="00AD53D3"/>
    <w:rsid w:val="00B422B4"/>
    <w:rsid w:val="00BC06D0"/>
    <w:rsid w:val="00C837B1"/>
    <w:rsid w:val="00C92D26"/>
    <w:rsid w:val="00CA6C9C"/>
    <w:rsid w:val="00D85E43"/>
    <w:rsid w:val="00DA493D"/>
    <w:rsid w:val="00EF26DA"/>
    <w:rsid w:val="00F45F78"/>
    <w:rsid w:val="00F7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D0B4C-0E25-4544-A916-1FC6310F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06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2015-06-30T20:04:00Z</dcterms:created>
  <dcterms:modified xsi:type="dcterms:W3CDTF">2015-06-30T20:38:00Z</dcterms:modified>
</cp:coreProperties>
</file>