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D1" w:rsidRPr="00CB4424" w:rsidRDefault="00E91B40" w:rsidP="00270910">
      <w:pPr>
        <w:jc w:val="both"/>
        <w:rPr>
          <w:b/>
        </w:rPr>
      </w:pPr>
      <w:r w:rsidRPr="00CB4424">
        <w:rPr>
          <w:b/>
        </w:rPr>
        <w:t>Integrantes del grupo:</w:t>
      </w:r>
    </w:p>
    <w:p w:rsidR="00E91B40" w:rsidRDefault="00E91B40" w:rsidP="00270910">
      <w:pPr>
        <w:jc w:val="both"/>
      </w:pPr>
      <w:r>
        <w:t>Wellington Martínez</w:t>
      </w:r>
    </w:p>
    <w:p w:rsidR="00E91B40" w:rsidRDefault="00E91B40" w:rsidP="00270910">
      <w:pPr>
        <w:jc w:val="both"/>
      </w:pPr>
      <w:r>
        <w:t>David Cobo</w:t>
      </w:r>
    </w:p>
    <w:p w:rsidR="00E91B40" w:rsidRDefault="00E91B40" w:rsidP="00270910">
      <w:pPr>
        <w:jc w:val="both"/>
      </w:pPr>
      <w:r>
        <w:t>Marco Mendoza</w:t>
      </w:r>
    </w:p>
    <w:p w:rsidR="00E91B40" w:rsidRDefault="00E91B40" w:rsidP="00270910">
      <w:pPr>
        <w:jc w:val="both"/>
      </w:pPr>
      <w:r>
        <w:t>Julio Realpe</w:t>
      </w:r>
    </w:p>
    <w:p w:rsidR="00E91B40" w:rsidRDefault="00E91B40" w:rsidP="00270910">
      <w:pPr>
        <w:jc w:val="both"/>
      </w:pPr>
    </w:p>
    <w:p w:rsidR="006630D1" w:rsidRPr="006630D1" w:rsidRDefault="006630D1" w:rsidP="00270910">
      <w:pPr>
        <w:jc w:val="both"/>
        <w:rPr>
          <w:b/>
        </w:rPr>
      </w:pPr>
      <w:r w:rsidRPr="006630D1">
        <w:rPr>
          <w:b/>
        </w:rPr>
        <w:t>Descripción</w:t>
      </w:r>
      <w:r>
        <w:rPr>
          <w:b/>
        </w:rPr>
        <w:t xml:space="preserve"> de la práctica</w:t>
      </w:r>
      <w:r w:rsidRPr="006630D1">
        <w:rPr>
          <w:b/>
        </w:rPr>
        <w:t>:</w:t>
      </w:r>
    </w:p>
    <w:p w:rsidR="006C121B" w:rsidRDefault="00C635F8" w:rsidP="00270910">
      <w:pPr>
        <w:jc w:val="both"/>
      </w:pPr>
      <w:r>
        <w:t xml:space="preserve">Utilizando el cuadricóptero, se desea que este sea capaz de moverse de una posición de origen, a una de destino, </w:t>
      </w:r>
      <w:r w:rsidR="00392C54">
        <w:t>rodeando o evitando cualquier obstáculo que encuentre a su paso</w:t>
      </w:r>
      <w:r w:rsidR="00297BFE">
        <w:t>, después de cada obstáculo evitado hará un nuevo cálculo de cómo llegar a la posición final señalada a fin de recorrer la trayectoria que lo llevará por el camino más corto a dicho destino</w:t>
      </w:r>
      <w:bookmarkStart w:id="0" w:name="_GoBack"/>
      <w:bookmarkEnd w:id="0"/>
      <w:r>
        <w:t>.</w:t>
      </w:r>
    </w:p>
    <w:p w:rsidR="00C635F8" w:rsidRDefault="00C635F8" w:rsidP="00270910">
      <w:pPr>
        <w:jc w:val="both"/>
      </w:pPr>
      <w:r>
        <w:t>Adicionalmente, la posición de destino puede ser alterada mientras esta en movimiento el robot.</w:t>
      </w:r>
    </w:p>
    <w:sectPr w:rsidR="00C63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F8"/>
    <w:rsid w:val="00270910"/>
    <w:rsid w:val="00297BFE"/>
    <w:rsid w:val="00392C54"/>
    <w:rsid w:val="006630D1"/>
    <w:rsid w:val="006C121B"/>
    <w:rsid w:val="00C635F8"/>
    <w:rsid w:val="00C80851"/>
    <w:rsid w:val="00CB4424"/>
    <w:rsid w:val="00DC5F90"/>
    <w:rsid w:val="00E9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9DD56-D94F-41C2-B008-697606BC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2015-07-30T14:33:00Z</dcterms:created>
  <dcterms:modified xsi:type="dcterms:W3CDTF">2015-07-31T13:52:00Z</dcterms:modified>
</cp:coreProperties>
</file>