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E2" w:rsidRDefault="00C57AFF">
      <w:r>
        <w:t>Seleccionamos 103, 373</w:t>
      </w:r>
    </w:p>
    <w:p w:rsidR="00EB325B" w:rsidRDefault="00EB325B">
      <w:r>
        <w:t>Calculamos n = 103*373 = 38419</w:t>
      </w:r>
    </w:p>
    <w:p w:rsidR="00A921D4" w:rsidRDefault="00A921D4">
      <w:r>
        <w:t>Calculamos 102*372 = 37944</w:t>
      </w:r>
    </w:p>
    <w:p w:rsidR="000A07F9" w:rsidRDefault="00943CAE">
      <w:r>
        <w:t>Seleccionamos un entero 100</w:t>
      </w:r>
    </w:p>
    <w:p w:rsidR="00C440C5" w:rsidRDefault="00C440C5">
      <w:r>
        <w:t>Obtenemos ged(37944, 100) = 1; 1 &lt; 100 &lt; 37944</w:t>
      </w:r>
    </w:p>
    <w:p w:rsidR="005D2156" w:rsidRDefault="005D2156">
      <w:r>
        <w:t>Calculamos d = 200</w:t>
      </w:r>
    </w:p>
    <w:p w:rsidR="005D2156" w:rsidRDefault="005D2156">
      <w:r>
        <w:t>(100)(200)mod(37944) =</w:t>
      </w:r>
      <w:r w:rsidR="001B2A2A">
        <w:t>1.99*10</w:t>
      </w:r>
      <w:r w:rsidR="001B2A2A">
        <w:rPr>
          <w:vertAlign w:val="superscript"/>
        </w:rPr>
        <w:t>13</w:t>
      </w:r>
    </w:p>
    <w:p w:rsidR="007E6F95" w:rsidRDefault="007E6F95">
      <w:r>
        <w:t>Clave pública PU = {100, 38419}</w:t>
      </w:r>
    </w:p>
    <w:p w:rsidR="007E6F95" w:rsidRDefault="007E6F95">
      <w:r>
        <w:t>Clave privada PR = {200, 38419}</w:t>
      </w:r>
    </w:p>
    <w:p w:rsidR="00C47987" w:rsidRDefault="00C47987"/>
    <w:p w:rsidR="00C47987" w:rsidRDefault="00C47987">
      <w:r>
        <w:t>Texto plano 5</w:t>
      </w:r>
    </w:p>
    <w:p w:rsidR="00C47987" w:rsidRPr="00C47987" w:rsidRDefault="00C47987" w:rsidP="00C47987">
      <w:pPr>
        <w:tabs>
          <w:tab w:val="center" w:pos="4252"/>
        </w:tabs>
      </w:pPr>
      <w:r>
        <w:t>Texto encriptado C = 5</w:t>
      </w:r>
      <w:r>
        <w:rPr>
          <w:vertAlign w:val="superscript"/>
        </w:rPr>
        <w:t>100</w:t>
      </w:r>
      <w:r>
        <w:t xml:space="preserve">(mod 38419) = </w:t>
      </w:r>
      <w:r w:rsidRPr="00C47987">
        <w:t>1</w:t>
      </w:r>
      <w:r>
        <w:t>.</w:t>
      </w:r>
      <w:bookmarkStart w:id="0" w:name="_GoBack"/>
      <w:bookmarkEnd w:id="0"/>
      <w:r w:rsidRPr="00C47987">
        <w:t>9068</w:t>
      </w:r>
      <w:r>
        <w:t>*10</w:t>
      </w:r>
      <w:r>
        <w:rPr>
          <w:vertAlign w:val="superscript"/>
        </w:rPr>
        <w:t>68</w:t>
      </w:r>
      <w:r>
        <w:tab/>
      </w:r>
    </w:p>
    <w:sectPr w:rsidR="00C47987" w:rsidRPr="00C47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DA"/>
    <w:rsid w:val="000A07F9"/>
    <w:rsid w:val="001B2A2A"/>
    <w:rsid w:val="005D2156"/>
    <w:rsid w:val="007E6F95"/>
    <w:rsid w:val="00943CAE"/>
    <w:rsid w:val="00A921D4"/>
    <w:rsid w:val="00BC5CE2"/>
    <w:rsid w:val="00C440C5"/>
    <w:rsid w:val="00C47987"/>
    <w:rsid w:val="00C57AFF"/>
    <w:rsid w:val="00EB325B"/>
    <w:rsid w:val="00F4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AC70-29DF-4946-A43E-D787AD59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2015-08-14T07:02:00Z</dcterms:created>
  <dcterms:modified xsi:type="dcterms:W3CDTF">2015-08-14T07:21:00Z</dcterms:modified>
</cp:coreProperties>
</file>