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E3" w:rsidRPr="002C0588" w:rsidRDefault="00073725" w:rsidP="00D71762">
      <w:pPr>
        <w:jc w:val="center"/>
        <w:rPr>
          <w:b/>
        </w:rPr>
      </w:pPr>
      <w:r w:rsidRPr="002C0588">
        <w:rPr>
          <w:b/>
        </w:rPr>
        <w:t>Dispositivos de interconexión de red</w:t>
      </w:r>
    </w:p>
    <w:p w:rsidR="002C0588" w:rsidRDefault="002C0588" w:rsidP="00D71762">
      <w:pPr>
        <w:jc w:val="both"/>
      </w:pPr>
    </w:p>
    <w:p w:rsidR="00073725" w:rsidRPr="002C0588" w:rsidRDefault="00073725" w:rsidP="00D71762">
      <w:pPr>
        <w:jc w:val="both"/>
        <w:rPr>
          <w:b/>
        </w:rPr>
      </w:pPr>
      <w:r w:rsidRPr="002C0588">
        <w:rPr>
          <w:b/>
        </w:rPr>
        <w:t>Dispositivos que operan por debajo de la capa física:</w:t>
      </w:r>
    </w:p>
    <w:p w:rsidR="00EB246E" w:rsidRPr="00BA4568" w:rsidRDefault="00986B09" w:rsidP="00D71762">
      <w:pPr>
        <w:jc w:val="both"/>
        <w:rPr>
          <w:b/>
        </w:rPr>
      </w:pPr>
      <w:r w:rsidRPr="00BA4568">
        <w:rPr>
          <w:b/>
        </w:rPr>
        <w:t>Pasive hub:</w:t>
      </w:r>
    </w:p>
    <w:p w:rsidR="00986B09" w:rsidRDefault="00986B09" w:rsidP="00D71762">
      <w:pPr>
        <w:jc w:val="both"/>
      </w:pPr>
      <w:r>
        <w:t>Un conector pasivo (pasive hub) es un dispositivo que conecta varios cables de diferentes ramas, se puede apreciar fácilmente en el punto de conexión centr</w:t>
      </w:r>
      <w:r w:rsidR="00C74312">
        <w:t>al de una topología en estrella de una red Ethernet</w:t>
      </w:r>
      <w:r w:rsidR="009D41B2">
        <w:t>, se encuentra ubicado por debajo de la capa física en el modelo internet.</w:t>
      </w:r>
    </w:p>
    <w:p w:rsidR="002C0588" w:rsidRDefault="002C0588" w:rsidP="00D71762">
      <w:pPr>
        <w:jc w:val="both"/>
      </w:pPr>
    </w:p>
    <w:p w:rsidR="00797C80" w:rsidRPr="00797C80" w:rsidRDefault="00797C80" w:rsidP="00D71762">
      <w:pPr>
        <w:jc w:val="both"/>
        <w:rPr>
          <w:b/>
        </w:rPr>
      </w:pPr>
      <w:r w:rsidRPr="00797C80">
        <w:rPr>
          <w:b/>
        </w:rPr>
        <w:t>Dispositivos que operan en la capa física:</w:t>
      </w:r>
    </w:p>
    <w:p w:rsidR="00DD7753" w:rsidRDefault="00DD7753" w:rsidP="00D71762">
      <w:pPr>
        <w:jc w:val="both"/>
        <w:rPr>
          <w:b/>
        </w:rPr>
      </w:pPr>
      <w:r>
        <w:rPr>
          <w:b/>
        </w:rPr>
        <w:t>Repetidor:</w:t>
      </w:r>
    </w:p>
    <w:p w:rsidR="00DD7753" w:rsidRDefault="004A7CA1" w:rsidP="00D71762">
      <w:pPr>
        <w:jc w:val="both"/>
      </w:pPr>
      <w:r>
        <w:t>Un repetidor es un dispositivo de capa 1 (</w:t>
      </w:r>
      <w:r w:rsidR="008B7C4E">
        <w:t xml:space="preserve">capa </w:t>
      </w:r>
      <w:r>
        <w:t>física) que regenera</w:t>
      </w:r>
      <w:r w:rsidR="00ED2C09">
        <w:t xml:space="preserve"> el patrón de bits de</w:t>
      </w:r>
      <w:r>
        <w:t xml:space="preserve"> una señal </w:t>
      </w:r>
      <w:r w:rsidR="005E1707">
        <w:t>que</w:t>
      </w:r>
      <w:r w:rsidR="00806D24">
        <w:t xml:space="preserve"> </w:t>
      </w:r>
      <w:r w:rsidR="005E1707">
        <w:t>recibe</w:t>
      </w:r>
      <w:r>
        <w:t xml:space="preserve"> cuando esta es muy débil o esta corrupta.</w:t>
      </w:r>
    </w:p>
    <w:p w:rsidR="00806D24" w:rsidRDefault="00806D24" w:rsidP="00D71762">
      <w:pPr>
        <w:jc w:val="both"/>
      </w:pPr>
      <w:r>
        <w:t xml:space="preserve">Se puede emplear un repetidor para conectar dos segmentos de una misma red, sin embargo, no se puede usar un repetidor para conectar dos segmentos de redes </w:t>
      </w:r>
      <w:r w:rsidR="00B10753">
        <w:t xml:space="preserve">con </w:t>
      </w:r>
      <w:r>
        <w:t>diferentes</w:t>
      </w:r>
      <w:r w:rsidR="00B10753">
        <w:t xml:space="preserve"> protocolos</w:t>
      </w:r>
      <w:r>
        <w:t>.</w:t>
      </w:r>
    </w:p>
    <w:p w:rsidR="008110F0" w:rsidRPr="00DD7753" w:rsidRDefault="008110F0" w:rsidP="00D71762">
      <w:pPr>
        <w:jc w:val="both"/>
      </w:pPr>
      <w:r>
        <w:t xml:space="preserve">No tiene capacidad de filtro, pero es capaz de reenviar cada </w:t>
      </w:r>
      <w:r w:rsidR="00A951AC">
        <w:t>trama</w:t>
      </w:r>
      <w:r>
        <w:t xml:space="preserve"> que recibe</w:t>
      </w:r>
      <w:r w:rsidR="00A951AC">
        <w:t>.</w:t>
      </w:r>
    </w:p>
    <w:p w:rsidR="00DD7753" w:rsidRPr="00DD7753" w:rsidRDefault="00DD7753" w:rsidP="00D71762">
      <w:pPr>
        <w:jc w:val="both"/>
      </w:pPr>
    </w:p>
    <w:p w:rsidR="00C74312" w:rsidRDefault="00646ADF" w:rsidP="00D71762">
      <w:pPr>
        <w:jc w:val="both"/>
        <w:rPr>
          <w:b/>
        </w:rPr>
      </w:pPr>
      <w:r w:rsidRPr="00646ADF">
        <w:rPr>
          <w:b/>
        </w:rPr>
        <w:t>Active hub:</w:t>
      </w:r>
    </w:p>
    <w:p w:rsidR="00646ADF" w:rsidRDefault="00C8189C" w:rsidP="00D71762">
      <w:pPr>
        <w:jc w:val="both"/>
      </w:pPr>
      <w:r>
        <w:t>Es un repetidor multipuerto, se emplea generalmente para crear conexiones entre varias estaciones de una red con topología en estrella.</w:t>
      </w:r>
    </w:p>
    <w:p w:rsidR="00ED6354" w:rsidRDefault="00ED6354" w:rsidP="00D71762">
      <w:pPr>
        <w:jc w:val="both"/>
      </w:pPr>
      <w:r>
        <w:t>Si se emplean repetidores multipuerto de forma jerárquica se podrá eliminar la limitación de longitud de medio de comunicación con 10base-T.</w:t>
      </w:r>
    </w:p>
    <w:p w:rsidR="008A46CA" w:rsidRDefault="008A46CA" w:rsidP="00D71762">
      <w:pPr>
        <w:jc w:val="both"/>
      </w:pPr>
    </w:p>
    <w:p w:rsidR="008A46CA" w:rsidRDefault="008A46CA" w:rsidP="00D71762">
      <w:pPr>
        <w:jc w:val="both"/>
        <w:rPr>
          <w:b/>
        </w:rPr>
      </w:pPr>
      <w:r w:rsidRPr="008A46CA">
        <w:rPr>
          <w:b/>
        </w:rPr>
        <w:t>Dispositivos que operan en la capa física y enlace de datos:</w:t>
      </w:r>
    </w:p>
    <w:p w:rsidR="008A46CA" w:rsidRDefault="00B15B9A" w:rsidP="00D71762">
      <w:pPr>
        <w:jc w:val="both"/>
        <w:rPr>
          <w:b/>
        </w:rPr>
      </w:pPr>
      <w:r>
        <w:rPr>
          <w:b/>
        </w:rPr>
        <w:t>Puentes:</w:t>
      </w:r>
    </w:p>
    <w:p w:rsidR="00B15B9A" w:rsidRDefault="00A3426E" w:rsidP="00FD34BA">
      <w:pPr>
        <w:jc w:val="both"/>
      </w:pPr>
      <w:r>
        <w:t>Es un dispositivo que opera en capa 1 y 2, su labor como dispositivo de capa 2 es chequear las direcciones físicas (MAC) contenidas en los datagramas, se verifican tanto las direcciones de origen como de destino.</w:t>
      </w:r>
    </w:p>
    <w:p w:rsidR="003F0AD7" w:rsidRDefault="00BC01AE" w:rsidP="00FD34BA">
      <w:pPr>
        <w:jc w:val="both"/>
      </w:pPr>
      <w:r>
        <w:t xml:space="preserve">Un </w:t>
      </w:r>
      <w:r w:rsidR="0083412F">
        <w:t>puente</w:t>
      </w:r>
      <w:r>
        <w:t xml:space="preserve"> es capaz de filtrar los datagramas al chequear sus direcciones de destino, puede ent</w:t>
      </w:r>
      <w:r w:rsidR="003F0AD7">
        <w:t>o</w:t>
      </w:r>
      <w:r w:rsidR="00AE73F5">
        <w:t>nces descartarlos o filtrarlos por</w:t>
      </w:r>
      <w:r w:rsidR="003F0AD7">
        <w:t xml:space="preserve"> otro puerto especificado.</w:t>
      </w:r>
    </w:p>
    <w:p w:rsidR="0001291E" w:rsidRDefault="0001291E" w:rsidP="00FD34BA">
      <w:pPr>
        <w:jc w:val="both"/>
      </w:pPr>
      <w:r>
        <w:t>Un bridge es incapaz de cambiar la dirección física en un datagrama y sep</w:t>
      </w:r>
      <w:r w:rsidR="00C853DE">
        <w:t>ara dominios de colis</w:t>
      </w:r>
      <w:r>
        <w:t>ión</w:t>
      </w:r>
      <w:r w:rsidR="007C6054">
        <w:t>, y los hace má</w:t>
      </w:r>
      <w:r w:rsidR="000003D8">
        <w:t>s pequeños</w:t>
      </w:r>
      <w:r>
        <w:t>.</w:t>
      </w:r>
    </w:p>
    <w:p w:rsidR="006D3D1E" w:rsidRDefault="006D3D1E" w:rsidP="007F28E3">
      <w:pPr>
        <w:jc w:val="both"/>
      </w:pPr>
    </w:p>
    <w:p w:rsidR="009F33C4" w:rsidRDefault="009F33C4" w:rsidP="007F28E3">
      <w:pPr>
        <w:jc w:val="both"/>
        <w:rPr>
          <w:b/>
        </w:rPr>
      </w:pPr>
      <w:r w:rsidRPr="009F33C4">
        <w:rPr>
          <w:b/>
        </w:rPr>
        <w:t>Switches:</w:t>
      </w:r>
    </w:p>
    <w:p w:rsidR="005C4152" w:rsidRDefault="00751A8D" w:rsidP="007F28E3">
      <w:pPr>
        <w:jc w:val="both"/>
      </w:pPr>
      <w:r>
        <w:t>Un conmutador (switch) es un dispositivo de capa 1 y 2,</w:t>
      </w:r>
      <w:r w:rsidR="00DA277C">
        <w:t xml:space="preserve"> es prácticamente un puente con muchos puertos, con un diseño qu</w:t>
      </w:r>
      <w:r w:rsidR="005C4152">
        <w:t>e permite un mejor desempeño en cuestión de velocidad.</w:t>
      </w:r>
    </w:p>
    <w:p w:rsidR="003F3710" w:rsidRDefault="00A93533" w:rsidP="007F28E3">
      <w:pPr>
        <w:jc w:val="both"/>
      </w:pPr>
      <w:r>
        <w:lastRenderedPageBreak/>
        <w:t>Es capaz de asignar un único puerto a cada estación, por lo que no hay competencia por acceso al medio por parte de las estaciones</w:t>
      </w:r>
      <w:r w:rsidR="003F3710">
        <w:t>, es decir, no hay dominios de colisión.</w:t>
      </w:r>
    </w:p>
    <w:p w:rsidR="002E3D7C" w:rsidRDefault="002E3D7C" w:rsidP="007F28E3">
      <w:pPr>
        <w:jc w:val="both"/>
      </w:pPr>
      <w:r>
        <w:t>Filtra los datagramas que recibe en base a la dirección MAC de estos.</w:t>
      </w:r>
    </w:p>
    <w:p w:rsidR="00DC63C0" w:rsidRDefault="00DC63C0" w:rsidP="007F28E3">
      <w:pPr>
        <w:jc w:val="both"/>
      </w:pPr>
      <w:r>
        <w:t>Tiene un buffer para almacenar los datagramas para procesamiento.</w:t>
      </w:r>
    </w:p>
    <w:p w:rsidR="0067529D" w:rsidRDefault="0067529D" w:rsidP="007F28E3">
      <w:pPr>
        <w:jc w:val="both"/>
      </w:pPr>
    </w:p>
    <w:p w:rsidR="006E47F1" w:rsidRDefault="006E47F1" w:rsidP="006E47F1">
      <w:pPr>
        <w:jc w:val="both"/>
        <w:rPr>
          <w:b/>
        </w:rPr>
      </w:pPr>
      <w:r w:rsidRPr="008A46CA">
        <w:rPr>
          <w:b/>
        </w:rPr>
        <w:t>Dispositivo</w:t>
      </w:r>
      <w:r>
        <w:rPr>
          <w:b/>
        </w:rPr>
        <w:t>s que operan en la capa física,</w:t>
      </w:r>
      <w:r w:rsidRPr="008A46CA">
        <w:rPr>
          <w:b/>
        </w:rPr>
        <w:t xml:space="preserve"> enlace de datos</w:t>
      </w:r>
      <w:r>
        <w:rPr>
          <w:b/>
        </w:rPr>
        <w:t xml:space="preserve"> y red</w:t>
      </w:r>
      <w:r w:rsidRPr="008A46CA">
        <w:rPr>
          <w:b/>
        </w:rPr>
        <w:t>:</w:t>
      </w:r>
    </w:p>
    <w:p w:rsidR="0067529D" w:rsidRDefault="000A000C" w:rsidP="006E47F1">
      <w:pPr>
        <w:jc w:val="both"/>
        <w:rPr>
          <w:b/>
        </w:rPr>
      </w:pPr>
      <w:r w:rsidRPr="000A000C">
        <w:rPr>
          <w:b/>
        </w:rPr>
        <w:t>Ruteador:</w:t>
      </w:r>
    </w:p>
    <w:p w:rsidR="000A000C" w:rsidRDefault="002566D3" w:rsidP="006E47F1">
      <w:pPr>
        <w:jc w:val="both"/>
      </w:pPr>
      <w:r>
        <w:t>Un ruteador, comúnmente llamado router, es un dispositivo de capa 3 que rutea, basándose en la dirección lógica, lospaquetes de una red.</w:t>
      </w:r>
    </w:p>
    <w:p w:rsidR="00CC2D0A" w:rsidRDefault="00CC2D0A" w:rsidP="006E47F1">
      <w:pPr>
        <w:jc w:val="both"/>
      </w:pPr>
      <w:r>
        <w:t>Es capaz de conectar LAN y WAN, además, para llevar a cabo el ruteo de los paquetes, emplea tabla</w:t>
      </w:r>
      <w:r w:rsidR="000309A9">
        <w:t>s de ruteo usualmente dinámicas, actualizadas por protocolos de ruteo.</w:t>
      </w:r>
    </w:p>
    <w:p w:rsidR="00646624" w:rsidRDefault="00646624" w:rsidP="006E47F1">
      <w:pPr>
        <w:jc w:val="both"/>
      </w:pPr>
    </w:p>
    <w:p w:rsidR="00646624" w:rsidRDefault="00646624" w:rsidP="00646624">
      <w:pPr>
        <w:jc w:val="both"/>
        <w:rPr>
          <w:b/>
        </w:rPr>
      </w:pPr>
      <w:r w:rsidRPr="008A46CA">
        <w:rPr>
          <w:b/>
        </w:rPr>
        <w:t>Dispositivos que operan en la</w:t>
      </w:r>
      <w:r>
        <w:rPr>
          <w:b/>
        </w:rPr>
        <w:t>s 5 capas</w:t>
      </w:r>
      <w:r w:rsidRPr="008A46CA">
        <w:rPr>
          <w:b/>
        </w:rPr>
        <w:t>:</w:t>
      </w:r>
    </w:p>
    <w:p w:rsidR="00646624" w:rsidRDefault="00D30515" w:rsidP="00646624">
      <w:pPr>
        <w:jc w:val="both"/>
      </w:pPr>
      <w:r>
        <w:t>Se denomina Gateway, a un computador que opera en todas las capas de un modelo OSI o TCP/IP.</w:t>
      </w:r>
    </w:p>
    <w:p w:rsidR="00156B0C" w:rsidRPr="00646624" w:rsidRDefault="00156B0C" w:rsidP="00646624">
      <w:pPr>
        <w:jc w:val="both"/>
      </w:pPr>
      <w:r>
        <w:t>Toma un mensaje, lo lee y lo interpreta.</w:t>
      </w:r>
      <w:r w:rsidR="00E658F0">
        <w:t xml:space="preserve"> </w:t>
      </w:r>
      <w:bookmarkStart w:id="0" w:name="_GoBack"/>
      <w:bookmarkEnd w:id="0"/>
      <w:r>
        <w:t>además puede proveer seguridades y filtrar mensajes no deseados en la capa de aplicación.</w:t>
      </w:r>
    </w:p>
    <w:p w:rsidR="00646624" w:rsidRPr="000A000C" w:rsidRDefault="00646624" w:rsidP="006E47F1">
      <w:pPr>
        <w:jc w:val="both"/>
      </w:pPr>
    </w:p>
    <w:sectPr w:rsidR="00646624" w:rsidRPr="000A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25"/>
    <w:rsid w:val="000003D8"/>
    <w:rsid w:val="0001291E"/>
    <w:rsid w:val="000309A9"/>
    <w:rsid w:val="000448B0"/>
    <w:rsid w:val="00073725"/>
    <w:rsid w:val="000A000C"/>
    <w:rsid w:val="00156B0C"/>
    <w:rsid w:val="002566D3"/>
    <w:rsid w:val="002628A9"/>
    <w:rsid w:val="002C0588"/>
    <w:rsid w:val="002E3D7C"/>
    <w:rsid w:val="003F0AD7"/>
    <w:rsid w:val="003F3710"/>
    <w:rsid w:val="004A7CA1"/>
    <w:rsid w:val="005C4152"/>
    <w:rsid w:val="005E1707"/>
    <w:rsid w:val="00646624"/>
    <w:rsid w:val="00646ADF"/>
    <w:rsid w:val="0067529D"/>
    <w:rsid w:val="006D3D1E"/>
    <w:rsid w:val="006E47F1"/>
    <w:rsid w:val="00751A8D"/>
    <w:rsid w:val="00797C80"/>
    <w:rsid w:val="007C6054"/>
    <w:rsid w:val="007F28E3"/>
    <w:rsid w:val="00806D24"/>
    <w:rsid w:val="008110F0"/>
    <w:rsid w:val="0083412F"/>
    <w:rsid w:val="008A46CA"/>
    <w:rsid w:val="008B7C4E"/>
    <w:rsid w:val="00986B09"/>
    <w:rsid w:val="009D41B2"/>
    <w:rsid w:val="009F33C4"/>
    <w:rsid w:val="00A3426E"/>
    <w:rsid w:val="00A93533"/>
    <w:rsid w:val="00A951AC"/>
    <w:rsid w:val="00AE73F5"/>
    <w:rsid w:val="00B10753"/>
    <w:rsid w:val="00B15B9A"/>
    <w:rsid w:val="00BA4568"/>
    <w:rsid w:val="00BC01AE"/>
    <w:rsid w:val="00C74312"/>
    <w:rsid w:val="00C8189C"/>
    <w:rsid w:val="00C853DE"/>
    <w:rsid w:val="00CA3FE3"/>
    <w:rsid w:val="00CC2D0A"/>
    <w:rsid w:val="00D30515"/>
    <w:rsid w:val="00D71762"/>
    <w:rsid w:val="00DA277C"/>
    <w:rsid w:val="00DC63C0"/>
    <w:rsid w:val="00DD7753"/>
    <w:rsid w:val="00E658F0"/>
    <w:rsid w:val="00EB246E"/>
    <w:rsid w:val="00ED2C09"/>
    <w:rsid w:val="00ED6354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853FF-F357-4412-81CD-0397441F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2015-06-30T15:53:00Z</dcterms:created>
  <dcterms:modified xsi:type="dcterms:W3CDTF">2015-06-30T16:53:00Z</dcterms:modified>
</cp:coreProperties>
</file>