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EA5" w:rsidRPr="00931500" w:rsidRDefault="00E23EA5" w:rsidP="001E73B6">
      <w:pPr>
        <w:pStyle w:val="Puesto"/>
        <w:jc w:val="center"/>
        <w:rPr>
          <w:b/>
        </w:rPr>
      </w:pPr>
      <w:r w:rsidRPr="00931500">
        <w:rPr>
          <w:b/>
        </w:rPr>
        <w:t>Topologías</w:t>
      </w:r>
      <w:r w:rsidR="001E73B6" w:rsidRPr="00931500">
        <w:rPr>
          <w:b/>
        </w:rPr>
        <w:t xml:space="preserve"> híbridas</w:t>
      </w:r>
    </w:p>
    <w:p w:rsidR="00E23EA5" w:rsidRPr="00E23EA5" w:rsidRDefault="00E23EA5" w:rsidP="00E23EA5"/>
    <w:p w:rsidR="00E23EA5" w:rsidRDefault="00E23EA5" w:rsidP="00E23EA5"/>
    <w:p w:rsidR="00F97B2C" w:rsidRPr="00931500" w:rsidRDefault="00E23EA5" w:rsidP="00E23EA5">
      <w:pPr>
        <w:rPr>
          <w:b/>
        </w:rPr>
      </w:pPr>
      <w:r w:rsidRPr="00931500">
        <w:rPr>
          <w:b/>
        </w:rPr>
        <w:t>Descripción:</w:t>
      </w:r>
    </w:p>
    <w:p w:rsidR="00E23EA5" w:rsidRDefault="00E23EA5" w:rsidP="00D10856">
      <w:pPr>
        <w:jc w:val="both"/>
      </w:pPr>
      <w:r>
        <w:t>Una top</w:t>
      </w:r>
      <w:r w:rsidR="00D10856">
        <w:t>ología híbrida o topología mixta es aquella formada por otros tipos de topologías de red.</w:t>
      </w:r>
    </w:p>
    <w:p w:rsidR="00FD2DDF" w:rsidRDefault="00FD2DDF" w:rsidP="00D10856">
      <w:pPr>
        <w:jc w:val="both"/>
      </w:pPr>
      <w:r>
        <w:t>Las ventajas y desventajas que este tipo de topologías presenta son las siguientes:</w:t>
      </w:r>
    </w:p>
    <w:p w:rsidR="00FD2DDF" w:rsidRPr="00931500" w:rsidRDefault="00FD2DDF" w:rsidP="00D10856">
      <w:pPr>
        <w:jc w:val="both"/>
        <w:rPr>
          <w:b/>
        </w:rPr>
      </w:pPr>
      <w:r w:rsidRPr="00931500">
        <w:rPr>
          <w:b/>
        </w:rPr>
        <w:t>Ventajas:</w:t>
      </w:r>
    </w:p>
    <w:p w:rsidR="008127C2" w:rsidRDefault="00F438EA" w:rsidP="00D10856">
      <w:pPr>
        <w:jc w:val="both"/>
      </w:pPr>
      <w:r>
        <w:t xml:space="preserve">Permite conexiones entre nodos de una red  de forma más versátil que </w:t>
      </w:r>
      <w:r w:rsidR="008127C2">
        <w:t>las topologí</w:t>
      </w:r>
      <w:r>
        <w:t>as</w:t>
      </w:r>
      <w:r w:rsidR="008127C2">
        <w:t xml:space="preserve"> comunes</w:t>
      </w:r>
      <w:r w:rsidR="001E3D25">
        <w:t>.</w:t>
      </w:r>
    </w:p>
    <w:p w:rsidR="008127C2" w:rsidRDefault="00662B07" w:rsidP="00D10856">
      <w:pPr>
        <w:jc w:val="both"/>
      </w:pPr>
      <w:r>
        <w:t>Las topologías mixtas pueden adquirir todas las ventajas de las topologías que la conforman</w:t>
      </w:r>
      <w:r w:rsidR="00B144CA">
        <w:t>.</w:t>
      </w:r>
    </w:p>
    <w:p w:rsidR="00B144CA" w:rsidRPr="00931500" w:rsidRDefault="00B144CA" w:rsidP="00D10856">
      <w:pPr>
        <w:jc w:val="both"/>
        <w:rPr>
          <w:b/>
        </w:rPr>
      </w:pPr>
      <w:r w:rsidRPr="00931500">
        <w:rPr>
          <w:b/>
        </w:rPr>
        <w:t>Desventajas:</w:t>
      </w:r>
    </w:p>
    <w:p w:rsidR="00B144CA" w:rsidRDefault="00B144CA" w:rsidP="00D10856">
      <w:pPr>
        <w:jc w:val="both"/>
      </w:pPr>
      <w:r>
        <w:t>Su costo y mantenimiento se ve incrementado debido a su complejidad.</w:t>
      </w:r>
    </w:p>
    <w:p w:rsidR="0024055F" w:rsidRDefault="0024055F" w:rsidP="00D10856">
      <w:pPr>
        <w:jc w:val="both"/>
      </w:pPr>
    </w:p>
    <w:p w:rsidR="0024055F" w:rsidRDefault="0024055F" w:rsidP="00D10856">
      <w:pPr>
        <w:jc w:val="both"/>
      </w:pPr>
    </w:p>
    <w:p w:rsidR="00532791" w:rsidRDefault="00532791" w:rsidP="00D10856">
      <w:pPr>
        <w:jc w:val="both"/>
        <w:rPr>
          <w:i/>
        </w:rPr>
      </w:pPr>
      <w:r w:rsidRPr="00532791">
        <w:rPr>
          <w:i/>
          <w:noProof/>
          <w:lang w:eastAsia="es-ES"/>
        </w:rPr>
        <w:drawing>
          <wp:inline distT="0" distB="0" distL="0" distR="0">
            <wp:extent cx="5400040" cy="3975248"/>
            <wp:effectExtent l="0" t="0" r="0" b="6350"/>
            <wp:docPr id="2" name="Imagen 2" descr="http://redeswan9a.wikispaces.com/file/view/topologias_2.jpg/160569411/topologia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deswan9a.wikispaces.com/file/view/topologias_2.jpg/160569411/topologias_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91" w:rsidRPr="00532791" w:rsidRDefault="00532791" w:rsidP="00532791"/>
    <w:p w:rsidR="00532791" w:rsidRDefault="00532791" w:rsidP="00931500">
      <w:pPr>
        <w:jc w:val="both"/>
      </w:pPr>
    </w:p>
    <w:p w:rsidR="00532791" w:rsidRDefault="00532791" w:rsidP="00931500">
      <w:pPr>
        <w:jc w:val="both"/>
      </w:pPr>
      <w:r>
        <w:t xml:space="preserve">Esta topología híbrida está formada por </w:t>
      </w:r>
      <w:r w:rsidR="00CC089C">
        <w:t>una mezcla de la topología bus,</w:t>
      </w:r>
      <w:r>
        <w:t xml:space="preserve"> topología en estrella</w:t>
      </w:r>
      <w:r w:rsidR="00CC089C">
        <w:t xml:space="preserve"> y topología en anillo</w:t>
      </w:r>
      <w:r>
        <w:t>.</w:t>
      </w:r>
    </w:p>
    <w:p w:rsidR="00CC089C" w:rsidRDefault="00CC089C" w:rsidP="00931500">
      <w:pPr>
        <w:jc w:val="both"/>
      </w:pPr>
      <w:r>
        <w:lastRenderedPageBreak/>
        <w:t xml:space="preserve">Los hosts A, B, C, D, E, F, </w:t>
      </w:r>
      <w:r w:rsidR="0017548C">
        <w:t>G comparten una topol</w:t>
      </w:r>
      <w:bookmarkStart w:id="0" w:name="_GoBack"/>
      <w:bookmarkEnd w:id="0"/>
      <w:r w:rsidR="0017548C">
        <w:t>ogía en anillo.</w:t>
      </w:r>
    </w:p>
    <w:p w:rsidR="0017548C" w:rsidRDefault="0017548C" w:rsidP="00931500">
      <w:pPr>
        <w:jc w:val="both"/>
      </w:pPr>
      <w:r>
        <w:t>Los host H, I, J comparten una topología en anillo.</w:t>
      </w:r>
    </w:p>
    <w:p w:rsidR="0017548C" w:rsidRDefault="0017548C" w:rsidP="00931500">
      <w:pPr>
        <w:jc w:val="both"/>
      </w:pPr>
      <w:r>
        <w:t>Los host K,</w:t>
      </w:r>
      <w:r w:rsidR="007B4D13">
        <w:t xml:space="preserve"> </w:t>
      </w:r>
      <w:r>
        <w:t>L, M, N, O, P comparten una topología en bus.</w:t>
      </w:r>
    </w:p>
    <w:p w:rsidR="00532791" w:rsidRDefault="00532791" w:rsidP="00931500">
      <w:pPr>
        <w:jc w:val="both"/>
      </w:pPr>
      <w:r>
        <w:t>Los dispositivos que se pueden apreciar en esta imagen son:</w:t>
      </w:r>
    </w:p>
    <w:p w:rsidR="00532791" w:rsidRDefault="004C777B" w:rsidP="00931500">
      <w:pPr>
        <w:jc w:val="both"/>
      </w:pPr>
      <w:proofErr w:type="spellStart"/>
      <w:r>
        <w:t>Switch</w:t>
      </w:r>
      <w:proofErr w:type="spellEnd"/>
      <w:r w:rsidR="00532791">
        <w:t>: Hace de conexión central entre el medio de comunicación con los hosts que forman parte de la conexión.</w:t>
      </w:r>
    </w:p>
    <w:p w:rsidR="00532791" w:rsidRDefault="00532791" w:rsidP="00931500">
      <w:pPr>
        <w:jc w:val="both"/>
      </w:pPr>
      <w:r>
        <w:t>Host: Son los computadores que están dentro de cada red.</w:t>
      </w:r>
    </w:p>
    <w:p w:rsidR="00EC45D9" w:rsidRDefault="00EC45D9" w:rsidP="00931500">
      <w:pPr>
        <w:jc w:val="both"/>
      </w:pPr>
      <w:r>
        <w:t>Repetidos: Regenera la señal antes de que esta se debilite.</w:t>
      </w:r>
    </w:p>
    <w:p w:rsidR="000458FC" w:rsidRDefault="00D4743B" w:rsidP="00931500">
      <w:pPr>
        <w:jc w:val="both"/>
      </w:pPr>
      <w:proofErr w:type="spellStart"/>
      <w:r>
        <w:t>Rout</w:t>
      </w:r>
      <w:r w:rsidR="000458FC">
        <w:t>er</w:t>
      </w:r>
      <w:proofErr w:type="spellEnd"/>
      <w:r w:rsidR="000458FC">
        <w:t xml:space="preserve">: Separa las </w:t>
      </w:r>
      <w:r w:rsidR="00B31260">
        <w:t>diferentes redes en este gráfico.</w:t>
      </w:r>
    </w:p>
    <w:p w:rsidR="00DE4813" w:rsidRDefault="00DE4813" w:rsidP="00931500">
      <w:pPr>
        <w:jc w:val="both"/>
      </w:pPr>
      <w:r>
        <w:t>Bridge: Permite superar el límite de distancia que tiene el medio de transmisión para transmitir la información.</w:t>
      </w:r>
    </w:p>
    <w:p w:rsidR="00D4743B" w:rsidRDefault="00E415B6" w:rsidP="00931500">
      <w:pPr>
        <w:jc w:val="both"/>
      </w:pPr>
      <w:proofErr w:type="spellStart"/>
      <w:r>
        <w:t>Hub</w:t>
      </w:r>
      <w:proofErr w:type="spellEnd"/>
      <w:r>
        <w:t>: Es un dispositivo que permite centralizar el cableado</w:t>
      </w:r>
      <w:r w:rsidR="00D4743B">
        <w:t xml:space="preserve"> de una red para luego ampliar poder</w:t>
      </w:r>
    </w:p>
    <w:p w:rsidR="00D4743B" w:rsidRDefault="00D4743B" w:rsidP="00931500">
      <w:pPr>
        <w:jc w:val="both"/>
      </w:pPr>
      <w:r>
        <w:t>Ampliarla.</w:t>
      </w:r>
    </w:p>
    <w:p w:rsidR="00E415B6" w:rsidRDefault="00E415B6" w:rsidP="00931500">
      <w:pPr>
        <w:jc w:val="both"/>
      </w:pPr>
      <w:r>
        <w:t xml:space="preserve">Los equipos que están conectados </w:t>
      </w:r>
      <w:r w:rsidR="0058377D">
        <w:t>son:</w:t>
      </w:r>
    </w:p>
    <w:p w:rsidR="0058377D" w:rsidRDefault="0058377D" w:rsidP="00931500">
      <w:pPr>
        <w:jc w:val="both"/>
      </w:pPr>
      <w:r>
        <w:t xml:space="preserve">Los hosts A, B, C  están conectados a través del </w:t>
      </w:r>
      <w:proofErr w:type="spellStart"/>
      <w:r>
        <w:t>hub</w:t>
      </w:r>
      <w:proofErr w:type="spellEnd"/>
      <w:r w:rsidR="007B4D13">
        <w:t xml:space="preserve"> en una topología estrella</w:t>
      </w:r>
      <w:r>
        <w:t>.</w:t>
      </w:r>
    </w:p>
    <w:p w:rsidR="0058377D" w:rsidRDefault="0058377D" w:rsidP="00931500">
      <w:pPr>
        <w:jc w:val="both"/>
      </w:pPr>
      <w:r>
        <w:t xml:space="preserve">Los host D, E, F están conectados a través del </w:t>
      </w:r>
      <w:proofErr w:type="spellStart"/>
      <w:r>
        <w:t>switch</w:t>
      </w:r>
      <w:proofErr w:type="spellEnd"/>
      <w:r>
        <w:t xml:space="preserve"> del grupo de trabajo</w:t>
      </w:r>
      <w:r w:rsidR="007B4D13">
        <w:t xml:space="preserve"> a través de una topología estrella</w:t>
      </w:r>
      <w:r>
        <w:t>.</w:t>
      </w:r>
    </w:p>
    <w:p w:rsidR="00CC089C" w:rsidRDefault="0058377D" w:rsidP="00931500">
      <w:pPr>
        <w:jc w:val="both"/>
      </w:pPr>
      <w:r>
        <w:t>El host G está conectado con el servido</w:t>
      </w:r>
      <w:r w:rsidR="007B4D13">
        <w:t xml:space="preserve">r a través del </w:t>
      </w:r>
      <w:proofErr w:type="spellStart"/>
      <w:r w:rsidR="007B4D13">
        <w:t>switch</w:t>
      </w:r>
      <w:proofErr w:type="spellEnd"/>
      <w:r w:rsidR="007B4D13">
        <w:t xml:space="preserve"> principal en una topología estrella</w:t>
      </w:r>
      <w:r w:rsidR="00CC089C">
        <w:t>.</w:t>
      </w:r>
    </w:p>
    <w:p w:rsidR="00CC089C" w:rsidRDefault="00CC089C" w:rsidP="00931500">
      <w:pPr>
        <w:jc w:val="both"/>
      </w:pPr>
      <w:r>
        <w:t xml:space="preserve">Los host H, I, J están </w:t>
      </w:r>
      <w:r w:rsidR="00166272">
        <w:t xml:space="preserve">conectados a través del </w:t>
      </w:r>
      <w:proofErr w:type="spellStart"/>
      <w:r w:rsidR="00166272">
        <w:t>token</w:t>
      </w:r>
      <w:proofErr w:type="spellEnd"/>
      <w:r w:rsidR="00166272">
        <w:t xml:space="preserve"> ring</w:t>
      </w:r>
      <w:r w:rsidR="007B4D13">
        <w:t xml:space="preserve"> en una topología anillo</w:t>
      </w:r>
      <w:r w:rsidR="00166272">
        <w:t>.</w:t>
      </w:r>
    </w:p>
    <w:p w:rsidR="00CC089C" w:rsidRDefault="00CC089C" w:rsidP="00532791"/>
    <w:p w:rsidR="0058377D" w:rsidRPr="00532791" w:rsidRDefault="0058377D" w:rsidP="00532791"/>
    <w:sectPr w:rsidR="0058377D" w:rsidRPr="00532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B6"/>
    <w:rsid w:val="000458FC"/>
    <w:rsid w:val="00166272"/>
    <w:rsid w:val="0017548C"/>
    <w:rsid w:val="001E3D25"/>
    <w:rsid w:val="001E73B6"/>
    <w:rsid w:val="0024055F"/>
    <w:rsid w:val="004C777B"/>
    <w:rsid w:val="00532791"/>
    <w:rsid w:val="0058377D"/>
    <w:rsid w:val="00662B07"/>
    <w:rsid w:val="007B4D13"/>
    <w:rsid w:val="008127C2"/>
    <w:rsid w:val="00931500"/>
    <w:rsid w:val="009E0DF7"/>
    <w:rsid w:val="00A76D3C"/>
    <w:rsid w:val="00B144CA"/>
    <w:rsid w:val="00B31260"/>
    <w:rsid w:val="00CC089C"/>
    <w:rsid w:val="00D10856"/>
    <w:rsid w:val="00D17018"/>
    <w:rsid w:val="00D4743B"/>
    <w:rsid w:val="00DE4813"/>
    <w:rsid w:val="00E23EA5"/>
    <w:rsid w:val="00E415B6"/>
    <w:rsid w:val="00EC45D9"/>
    <w:rsid w:val="00F438EA"/>
    <w:rsid w:val="00F97B2C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50EAF-7CDD-4208-98A9-23A0F540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E73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E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2015-06-12T14:11:00Z</dcterms:created>
  <dcterms:modified xsi:type="dcterms:W3CDTF">2015-06-12T14:11:00Z</dcterms:modified>
</cp:coreProperties>
</file>