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933" w:rsidRPr="00AD0DAB" w:rsidRDefault="00AD0DAB" w:rsidP="00AD0DAB">
      <w:pPr>
        <w:jc w:val="center"/>
        <w:rPr>
          <w:b/>
        </w:rPr>
      </w:pPr>
      <w:r w:rsidRPr="00AD0DAB">
        <w:rPr>
          <w:b/>
        </w:rPr>
        <w:t>El Dominio de la Afectividad en la Inmadurez</w:t>
      </w:r>
    </w:p>
    <w:p w:rsidR="00F8495E" w:rsidRDefault="00F8495E" w:rsidP="00F8495E">
      <w:pPr>
        <w:jc w:val="both"/>
      </w:pPr>
    </w:p>
    <w:p w:rsidR="006B45B7" w:rsidRDefault="00DB4C25" w:rsidP="00F8495E">
      <w:pPr>
        <w:jc w:val="both"/>
      </w:pPr>
      <w:r>
        <w:t>¿</w:t>
      </w:r>
      <w:r w:rsidR="00D35779">
        <w:t>Por qué l</w:t>
      </w:r>
      <w:r w:rsidR="00090D77">
        <w:t xml:space="preserve">a afectividad es el </w:t>
      </w:r>
      <w:r w:rsidR="000B4EC2">
        <w:t>sentimiento</w:t>
      </w:r>
      <w:r w:rsidR="00090D77">
        <w:t xml:space="preserve"> básico que </w:t>
      </w:r>
      <w:r w:rsidR="008A0706">
        <w:t>motiva</w:t>
      </w:r>
      <w:r w:rsidR="00090D77">
        <w:t xml:space="preserve"> a una persona inmadura a </w:t>
      </w:r>
      <w:r w:rsidR="00EF695B">
        <w:t>realizar acciones determinadas</w:t>
      </w:r>
      <w:r w:rsidR="006D01A5">
        <w:t>?</w:t>
      </w:r>
    </w:p>
    <w:p w:rsidR="005B6F18" w:rsidRDefault="006B45B7" w:rsidP="00F8495E">
      <w:pPr>
        <w:jc w:val="both"/>
      </w:pPr>
      <w:r>
        <w:t>S</w:t>
      </w:r>
      <w:r w:rsidR="00133F3C">
        <w:t xml:space="preserve">i analizamos el aspecto </w:t>
      </w:r>
      <w:r w:rsidR="007368DC">
        <w:t>psicológico de una persona inmadura</w:t>
      </w:r>
      <w:r w:rsidR="00AA6F30">
        <w:t>, al momento de que se presente una meta o labor</w:t>
      </w:r>
      <w:r w:rsidR="006C1CA7">
        <w:t xml:space="preserve">, </w:t>
      </w:r>
      <w:r w:rsidR="00C26B1F">
        <w:t xml:space="preserve">esta </w:t>
      </w:r>
      <w:r w:rsidR="00AD0DAB">
        <w:t>es incapaz de someterse a</w:t>
      </w:r>
      <w:r w:rsidR="007B13B5">
        <w:t>l</w:t>
      </w:r>
      <w:r w:rsidR="00AD0DAB">
        <w:t xml:space="preserve"> </w:t>
      </w:r>
      <w:r w:rsidR="007B13B5">
        <w:t>cumplimiento de</w:t>
      </w:r>
      <w:r w:rsidR="002F07B5">
        <w:t xml:space="preserve"> </w:t>
      </w:r>
      <w:r w:rsidR="008A1A17">
        <w:t>la misma</w:t>
      </w:r>
      <w:r w:rsidR="00AD0DAB">
        <w:t>, que puede ser tanto diseñada por él, como por un</w:t>
      </w:r>
      <w:r w:rsidR="00E13F73">
        <w:t>a</w:t>
      </w:r>
      <w:r w:rsidR="00AD0DAB">
        <w:t xml:space="preserve"> </w:t>
      </w:r>
      <w:r w:rsidR="00E13F73">
        <w:t>persona externa</w:t>
      </w:r>
      <w:r w:rsidR="00822736">
        <w:t xml:space="preserve">, </w:t>
      </w:r>
      <w:r w:rsidR="00157DA2">
        <w:t xml:space="preserve">ya que su mente estará sometida al deseo de realizar otras tareas que el individuo cree son más llamativas para resolverse, </w:t>
      </w:r>
      <w:r w:rsidR="00180AF4">
        <w:t>por lo que no</w:t>
      </w:r>
      <w:r w:rsidR="002F07B5">
        <w:t xml:space="preserve"> está </w:t>
      </w:r>
      <w:r w:rsidR="00180AF4">
        <w:t>preparada</w:t>
      </w:r>
      <w:r w:rsidR="002F07B5">
        <w:t xml:space="preserve"> para llevar a cabo tareas que requieran de un alto nivel de voluntad</w:t>
      </w:r>
      <w:r w:rsidR="00D55426">
        <w:t xml:space="preserve"> y concentración</w:t>
      </w:r>
      <w:r w:rsidR="00D768A7">
        <w:t>, sin embargo, una persona madura, encontraría la manera de calmar este sentimiento de impotencia, ya sea tomando un pequeño descanso para relajarse</w:t>
      </w:r>
      <w:r w:rsidR="00470387">
        <w:t xml:space="preserve"> y no ser </w:t>
      </w:r>
      <w:r w:rsidR="00E67E12">
        <w:t>movido</w:t>
      </w:r>
      <w:r w:rsidR="00470387">
        <w:t xml:space="preserve"> por la frustración</w:t>
      </w:r>
      <w:r w:rsidR="00D768A7">
        <w:t xml:space="preserve">, y </w:t>
      </w:r>
      <w:r w:rsidR="003D75E6">
        <w:t>retomar</w:t>
      </w:r>
      <w:r w:rsidR="00D768A7">
        <w:t xml:space="preserve"> nuevamente con la labor.</w:t>
      </w:r>
    </w:p>
    <w:p w:rsidR="00D83085" w:rsidRDefault="00D83085" w:rsidP="00F8495E">
      <w:pPr>
        <w:jc w:val="both"/>
      </w:pPr>
      <w:r>
        <w:t>En el caso del</w:t>
      </w:r>
      <w:r w:rsidR="0099279A">
        <w:t xml:space="preserve"> análisis de los </w:t>
      </w:r>
      <w:r>
        <w:t>aspecto</w:t>
      </w:r>
      <w:r w:rsidR="0099279A">
        <w:t>s</w:t>
      </w:r>
      <w:r>
        <w:t xml:space="preserve"> físico del sujeto analizado, si este se encuentra en medio de una labor de la que no muestre </w:t>
      </w:r>
      <w:r w:rsidR="008D4FED">
        <w:t>mucho interés</w:t>
      </w:r>
      <w:r>
        <w:t xml:space="preserve"> por su cumplimiento, y empiezan a manifestarse </w:t>
      </w:r>
      <w:r w:rsidR="008D4FED">
        <w:t xml:space="preserve">impedimentos físicos como por ejemplo, que no tenga cierta habilidad en el uso de un instrumento indispensable para </w:t>
      </w:r>
      <w:r w:rsidR="00F83DAF">
        <w:t>continuar con esta</w:t>
      </w:r>
      <w:r w:rsidR="008D4FED">
        <w:t xml:space="preserve"> labor, podría desmotivarse fácilmente y </w:t>
      </w:r>
      <w:r w:rsidR="00D87D3C">
        <w:t>desertar del cumplimiento de la misma, por el contrario que una persona madura, sería capaz de mantener la calma ante esta situación, y empezar a buscar una solución al problema manifestado, como por ejemplo remplazar el uso de esa herramienta por otra similar con la que si tenga habilidad de uso.</w:t>
      </w:r>
    </w:p>
    <w:p w:rsidR="00C26B1F" w:rsidRDefault="003B09B8" w:rsidP="00F8495E">
      <w:pPr>
        <w:jc w:val="both"/>
      </w:pPr>
      <w:r>
        <w:t>Para el caso de personas que tienen una fuerza de afectividad</w:t>
      </w:r>
      <w:r w:rsidR="00C32A97">
        <w:t xml:space="preserve"> </w:t>
      </w:r>
      <w:r>
        <w:t>similar a la de la voluntad, esta podrá desempeñarse mejor en los aspectos antes analizados, llegando incluso a culminarlos con éxito en ciertas ocasiones, sin embargo, estará tentada continuamente por sentimientos de desmotivación, como por ejemplo, que en su mente se muestren pensamientos como: ‘’No me apetece terminar esto….’’, o ‘’Es muy aburrido….’’</w:t>
      </w:r>
      <w:r w:rsidR="00D7661D">
        <w:t>, lo cual la llevará en muchos otros casos a desertar aun cuando tenía las habilidades físicas y psicológicas para resolver el problema.</w:t>
      </w:r>
    </w:p>
    <w:p w:rsidR="00D20498" w:rsidRDefault="00D20498" w:rsidP="00F8495E">
      <w:pPr>
        <w:jc w:val="both"/>
      </w:pPr>
      <w:r>
        <w:t>Por lo que concluimos que una persona con un alto nivel de inmadurez, no puede realizar actividades que requieran que dicha persona aporte mucho tiempo para poder finalizarlas,</w:t>
      </w:r>
      <w:r w:rsidR="00564CDF">
        <w:t xml:space="preserve"> </w:t>
      </w:r>
      <w:r w:rsidR="002038EF">
        <w:t>por lo que requiere q</w:t>
      </w:r>
      <w:r w:rsidR="00564CDF">
        <w:t>ue se encuentre una segunda persona que sirva de motivación a esta para poder culminar con la labor.</w:t>
      </w:r>
    </w:p>
    <w:sectPr w:rsidR="00D204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A0D" w:rsidRDefault="00097A0D" w:rsidP="00CF40B1">
      <w:pPr>
        <w:spacing w:after="0" w:line="240" w:lineRule="auto"/>
      </w:pPr>
      <w:r>
        <w:separator/>
      </w:r>
    </w:p>
  </w:endnote>
  <w:endnote w:type="continuationSeparator" w:id="0">
    <w:p w:rsidR="00097A0D" w:rsidRDefault="00097A0D" w:rsidP="00CF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0B1" w:rsidRDefault="00CF40B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0B1" w:rsidRDefault="00CF40B1">
    <w:pPr>
      <w:pStyle w:val="Piedepgina"/>
    </w:pPr>
    <w:r>
      <w:t>Nombre: Wellington Andrés Martínez Flores</w:t>
    </w:r>
    <w:r>
      <w:tab/>
    </w:r>
    <w:r>
      <w:tab/>
      <w:t>Paraleo: 31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0B1" w:rsidRDefault="00CF40B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A0D" w:rsidRDefault="00097A0D" w:rsidP="00CF40B1">
      <w:pPr>
        <w:spacing w:after="0" w:line="240" w:lineRule="auto"/>
      </w:pPr>
      <w:r>
        <w:separator/>
      </w:r>
    </w:p>
  </w:footnote>
  <w:footnote w:type="continuationSeparator" w:id="0">
    <w:p w:rsidR="00097A0D" w:rsidRDefault="00097A0D" w:rsidP="00CF4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0B1" w:rsidRDefault="00CF40B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0B1" w:rsidRDefault="00CF40B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0B1" w:rsidRDefault="00CF40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18"/>
    <w:rsid w:val="00090D77"/>
    <w:rsid w:val="00097A0D"/>
    <w:rsid w:val="000B4EC2"/>
    <w:rsid w:val="00133F3C"/>
    <w:rsid w:val="00157DA2"/>
    <w:rsid w:val="00180AF4"/>
    <w:rsid w:val="002038EF"/>
    <w:rsid w:val="002F07B5"/>
    <w:rsid w:val="00390A82"/>
    <w:rsid w:val="003B09B8"/>
    <w:rsid w:val="003D75E6"/>
    <w:rsid w:val="00470387"/>
    <w:rsid w:val="00526933"/>
    <w:rsid w:val="00564CDF"/>
    <w:rsid w:val="005B6F18"/>
    <w:rsid w:val="006B45B7"/>
    <w:rsid w:val="006C1CA7"/>
    <w:rsid w:val="006D01A5"/>
    <w:rsid w:val="007368DC"/>
    <w:rsid w:val="007B13B5"/>
    <w:rsid w:val="00822736"/>
    <w:rsid w:val="008A0706"/>
    <w:rsid w:val="008A1A17"/>
    <w:rsid w:val="008D4FED"/>
    <w:rsid w:val="0099279A"/>
    <w:rsid w:val="00AA6F30"/>
    <w:rsid w:val="00AD0DAB"/>
    <w:rsid w:val="00C26B1F"/>
    <w:rsid w:val="00C32A97"/>
    <w:rsid w:val="00CF40B1"/>
    <w:rsid w:val="00D20498"/>
    <w:rsid w:val="00D35779"/>
    <w:rsid w:val="00D55426"/>
    <w:rsid w:val="00D7661D"/>
    <w:rsid w:val="00D768A7"/>
    <w:rsid w:val="00D83085"/>
    <w:rsid w:val="00D87D3C"/>
    <w:rsid w:val="00DB4C25"/>
    <w:rsid w:val="00E13F73"/>
    <w:rsid w:val="00E67E12"/>
    <w:rsid w:val="00E91F9D"/>
    <w:rsid w:val="00EF695B"/>
    <w:rsid w:val="00F32D42"/>
    <w:rsid w:val="00F83DAF"/>
    <w:rsid w:val="00F8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8E876-5DA3-412D-A9D3-E21533E8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4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40B1"/>
  </w:style>
  <w:style w:type="paragraph" w:styleId="Piedepgina">
    <w:name w:val="footer"/>
    <w:basedOn w:val="Normal"/>
    <w:link w:val="PiedepginaCar"/>
    <w:uiPriority w:val="99"/>
    <w:unhideWhenUsed/>
    <w:rsid w:val="00CF4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365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2015-12-09T03:42:00Z</dcterms:created>
  <dcterms:modified xsi:type="dcterms:W3CDTF">2015-12-09T04:45:00Z</dcterms:modified>
</cp:coreProperties>
</file>