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B6" w:rsidRPr="00FD0E00" w:rsidRDefault="00C56EB6">
      <w:pPr>
        <w:rPr>
          <w:rFonts w:asciiTheme="majorHAnsi" w:hAnsiTheme="majorHAnsi"/>
        </w:rPr>
      </w:pPr>
      <w:r w:rsidRPr="00FD0E00">
        <w:rPr>
          <w:rFonts w:asciiTheme="majorHAnsi" w:hAnsiTheme="majorHAnsi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18BFE03" wp14:editId="629C7ACD">
            <wp:simplePos x="0" y="0"/>
            <wp:positionH relativeFrom="column">
              <wp:posOffset>1924050</wp:posOffset>
            </wp:positionH>
            <wp:positionV relativeFrom="paragraph">
              <wp:posOffset>156845</wp:posOffset>
            </wp:positionV>
            <wp:extent cx="1295400" cy="430530"/>
            <wp:effectExtent l="0" t="0" r="0" b="7620"/>
            <wp:wrapTight wrapText="bothSides">
              <wp:wrapPolygon edited="0">
                <wp:start x="16200" y="0"/>
                <wp:lineTo x="635" y="956"/>
                <wp:lineTo x="0" y="10513"/>
                <wp:lineTo x="2224" y="16248"/>
                <wp:lineTo x="2224" y="19115"/>
                <wp:lineTo x="16835" y="21027"/>
                <wp:lineTo x="19059" y="21027"/>
                <wp:lineTo x="19376" y="20071"/>
                <wp:lineTo x="20965" y="16248"/>
                <wp:lineTo x="21282" y="12425"/>
                <wp:lineTo x="21282" y="5735"/>
                <wp:lineTo x="19694" y="0"/>
                <wp:lineTo x="16200" y="0"/>
              </wp:wrapPolygon>
            </wp:wrapTight>
            <wp:docPr id="1026" name="Picture 2" descr="C:\Users\Usuario\Desktop\Logotipos\logo-fc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uario\Desktop\Logotipos\logo-fcs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E00">
        <w:rPr>
          <w:rFonts w:asciiTheme="majorHAnsi" w:hAnsiTheme="majorHAnsi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F605B35" wp14:editId="0E97E3B0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688975" cy="659765"/>
            <wp:effectExtent l="0" t="0" r="0" b="6985"/>
            <wp:wrapTight wrapText="bothSides">
              <wp:wrapPolygon edited="0">
                <wp:start x="5972" y="0"/>
                <wp:lineTo x="0" y="3118"/>
                <wp:lineTo x="0" y="16216"/>
                <wp:lineTo x="3583" y="19958"/>
                <wp:lineTo x="5375" y="21205"/>
                <wp:lineTo x="5972" y="21205"/>
                <wp:lineTo x="14931" y="21205"/>
                <wp:lineTo x="15528" y="21205"/>
                <wp:lineTo x="17320" y="19958"/>
                <wp:lineTo x="20903" y="16216"/>
                <wp:lineTo x="20903" y="3118"/>
                <wp:lineTo x="14931" y="0"/>
                <wp:lineTo x="5972" y="0"/>
              </wp:wrapPolygon>
            </wp:wrapTight>
            <wp:docPr id="1029" name="Picture 5" descr="C:\Users\Usuario\Desktop\Logotipos\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Usuario\Desktop\Logotipos\logo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E00">
        <w:rPr>
          <w:rFonts w:asciiTheme="majorHAnsi" w:hAnsiTheme="majorHAnsi"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23328F5" wp14:editId="6FB72055">
            <wp:simplePos x="0" y="0"/>
            <wp:positionH relativeFrom="column">
              <wp:posOffset>3457575</wp:posOffset>
            </wp:positionH>
            <wp:positionV relativeFrom="paragraph">
              <wp:posOffset>0</wp:posOffset>
            </wp:positionV>
            <wp:extent cx="876300" cy="786765"/>
            <wp:effectExtent l="0" t="0" r="0" b="0"/>
            <wp:wrapTight wrapText="bothSides">
              <wp:wrapPolygon edited="0">
                <wp:start x="0" y="0"/>
                <wp:lineTo x="0" y="20920"/>
                <wp:lineTo x="21130" y="20920"/>
                <wp:lineTo x="21130" y="0"/>
                <wp:lineTo x="0" y="0"/>
              </wp:wrapPolygon>
            </wp:wrapTight>
            <wp:docPr id="7" name="6 Imagen" descr="CEDES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EDESA Logo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C62" w:rsidRPr="00FD0E00" w:rsidRDefault="008A1C62">
      <w:pPr>
        <w:rPr>
          <w:rFonts w:asciiTheme="majorHAnsi" w:hAnsiTheme="majorHAnsi"/>
        </w:rPr>
      </w:pPr>
    </w:p>
    <w:p w:rsidR="00C56EB6" w:rsidRPr="00FD0E00" w:rsidRDefault="00C56EB6">
      <w:pPr>
        <w:rPr>
          <w:rFonts w:asciiTheme="majorHAnsi" w:hAnsiTheme="majorHAnsi"/>
        </w:rPr>
      </w:pPr>
    </w:p>
    <w:p w:rsidR="00342473" w:rsidRPr="00FD0E00" w:rsidRDefault="004D789E" w:rsidP="00C56EB6">
      <w:pPr>
        <w:jc w:val="center"/>
        <w:rPr>
          <w:rFonts w:asciiTheme="majorHAnsi" w:hAnsiTheme="majorHAnsi"/>
        </w:rPr>
      </w:pPr>
      <w:r w:rsidRPr="00FD0E00">
        <w:rPr>
          <w:rFonts w:asciiTheme="majorHAnsi" w:hAnsiTheme="majorHAnsi"/>
        </w:rPr>
        <w:t>Trabajo Autónomo No. 2</w:t>
      </w:r>
    </w:p>
    <w:p w:rsidR="00C56EB6" w:rsidRPr="00FD0E00" w:rsidRDefault="004D789E" w:rsidP="000B6FFE">
      <w:pPr>
        <w:spacing w:after="0" w:line="240" w:lineRule="auto"/>
        <w:jc w:val="center"/>
        <w:rPr>
          <w:rFonts w:asciiTheme="majorHAnsi" w:hAnsiTheme="majorHAnsi"/>
        </w:rPr>
      </w:pPr>
      <w:r w:rsidRPr="00FD0E00">
        <w:rPr>
          <w:rFonts w:asciiTheme="majorHAnsi" w:hAnsiTheme="majorHAnsi"/>
        </w:rPr>
        <w:t>La Huella Ecológica</w:t>
      </w:r>
    </w:p>
    <w:p w:rsidR="000B6FFE" w:rsidRPr="00FD0E00" w:rsidRDefault="00FD0E00" w:rsidP="000B6FFE">
      <w:pPr>
        <w:spacing w:after="0" w:line="240" w:lineRule="auto"/>
        <w:jc w:val="center"/>
        <w:rPr>
          <w:rFonts w:asciiTheme="majorHAnsi" w:hAnsiTheme="majorHAnsi"/>
        </w:rPr>
      </w:pPr>
      <w:hyperlink r:id="rId8" w:history="1">
        <w:r w:rsidR="000B6FFE" w:rsidRPr="00FD0E00">
          <w:rPr>
            <w:rStyle w:val="Hipervnculo"/>
            <w:rFonts w:asciiTheme="majorHAnsi" w:hAnsiTheme="majorHAnsi"/>
          </w:rPr>
          <w:t>http://huella-ecologica.ambiente.gob.ec/</w:t>
        </w:r>
      </w:hyperlink>
    </w:p>
    <w:p w:rsidR="000B6FFE" w:rsidRPr="00FD0E00" w:rsidRDefault="00FD0E00" w:rsidP="000B6FFE">
      <w:pPr>
        <w:spacing w:after="0" w:line="240" w:lineRule="auto"/>
        <w:jc w:val="center"/>
        <w:rPr>
          <w:rFonts w:asciiTheme="majorHAnsi" w:hAnsiTheme="majorHAnsi"/>
        </w:rPr>
      </w:pPr>
      <w:hyperlink r:id="rId9" w:anchor="gen3" w:history="1">
        <w:r w:rsidR="000B6FFE" w:rsidRPr="00FD0E00">
          <w:rPr>
            <w:rStyle w:val="Hipervnculo"/>
            <w:rFonts w:asciiTheme="majorHAnsi" w:hAnsiTheme="majorHAnsi"/>
          </w:rPr>
          <w:t>http://www.footprintnetwork.org/es/index.php/GFN/page/frequently_asked_questions/#gen3</w:t>
        </w:r>
      </w:hyperlink>
    </w:p>
    <w:p w:rsidR="000B6FFE" w:rsidRPr="00FD0E00" w:rsidRDefault="000B6FFE" w:rsidP="000B6FFE">
      <w:pPr>
        <w:spacing w:after="0" w:line="240" w:lineRule="auto"/>
        <w:jc w:val="center"/>
        <w:rPr>
          <w:rFonts w:asciiTheme="majorHAnsi" w:hAnsiTheme="majorHAnsi"/>
        </w:rPr>
      </w:pPr>
    </w:p>
    <w:p w:rsidR="008A1C62" w:rsidRPr="00FD0E00" w:rsidRDefault="000B6FFE" w:rsidP="008A1C62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Investigar:</w:t>
      </w:r>
    </w:p>
    <w:p w:rsidR="004D789E" w:rsidRPr="00FD0E00" w:rsidRDefault="004D789E" w:rsidP="008A1C62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¿Qué mide la Huella Ecológica?</w:t>
      </w:r>
    </w:p>
    <w:p w:rsidR="00043E51" w:rsidRPr="00FD0E00" w:rsidRDefault="00EA769D" w:rsidP="00EA769D">
      <w:pPr>
        <w:pStyle w:val="Prrafodelista"/>
        <w:spacing w:after="200" w:line="276" w:lineRule="auto"/>
        <w:ind w:left="1440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La huella ecológica es un indicador del impacto ambiental generado por la demanda humana que se realiza a los re</w:t>
      </w:r>
      <w:r w:rsidR="00D62042" w:rsidRPr="00FD0E00">
        <w:rPr>
          <w:rFonts w:asciiTheme="majorHAnsi" w:hAnsiTheme="majorHAnsi"/>
        </w:rPr>
        <w:t xml:space="preserve">cursos de los ecosistemas en el </w:t>
      </w:r>
      <w:r w:rsidRPr="00FD0E00">
        <w:rPr>
          <w:rFonts w:asciiTheme="majorHAnsi" w:hAnsiTheme="majorHAnsi"/>
        </w:rPr>
        <w:t>planeta.</w:t>
      </w:r>
      <w:r w:rsidR="00D62042" w:rsidRPr="00FD0E00">
        <w:rPr>
          <w:rFonts w:asciiTheme="majorHAnsi" w:hAnsiTheme="majorHAnsi"/>
        </w:rPr>
        <w:t xml:space="preserve"> </w:t>
      </w:r>
      <w:r w:rsidR="00043E51" w:rsidRPr="00FD0E00">
        <w:rPr>
          <w:rFonts w:asciiTheme="majorHAnsi" w:hAnsiTheme="majorHAnsi"/>
        </w:rPr>
        <w:t xml:space="preserve">Mide el área de tierra o agua ecológicamente </w:t>
      </w:r>
      <w:r w:rsidR="0086766D" w:rsidRPr="00FD0E00">
        <w:rPr>
          <w:rFonts w:asciiTheme="majorHAnsi" w:hAnsiTheme="majorHAnsi"/>
        </w:rPr>
        <w:t>productivas</w:t>
      </w:r>
      <w:r w:rsidR="00D62042" w:rsidRPr="00FD0E00">
        <w:rPr>
          <w:rFonts w:asciiTheme="majorHAnsi" w:hAnsiTheme="majorHAnsi"/>
        </w:rPr>
        <w:t xml:space="preserve"> </w:t>
      </w:r>
      <w:r w:rsidR="00685662" w:rsidRPr="00FD0E00">
        <w:rPr>
          <w:rFonts w:asciiTheme="majorHAnsi" w:hAnsiTheme="majorHAnsi"/>
        </w:rPr>
        <w:t>y también el volumen de</w:t>
      </w:r>
      <w:r w:rsidR="00D62042" w:rsidRPr="00FD0E00">
        <w:rPr>
          <w:rFonts w:asciiTheme="majorHAnsi" w:hAnsiTheme="majorHAnsi"/>
        </w:rPr>
        <w:t xml:space="preserve"> aire</w:t>
      </w:r>
      <w:r w:rsidR="00E320BE" w:rsidRPr="00FD0E00">
        <w:rPr>
          <w:rFonts w:asciiTheme="majorHAnsi" w:hAnsiTheme="majorHAnsi"/>
        </w:rPr>
        <w:t xml:space="preserve"> que se emplea para generar recursos y asimilar los residuo</w:t>
      </w:r>
      <w:r w:rsidR="00DD65D2" w:rsidRPr="00FD0E00">
        <w:rPr>
          <w:rFonts w:asciiTheme="majorHAnsi" w:hAnsiTheme="majorHAnsi"/>
        </w:rPr>
        <w:t>s producidos por cada población, de acuerdo a su modo de vida.</w:t>
      </w:r>
      <w:r w:rsidR="00BD5480" w:rsidRPr="00FD0E00">
        <w:rPr>
          <w:rFonts w:asciiTheme="majorHAnsi" w:hAnsiTheme="majorHAnsi"/>
        </w:rPr>
        <w:t xml:space="preserve"> Esto se puede realizar a escalas ya definidas: De individuo (Huella ecológica de una persona), de poblaciones (Huella ecológica de una ciudad o país), de comunidades (Huella ecológica de sociedades agrícolas o también</w:t>
      </w:r>
      <w:r w:rsidR="00890F47" w:rsidRPr="00FD0E00">
        <w:rPr>
          <w:rFonts w:asciiTheme="majorHAnsi" w:hAnsiTheme="majorHAnsi"/>
        </w:rPr>
        <w:t xml:space="preserve"> de sociedades industrializadas</w:t>
      </w:r>
      <w:r w:rsidR="00BD5480" w:rsidRPr="00FD0E00">
        <w:rPr>
          <w:rFonts w:asciiTheme="majorHAnsi" w:hAnsiTheme="majorHAnsi"/>
        </w:rPr>
        <w:t>)</w:t>
      </w:r>
      <w:r w:rsidR="00890F47" w:rsidRPr="00FD0E00">
        <w:rPr>
          <w:rFonts w:asciiTheme="majorHAnsi" w:hAnsiTheme="majorHAnsi"/>
        </w:rPr>
        <w:t>.</w:t>
      </w:r>
    </w:p>
    <w:p w:rsidR="0085780A" w:rsidRPr="00FD0E00" w:rsidRDefault="0085780A" w:rsidP="008A1C62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 xml:space="preserve">¿Qué es la </w:t>
      </w:r>
      <w:proofErr w:type="spellStart"/>
      <w:r w:rsidRPr="00FD0E00">
        <w:rPr>
          <w:rFonts w:asciiTheme="majorHAnsi" w:hAnsiTheme="majorHAnsi"/>
        </w:rPr>
        <w:t>Biocapacidad</w:t>
      </w:r>
      <w:proofErr w:type="spellEnd"/>
      <w:r w:rsidRPr="00FD0E00">
        <w:rPr>
          <w:rFonts w:asciiTheme="majorHAnsi" w:hAnsiTheme="majorHAnsi"/>
        </w:rPr>
        <w:t>?</w:t>
      </w:r>
    </w:p>
    <w:p w:rsidR="0099765B" w:rsidRPr="00FD0E00" w:rsidRDefault="0099765B" w:rsidP="0099765B">
      <w:pPr>
        <w:pStyle w:val="Prrafodelista"/>
        <w:spacing w:after="200" w:line="276" w:lineRule="auto"/>
        <w:ind w:left="1440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Es la capacidad de un área específica biológicamente productiva de generar un abastecimiento regular de recursos renovables y de absorber los desechos resultantes de su consumo.</w:t>
      </w:r>
    </w:p>
    <w:p w:rsidR="00D24AD6" w:rsidRPr="00FD0E00" w:rsidRDefault="00D24AD6" w:rsidP="0099765B">
      <w:pPr>
        <w:pStyle w:val="Prrafodelista"/>
        <w:spacing w:after="200" w:line="276" w:lineRule="auto"/>
        <w:ind w:left="1440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 xml:space="preserve">Si la huella ecológica de una región supera su </w:t>
      </w:r>
      <w:proofErr w:type="spellStart"/>
      <w:r w:rsidRPr="00FD0E00">
        <w:rPr>
          <w:rFonts w:asciiTheme="majorHAnsi" w:hAnsiTheme="majorHAnsi"/>
        </w:rPr>
        <w:t>biocapacidad</w:t>
      </w:r>
      <w:proofErr w:type="spellEnd"/>
      <w:r w:rsidRPr="00FD0E00">
        <w:rPr>
          <w:rFonts w:asciiTheme="majorHAnsi" w:hAnsiTheme="majorHAnsi"/>
        </w:rPr>
        <w:t>, quiere decir que se está usando de manera no sostenible.</w:t>
      </w:r>
    </w:p>
    <w:p w:rsidR="008A1C62" w:rsidRPr="00FD0E00" w:rsidRDefault="008A1C62" w:rsidP="008A1C62">
      <w:pPr>
        <w:pStyle w:val="Prrafodelista"/>
        <w:numPr>
          <w:ilvl w:val="1"/>
          <w:numId w:val="3"/>
        </w:numPr>
        <w:spacing w:after="200" w:line="276" w:lineRule="auto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¿Qué es la Hectárea Global?</w:t>
      </w:r>
    </w:p>
    <w:p w:rsidR="005518F7" w:rsidRPr="00FD0E00" w:rsidRDefault="005518F7" w:rsidP="005518F7">
      <w:pPr>
        <w:pStyle w:val="Prrafodelista"/>
        <w:spacing w:after="200" w:line="276" w:lineRule="auto"/>
        <w:ind w:left="1440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 xml:space="preserve">Es una unidad de medida empleada para cuantificar la capacidad biológica del planeta, o también puede ser la media de la </w:t>
      </w:r>
      <w:proofErr w:type="spellStart"/>
      <w:r w:rsidRPr="00FD0E00">
        <w:rPr>
          <w:rFonts w:asciiTheme="majorHAnsi" w:hAnsiTheme="majorHAnsi"/>
        </w:rPr>
        <w:t>bioproductividad</w:t>
      </w:r>
      <w:proofErr w:type="spellEnd"/>
      <w:r w:rsidRPr="00FD0E00">
        <w:rPr>
          <w:rFonts w:asciiTheme="majorHAnsi" w:hAnsiTheme="majorHAnsi"/>
        </w:rPr>
        <w:t xml:space="preserve"> de todas las hectáreas consideradas productivas del planeta.</w:t>
      </w:r>
    </w:p>
    <w:p w:rsidR="005518F7" w:rsidRPr="00FD0E00" w:rsidRDefault="005518F7" w:rsidP="005518F7">
      <w:pPr>
        <w:pStyle w:val="Prrafodelista"/>
        <w:spacing w:after="200" w:line="276" w:lineRule="auto"/>
        <w:ind w:left="1440"/>
        <w:jc w:val="both"/>
        <w:rPr>
          <w:rFonts w:asciiTheme="majorHAnsi" w:hAnsiTheme="majorHAnsi"/>
        </w:rPr>
      </w:pPr>
    </w:p>
    <w:p w:rsidR="00695766" w:rsidRPr="00FD0E00" w:rsidRDefault="004D789E" w:rsidP="00695766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 xml:space="preserve">Calcula tu huella ecológica </w:t>
      </w:r>
    </w:p>
    <w:p w:rsidR="00695766" w:rsidRPr="00FD0E00" w:rsidRDefault="00695766" w:rsidP="00695766">
      <w:pPr>
        <w:pStyle w:val="Prrafodelista"/>
        <w:spacing w:after="200" w:line="276" w:lineRule="auto"/>
        <w:jc w:val="both"/>
        <w:rPr>
          <w:rFonts w:asciiTheme="majorHAnsi" w:hAnsiTheme="majorHAnsi"/>
        </w:rPr>
      </w:pPr>
    </w:p>
    <w:p w:rsidR="00695766" w:rsidRPr="00FD0E00" w:rsidRDefault="00695766" w:rsidP="00695766">
      <w:pPr>
        <w:pStyle w:val="Prrafodelista"/>
        <w:spacing w:after="200" w:line="276" w:lineRule="auto"/>
        <w:jc w:val="both"/>
        <w:rPr>
          <w:rFonts w:asciiTheme="majorHAnsi" w:hAnsiTheme="majorHAnsi"/>
        </w:rPr>
      </w:pPr>
    </w:p>
    <w:p w:rsidR="00695766" w:rsidRPr="00FD0E00" w:rsidRDefault="00695766" w:rsidP="00695766">
      <w:pPr>
        <w:pStyle w:val="Prrafodelista"/>
        <w:spacing w:after="200" w:line="276" w:lineRule="auto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  <w:noProof/>
          <w:lang w:eastAsia="es-ES"/>
        </w:rPr>
        <w:drawing>
          <wp:inline distT="0" distB="0" distL="0" distR="0" wp14:anchorId="59AB2F42" wp14:editId="3C70A3FD">
            <wp:extent cx="5400040" cy="2657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89" b="5877"/>
                    <a:stretch/>
                  </pic:blipFill>
                  <pic:spPr bwMode="auto"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D2D" w:rsidRPr="00FD0E00" w:rsidRDefault="00FF6D2D" w:rsidP="00FF6D2D">
      <w:pPr>
        <w:pStyle w:val="Prrafodelista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  <w:noProof/>
          <w:lang w:eastAsia="es-ES"/>
        </w:rPr>
        <w:lastRenderedPageBreak/>
        <w:drawing>
          <wp:inline distT="0" distB="0" distL="0" distR="0" wp14:anchorId="2AF868BE" wp14:editId="6851B190">
            <wp:extent cx="4981575" cy="781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75" t="59297" r="4575" b="14976"/>
                    <a:stretch/>
                  </pic:blipFill>
                  <pic:spPr bwMode="auto">
                    <a:xfrm>
                      <a:off x="0" y="0"/>
                      <a:ext cx="498157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D2D" w:rsidRPr="00FD0E00" w:rsidRDefault="00FF6D2D" w:rsidP="00FF6D2D">
      <w:pPr>
        <w:pStyle w:val="Prrafodelista"/>
        <w:jc w:val="both"/>
        <w:rPr>
          <w:rFonts w:asciiTheme="majorHAnsi" w:hAnsiTheme="majorHAnsi"/>
        </w:rPr>
      </w:pPr>
      <w:bookmarkStart w:id="0" w:name="_GoBack"/>
      <w:bookmarkEnd w:id="0"/>
    </w:p>
    <w:p w:rsidR="008A1C62" w:rsidRPr="00FD0E00" w:rsidRDefault="008A1C62" w:rsidP="008A1C62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En base a la información encontrada en esta página, completa los siguientes enunciados:</w:t>
      </w:r>
    </w:p>
    <w:p w:rsidR="008A1C62" w:rsidRPr="00FD0E00" w:rsidRDefault="008A1C62" w:rsidP="008A1C62">
      <w:pPr>
        <w:pStyle w:val="Prrafodelista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 xml:space="preserve">La huella ecológica per-cápita del Ecuador es: </w:t>
      </w:r>
      <w:r w:rsidR="000E00B9" w:rsidRPr="00FD0E00">
        <w:rPr>
          <w:rFonts w:asciiTheme="majorHAnsi" w:hAnsiTheme="majorHAnsi"/>
        </w:rPr>
        <w:t xml:space="preserve">1.94 </w:t>
      </w:r>
      <w:proofErr w:type="spellStart"/>
      <w:r w:rsidR="000E00B9" w:rsidRPr="00FD0E00">
        <w:rPr>
          <w:rFonts w:asciiTheme="majorHAnsi" w:hAnsiTheme="majorHAnsi"/>
        </w:rPr>
        <w:t>h</w:t>
      </w:r>
      <w:r w:rsidR="00155E0B" w:rsidRPr="00FD0E00">
        <w:rPr>
          <w:rFonts w:asciiTheme="majorHAnsi" w:hAnsiTheme="majorHAnsi"/>
        </w:rPr>
        <w:t>ag</w:t>
      </w:r>
      <w:proofErr w:type="spellEnd"/>
      <w:r w:rsidR="00A17136" w:rsidRPr="00FD0E00">
        <w:rPr>
          <w:rFonts w:asciiTheme="majorHAnsi" w:hAnsiTheme="majorHAnsi"/>
        </w:rPr>
        <w:t xml:space="preserve"> (Hectáreas globales).</w:t>
      </w:r>
    </w:p>
    <w:p w:rsidR="008A1C62" w:rsidRPr="00FD0E00" w:rsidRDefault="008A1C62" w:rsidP="008A1C62">
      <w:pPr>
        <w:pStyle w:val="Prrafodelista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 xml:space="preserve">La huella ecológica per-cápita del Mundo es: </w:t>
      </w:r>
      <w:r w:rsidR="00155E0B" w:rsidRPr="00FD0E00">
        <w:rPr>
          <w:rFonts w:asciiTheme="majorHAnsi" w:hAnsiTheme="majorHAnsi"/>
        </w:rPr>
        <w:t xml:space="preserve">2.65 </w:t>
      </w:r>
      <w:proofErr w:type="spellStart"/>
      <w:r w:rsidR="00155E0B" w:rsidRPr="00FD0E00">
        <w:rPr>
          <w:rFonts w:asciiTheme="majorHAnsi" w:hAnsiTheme="majorHAnsi"/>
        </w:rPr>
        <w:t>hag</w:t>
      </w:r>
      <w:proofErr w:type="spellEnd"/>
      <w:r w:rsidR="00A17136" w:rsidRPr="00FD0E00">
        <w:rPr>
          <w:rFonts w:asciiTheme="majorHAnsi" w:hAnsiTheme="majorHAnsi"/>
        </w:rPr>
        <w:t xml:space="preserve"> </w:t>
      </w:r>
      <w:r w:rsidR="00A17136" w:rsidRPr="00FD0E00">
        <w:rPr>
          <w:rFonts w:asciiTheme="majorHAnsi" w:hAnsiTheme="majorHAnsi"/>
        </w:rPr>
        <w:t>(Hectáreas globales)</w:t>
      </w:r>
      <w:r w:rsidR="00A17136" w:rsidRPr="00FD0E00">
        <w:rPr>
          <w:rFonts w:asciiTheme="majorHAnsi" w:hAnsiTheme="majorHAnsi"/>
        </w:rPr>
        <w:t>.</w:t>
      </w:r>
    </w:p>
    <w:p w:rsidR="00231B69" w:rsidRPr="00FD0E00" w:rsidRDefault="00231B69" w:rsidP="008A1C62">
      <w:pPr>
        <w:pStyle w:val="Prrafodelista"/>
        <w:jc w:val="both"/>
        <w:rPr>
          <w:rFonts w:asciiTheme="majorHAnsi" w:hAnsiTheme="majorHAnsi"/>
        </w:rPr>
      </w:pPr>
    </w:p>
    <w:p w:rsidR="008A1C62" w:rsidRPr="00FD0E00" w:rsidRDefault="008A1C62" w:rsidP="008A1C62">
      <w:pPr>
        <w:pStyle w:val="Prrafodelista"/>
        <w:jc w:val="both"/>
        <w:rPr>
          <w:rFonts w:asciiTheme="majorHAnsi" w:hAnsiTheme="majorHAnsi"/>
        </w:rPr>
      </w:pPr>
    </w:p>
    <w:p w:rsidR="004D789E" w:rsidRPr="00FD0E00" w:rsidRDefault="008A1C62" w:rsidP="000B6FFE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Seleccionar</w:t>
      </w:r>
      <w:r w:rsidR="004D789E" w:rsidRPr="00FD0E00">
        <w:rPr>
          <w:rFonts w:asciiTheme="majorHAnsi" w:hAnsiTheme="majorHAnsi"/>
        </w:rPr>
        <w:t xml:space="preserve"> uno de los </w:t>
      </w:r>
      <w:proofErr w:type="spellStart"/>
      <w:r w:rsidR="004D789E" w:rsidRPr="00FD0E00">
        <w:rPr>
          <w:rFonts w:asciiTheme="majorHAnsi" w:hAnsiTheme="majorHAnsi"/>
        </w:rPr>
        <w:t>tips</w:t>
      </w:r>
      <w:proofErr w:type="spellEnd"/>
      <w:r w:rsidR="004D789E" w:rsidRPr="00FD0E00">
        <w:rPr>
          <w:rFonts w:asciiTheme="majorHAnsi" w:hAnsiTheme="majorHAnsi"/>
        </w:rPr>
        <w:t xml:space="preserve"> </w:t>
      </w:r>
      <w:r w:rsidRPr="00FD0E00">
        <w:rPr>
          <w:rFonts w:asciiTheme="majorHAnsi" w:hAnsiTheme="majorHAnsi"/>
        </w:rPr>
        <w:t xml:space="preserve">para reducir tu huella ecológica al que te puedas comprometer a realizar. </w:t>
      </w:r>
    </w:p>
    <w:p w:rsidR="00E116A1" w:rsidRPr="00FD0E00" w:rsidRDefault="00E116A1" w:rsidP="00E116A1">
      <w:pPr>
        <w:pStyle w:val="Prrafodelista"/>
        <w:jc w:val="both"/>
        <w:rPr>
          <w:rFonts w:asciiTheme="majorHAnsi" w:hAnsiTheme="majorHAnsi"/>
        </w:rPr>
      </w:pPr>
      <w:r w:rsidRPr="00FD0E00">
        <w:rPr>
          <w:rFonts w:asciiTheme="majorHAnsi" w:hAnsiTheme="majorHAnsi"/>
        </w:rPr>
        <w:t>Considerar si realmente necesito lo que voy a comprar, si existen alternativas mejores que impliquen el mismo fin pero con un daño ambiental mejor, a costa de un mayor o menor coste monetario, escoger dicha alternativa.</w:t>
      </w:r>
    </w:p>
    <w:sectPr w:rsidR="00E116A1" w:rsidRPr="00FD0E00" w:rsidSect="0085780A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51A4"/>
    <w:multiLevelType w:val="hybridMultilevel"/>
    <w:tmpl w:val="097AE6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20FCB"/>
    <w:multiLevelType w:val="hybridMultilevel"/>
    <w:tmpl w:val="DAB2A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73FD"/>
    <w:multiLevelType w:val="hybridMultilevel"/>
    <w:tmpl w:val="D4E611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B6"/>
    <w:rsid w:val="00043E51"/>
    <w:rsid w:val="000B6FFE"/>
    <w:rsid w:val="000E00B9"/>
    <w:rsid w:val="00155E0B"/>
    <w:rsid w:val="00231B69"/>
    <w:rsid w:val="002C1262"/>
    <w:rsid w:val="00342473"/>
    <w:rsid w:val="004D789E"/>
    <w:rsid w:val="004F2162"/>
    <w:rsid w:val="005518F7"/>
    <w:rsid w:val="00603A0F"/>
    <w:rsid w:val="00685662"/>
    <w:rsid w:val="00695766"/>
    <w:rsid w:val="0075174B"/>
    <w:rsid w:val="0079673A"/>
    <w:rsid w:val="0085780A"/>
    <w:rsid w:val="0086766D"/>
    <w:rsid w:val="00872ED2"/>
    <w:rsid w:val="00890F47"/>
    <w:rsid w:val="008A1C62"/>
    <w:rsid w:val="0099765B"/>
    <w:rsid w:val="00A17136"/>
    <w:rsid w:val="00AD4180"/>
    <w:rsid w:val="00BD5480"/>
    <w:rsid w:val="00C56EB6"/>
    <w:rsid w:val="00D24AD6"/>
    <w:rsid w:val="00D62042"/>
    <w:rsid w:val="00DD65D2"/>
    <w:rsid w:val="00E116A1"/>
    <w:rsid w:val="00E320BE"/>
    <w:rsid w:val="00EA769D"/>
    <w:rsid w:val="00FD0E00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0F73A-A7F5-4CFB-A96C-EA6E5B40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7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1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ella-ecologica.ambiente.gob.e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footprintnetwork.org/es/index.php/GFN/page/frequently_asked_question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Moran</dc:creator>
  <cp:keywords/>
  <dc:description/>
  <cp:lastModifiedBy>Windows User</cp:lastModifiedBy>
  <cp:revision>24</cp:revision>
  <dcterms:created xsi:type="dcterms:W3CDTF">2015-10-24T13:42:00Z</dcterms:created>
  <dcterms:modified xsi:type="dcterms:W3CDTF">2015-11-04T05:23:00Z</dcterms:modified>
</cp:coreProperties>
</file>