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7B5" w:rsidRDefault="00CB67B5"/>
    <w:p w:rsidR="00FE2A44" w:rsidRDefault="00070874" w:rsidP="00B5221E">
      <w:pPr>
        <w:jc w:val="center"/>
      </w:pPr>
      <w:r>
        <w:t>El hacer algo con sentido</w:t>
      </w:r>
      <w:bookmarkStart w:id="0" w:name="_GoBack"/>
      <w:bookmarkEnd w:id="0"/>
    </w:p>
    <w:p w:rsidR="00B5221E" w:rsidRPr="00FE2A44" w:rsidRDefault="00B5221E" w:rsidP="00B5221E">
      <w:pPr>
        <w:jc w:val="center"/>
      </w:pPr>
    </w:p>
    <w:p w:rsidR="00FE2A44" w:rsidRDefault="00FE2A44" w:rsidP="00B20A87">
      <w:pPr>
        <w:jc w:val="both"/>
      </w:pPr>
    </w:p>
    <w:p w:rsidR="00143F55" w:rsidRDefault="00FE2A44" w:rsidP="00B20A87">
      <w:pPr>
        <w:jc w:val="both"/>
      </w:pPr>
      <w:r>
        <w:t xml:space="preserve">Un punto primordial, del que medita pensar con claridad, es acerca de cómo el autor recalca el </w:t>
      </w:r>
      <w:r w:rsidR="00C821FA">
        <w:t>“</w:t>
      </w:r>
      <w:r>
        <w:t>crear algo con sentido</w:t>
      </w:r>
      <w:r w:rsidR="00C821FA">
        <w:t>”</w:t>
      </w:r>
      <w:r>
        <w:t xml:space="preserve"> puede ser un tema tan necesario para llegar a ser un emprendedor.</w:t>
      </w:r>
    </w:p>
    <w:p w:rsidR="00E6138C" w:rsidRDefault="00E6138C" w:rsidP="00B20A87">
      <w:pPr>
        <w:jc w:val="both"/>
      </w:pPr>
      <w:r>
        <w:t>¿Necesariamente el crear algo con sentido, involucra los aspectos citados en  el libro</w:t>
      </w:r>
      <w:r w:rsidR="00493E58">
        <w:t>, o puede ser visto como otra meta propuesta por el lector para obtener alguna ganancia</w:t>
      </w:r>
      <w:r w:rsidR="00BC0B32">
        <w:t>?</w:t>
      </w:r>
    </w:p>
    <w:p w:rsidR="00AB7243" w:rsidRDefault="0054432D" w:rsidP="00B20A87">
      <w:pPr>
        <w:jc w:val="both"/>
      </w:pPr>
      <w:r>
        <w:t>La idea general que ofrec</w:t>
      </w:r>
      <w:r w:rsidR="00B20A87">
        <w:t>e e</w:t>
      </w:r>
      <w:r>
        <w:t xml:space="preserve">l autor acerca del segundo tema que implica ser un gran empresario, radica en tener un </w:t>
      </w:r>
      <w:r w:rsidR="00A92992">
        <w:t>punto de vista diferente al resto del mundo acerca de cómo un emprendedor puede “hacer algo con sentido”.</w:t>
      </w:r>
      <w:r w:rsidR="00467129">
        <w:t xml:space="preserve"> Ya que para él, este punto no se relaciona directamente a ganar dinero, </w:t>
      </w:r>
      <w:r w:rsidR="00C1495D">
        <w:t>poder o presti</w:t>
      </w:r>
      <w:r w:rsidR="00B72742">
        <w:t>gio, sino a hacer algo grato de lo</w:t>
      </w:r>
      <w:r w:rsidR="00C1495D">
        <w:t xml:space="preserve"> que luego, aun habiendo fracasa</w:t>
      </w:r>
      <w:r w:rsidR="00AB7243">
        <w:t>do, puedas sentirte bien.</w:t>
      </w:r>
      <w:r w:rsidR="00C1495D">
        <w:t xml:space="preserve"> </w:t>
      </w:r>
    </w:p>
    <w:p w:rsidR="00BC0B32" w:rsidRDefault="00AB7243" w:rsidP="00B20A87">
      <w:pPr>
        <w:jc w:val="both"/>
      </w:pPr>
      <w:r>
        <w:t>U</w:t>
      </w:r>
      <w:r w:rsidR="00C1495D">
        <w:t>n lector cualquiera podría analizar este punto de vista y dar una opinión negativa:</w:t>
      </w:r>
    </w:p>
    <w:p w:rsidR="00C1495D" w:rsidRDefault="00C1495D" w:rsidP="00B20A87">
      <w:pPr>
        <w:jc w:val="both"/>
      </w:pPr>
      <w:r>
        <w:t>¿Para qué voy a esforzarme si no estoy seguro de que triunfaré, o si no obtendré ningún beneficio aún en el fracaso?</w:t>
      </w:r>
    </w:p>
    <w:p w:rsidR="00C35006" w:rsidRDefault="00C35006" w:rsidP="00B20A87">
      <w:pPr>
        <w:jc w:val="both"/>
      </w:pPr>
      <w:r>
        <w:t>Podría ser planteada esta duda en el lector, y llevarlo a rechazar las ideas del autor del libro, sin embargo, si profundizamos en este tema, podremos darnos cuenta que</w:t>
      </w:r>
      <w:r w:rsidR="004200AB">
        <w:t xml:space="preserve"> si</w:t>
      </w:r>
      <w:r>
        <w:t xml:space="preserve"> existe ganancia dentro y fuera del éxito, no necesariamente monetaria o de poder en primera estancia, </w:t>
      </w:r>
      <w:r w:rsidR="0062469E">
        <w:t>pero</w:t>
      </w:r>
      <w:r>
        <w:t xml:space="preserve"> puede desembocar en las mismas.</w:t>
      </w:r>
    </w:p>
    <w:p w:rsidR="00C35006" w:rsidRDefault="006A57E7" w:rsidP="00B20A87">
      <w:pPr>
        <w:jc w:val="both"/>
      </w:pPr>
      <w:r>
        <w:t>Ya</w:t>
      </w:r>
      <w:r w:rsidR="00727561">
        <w:t xml:space="preserve"> que</w:t>
      </w:r>
      <w:r>
        <w:t xml:space="preserve"> si por ejemplo escogemos el querer hacer del mundo un lugar mejor, nos damos cuenta que esto lleva a</w:t>
      </w:r>
      <w:r w:rsidR="00506838">
        <w:t xml:space="preserve"> la persona a no centrarse en</w:t>
      </w:r>
      <w:r w:rsidR="00E60556">
        <w:t xml:space="preserve"> ganar dinero en sí, sino en</w:t>
      </w:r>
      <w:r>
        <w:t xml:space="preserve"> ofrecer al mundo </w:t>
      </w:r>
      <w:r w:rsidR="007F7D0B">
        <w:t xml:space="preserve">algo que tú puedas hacer con tus ideas y con la ayuda de Dios para beneficiarlo en muchos aspectos, </w:t>
      </w:r>
      <w:r w:rsidR="00A33E54">
        <w:t>un ejemplo puede</w:t>
      </w:r>
      <w:r w:rsidR="007F7D0B">
        <w:t xml:space="preserve"> ser la distribución de productos que al ser utilizados no destruyan la biodiversi</w:t>
      </w:r>
      <w:r w:rsidR="004200AB">
        <w:t>dad</w:t>
      </w:r>
      <w:r w:rsidR="007006E8">
        <w:t xml:space="preserve"> como otros con el mismo fin, por lo que tu idea puede ser rechazada por los usuarios que, cautivados por los beneficios del otro producto, no se den cuenta los riesgos que pueden ocasionar</w:t>
      </w:r>
      <w:r w:rsidR="00AB6942">
        <w:t xml:space="preserve"> al medio ambiente</w:t>
      </w:r>
      <w:r w:rsidR="00035C55">
        <w:t xml:space="preserve"> o incluso a ellos mismos</w:t>
      </w:r>
      <w:r w:rsidR="00AB6942">
        <w:t>, y lo</w:t>
      </w:r>
      <w:r w:rsidR="00C83FD4">
        <w:t>s</w:t>
      </w:r>
      <w:r w:rsidR="00AB6942">
        <w:t xml:space="preserve"> elijan.</w:t>
      </w:r>
      <w:r w:rsidR="002A4D9A">
        <w:t xml:space="preserve"> Ante este punto de vista tú has perdido, prácticamente en todos los </w:t>
      </w:r>
      <w:r w:rsidR="001E0F17">
        <w:t>aspectos,</w:t>
      </w:r>
      <w:r w:rsidR="00F54C72">
        <w:t xml:space="preserve"> no tienes consumidores ni salidas para tu producto,</w:t>
      </w:r>
      <w:r w:rsidR="00121BD7">
        <w:t xml:space="preserve"> </w:t>
      </w:r>
      <w:r w:rsidR="00582C58">
        <w:t>podrías estar perdiendo personas que trabajen para ti, ya que se impacientan por la falta de ingresos,</w:t>
      </w:r>
      <w:r w:rsidR="002E4131">
        <w:t xml:space="preserve"> y tener</w:t>
      </w:r>
      <w:r w:rsidR="00582C58">
        <w:t xml:space="preserve"> </w:t>
      </w:r>
      <w:r w:rsidR="00121BD7">
        <w:t>solo una conciencia tranquila de que lo que hiciste estuvo bien,</w:t>
      </w:r>
      <w:r w:rsidR="00F54C72">
        <w:t xml:space="preserve"> p</w:t>
      </w:r>
      <w:r w:rsidR="00960917">
        <w:t xml:space="preserve">ero si esperas con paciencia la gente puede reflexionar acerca del uso del producto que compraron en primera instancia, rechazarlo y elegir el tuyo. </w:t>
      </w:r>
      <w:r w:rsidR="000C385B">
        <w:t>La ganancia reside en esperar que la gente elija tus servicios en vez de los de cualquier otro competidor, debido a que los tuyos ofrecen un beneficio al medio ambiente</w:t>
      </w:r>
      <w:r w:rsidR="008272E1">
        <w:t>, aparte de que no pierden el objetivo prin</w:t>
      </w:r>
      <w:r w:rsidR="00582C16">
        <w:t xml:space="preserve">cipal por el </w:t>
      </w:r>
      <w:r w:rsidR="00245320">
        <w:t>cual</w:t>
      </w:r>
      <w:r w:rsidR="00582C16">
        <w:t xml:space="preserve"> fueron creados</w:t>
      </w:r>
      <w:r w:rsidR="00423A04">
        <w:t>, esto hace que las personas tengan una mejor impresión de ti y de tu trabajo, por lo que si llegas al mercado con un n</w:t>
      </w:r>
      <w:r w:rsidR="004C5317">
        <w:t>uevo servicio, mucha gente</w:t>
      </w:r>
      <w:r w:rsidR="00423A04">
        <w:t xml:space="preserve"> </w:t>
      </w:r>
      <w:r w:rsidR="004C5317">
        <w:t>le dará</w:t>
      </w:r>
      <w:r w:rsidR="00423A04">
        <w:t xml:space="preserve"> una oportunidad a este, y no tendrás el problema de tu servicio sea descartado por falta de prestigio</w:t>
      </w:r>
      <w:r w:rsidR="000C385B">
        <w:t>.</w:t>
      </w:r>
      <w:r w:rsidR="0087343B">
        <w:t xml:space="preserve"> </w:t>
      </w:r>
      <w:r w:rsidR="00CB5CF2">
        <w:t xml:space="preserve">El lector podrá analizar y concluir en un aspecto negativo acerca de esta </w:t>
      </w:r>
      <w:r w:rsidR="00447E7E">
        <w:t>ganancia</w:t>
      </w:r>
      <w:r w:rsidR="00CB5CF2">
        <w:t>, que</w:t>
      </w:r>
      <w:r w:rsidR="00960917">
        <w:t xml:space="preserve"> puede como no ocurrir, ya que </w:t>
      </w:r>
      <w:r w:rsidR="0013384F">
        <w:t>en campo del mercado existe la competencia, por lo que siempre tendrá</w:t>
      </w:r>
      <w:r w:rsidR="00CC46A0">
        <w:t>s alguien a tu lado compitiendo</w:t>
      </w:r>
      <w:r w:rsidR="0047749B">
        <w:t xml:space="preserve"> </w:t>
      </w:r>
      <w:r w:rsidR="0013384F">
        <w:t>por ofrecer al mercado sus servicios</w:t>
      </w:r>
      <w:r w:rsidR="0078164F">
        <w:t>, tal vez con iguales o mejores beneficios</w:t>
      </w:r>
      <w:r w:rsidR="0013384F">
        <w:t>,</w:t>
      </w:r>
      <w:r w:rsidR="00790BAB">
        <w:t xml:space="preserve"> por lo que podría convertirse en una espera interminable si no tienes la visión de</w:t>
      </w:r>
      <w:r w:rsidR="00C86019">
        <w:t xml:space="preserve"> resaltarte ante los demás, sin embargo, un empresario puede tener como no visión y </w:t>
      </w:r>
      <w:r w:rsidR="00C86019">
        <w:lastRenderedPageBreak/>
        <w:t>a su vez querer prestar sus servicios para algo bueno para el mundo, como puede no hacerlo, por lo que este argumento negativo n</w:t>
      </w:r>
      <w:r w:rsidR="002E5F34">
        <w:t>o debería ser tomado en cuenta en este análisis, dándole al emprendedor que elija el camino de hacer algo bueno para el mundo, un punto a favor.</w:t>
      </w:r>
    </w:p>
    <w:p w:rsidR="00FD5BDC" w:rsidRDefault="00F14DFE" w:rsidP="00B20A87">
      <w:pPr>
        <w:jc w:val="both"/>
      </w:pPr>
      <w:r>
        <w:t xml:space="preserve">Si </w:t>
      </w:r>
      <w:r w:rsidR="00D824AD">
        <w:t>conducimos al lector hacia la idea de</w:t>
      </w:r>
      <w:r>
        <w:t xml:space="preserve"> querer</w:t>
      </w:r>
      <w:r w:rsidR="00FD5BDC">
        <w:t xml:space="preserve"> mejorar la calidad de vida del consumidor</w:t>
      </w:r>
      <w:r>
        <w:t xml:space="preserve"> </w:t>
      </w:r>
      <w:r w:rsidR="00657929">
        <w:t>versus</w:t>
      </w:r>
      <w:r>
        <w:t xml:space="preserve"> </w:t>
      </w:r>
      <w:r w:rsidR="00657929">
        <w:t>el</w:t>
      </w:r>
      <w:r>
        <w:t xml:space="preserve"> obten</w:t>
      </w:r>
      <w:r w:rsidR="00D824AD">
        <w:t>er un mayor beneficio de este aú</w:t>
      </w:r>
      <w:r>
        <w:t>n en algunos casos, perjudicándolo</w:t>
      </w:r>
      <w:r w:rsidR="00D824AD">
        <w:t xml:space="preserve">, es muy sencillo darnos cuenta que lo único que se está </w:t>
      </w:r>
      <w:r w:rsidR="00855A93">
        <w:t>logrando</w:t>
      </w:r>
      <w:r w:rsidR="00D824AD">
        <w:t xml:space="preserve"> es un </w:t>
      </w:r>
      <w:r w:rsidR="00855A93">
        <w:t xml:space="preserve">fuerte </w:t>
      </w:r>
      <w:r w:rsidR="00D824AD">
        <w:t>beneficio</w:t>
      </w:r>
      <w:r w:rsidR="00855A93">
        <w:t xml:space="preserve"> económico inicial, ya que obtendremos ciertas ganancias a costa del usuario, sin embargo, cuando este se dé cuenta del perjuicio que le estamos ocasionando</w:t>
      </w:r>
      <w:r w:rsidR="00DE0ADF">
        <w:t>, seguramente nos eliminará de su lista de opciones al momento de querer obtener algún</w:t>
      </w:r>
      <w:r w:rsidR="00E7307A">
        <w:t xml:space="preserve"> servicio que podamos ofrecerle, y escogerá otro distribuidor.</w:t>
      </w:r>
      <w:r w:rsidR="00A41648">
        <w:t xml:space="preserve"> Claro que han existido, (y existen todavía) servicios que han sido preferidos por sobre otros por parte de los consumidores aún a sabiendas de los perjuicios que estos les ocasionan, por ejemplo</w:t>
      </w:r>
      <w:r w:rsidR="00DF2335">
        <w:t xml:space="preserve">, tenemos la industria del tabaco, o el alcohol, son grandes industrias que generalmente suministran productos con </w:t>
      </w:r>
      <w:r w:rsidR="003C1C01">
        <w:t>una mayor</w:t>
      </w:r>
      <w:r w:rsidR="00DF2335">
        <w:t xml:space="preserve"> demanda a medida que ocasionan má</w:t>
      </w:r>
      <w:r w:rsidR="001135D4">
        <w:t>s estragos en el ser humano,</w:t>
      </w:r>
      <w:r w:rsidR="00906D8B">
        <w:t xml:space="preserve"> sin embargo, empresas que tengan este tipo de prestigio, generalmente están limitadas a ofrecer únicamente este servicio, ya que si quisieran ofrecer uno nuevo, los usuarios que ya conocen los perjuicios que suelen ofrecer, se resistirán a probarlo ya que conocen  que puede convertirse en un vicio, además,</w:t>
      </w:r>
      <w:r w:rsidR="001135D4">
        <w:t xml:space="preserve"> rara vez, nuevos </w:t>
      </w:r>
      <w:r w:rsidR="00FA7FB3">
        <w:t>productos</w:t>
      </w:r>
      <w:r w:rsidR="001135D4">
        <w:t xml:space="preserve"> obtienen este éxito</w:t>
      </w:r>
      <w:r w:rsidR="00FA7FB3">
        <w:t xml:space="preserve"> apegándose a esta modalidad</w:t>
      </w:r>
      <w:r w:rsidR="00064360">
        <w:t xml:space="preserve"> de servicio, por lo que un empresario, si quisiera adentrarse en este ámbito, primeramente tendría que arriesgarse a proveer un servicio el cual tiene un gran </w:t>
      </w:r>
      <w:r w:rsidR="00E52C82">
        <w:t xml:space="preserve">porcentaje de </w:t>
      </w:r>
      <w:r w:rsidR="00C23F12">
        <w:t>fracaso</w:t>
      </w:r>
      <w:r w:rsidR="00E52C82">
        <w:t xml:space="preserve"> </w:t>
      </w:r>
      <w:r w:rsidR="00F14243">
        <w:t xml:space="preserve">que de éxito, además de </w:t>
      </w:r>
      <w:r w:rsidR="003D76F8">
        <w:t xml:space="preserve">lidiar con una pésima conciencia, por lo que </w:t>
      </w:r>
      <w:r w:rsidR="00B66D73">
        <w:t>es mucho más conveniente escoger el querer mejorar la calidad de vida del usuario antes que perjudicarlo.</w:t>
      </w:r>
    </w:p>
    <w:p w:rsidR="009E3B6F" w:rsidRDefault="00155F31" w:rsidP="00B20A87">
      <w:pPr>
        <w:jc w:val="both"/>
      </w:pPr>
      <w:r>
        <w:t xml:space="preserve">El enmendar una terrible injusticia, puede no ser un tema que tenga mucha relación con un beneficio económico o de poder, más bien parece estar más vinculado con un beneficio de prestigio, </w:t>
      </w:r>
      <w:r w:rsidR="00FF2F8F">
        <w:t>que nos puede llevar a pensar</w:t>
      </w:r>
      <w:r w:rsidR="009E3B6F">
        <w:t>:</w:t>
      </w:r>
    </w:p>
    <w:p w:rsidR="00657929" w:rsidRDefault="00093672" w:rsidP="00B20A87">
      <w:pPr>
        <w:jc w:val="both"/>
      </w:pPr>
      <w:r>
        <w:t xml:space="preserve"> ¿</w:t>
      </w:r>
      <w:r w:rsidR="00350EFE">
        <w:t>Q</w:t>
      </w:r>
      <w:r>
        <w:t>ué puede motivar a un emprendedor, a escoger esta idea con sentido como algo de lo que poder lucrarse, ya que, a simpe vista, no parece que pueda ofrecernos nada más que prestigio?</w:t>
      </w:r>
      <w:r w:rsidR="00124E39">
        <w:t xml:space="preserve"> Como ejemplo de este argumento tenemos </w:t>
      </w:r>
      <w:r w:rsidR="00FE011A">
        <w:t xml:space="preserve">el querer </w:t>
      </w:r>
      <w:r w:rsidR="00350EFE">
        <w:t>ayudar</w:t>
      </w:r>
      <w:r w:rsidR="00FE011A">
        <w:t xml:space="preserve"> </w:t>
      </w:r>
      <w:r w:rsidR="00350EFE">
        <w:t>a</w:t>
      </w:r>
      <w:r w:rsidR="00FE011A">
        <w:t xml:space="preserve"> los Cristianos que están </w:t>
      </w:r>
      <w:r w:rsidR="005C6090">
        <w:t>sufriendo por parte de los habitantes de</w:t>
      </w:r>
      <w:r w:rsidR="00FE011A">
        <w:t xml:space="preserve"> los países árabes, si de alguna manera brindamos un servicio cuyo objetivo sea este y no el lucro personal</w:t>
      </w:r>
      <w:r w:rsidR="002D202D">
        <w:t xml:space="preserve">, en este aspecto y luchando contra esta injusticia, es muy seguro pensar que vamos a obtener más perjuicios que ganancias, cualquiera podría </w:t>
      </w:r>
      <w:r w:rsidR="009E4D72">
        <w:t xml:space="preserve">pensarlo así, ya que estamos peleando contra una organización muy fuerte </w:t>
      </w:r>
      <w:r w:rsidR="001D75B9">
        <w:t xml:space="preserve">y existirán muchas dificultades a lo largo de este trayecto que nos harán dudar acerca </w:t>
      </w:r>
      <w:r w:rsidR="00493F90">
        <w:t>de la elección que hemos tomado, y tal vez no logremos el propósito general que hemos planteado en mucho tiempo, incluso puede que no lleguemos a contemplar nosotros mismos el éxito que deseamos tener en este campo, tal vez lo contemplen nuestros hijos o nietos, o varias generaciones después.</w:t>
      </w:r>
      <w:r w:rsidR="00AA5982">
        <w:t xml:space="preserve"> Pero, el análisis de este campo no solo se limita a los perjuicios que podemos </w:t>
      </w:r>
      <w:r w:rsidR="004D7C29">
        <w:t>padecer</w:t>
      </w:r>
      <w:r w:rsidR="00AA5982">
        <w:t xml:space="preserve">, sino que verdaderamente se centra en el bien que queremos lograr, y en este existe una inmensa ganancia, en todo aspecto (monetario, prestigio, de poder, </w:t>
      </w:r>
      <w:r w:rsidR="00BD320A">
        <w:t>etc.</w:t>
      </w:r>
      <w:r w:rsidR="00AA5982">
        <w:t xml:space="preserve">). Ya que </w:t>
      </w:r>
      <w:r w:rsidR="008F0994">
        <w:t>esta</w:t>
      </w:r>
      <w:r w:rsidR="00AA5982">
        <w:t xml:space="preserve"> labor solo se puede lograr con la ayuda de Dios, y es Él quien recompensa a sus hijos que buscan su camino</w:t>
      </w:r>
      <w:r w:rsidR="00686575">
        <w:t>, y quieren ayudar a sus hermanos que sufren en otros lados</w:t>
      </w:r>
      <w:r w:rsidR="00352508">
        <w:t xml:space="preserve">, déjeme asegurarle, estimado lector, que quien se involucra en este campo, </w:t>
      </w:r>
      <w:r w:rsidR="00620C02">
        <w:t>aun creyendo que lo que está construyendo es pérdida</w:t>
      </w:r>
      <w:r w:rsidR="00CE5A1C">
        <w:t xml:space="preserve">, </w:t>
      </w:r>
      <w:r w:rsidR="00620C02">
        <w:t>en realidad es</w:t>
      </w:r>
      <w:r w:rsidR="00CE5A1C">
        <w:t xml:space="preserve"> una gran ganancia, ya que se sentirá bien consigo mismo y con</w:t>
      </w:r>
      <w:r w:rsidR="00620C02">
        <w:t xml:space="preserve"> Dios por lo </w:t>
      </w:r>
      <w:r w:rsidR="001451E1">
        <w:t xml:space="preserve">que está haciendo, primeramente. </w:t>
      </w:r>
      <w:r w:rsidR="001D1964">
        <w:t xml:space="preserve">Si nos centramos en historias contadas en La Biblia y también en muchos textos históricos, además de grandes historias transmitidas de generación en generación, sobre las hazañas del Dios Vivo sobre su pueblo, </w:t>
      </w:r>
      <w:r w:rsidR="00496B84">
        <w:t>por ejemplo, el detener el Sol y para</w:t>
      </w:r>
      <w:r w:rsidR="00A52531">
        <w:t>lizar por vario</w:t>
      </w:r>
      <w:r w:rsidR="00496B84">
        <w:t xml:space="preserve">s días </w:t>
      </w:r>
      <w:r w:rsidR="00496B84">
        <w:lastRenderedPageBreak/>
        <w:t>el movimiento de la Tierra,</w:t>
      </w:r>
      <w:r w:rsidR="00A52531">
        <w:t xml:space="preserve"> l</w:t>
      </w:r>
      <w:r w:rsidR="00496B84">
        <w:t>os innumerables milagros que hizo Jesucristo cuando estuvo en la Tierra, de los cuales hasta el Día de hoy s</w:t>
      </w:r>
      <w:r w:rsidR="002068ED">
        <w:t>e mencionan, porque muchos sabemos</w:t>
      </w:r>
      <w:r w:rsidR="00496B84">
        <w:t xml:space="preserve"> que fue cierto, estos actos que hasta este día no tienen explicación, o si bien hay quienes formulan ciertas hipótesis que no están probadas, cabe recalcar que en aquel tiempo esto era un acto de fe por parte de </w:t>
      </w:r>
      <w:r w:rsidR="00A52531">
        <w:t xml:space="preserve">su pueblo y Dios manifestaba </w:t>
      </w:r>
      <w:r w:rsidR="00496B84">
        <w:t xml:space="preserve">su poder, </w:t>
      </w:r>
      <w:r w:rsidR="00B67648">
        <w:t>y es por eso, por la mención de estos ejemplos cuyas batallas han acabado en grandiosas victorias para el pueblo de Dios, que me atrevo a decir que quien quiera colaborar en una obra que pueda ser de beneficio para la sociedad, y más aún una en la que se beneficie el propio pueblo de Dios, como es el ayudar a los Hermanos Cristianos que sufren en los países árabes, que esta obra no quedará sin ganancia</w:t>
      </w:r>
      <w:r w:rsidR="002A2185">
        <w:t xml:space="preserve"> en todos los aspectos</w:t>
      </w:r>
      <w:r w:rsidR="00B67648">
        <w:t>. A</w:t>
      </w:r>
      <w:r w:rsidR="00141B1A">
        <w:t xml:space="preserve">unque muchos no comparten el ser creyente como algo por lo que </w:t>
      </w:r>
      <w:r w:rsidR="00073B6D">
        <w:t>“Luchar contra una gran maldad”</w:t>
      </w:r>
      <w:r w:rsidR="009F3217">
        <w:t xml:space="preserve">, </w:t>
      </w:r>
      <w:r w:rsidR="00F42BC5">
        <w:t xml:space="preserve">para mi si lo es, por lo que yo daría a este tema un punto a favor, pensando además que la mayoría de los lectores analizarán los argumentos mencionados </w:t>
      </w:r>
      <w:r w:rsidR="00284EFA">
        <w:t>como puntos a favor para esta conclusión.</w:t>
      </w:r>
    </w:p>
    <w:p w:rsidR="00740F4C" w:rsidRDefault="00740F4C" w:rsidP="00B20A87">
      <w:pPr>
        <w:jc w:val="both"/>
      </w:pPr>
      <w:r>
        <w:t>Analicemos ahora el evitar que se acabe algo bueno, centrar todas las ganancias en buscar en la satisfacción de no permitir que un bien común sea eliminado, puede traer muchos beneficios, ya que primeramente no perderemos los que este está suministrando, también evitamos que se torne algo malo en su lugar, y en vez de beneficiar a la sociedad, la estamos perjudicando, tomemos como ejemplo el suministrar de víveres y alimentos a los habitantes de un sector de escasos recursos, estas personas cuentan con este suministro para subsistir diariamente, ya que de no ser así,</w:t>
      </w:r>
      <w:r w:rsidR="00C2100A">
        <w:t xml:space="preserve"> tendrían muchos más problemas económicos y sociales a más de los que de por sí tienen, ahora si perdieran el suministro de víveres que se les ofrece, muchas familias se verían decididas a obtener ese suministro de otra manera, y en su pensamiento puede crearse la idea que las fuentes de trabajo no son suficientes, y optar por caminos errados para obtener su objetivo, como es dedicarse al hurto, o a malos negocios.</w:t>
      </w:r>
      <w:r w:rsidR="006533D5">
        <w:t xml:space="preserve"> Para impedir que esta idea pueda surgir en ellos, y darles otras opciones, se podría alimentar esta labor  de suministrar </w:t>
      </w:r>
      <w:r w:rsidR="009D141B">
        <w:t xml:space="preserve"> alimentos y víveres </w:t>
      </w:r>
      <w:r w:rsidR="006533D5">
        <w:t xml:space="preserve">con nuevas ideas y </w:t>
      </w:r>
      <w:r w:rsidR="009D141B">
        <w:t>bienes necesarios para desarrollar esta empresa, esto como hemos analizado, beneficia a la sociedad y al propio empresario, y evita que nuevos eventos surjan, con peligro de que puedan perjudicar a la sociedad</w:t>
      </w:r>
      <w:r w:rsidR="003E334B">
        <w:t>.</w:t>
      </w:r>
    </w:p>
    <w:p w:rsidR="00272BE5" w:rsidRDefault="00796965" w:rsidP="00B20A87">
      <w:pPr>
        <w:jc w:val="both"/>
      </w:pPr>
      <w:r>
        <w:t>H</w:t>
      </w:r>
      <w:r w:rsidR="00407C27">
        <w:t>emos analizado todos</w:t>
      </w:r>
      <w:r w:rsidR="00272BE5">
        <w:t xml:space="preserve"> puntos </w:t>
      </w:r>
      <w:r w:rsidR="00407C27">
        <w:t xml:space="preserve">y hemos concluido </w:t>
      </w:r>
      <w:r w:rsidR="00272BE5">
        <w:t xml:space="preserve">que </w:t>
      </w:r>
      <w:r w:rsidR="00407C27">
        <w:t xml:space="preserve">todos ellos </w:t>
      </w:r>
      <w:r w:rsidR="00272BE5">
        <w:t xml:space="preserve">nos empujan </w:t>
      </w:r>
      <w:r w:rsidR="00407C27">
        <w:t>al ideal de</w:t>
      </w:r>
      <w:r w:rsidR="00272BE5">
        <w:t xml:space="preserve"> buscar hacer algo con sentido</w:t>
      </w:r>
      <w:r w:rsidR="00407C27">
        <w:t xml:space="preserve">, como mejor opción </w:t>
      </w:r>
      <w:r w:rsidR="00272BE5">
        <w:t xml:space="preserve">que el querer </w:t>
      </w:r>
      <w:r w:rsidR="00D266A9">
        <w:t>lucrarse sin tener en cuenta la</w:t>
      </w:r>
      <w:r>
        <w:t>s necesidades del usuario, ya que en todos los casos siempre encontramos que el querer hacer algo con sentido, proveía al empresario más beneficios que perjuicios, en relación a los de buscar el lucro personal sin tener en cuenta el beneficio del consumidor.</w:t>
      </w:r>
    </w:p>
    <w:p w:rsidR="001451E1" w:rsidRPr="00FE2A44" w:rsidRDefault="001451E1" w:rsidP="00B20A87">
      <w:pPr>
        <w:jc w:val="both"/>
      </w:pPr>
    </w:p>
    <w:sectPr w:rsidR="001451E1" w:rsidRPr="00FE2A44">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928" w:rsidRDefault="00E53928" w:rsidP="00671F2A">
      <w:pPr>
        <w:spacing w:after="0" w:line="240" w:lineRule="auto"/>
      </w:pPr>
      <w:r>
        <w:separator/>
      </w:r>
    </w:p>
  </w:endnote>
  <w:endnote w:type="continuationSeparator" w:id="0">
    <w:p w:rsidR="00E53928" w:rsidRDefault="00E53928" w:rsidP="00671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F2A" w:rsidRDefault="00671F2A">
    <w:pPr>
      <w:pStyle w:val="Piedepgina"/>
    </w:pPr>
    <w:r>
      <w:t>Alumno: Wellington Andrés Martínez Flores                                                                    Paralelo: 116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928" w:rsidRDefault="00E53928" w:rsidP="00671F2A">
      <w:pPr>
        <w:spacing w:after="0" w:line="240" w:lineRule="auto"/>
      </w:pPr>
      <w:r>
        <w:separator/>
      </w:r>
    </w:p>
  </w:footnote>
  <w:footnote w:type="continuationSeparator" w:id="0">
    <w:p w:rsidR="00E53928" w:rsidRDefault="00E53928" w:rsidP="00671F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F55"/>
    <w:rsid w:val="00015B8E"/>
    <w:rsid w:val="00035C55"/>
    <w:rsid w:val="00064360"/>
    <w:rsid w:val="00070874"/>
    <w:rsid w:val="00073B6D"/>
    <w:rsid w:val="00093672"/>
    <w:rsid w:val="000C385B"/>
    <w:rsid w:val="0011175D"/>
    <w:rsid w:val="001135D4"/>
    <w:rsid w:val="00121BD7"/>
    <w:rsid w:val="00124E39"/>
    <w:rsid w:val="0013384F"/>
    <w:rsid w:val="00141B1A"/>
    <w:rsid w:val="00143F55"/>
    <w:rsid w:val="001451E1"/>
    <w:rsid w:val="00155F31"/>
    <w:rsid w:val="001D1964"/>
    <w:rsid w:val="001D75B9"/>
    <w:rsid w:val="001E0F17"/>
    <w:rsid w:val="002068ED"/>
    <w:rsid w:val="002212DB"/>
    <w:rsid w:val="00245320"/>
    <w:rsid w:val="00265567"/>
    <w:rsid w:val="00272BE5"/>
    <w:rsid w:val="00284EFA"/>
    <w:rsid w:val="002A2185"/>
    <w:rsid w:val="002A4D9A"/>
    <w:rsid w:val="002D202D"/>
    <w:rsid w:val="002E4131"/>
    <w:rsid w:val="002E5F34"/>
    <w:rsid w:val="00304F34"/>
    <w:rsid w:val="00350EFE"/>
    <w:rsid w:val="00352508"/>
    <w:rsid w:val="003C1C01"/>
    <w:rsid w:val="003D76F8"/>
    <w:rsid w:val="003E334B"/>
    <w:rsid w:val="0040761B"/>
    <w:rsid w:val="00407C27"/>
    <w:rsid w:val="004200AB"/>
    <w:rsid w:val="00423A04"/>
    <w:rsid w:val="00447E7E"/>
    <w:rsid w:val="00467129"/>
    <w:rsid w:val="004736CD"/>
    <w:rsid w:val="0047749B"/>
    <w:rsid w:val="00493E58"/>
    <w:rsid w:val="00493F90"/>
    <w:rsid w:val="00496B84"/>
    <w:rsid w:val="004C5317"/>
    <w:rsid w:val="004D7C29"/>
    <w:rsid w:val="004F2D2C"/>
    <w:rsid w:val="00506838"/>
    <w:rsid w:val="0054432D"/>
    <w:rsid w:val="00564D2E"/>
    <w:rsid w:val="00582C16"/>
    <w:rsid w:val="00582C58"/>
    <w:rsid w:val="00585671"/>
    <w:rsid w:val="005C6090"/>
    <w:rsid w:val="005F285F"/>
    <w:rsid w:val="00620C02"/>
    <w:rsid w:val="0062469E"/>
    <w:rsid w:val="006468C0"/>
    <w:rsid w:val="00651B5C"/>
    <w:rsid w:val="006533D5"/>
    <w:rsid w:val="00657929"/>
    <w:rsid w:val="00671F2A"/>
    <w:rsid w:val="00686575"/>
    <w:rsid w:val="006A57E7"/>
    <w:rsid w:val="007006E8"/>
    <w:rsid w:val="00727561"/>
    <w:rsid w:val="00740F4C"/>
    <w:rsid w:val="0078164F"/>
    <w:rsid w:val="00790BAB"/>
    <w:rsid w:val="00796965"/>
    <w:rsid w:val="007F7D0B"/>
    <w:rsid w:val="00826B42"/>
    <w:rsid w:val="008272E1"/>
    <w:rsid w:val="00855A93"/>
    <w:rsid w:val="0087343B"/>
    <w:rsid w:val="008F0994"/>
    <w:rsid w:val="00906D8B"/>
    <w:rsid w:val="00936285"/>
    <w:rsid w:val="00960917"/>
    <w:rsid w:val="0099255B"/>
    <w:rsid w:val="009D141B"/>
    <w:rsid w:val="009E3B6F"/>
    <w:rsid w:val="009E4D72"/>
    <w:rsid w:val="009F3217"/>
    <w:rsid w:val="00A32DAE"/>
    <w:rsid w:val="00A33E54"/>
    <w:rsid w:val="00A41648"/>
    <w:rsid w:val="00A52531"/>
    <w:rsid w:val="00A92992"/>
    <w:rsid w:val="00AA5982"/>
    <w:rsid w:val="00AB6942"/>
    <w:rsid w:val="00AB7243"/>
    <w:rsid w:val="00AD552B"/>
    <w:rsid w:val="00B03752"/>
    <w:rsid w:val="00B20A87"/>
    <w:rsid w:val="00B24624"/>
    <w:rsid w:val="00B424E1"/>
    <w:rsid w:val="00B5221E"/>
    <w:rsid w:val="00B66D73"/>
    <w:rsid w:val="00B67648"/>
    <w:rsid w:val="00B72742"/>
    <w:rsid w:val="00BC0B32"/>
    <w:rsid w:val="00BD320A"/>
    <w:rsid w:val="00C1495D"/>
    <w:rsid w:val="00C2100A"/>
    <w:rsid w:val="00C23F12"/>
    <w:rsid w:val="00C35006"/>
    <w:rsid w:val="00C72111"/>
    <w:rsid w:val="00C821FA"/>
    <w:rsid w:val="00C83FD4"/>
    <w:rsid w:val="00C86019"/>
    <w:rsid w:val="00CB5CF2"/>
    <w:rsid w:val="00CB67B5"/>
    <w:rsid w:val="00CC46A0"/>
    <w:rsid w:val="00CE5A1C"/>
    <w:rsid w:val="00D266A9"/>
    <w:rsid w:val="00D363C1"/>
    <w:rsid w:val="00D824AD"/>
    <w:rsid w:val="00DE0ADF"/>
    <w:rsid w:val="00DF2335"/>
    <w:rsid w:val="00E52C82"/>
    <w:rsid w:val="00E53928"/>
    <w:rsid w:val="00E60556"/>
    <w:rsid w:val="00E6138C"/>
    <w:rsid w:val="00E7307A"/>
    <w:rsid w:val="00F14243"/>
    <w:rsid w:val="00F14DFE"/>
    <w:rsid w:val="00F42BC5"/>
    <w:rsid w:val="00F54C72"/>
    <w:rsid w:val="00FA7FB3"/>
    <w:rsid w:val="00FD5BDC"/>
    <w:rsid w:val="00FE011A"/>
    <w:rsid w:val="00FE2A44"/>
    <w:rsid w:val="00FF2F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AD20B-B73E-42ED-B12E-B2B51610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1F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1F2A"/>
  </w:style>
  <w:style w:type="paragraph" w:styleId="Piedepgina">
    <w:name w:val="footer"/>
    <w:basedOn w:val="Normal"/>
    <w:link w:val="PiedepginaCar"/>
    <w:uiPriority w:val="99"/>
    <w:unhideWhenUsed/>
    <w:rsid w:val="00671F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1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3</Pages>
  <Words>1606</Words>
  <Characters>8833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132</cp:revision>
  <dcterms:created xsi:type="dcterms:W3CDTF">2016-01-19T10:38:00Z</dcterms:created>
  <dcterms:modified xsi:type="dcterms:W3CDTF">2016-01-27T05:27:00Z</dcterms:modified>
</cp:coreProperties>
</file>