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52" w:rsidRDefault="0073214F">
      <w:r>
        <w:t>Will Add</w:t>
      </w:r>
      <w:r w:rsidR="00247E8A">
        <w:t>i</w:t>
      </w:r>
      <w:r>
        <w:t>tions</w:t>
      </w:r>
    </w:p>
    <w:p w:rsidR="002E45AF" w:rsidRDefault="002E45AF" w:rsidP="002E45AF">
      <w:pPr>
        <w:pStyle w:val="ListParagraph"/>
        <w:numPr>
          <w:ilvl w:val="0"/>
          <w:numId w:val="1"/>
        </w:numPr>
      </w:pPr>
      <w:r>
        <w:t>Update MUSCL pics</w:t>
      </w:r>
    </w:p>
    <w:p w:rsidR="0073214F" w:rsidRDefault="0073214F">
      <w:r>
        <w:t>Sean Additions</w:t>
      </w:r>
    </w:p>
    <w:p w:rsidR="0073214F" w:rsidRDefault="002E45AF" w:rsidP="0073214F">
      <w:pPr>
        <w:pStyle w:val="ListParagraph"/>
        <w:numPr>
          <w:ilvl w:val="0"/>
          <w:numId w:val="1"/>
        </w:numPr>
      </w:pPr>
      <w:r>
        <w:t>Pics and captions</w:t>
      </w:r>
    </w:p>
    <w:sectPr w:rsidR="0073214F" w:rsidSect="0001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6F7A"/>
    <w:multiLevelType w:val="hybridMultilevel"/>
    <w:tmpl w:val="113E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AB2992"/>
    <w:rsid w:val="00014852"/>
    <w:rsid w:val="00247E8A"/>
    <w:rsid w:val="002E45AF"/>
    <w:rsid w:val="0073214F"/>
    <w:rsid w:val="00967D4D"/>
    <w:rsid w:val="00AB2992"/>
    <w:rsid w:val="00BC7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1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Hewlett-Packard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wmlm</dc:creator>
  <cp:lastModifiedBy>wmlm</cp:lastModifiedBy>
  <cp:revision>5</cp:revision>
  <dcterms:created xsi:type="dcterms:W3CDTF">2012-08-12T22:45:00Z</dcterms:created>
  <dcterms:modified xsi:type="dcterms:W3CDTF">2012-08-12T22:55:00Z</dcterms:modified>
</cp:coreProperties>
</file>