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&lt;title&gt;WOMBOOKS&lt;/title&gt;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src="https://telegram.org/js/telegram-web-app.js"&gt;&lt;/script&gt;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&lt;link href="https://fonts.googleapis.com/css2?family=Montserrat:wght@400;500;600&amp;display=swap"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 id="app"&gt;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&lt;!-- Шапка --&gt;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&lt;header class="header"&gt;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&lt;div class="header-icon"&gt;☰&lt;/div&gt;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&lt;h1 class="logo-title"&gt;WOMBOOKS&lt;/h1&gt;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&lt;div class="heart-icon"&gt;♡&lt;/div&gt;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&lt;!-- СТРАНИЦА 1: ГЛАВНАЯ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id="page-home" class="page active"&gt;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&lt;section class="banner"&gt;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&lt;div class="script-text"&gt;Wom&lt;/div&gt;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&lt;div class="serif-text"&gt;books&lt;/div&gt;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&lt;div class="content-block"&gt;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&lt;h3&gt;Добро пожаловать!&lt;/h3&gt;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&lt;p&gt;Здесь скоро будут новинки и рекомендации.&lt;/p&gt;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&lt;!-- СТРАНИЦА 2: КАТАЛОГ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 id="page-catalog" class="page" style="display: none;"&gt;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&lt;div class="content-block"&gt;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&lt;h3&gt;Каталог книг&lt;/h3&gt;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&lt;p&gt;Здесь будет список всех доступных книг канала.&lt;/p&gt;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&lt;!-- Сюда мы позже добавим карточки книг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&lt;!-- СТРАНИЦА 3: ИЗБРАННОЕ --&gt;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&lt;div id="page-favorites" class="page" style="display: none;"&gt;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&lt;div class="content-block"&gt;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&lt;h3&gt;Моя полка&lt;/h3&gt;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&lt;p&gt;Здесь будут книги, которые вы сохранили.&lt;/p&gt;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&lt;!-- НИЖНЕЕ МЕНЮ НАВИГАЦИИ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&lt;nav class="bottom-nav"&gt;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&lt;button id="nav-home" class="nav-btn active-nav"&gt;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 class="nav-icon"&gt;⌂&lt;/span&gt;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&lt;span&gt;Главная&lt;/span&gt;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&lt;button id="nav-catalog" class="nav-btn"&gt;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&lt;span class="nav-icon"&gt;▦&lt;/span&gt;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&lt;span&gt;Каталог&lt;/span&gt;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&lt;button id="nav-favorites" class="nav-btn"&gt;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&lt;span class="nav-icon"&gt;♡&lt;/span&gt;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&lt;span&gt;Избранное&lt;/span&gt;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&lt;!-- Подключаем наш файл с логикой (создадим его на следующем шаге, если еще не создала) --&gt;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&lt;script src="app.js"&gt;&lt;/script&gt;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