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F4AF1" w14:textId="77777777" w:rsidR="00CA5018" w:rsidRDefault="00391AA5" w:rsidP="00391AA5">
      <w:pPr>
        <w:jc w:val="center"/>
        <w:rPr>
          <w:u w:val="single"/>
          <w:lang w:val="en-GB"/>
        </w:rPr>
      </w:pPr>
      <w:r w:rsidRPr="00391AA5">
        <w:rPr>
          <w:u w:val="single"/>
          <w:lang w:val="en-GB"/>
        </w:rPr>
        <w:t>CTRNN Extended Abstract</w:t>
      </w:r>
    </w:p>
    <w:p w14:paraId="6F5AF603" w14:textId="77777777" w:rsidR="00391AA5" w:rsidRDefault="00391AA5" w:rsidP="00391AA5">
      <w:pPr>
        <w:jc w:val="center"/>
        <w:rPr>
          <w:u w:val="single"/>
          <w:lang w:val="en-GB"/>
        </w:rPr>
      </w:pPr>
    </w:p>
    <w:p w14:paraId="0F9CB19A" w14:textId="77777777" w:rsidR="009B1733" w:rsidRDefault="00EC6637" w:rsidP="00391AA5">
      <w:pPr>
        <w:rPr>
          <w:lang w:val="en-GB"/>
        </w:rPr>
      </w:pPr>
      <w:r>
        <w:rPr>
          <w:lang w:val="en-GB"/>
        </w:rPr>
        <w:t>This extended abstract presents the results of experiments into the dynamics of a continuous time recurrent neural network (CTRNN). CTRNNs can simulate complex systems of dynamic variables</w:t>
      </w:r>
      <w:r w:rsidR="009B1733">
        <w:rPr>
          <w:lang w:val="en-GB"/>
        </w:rPr>
        <w:t>; they comprise a network of nodes, each connected to the others, and the change in their outputs over time is modelled here by a (simplified) differential equation:</w:t>
      </w:r>
    </w:p>
    <w:p w14:paraId="095612A0" w14:textId="77777777" w:rsidR="009B1733" w:rsidRDefault="009B1733" w:rsidP="00391AA5">
      <w:pPr>
        <w:rPr>
          <w:lang w:val="en-GB"/>
        </w:rPr>
      </w:pPr>
    </w:p>
    <w:p w14:paraId="46154803" w14:textId="55F78B97" w:rsidR="00391AA5" w:rsidRDefault="000E2BA5" w:rsidP="00391AA5">
      <w:pPr>
        <w:rPr>
          <w:sz w:val="28"/>
          <w:szCs w:val="28"/>
          <w:lang w:val="en-GB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tanh⁡</m:t>
        </m:r>
        <m:r>
          <w:rPr>
            <w:rFonts w:ascii="Cambria Math" w:hAnsi="Cambria Math"/>
            <w:sz w:val="28"/>
            <w:szCs w:val="28"/>
            <w:lang w:val="en-GB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GB"/>
              </w:rPr>
              <m:t>)</m:t>
            </m:r>
          </m:e>
        </m:nary>
      </m:oMath>
      <w:r w:rsidR="009B1733" w:rsidRPr="009B1733">
        <w:rPr>
          <w:sz w:val="28"/>
          <w:szCs w:val="28"/>
          <w:lang w:val="en-GB"/>
        </w:rPr>
        <w:t xml:space="preserve"> </w:t>
      </w:r>
    </w:p>
    <w:p w14:paraId="3978644C" w14:textId="77777777" w:rsidR="009B1733" w:rsidRDefault="009B1733" w:rsidP="00391AA5">
      <w:pPr>
        <w:rPr>
          <w:sz w:val="28"/>
          <w:szCs w:val="28"/>
          <w:lang w:val="en-GB"/>
        </w:rPr>
      </w:pPr>
    </w:p>
    <w:p w14:paraId="5AAC7CD8" w14:textId="3CE64351" w:rsidR="009B1733" w:rsidRDefault="009B1733" w:rsidP="009B1733">
      <w:r>
        <w:rPr>
          <w:lang w:val="en-GB"/>
        </w:rPr>
        <w:t xml:space="preserve">This equation is a simplified version of the standard CTRNN, which usually contains a bias term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. Also, this version uses a hyperbolic tangent sigmoid transfer function (a function which clamps the values between 0 and 1), but it could equally use some other sigmoid function. In our task, initially the weights are chosen </w:t>
      </w:r>
      <w:r w:rsidRPr="009B1733">
        <w:t>randomly from a normal distribut</w:t>
      </w:r>
      <w:r>
        <w:t>ion with zero mean and variance σ</w:t>
      </w:r>
      <w:r w:rsidR="00655729">
        <w:t>,</w:t>
      </w:r>
      <w:r w:rsidR="00B828E4">
        <w:t xml:space="preserve"> the inputs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B828E4">
        <w:rPr>
          <w:rFonts w:eastAsiaTheme="minorEastAsia"/>
          <w:lang w:val="en-GB"/>
        </w:rPr>
        <w:t xml:space="preserve"> are initially set to 0,</w:t>
      </w:r>
      <w:r w:rsidR="00655729">
        <w:t xml:space="preserve"> and the connectivity of the network is governed by setting weights to 0 with probability </w:t>
      </w:r>
      <w:r w:rsidR="00655729">
        <w:rPr>
          <w:i/>
        </w:rPr>
        <w:t>Pc</w:t>
      </w:r>
      <w:r w:rsidR="00655729">
        <w:t>. The system is then simulated using Euler’</w:t>
      </w:r>
      <w:r w:rsidR="004477B9">
        <w:t>s forward integration method with time step 0.01.</w:t>
      </w:r>
    </w:p>
    <w:p w14:paraId="263E3E04" w14:textId="77777777" w:rsidR="00FE60A0" w:rsidRDefault="00FE60A0" w:rsidP="009B1733"/>
    <w:p w14:paraId="3CDDE73C" w14:textId="5E3EDE5D" w:rsidR="00FE60A0" w:rsidRPr="00655729" w:rsidRDefault="00B07772" w:rsidP="009B1733">
      <w:r>
        <w:t xml:space="preserve">TODO get </w:t>
      </w:r>
      <w:proofErr w:type="gramStart"/>
      <w:r>
        <w:t>some kind of results</w:t>
      </w:r>
      <w:proofErr w:type="gramEnd"/>
      <w:r>
        <w:t xml:space="preserve"> of interes</w:t>
      </w:r>
      <w:r w:rsidR="00D674A6">
        <w:t>t</w:t>
      </w:r>
    </w:p>
    <w:p w14:paraId="27FCC316" w14:textId="77777777" w:rsidR="009B1733" w:rsidRDefault="009B1733" w:rsidP="00391AA5">
      <w:pPr>
        <w:rPr>
          <w:lang w:val="en-GB"/>
        </w:rPr>
      </w:pPr>
    </w:p>
    <w:p w14:paraId="44349297" w14:textId="2DFDD3B0" w:rsidR="002226DE" w:rsidRDefault="002226DE" w:rsidP="00391AA5">
      <w:pPr>
        <w:rPr>
          <w:lang w:val="en-GB"/>
        </w:rPr>
      </w:pPr>
      <w:r>
        <w:rPr>
          <w:lang w:val="en-GB"/>
        </w:rPr>
        <w:t xml:space="preserve">Table of pc x </w:t>
      </w:r>
      <w:proofErr w:type="spellStart"/>
      <w:r>
        <w:rPr>
          <w:lang w:val="en-GB"/>
        </w:rPr>
        <w:t>vnc</w:t>
      </w:r>
      <w:proofErr w:type="spellEnd"/>
      <w:r>
        <w:rPr>
          <w:lang w:val="en-GB"/>
        </w:rPr>
        <w:t xml:space="preserve"> (rows x columns)</w:t>
      </w:r>
      <w:bookmarkStart w:id="0" w:name="_GoBack"/>
      <w:bookmarkEnd w:id="0"/>
    </w:p>
    <w:p w14:paraId="56575239" w14:textId="77777777" w:rsidR="005C27D1" w:rsidRDefault="005C27D1" w:rsidP="00391AA5">
      <w:pPr>
        <w:rPr>
          <w:lang w:val="en-GB"/>
        </w:rPr>
      </w:pPr>
    </w:p>
    <w:p w14:paraId="50B80CD4" w14:textId="1336B03A" w:rsidR="005C27D1" w:rsidRPr="005C27D1" w:rsidRDefault="005C27D1" w:rsidP="005C27D1">
      <w:r>
        <w:tab/>
      </w:r>
      <w:r>
        <w:tab/>
      </w:r>
      <w:r>
        <w:tab/>
      </w:r>
      <w:r w:rsidRPr="005C27D1">
        <w:t>VNC</w:t>
      </w:r>
    </w:p>
    <w:p w14:paraId="267B83A8" w14:textId="03EA80AE" w:rsidR="000F4527" w:rsidRPr="005C27D1" w:rsidRDefault="005C27D1" w:rsidP="005C27D1">
      <w:pPr>
        <w:ind w:left="720" w:firstLine="720"/>
      </w:pPr>
      <w:r w:rsidRPr="005C27D1">
        <w:t>0.1</w:t>
      </w:r>
      <w:r w:rsidRPr="005C27D1">
        <w:tab/>
        <w:t>0.2</w:t>
      </w:r>
      <w:r w:rsidRPr="005C27D1">
        <w:tab/>
        <w:t>0.3</w:t>
      </w:r>
      <w:r w:rsidRPr="005C27D1">
        <w:tab/>
        <w:t>0.4</w:t>
      </w:r>
      <w:r w:rsidRPr="005C27D1">
        <w:tab/>
        <w:t>0.5</w:t>
      </w:r>
      <w:r w:rsidRPr="005C27D1">
        <w:tab/>
        <w:t>0.6</w:t>
      </w:r>
      <w:r w:rsidRPr="005C27D1">
        <w:tab/>
        <w:t>0.7</w:t>
      </w:r>
      <w:r w:rsidRPr="005C27D1">
        <w:tab/>
        <w:t>0.8</w:t>
      </w:r>
    </w:p>
    <w:p w14:paraId="12294DB9" w14:textId="0AFFD76D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0.1</w:t>
      </w:r>
      <w:r>
        <w:rPr>
          <w:lang w:val="en-GB"/>
        </w:rPr>
        <w:tab/>
      </w:r>
      <w:r w:rsidRPr="005C27D1">
        <w:rPr>
          <w:lang w:val="en-GB"/>
        </w:rPr>
        <w:t>50</w:t>
      </w:r>
      <w:r w:rsidRPr="005C27D1">
        <w:rPr>
          <w:lang w:val="en-GB"/>
        </w:rPr>
        <w:tab/>
        <w:t>1</w:t>
      </w:r>
      <w:r w:rsidRPr="005C27D1">
        <w:rPr>
          <w:lang w:val="en-GB"/>
        </w:rPr>
        <w:tab/>
        <w:t>0</w:t>
      </w:r>
      <w:r w:rsidRPr="005C27D1">
        <w:rPr>
          <w:lang w:val="en-GB"/>
        </w:rPr>
        <w:tab/>
        <w:t>0</w:t>
      </w:r>
      <w:r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559774D1" w14:textId="13F82760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0.2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2E696220" w14:textId="320B38E3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0.3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4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1BE62431" w14:textId="631BFB7A" w:rsidR="002226DE" w:rsidRPr="005C27D1" w:rsidRDefault="005C27D1" w:rsidP="005C27D1">
      <w:pPr>
        <w:rPr>
          <w:lang w:val="en-GB"/>
        </w:rPr>
      </w:pPr>
      <w:proofErr w:type="spellStart"/>
      <w:r>
        <w:rPr>
          <w:lang w:val="en-GB"/>
        </w:rPr>
        <w:t>pnc</w:t>
      </w:r>
      <w:proofErr w:type="spellEnd"/>
      <w:r>
        <w:rPr>
          <w:lang w:val="en-GB"/>
        </w:rPr>
        <w:tab/>
        <w:t>0.4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7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670738FA" w14:textId="46FB90E5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0.5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22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1B21AC1C" w14:textId="3BF26B72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0.6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39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75D4671D" w14:textId="5E10CE7A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0.7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50</w:t>
      </w:r>
      <w:r w:rsidR="002226DE" w:rsidRPr="005C27D1">
        <w:rPr>
          <w:lang w:val="en-GB"/>
        </w:rPr>
        <w:tab/>
        <w:t>7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7084C588" w14:textId="45CE04E6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0.8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50</w:t>
      </w:r>
      <w:r w:rsidR="002226DE" w:rsidRPr="005C27D1">
        <w:rPr>
          <w:lang w:val="en-GB"/>
        </w:rPr>
        <w:tab/>
        <w:t>36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36379F2B" w14:textId="0B9EB896" w:rsidR="002226DE" w:rsidRPr="005C27D1" w:rsidRDefault="005C27D1" w:rsidP="005C27D1">
      <w:pPr>
        <w:ind w:firstLine="720"/>
        <w:rPr>
          <w:lang w:val="en-GB"/>
        </w:rPr>
      </w:pPr>
      <w:r>
        <w:rPr>
          <w:lang w:val="en-GB"/>
        </w:rPr>
        <w:t>0.9</w:t>
      </w:r>
      <w:r>
        <w:rPr>
          <w:lang w:val="en-GB"/>
        </w:rPr>
        <w:tab/>
      </w:r>
      <w:r w:rsidR="002226DE" w:rsidRPr="005C27D1">
        <w:rPr>
          <w:lang w:val="en-GB"/>
        </w:rPr>
        <w:t>50</w:t>
      </w:r>
      <w:r w:rsidR="002226DE" w:rsidRPr="005C27D1">
        <w:rPr>
          <w:lang w:val="en-GB"/>
        </w:rPr>
        <w:tab/>
        <w:t>50</w:t>
      </w:r>
      <w:r w:rsidR="002226DE" w:rsidRPr="005C27D1">
        <w:rPr>
          <w:lang w:val="en-GB"/>
        </w:rPr>
        <w:tab/>
        <w:t>50</w:t>
      </w:r>
      <w:r w:rsidR="002226DE" w:rsidRPr="005C27D1">
        <w:rPr>
          <w:lang w:val="en-GB"/>
        </w:rPr>
        <w:tab/>
        <w:t>39</w:t>
      </w:r>
      <w:r w:rsidR="002226DE" w:rsidRPr="005C27D1">
        <w:rPr>
          <w:lang w:val="en-GB"/>
        </w:rPr>
        <w:tab/>
        <w:t>17</w:t>
      </w:r>
      <w:r w:rsidR="002226DE" w:rsidRPr="005C27D1">
        <w:rPr>
          <w:lang w:val="en-GB"/>
        </w:rPr>
        <w:tab/>
        <w:t>1</w:t>
      </w:r>
      <w:r w:rsidR="002226DE" w:rsidRPr="005C27D1">
        <w:rPr>
          <w:lang w:val="en-GB"/>
        </w:rPr>
        <w:tab/>
        <w:t>0</w:t>
      </w:r>
      <w:r w:rsidR="002226DE" w:rsidRPr="005C27D1">
        <w:rPr>
          <w:lang w:val="en-GB"/>
        </w:rPr>
        <w:tab/>
        <w:t>0</w:t>
      </w:r>
    </w:p>
    <w:p w14:paraId="26D4F81D" w14:textId="77777777" w:rsidR="009B1733" w:rsidRPr="005C27D1" w:rsidRDefault="009B1733" w:rsidP="00391AA5">
      <w:pPr>
        <w:rPr>
          <w:lang w:val="en-GB"/>
        </w:rPr>
      </w:pPr>
    </w:p>
    <w:p w14:paraId="533F3133" w14:textId="77777777" w:rsidR="009B1733" w:rsidRPr="00EC6637" w:rsidRDefault="009B1733" w:rsidP="00391AA5">
      <w:pPr>
        <w:rPr>
          <w:lang w:val="en-GB"/>
        </w:rPr>
      </w:pPr>
    </w:p>
    <w:sectPr w:rsidR="009B1733" w:rsidRPr="00EC6637" w:rsidSect="007E3D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A5"/>
    <w:rsid w:val="000E2BA5"/>
    <w:rsid w:val="000F4527"/>
    <w:rsid w:val="002226DE"/>
    <w:rsid w:val="00391AA5"/>
    <w:rsid w:val="004477B9"/>
    <w:rsid w:val="005C27D1"/>
    <w:rsid w:val="00655729"/>
    <w:rsid w:val="007A62B9"/>
    <w:rsid w:val="007E3D38"/>
    <w:rsid w:val="009B1733"/>
    <w:rsid w:val="00B07772"/>
    <w:rsid w:val="00B828E4"/>
    <w:rsid w:val="00D674A6"/>
    <w:rsid w:val="00EC6637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01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733"/>
    <w:rPr>
      <w:color w:val="808080"/>
    </w:rPr>
  </w:style>
  <w:style w:type="paragraph" w:customStyle="1" w:styleId="p1">
    <w:name w:val="p1"/>
    <w:basedOn w:val="Normal"/>
    <w:rsid w:val="005C27D1"/>
    <w:rPr>
      <w:rFonts w:ascii="Courier" w:hAnsi="Courier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Boult</dc:creator>
  <cp:keywords/>
  <dc:description/>
  <cp:lastModifiedBy>Warren Boult</cp:lastModifiedBy>
  <cp:revision>8</cp:revision>
  <dcterms:created xsi:type="dcterms:W3CDTF">2017-11-26T09:49:00Z</dcterms:created>
  <dcterms:modified xsi:type="dcterms:W3CDTF">2017-11-28T21:52:00Z</dcterms:modified>
</cp:coreProperties>
</file>