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race-course-decision-making"/>
    <w:p>
      <w:pPr>
        <w:pStyle w:val="Heading1"/>
      </w:pPr>
      <w:r>
        <w:t xml:space="preserve">Race Course Decision Making</w:t>
      </w:r>
    </w:p>
    <w:bookmarkStart w:id="21" w:name="X82114cbe9f282bdcccaf409043d2eda1f661b6b"/>
    <w:p>
      <w:pPr>
        <w:pStyle w:val="Heading2"/>
      </w:pPr>
      <w:r>
        <w:t xml:space="preserve">2025 Edition</w:t>
      </w:r>
    </w:p>
    <w:bookmarkStart w:id="20" w:name="by-william-mcbride"/>
    <w:p>
      <w:pPr>
        <w:pStyle w:val="Heading3"/>
      </w:pPr>
      <w:r>
        <w:t xml:space="preserve">By William McBride</w:t>
      </w:r>
    </w:p>
    <w:bookmarkEnd w:id="20"/>
    <w:bookmarkEnd w:id="21"/>
    <w:bookmarkStart w:id="22" w:name="contents"/>
    <w:p>
      <w:pPr>
        <w:pStyle w:val="Heading2"/>
      </w:pPr>
      <w:r>
        <w:t xml:space="preserve">Contents</w:t>
      </w:r>
    </w:p>
    <w:bookmarkEnd w:id="22"/>
    <w:bookmarkStart w:id="23" w:name="preface"/>
    <w:p>
      <w:pPr>
        <w:pStyle w:val="Heading2"/>
      </w:pPr>
      <w:r>
        <w:t xml:space="preserve">Preface</w:t>
      </w:r>
    </w:p>
    <w:p>
      <w:pPr>
        <w:pStyle w:val="FirstParagraph"/>
      </w:pPr>
      <w:r>
        <w:t xml:space="preserve">The following book is a rough draft of materials that I use in my Google Classroom remote coaching module on race course decision making. The Google Classroom portion is under construction so in some sections, you might find references to some materials that are not yet available. Despite this, the aim is for each section to be able to stand on its own with descriptions and figures in this book to explain the concepts in a thorough way.</w:t>
      </w:r>
    </w:p>
    <w:p>
      <w:pPr>
        <w:pStyle w:val="BodyText"/>
      </w:pPr>
      <w:r>
        <w:t xml:space="preserve">The objective of writing this book was as much an exercise for me to organize my own thoughts, as it has been a mission to explain many of the concepts that I teach sailors and teams that I coach. It is in an ongoing process of revision as I learn more and adapt these ideas and techniques, but if I don’t publish it in some way now, it may sit in my personal archive forever, as I will probably never really consider it to be</w:t>
      </w:r>
      <w:r>
        <w:t xml:space="preserve"> </w:t>
      </w:r>
      <w:r>
        <w:t xml:space="preserve">“</w:t>
      </w:r>
      <w:r>
        <w:t xml:space="preserve">complete</w:t>
      </w:r>
      <w:r>
        <w:t xml:space="preserve">”</w:t>
      </w:r>
      <w:r>
        <w:t xml:space="preserve">!</w:t>
      </w:r>
    </w:p>
    <w:p>
      <w:pPr>
        <w:pStyle w:val="BodyText"/>
      </w:pPr>
      <w:r>
        <w:t xml:space="preserve">Hopefully the ideas and thought process behind them help you to look at your race course decision making in a new and interesting way, and to take a journey down your own path of learning that produces results on the race course!</w:t>
      </w:r>
    </w:p>
    <w:bookmarkEnd w:id="23"/>
    <w:bookmarkStart w:id="28" w:name="introduction"/>
    <w:p>
      <w:pPr>
        <w:pStyle w:val="Heading2"/>
      </w:pPr>
      <w:r>
        <w:t xml:space="preserve">Introduction</w:t>
      </w:r>
    </w:p>
    <w:bookmarkStart w:id="24" w:name="X0eb404d90b6d0d465165c542ff0ea793b64e263"/>
    <w:p>
      <w:pPr>
        <w:pStyle w:val="Heading3"/>
      </w:pPr>
      <w:r>
        <w:t xml:space="preserve">Introduction To Race Course Decision Making</w:t>
      </w:r>
    </w:p>
    <w:p>
      <w:pPr>
        <w:pStyle w:val="FirstParagraph"/>
      </w:pPr>
      <w:r>
        <w:rPr>
          <w:iCs/>
          <w:i/>
        </w:rPr>
        <w:t xml:space="preserve">Day two of the 2020 49er World Championship was do or die for Paris Henken and Anna Tunnacliffe-Tobias in the 2020 Olympic Trials. On day one, a field of seaweed had blown across the course as the afternoon pressure filled, making it impossible to get around the course without collecting bouquets of floating weed on both foils. Teams experimented with different techniques and timings to try to clear blades with minimal losses, but it was experimentation under pressure. Regardless of how well you could clear, there was always that aspect of random bad luck if you hit a patch of weed on starboard layline, and had to gybe out before rounding the weather mark as a result. As the day went on, the kelp got thicker, and the scorelines became more erratic. By the end of day one, Paris and Anna sat in the high teens with 42 points total - 23 points behind Steph Roble and Maggie Shea, whom they needed to beat.</w:t>
      </w:r>
    </w:p>
    <w:p>
      <w:pPr>
        <w:pStyle w:val="BodyText"/>
      </w:pPr>
      <w:r>
        <w:rPr>
          <w:iCs/>
          <w:i/>
        </w:rPr>
        <w:t xml:space="preserve">As teams tuned up for day two of racing, the team knew that they needed a big day to get back into contention, and from the coach boat, I knew that we didn’t have any races to spare to start the comeback. Despite the big task ahead, confidence was high, and we hit the water focused on executing our routine.</w:t>
      </w:r>
    </w:p>
    <w:p>
      <w:pPr>
        <w:pStyle w:val="BodyText"/>
      </w:pPr>
      <w:r>
        <w:rPr>
          <w:iCs/>
          <w:i/>
        </w:rPr>
        <w:t xml:space="preserve">An hour before racing started, we arrived on the race course to find nice breeze, and got to work tuning the rig for the full power, flat water conditions. One solid upwind, one solid downwind, a few turns on the rig, some small adjustments to sheeting ranges and techniques got the boat dialed for the day. And then we set about focusing on the conditions - what type of day would it be, and where would the advantage come from?</w:t>
      </w:r>
    </w:p>
    <w:p>
      <w:pPr>
        <w:pStyle w:val="BodyText"/>
      </w:pPr>
      <w:r>
        <w:rPr>
          <w:iCs/>
          <w:i/>
        </w:rPr>
        <w:t xml:space="preserve">Unlike the usual thermal breeze that locals had told us to watch for, this breeze was gradient driven, with puffy, shifty streaks of pressure randomly moving down the course.</w:t>
      </w:r>
    </w:p>
    <w:p>
      <w:pPr>
        <w:pStyle w:val="BodyText"/>
      </w:pPr>
      <w:r>
        <w:rPr>
          <w:iCs/>
          <w:i/>
        </w:rPr>
        <w:t xml:space="preserve">First, the randomness in itself held a critical piece of information: lay lines would be risky, but edges of the fleet would create opportunity.</w:t>
      </w:r>
    </w:p>
    <w:p>
      <w:pPr>
        <w:pStyle w:val="BodyText"/>
      </w:pPr>
      <w:r>
        <w:rPr>
          <w:iCs/>
          <w:i/>
        </w:rPr>
        <w:t xml:space="preserve">The course was set against a thin peninsula of land obstructing the left corner of the course, and a shoreline a few hundred meters to weather of the windward mark. While the left land was closer, it was also quite low lying, whereas the right land to weather of the course had some large hills and more ground cover - a factor that Wind Strategy (Campbell, Houghton) would say might increase friction.</w:t>
      </w:r>
    </w:p>
    <w:p>
      <w:pPr>
        <w:pStyle w:val="BodyText"/>
      </w:pPr>
      <w:r>
        <w:rPr>
          <w:iCs/>
          <w:i/>
        </w:rPr>
        <w:t xml:space="preserve">With the weather shoreline, we might expect more right shift at the top of the course in the Southern Hemisphere, but with the tall hills, this might also be accompanied by less pressure - something we observed in the warm up before racing.</w:t>
      </w:r>
    </w:p>
    <w:p>
      <w:pPr>
        <w:pStyle w:val="BodyText"/>
      </w:pPr>
      <w:r>
        <w:rPr>
          <w:iCs/>
          <w:i/>
        </w:rPr>
        <w:t xml:space="preserve">Current was minimal in the bay, but a channel ran across the bottom of the course, diagonally from right to left, so if any water was flowing out in the ebb tide, it might have a small effect on sea state or speed over ground in the bottom third of the course.</w:t>
      </w:r>
    </w:p>
    <w:p>
      <w:pPr>
        <w:pStyle w:val="BodyText"/>
      </w:pPr>
      <w:r>
        <w:rPr>
          <w:iCs/>
          <w:i/>
        </w:rPr>
        <w:t xml:space="preserve">With a preliminary mental model of the race course devised, we spent the last few minutes testing our theories, checking angles off of the pin, checking pressure in the left hand corner, and getting as many compass numbers on port and starboard tack as possible.</w:t>
      </w:r>
    </w:p>
    <w:p>
      <w:pPr>
        <w:pStyle w:val="BodyText"/>
      </w:pPr>
      <w:r>
        <w:rPr>
          <w:iCs/>
          <w:i/>
        </w:rPr>
        <w:t xml:space="preserve">From the first starting gun, Paris and Anna were on a mission, executing a pin third start to edge out to the left side of the course. Off the line they carved out a nice hole, and then put their heads down in the boat for the first minute, focusing 100% on boat speed. A minute into the race their pack was looking good, so the discussion onboard went something like this:</w:t>
      </w:r>
      <w:r>
        <w:rPr>
          <w:iCs/>
          <w:i/>
        </w:rPr>
        <w:t xml:space="preserve"> </w:t>
      </w:r>
      <w:r>
        <w:rPr>
          <w:iCs/>
          <w:i/>
        </w:rPr>
        <w:t xml:space="preserve">“</w:t>
      </w:r>
      <w:r>
        <w:rPr>
          <w:iCs/>
          <w:i/>
        </w:rPr>
        <w:t xml:space="preserve">High mode to peel the Danes off of our hip - then as soon as they go we’re looking for a nice spot to tack with a big lane. Want to be able to hold for a while.</w:t>
      </w:r>
      <w:r>
        <w:rPr>
          <w:iCs/>
          <w:i/>
        </w:rPr>
        <w:t xml:space="preserve">”</w:t>
      </w:r>
    </w:p>
    <w:p>
      <w:pPr>
        <w:pStyle w:val="BodyText"/>
      </w:pPr>
      <w:r>
        <w:rPr>
          <w:iCs/>
          <w:i/>
        </w:rPr>
        <w:t xml:space="preserve">The scoreline tells the story of the next three races: their 1, 4, 1 won the day, launching them forward in the standings and setting the stage for the remainder of the event.</w:t>
      </w:r>
    </w:p>
    <w:p>
      <w:pPr>
        <w:pStyle w:val="BodyText"/>
      </w:pPr>
      <w:r>
        <w:t xml:space="preserve">Unlike football, basketball, or soccer where the strongest team on a given day can usually fight through the competition to carry the day, sailboat racing is a unique game of probabilities, wherein sometimes you do everything wrong and still win, and other times you do everything right only to be disappointed. In studying tactics and strategy, our challenge is to learn how to separate the outcomes from the decision making process.</w:t>
      </w:r>
    </w:p>
    <w:p>
      <w:pPr>
        <w:pStyle w:val="BodyText"/>
      </w:pPr>
      <w:r>
        <w:t xml:space="preserve">Races are often won and lost on big features that change quickly, and are obvious in retrospect: a big shift that defines a beat, or a pressure line that rolls through and helps one side come out way ahead. The storyline as told by race winners often goes like this:</w:t>
      </w:r>
      <w:r>
        <w:t xml:space="preserve"> </w:t>
      </w:r>
      <w:r>
        <w:t xml:space="preserve">“</w:t>
      </w:r>
      <w:r>
        <w:t xml:space="preserve">We looked up the course and saw pressure on one side, so we went there and we were right!</w:t>
      </w:r>
      <w:r>
        <w:t xml:space="preserve">”</w:t>
      </w:r>
      <w:r>
        <w:t xml:space="preserve"> </w:t>
      </w:r>
      <w:r>
        <w:t xml:space="preserve">This is how many of us learn strategy in junior sailing: look upwind, trust your eyes, and bet on what you see. But what carries an individual race, often is not the same thing that carries the day, or wins a regatta.</w:t>
      </w:r>
    </w:p>
    <w:p>
      <w:pPr>
        <w:pStyle w:val="BodyText"/>
      </w:pPr>
      <w:r>
        <w:t xml:space="preserve">What the best strategists tune into on any given day, are the underlying factors and conditions of the weather, the geography, the fleet, and the course that hint at longer term, smaller margin advantages.</w:t>
      </w:r>
    </w:p>
    <w:p>
      <w:pPr>
        <w:pStyle w:val="BodyText"/>
      </w:pPr>
      <w:r>
        <w:t xml:space="preserve">The better the fleet you race in, the more everyone will identify the low hanging fruit, so the more nuanced the understanding must be to extract small gains. In a local fleet, identifying new pressure might be enough to give you the edge, but if everyone is sharp, the whole fleet will tune into the pressure differences. In the more advanced fleet, everyone might bet correctly on the side to play, but as the front row heads to that favored side and the wind oscillates slightly, the question often arises: is it more important to tack on the shift, or to head toward slightly better pressure? Many in the fleet will see this as a 50:50 chance, but top strategists have a system to help answer this question so that they are right 60 or 70 percent of the time.</w:t>
      </w:r>
    </w:p>
    <w:p>
      <w:pPr>
        <w:pStyle w:val="BodyText"/>
      </w:pPr>
      <w:r>
        <w:t xml:space="preserve">To add another layer of complexity to the previous example, if the starting line is biased towards the unfavored side, the odds of the favored side paying off might become even tighter.</w:t>
      </w:r>
    </w:p>
    <w:p>
      <w:pPr>
        <w:pStyle w:val="BodyText"/>
      </w:pPr>
      <w:r>
        <w:t xml:space="preserve">One of the reasons that we love sailboat racing is the dynamic, strategic game that changes every day, in every condition. The ever changing race course and tactical positioning against other boats makes every situation unique, and every tactical decision needs to be evaluated instantaneously as positions change. Dave Ullman likes to say,</w:t>
      </w:r>
      <w:r>
        <w:t xml:space="preserve"> </w:t>
      </w:r>
      <w:r>
        <w:t xml:space="preserve">“</w:t>
      </w:r>
      <w:r>
        <w:t xml:space="preserve">Sailing is not a thinking game, it is a reaction game.</w:t>
      </w:r>
      <w:r>
        <w:t xml:space="preserve">”</w:t>
      </w:r>
      <w:r>
        <w:t xml:space="preserve"> </w:t>
      </w:r>
      <w:r>
        <w:t xml:space="preserve">In the tactical world where an inch or two difference in positioning can shift the balance of who is strong and who is weak, this is exactly right. In the McBride Racing Tactical Playbook, I wrote about some of the most common positioning scenarios, and the communications that set the stage for solid, split second reactions. In the final section of this book I will review some of these ideas as they relate to the execution of strategy, however the main focus of the first two parts of this book will be on big picture decision making.</w:t>
      </w:r>
    </w:p>
    <w:p>
      <w:pPr>
        <w:pStyle w:val="BodyText"/>
      </w:pPr>
      <w:r>
        <w:t xml:space="preserve">The goal of this book is to frame the decision making process in terms of a finite set of slowly changing factors, which can be evaluated ahead of time to identify small margin advantages over long periods of time. The discussion will start by focusing on</w:t>
      </w:r>
      <w:r>
        <w:t xml:space="preserve"> </w:t>
      </w:r>
      <w:r>
        <w:rPr>
          <w:bCs/>
          <w:b/>
        </w:rPr>
        <w:t xml:space="preserve">Race Course Philosophy</w:t>
      </w:r>
      <w:r>
        <w:t xml:space="preserve"> </w:t>
      </w:r>
      <w:r>
        <w:t xml:space="preserve">- the biggest of big picture factors, which change rarely if ever for a given class in a particular wind speed. The next section will dig into</w:t>
      </w:r>
      <w:r>
        <w:t xml:space="preserve"> </w:t>
      </w:r>
      <w:r>
        <w:rPr>
          <w:bCs/>
          <w:b/>
        </w:rPr>
        <w:t xml:space="preserve">Strategy,</w:t>
      </w:r>
      <w:r>
        <w:t xml:space="preserve"> </w:t>
      </w:r>
      <w:r>
        <w:t xml:space="preserve">building a framework for evaluating the</w:t>
      </w:r>
      <w:r>
        <w:t xml:space="preserve"> </w:t>
      </w:r>
      <w:r>
        <w:t xml:space="preserve">“</w:t>
      </w:r>
      <w:r>
        <w:t xml:space="preserve">betting odds</w:t>
      </w:r>
      <w:r>
        <w:t xml:space="preserve">”</w:t>
      </w:r>
      <w:r>
        <w:t xml:space="preserve"> </w:t>
      </w:r>
      <w:r>
        <w:t xml:space="preserve">on any given race course, and establishing five mindsets that should be applied to help prioritize the right factors across different conditions. Finally, we’ll finish by discussing</w:t>
      </w:r>
      <w:r>
        <w:t xml:space="preserve"> </w:t>
      </w:r>
      <w:r>
        <w:rPr>
          <w:bCs/>
          <w:b/>
        </w:rPr>
        <w:t xml:space="preserve">Tactical positoning</w:t>
      </w:r>
      <w:r>
        <w:t xml:space="preserve"> </w:t>
      </w:r>
      <w:r>
        <w:t xml:space="preserve">and how your team can develop a playbook of moves that can be used to adapt to the quickly changing scenarios that develop with other boats on the race course.</w:t>
      </w:r>
    </w:p>
    <w:p>
      <w:pPr>
        <w:pStyle w:val="BodyText"/>
      </w:pPr>
      <w:r>
        <w:t xml:space="preserve">To put this all into a real world example, consider Paris and Anna’s second day of the 2020 Worlds. Paris’ Race Course Philosophy was something that had been built over years of 49er racing. She knew that the beat would be about 7 minutes long, and that she’d need to focus on speed for the first few minutes off the line. The Strategy was devised before the start of the race based on the geography of the surrounding area and the conditions that we saw in the forecast and verified on the race course. This gave us confidence that over the course of three races, the left would hold a slight edge over the right. The Tactical consideration was the discussion about peeling the boat on their hip through a high mode and then taking a big lane back across to the right.</w:t>
      </w:r>
    </w:p>
    <w:p>
      <w:pPr>
        <w:pStyle w:val="BodyText"/>
      </w:pPr>
      <w:r>
        <w:t xml:space="preserve">When these three pieces come together, the decision making process takes into account big picture priorities of the class you’re racing, medium term factors of weather and geography that will help to know in advance which priorities are most important on a given day, and short term factors like puffs, lulls, positioning against other boats, etc.</w:t>
      </w:r>
    </w:p>
    <w:p>
      <w:pPr>
        <w:pStyle w:val="BodyText"/>
      </w:pPr>
      <w:r>
        <w:t xml:space="preserve">Hopefully this book will help you to bring these three factors together in your own sailing.</w:t>
      </w:r>
    </w:p>
    <w:bookmarkEnd w:id="24"/>
    <w:bookmarkStart w:id="25" w:name="X12e36f4abea35701b99bdbd4b89041cddf1af7c"/>
    <w:p>
      <w:pPr>
        <w:pStyle w:val="Heading3"/>
      </w:pPr>
      <w:r>
        <w:t xml:space="preserve">Overview of Race Course Philosophy Tactics and Strategy</w:t>
      </w:r>
    </w:p>
    <w:p>
      <w:pPr>
        <w:pStyle w:val="FirstParagraph"/>
      </w:pPr>
      <w:r>
        <w:t xml:space="preserve">Hi there, I’m Willie McBride and in this book, I’m going to be your coach as we discuss decision making on the race course. For me, understanding the tactical decision making process has been a long road, trying to take a sometimes mystical topic, and understand it in a way that can be articulated, improved upon, taught and ultimately applied successfully.</w:t>
      </w:r>
    </w:p>
    <w:p>
      <w:pPr>
        <w:pStyle w:val="BodyText"/>
      </w:pPr>
      <w:r>
        <w:t xml:space="preserve">Tactics and strategy are probably the most difficult topics to learn in sailing because sometimes you make all the right decisions and lose, and other times you make all the wrong decisions and win. This book is going to cover a lot of ground on race course decision making - from race course fundamentals, to one on one battles, and how to choose a strategy before the race begins. The best tactical systems use logical ideas to create an intuitive approach to racing that can adapt to new situations. My goal in the next few topics is to fast track your understanding of tactics, strategy and race course philosophy, while helping you to develop a process for improving those fundamentals, and ultimately creating your own, intuitive understanding of the race course.</w:t>
      </w:r>
    </w:p>
    <w:p>
      <w:pPr>
        <w:pStyle w:val="BodyText"/>
      </w:pPr>
      <w:r>
        <w:t xml:space="preserve">This book is designed to be used in conjunction with the online McBride Racing Google Classroom curriculum, which will include videos to supplement the reading, quizzes to help you identify gaps in your understanding, and exercises to help you practice applying these ideas on the water. In the book you’ll sometimes see references to videos to help you stay on track. I recommend going through the videos and reading together, one section at a time, as there is an order of operations that is designed to build on each idea. If questions arise, please don’t hesitate to reach out; when things don’t make sense,</w:t>
      </w:r>
      <w:r>
        <w:t xml:space="preserve"> </w:t>
      </w:r>
      <w:r>
        <w:rPr>
          <w:bCs/>
          <w:b/>
        </w:rPr>
        <w:t xml:space="preserve">these are often some of the most important learning moments!</w:t>
      </w:r>
    </w:p>
    <w:p>
      <w:pPr>
        <w:pStyle w:val="BodyText"/>
      </w:pPr>
      <w:r>
        <w:t xml:space="preserve">I’m looking forward to diving in, so in the next section we’ll talk about the three main building blocks of decision making: tactics, strategy and race course philosophy.</w:t>
      </w:r>
    </w:p>
    <w:bookmarkEnd w:id="25"/>
    <w:bookmarkStart w:id="26" w:name="X5145c87606afce45b79268ea9ef3bc297fc96c1"/>
    <w:p>
      <w:pPr>
        <w:pStyle w:val="Heading3"/>
      </w:pPr>
      <w:r>
        <w:t xml:space="preserve">The Three Building Blocks Of Race Course Decision Making</w:t>
      </w:r>
    </w:p>
    <w:p>
      <w:pPr>
        <w:pStyle w:val="FirstParagraph"/>
      </w:pPr>
      <w:r>
        <w:t xml:space="preserve">One of my coaches early in my sailing career had a saying that he liked to repeat whenever we talked about tactics and strategy: he would say,</w:t>
      </w:r>
      <w:r>
        <w:t xml:space="preserve"> </w:t>
      </w:r>
      <w:r>
        <w:t xml:space="preserve">“</w:t>
      </w:r>
      <w:r>
        <w:t xml:space="preserve">Sailing is simple. You only ever have one decision to make: do I tack, or do I go straight?</w:t>
      </w:r>
      <w:r>
        <w:t xml:space="preserve">”</w:t>
      </w:r>
    </w:p>
    <w:p>
      <w:pPr>
        <w:pStyle w:val="BodyText"/>
      </w:pPr>
      <w:r>
        <w:t xml:space="preserve">Some of the sailors who I’ve coached have also been coached by Ed Baird, who likes to say that,</w:t>
      </w:r>
      <w:r>
        <w:t xml:space="preserve"> </w:t>
      </w:r>
      <w:r>
        <w:t xml:space="preserve">“</w:t>
      </w:r>
      <w:r>
        <w:t xml:space="preserve">When two boats cross, one of them is making the wrong decision and one is making the right decision, so if you’re one of the two, you need to figure out which one you are.</w:t>
      </w:r>
      <w:r>
        <w:t xml:space="preserve">”</w:t>
      </w:r>
    </w:p>
    <w:p>
      <w:pPr>
        <w:pStyle w:val="BodyText"/>
      </w:pPr>
      <w:r>
        <w:t xml:space="preserve">In making decisions around the race course, there are three main building blocks that you need to understand in order to make good choices. The first of these building blocks is what I’m going to refer to as</w:t>
      </w:r>
      <w:r>
        <w:t xml:space="preserve"> </w:t>
      </w:r>
      <w:r>
        <w:rPr>
          <w:bCs/>
          <w:b/>
        </w:rPr>
        <w:t xml:space="preserve">Race Course Philosophy</w:t>
      </w:r>
      <w:r>
        <w:t xml:space="preserve">. Race Course Philosophy is the idea that whether your race course is set in Santa Barbara, California, Miami, Florida, or Auckland, New Zealand, there are some characteristics of the boat that you’re racing that will always apply in your decision making.</w:t>
      </w:r>
    </w:p>
    <w:p>
      <w:pPr>
        <w:pStyle w:val="BodyText"/>
      </w:pPr>
      <w:r>
        <w:t xml:space="preserve">Take the 49er class for instance. Like many classes in sailing, the International 49er Class Association provides guidelines to race organizers to help them run good races. Target times for the length of a race are generally 35 minutes, with a matrix of course lengths corresponding to wind strengths to help race committees set good courses. If you know the course length, and you know the approximate wind speed, you can work backwards from there to understand how long the first beat will be, how long you are likely to spend on starboard tack before reaching layline and even what percentage of your overall leverage you stand to take by starting at a particular end of the starting line. If a lot of that went over your head, don’t worry, we’ll break it all down in the next topic in the course, but for now, what’s important to understand is that those factors all fall into this idea of Race Course Philosophy, because they are factors that will generally be predictable no matter where in the world you’re racing, how shifty the wind is, or what tack you’re on at any given moment.</w:t>
      </w:r>
    </w:p>
    <w:p>
      <w:pPr>
        <w:pStyle w:val="BodyText"/>
      </w:pPr>
      <w:r>
        <w:t xml:space="preserve">The second major building block that you’ll need to understand is</w:t>
      </w:r>
      <w:r>
        <w:t xml:space="preserve"> </w:t>
      </w:r>
      <w:r>
        <w:rPr>
          <w:bCs/>
          <w:b/>
        </w:rPr>
        <w:t xml:space="preserve">Strategy</w:t>
      </w:r>
      <w:r>
        <w:t xml:space="preserve">. I like to think of strategy as your roadmap for a race. To create a good roadmap, you’ll need to understand what the weather is on a macro level, as well as how the wind and current are moving on a more micro level. For this section, we’re going to talk a lot about different types of days, and I’m going to share the system that I’ve developed by categorizing and combining the best ideas of the top coaches that I’ve worked alongside.</w:t>
      </w:r>
    </w:p>
    <w:p>
      <w:pPr>
        <w:pStyle w:val="BodyText"/>
      </w:pPr>
      <w:r>
        <w:t xml:space="preserve">Finally, we’ll dig into the one-on-one knife fights that occur around the race course, in the topic on</w:t>
      </w:r>
      <w:r>
        <w:t xml:space="preserve"> </w:t>
      </w:r>
      <w:r>
        <w:rPr>
          <w:bCs/>
          <w:b/>
        </w:rPr>
        <w:t xml:space="preserve">Tactics</w:t>
      </w:r>
      <w:r>
        <w:t xml:space="preserve">. This section will be all about the nuances of positioning and the tradeoffs that we make when we use our leverage to create big, comfortable lanes, or to put pressure on our competitors. Here we’ll discuss how to balance wind prediction - sailing just against the wind without regard to what your competitors are doing - with fleet management - how you respond to competitor position.</w:t>
      </w:r>
    </w:p>
    <w:p>
      <w:pPr>
        <w:pStyle w:val="BodyText"/>
      </w:pPr>
    </w:p>
    <w:p>
      <w:pPr>
        <w:pStyle w:val="BodyText"/>
      </w:pPr>
      <w:r>
        <w:rPr>
          <w:iCs/>
          <w:i/>
        </w:rPr>
        <w:t xml:space="preserve">Table 1. Characteristics of tactical, strategic, and race course philosophy decisions.</w:t>
      </w:r>
    </w:p>
    <w:p>
      <w:pPr>
        <w:pStyle w:val="BodyText"/>
      </w:pPr>
      <w:r>
        <w:t xml:space="preserve">An interesting piece of race course philosophy in the 49er fleet is that on average, the top boats only pass about two boats per race after the top mark. This means that if you can learn to win the one-on-one match races around the course, and pick the fights you know you have a good chance of winning, you can minimize risks that a lot of competitors take when they feel that they need to bet big to make gains. Instead of betting on factors that are outside of your control, we’ll talk about how to consistently pick off a few boats each race while maintaining high percentage strategic execution.</w:t>
      </w:r>
    </w:p>
    <w:p>
      <w:pPr>
        <w:pStyle w:val="BodyText"/>
      </w:pPr>
      <w:r>
        <w:t xml:space="preserve">Understanding the big picture will help you separate these topics in your mind, and organize your thoughts into a more systematic process that you can tweak later on. Ultimately it will shape your mindset to help to know at any moment whether you should tack or go straight! Simplicity is key, but first we need to blow everything up before we can restructure your thinking, and repackage it into a streamlined system, so let’s get to work.</w:t>
      </w:r>
    </w:p>
    <w:bookmarkEnd w:id="26"/>
    <w:bookmarkStart w:id="27" w:name="X5da79a8c978fe57ad0a77e4525ae8f05fc56324"/>
    <w:p>
      <w:pPr>
        <w:pStyle w:val="Heading3"/>
      </w:pPr>
      <w:r>
        <w:t xml:space="preserve">Building A Process For Learning Race Course Decision Making</w:t>
      </w:r>
    </w:p>
    <w:p>
      <w:pPr>
        <w:pStyle w:val="FirstParagraph"/>
      </w:pPr>
      <w:r>
        <w:t xml:space="preserve">Tactics and strategy are the most difficult topics in sailing to teach and to learn because you can make all the right decisions and still lose a race, and you can make all the wrong decisions and still win. As a result, it’s easy to get confused about what is right, what is wrong, where you might have applied good tactics, but just made a bad big picture strategic call, or vice versa.</w:t>
      </w:r>
    </w:p>
    <w:p>
      <w:pPr>
        <w:pStyle w:val="BodyText"/>
      </w:pPr>
      <w:r>
        <w:t xml:space="preserve">The system that I’m going to teach you can’t eliminate that, but it will teach you how to think about your own races to evaluate where errors occurred. To do this, it’s helpful to keep a journal where you write about each race you sail in, and follow a repeatable, 3 step process for evaluating those races.</w:t>
      </w:r>
    </w:p>
    <w:p>
      <w:pPr>
        <w:pStyle w:val="BodyText"/>
      </w:pPr>
      <w:r>
        <w:rPr>
          <w:bCs/>
          <w:b/>
        </w:rPr>
        <w:t xml:space="preserve">Step 1</w:t>
      </w:r>
      <w:r>
        <w:t xml:space="preserve"> </w:t>
      </w:r>
      <w:r>
        <w:t xml:space="preserve">is to write down observations from before the race: what did you see on the race course that might impact your game plan?</w:t>
      </w:r>
    </w:p>
    <w:p>
      <w:pPr>
        <w:pStyle w:val="BodyText"/>
      </w:pPr>
      <w:r>
        <w:rPr>
          <w:bCs/>
          <w:b/>
        </w:rPr>
        <w:t xml:space="preserve">Step 2</w:t>
      </w:r>
      <w:r>
        <w:t xml:space="preserve"> </w:t>
      </w:r>
      <w:r>
        <w:t xml:space="preserve">is to write down what you thought those observations meant, or in other words, what your game plan was based on your observations.</w:t>
      </w:r>
    </w:p>
    <w:p>
      <w:pPr>
        <w:pStyle w:val="BodyText"/>
      </w:pPr>
      <w:r>
        <w:rPr>
          <w:bCs/>
          <w:b/>
        </w:rPr>
        <w:t xml:space="preserve">Step 3</w:t>
      </w:r>
      <w:r>
        <w:t xml:space="preserve"> </w:t>
      </w:r>
      <w:r>
        <w:t xml:space="preserve">is to write down what actually happened, and to reflect on whether there were factors that you should have identified or weighted differently.</w:t>
      </w:r>
    </w:p>
    <w:p>
      <w:pPr>
        <w:pStyle w:val="BodyText"/>
      </w:pPr>
      <w:r>
        <w:t xml:space="preserve">Let’s look at an example.</w:t>
      </w:r>
    </w:p>
    <w:p>
      <w:pPr>
        <w:pStyle w:val="BodyText"/>
      </w:pPr>
    </w:p>
    <w:p>
      <w:pPr>
        <w:pStyle w:val="BodyText"/>
      </w:pPr>
      <w:r>
        <w:rPr>
          <w:iCs/>
          <w:i/>
        </w:rPr>
        <w:t xml:space="preserve">Figure 1. Looking upwind from an aerial view of the race course in Arhus, Denmark.</w:t>
      </w:r>
    </w:p>
    <w:p>
      <w:pPr>
        <w:pStyle w:val="BodyText"/>
      </w:pPr>
      <w:r>
        <w:t xml:space="preserve">Let’s say we look up this race course in Aarhus, Denmark. The marks aren’t set yet, but we immediately see puffy conditions. There is land close to windward of the course, and the breeze is very shifty. Once the marks are in the water, we recognize that the course is square and the starting line is long enough for all of the boats to fit. All of these observations are the things that we’ll record in our notebook at the end of the day for step one. No opinions yet, just observations of what we see.</w:t>
      </w:r>
    </w:p>
    <w:p>
      <w:pPr>
        <w:pStyle w:val="BodyText"/>
      </w:pPr>
      <w:r>
        <w:t xml:space="preserve">Based on these observations, hopefully we made a game plan before the race, and step two of our journal entry is all about writing that game plan down, no matter whether it was right or wrong. In this case let’s say, that after looking upwind, we thought that the course would be puffy and shifty, so we picked an</w:t>
      </w:r>
      <w:r>
        <w:t xml:space="preserve"> </w:t>
      </w:r>
      <w:r>
        <w:t xml:space="preserve">“</w:t>
      </w:r>
      <w:r>
        <w:t xml:space="preserve">edge out</w:t>
      </w:r>
      <w:r>
        <w:t xml:space="preserve">”</w:t>
      </w:r>
      <w:r>
        <w:t xml:space="preserve"> </w:t>
      </w:r>
      <w:r>
        <w:t xml:space="preserve">strategy - this is something we’ll talk a lot more about when we get into the topic on strategy and type of day. We weren’t sure which side to play, so we figured that a boat end start would be high percentage.</w:t>
      </w:r>
    </w:p>
    <w:p>
      <w:pPr>
        <w:pStyle w:val="BodyText"/>
      </w:pPr>
      <w:r>
        <w:t xml:space="preserve">One really important note here is that the edge out strategy has a built in plan B associated with it - if we get shot out at the start, we’re still looking to work towards an edge - likely the right edge in this case because we’re planning on starting at the boat end.</w:t>
      </w:r>
    </w:p>
    <w:p>
      <w:pPr>
        <w:pStyle w:val="BodyText"/>
      </w:pPr>
      <w:r>
        <w:t xml:space="preserve">We’ll talk later about switching the plan at the last minute, and the risks involved there, but if you switched plans after the warning signal or any time during the race, it’s important to note that in part two of your journal entry. With our plan A and our plan B clearly defined, we have a game plan that we can follow on the race course to see if it’s right or wrong.</w:t>
      </w:r>
    </w:p>
    <w:p>
      <w:pPr>
        <w:pStyle w:val="BodyText"/>
      </w:pPr>
      <w:r>
        <w:rPr>
          <w:bCs/>
          <w:b/>
        </w:rPr>
        <w:t xml:space="preserve">The biggest mistake that you can make on the racecourse at this point, is to allow yourself to get pushed around and not end up executing your plan</w:t>
      </w:r>
      <w:r>
        <w:t xml:space="preserve">. In step three of your journal entry, you’ll be recording whether the plan worked or not, so if you didn’t actually end up executing that plan at all, then you’re not going to learn much from this exercise. In this case, let’s say we executed our plan A,</w:t>
      </w:r>
      <w:r>
        <w:t xml:space="preserve"> </w:t>
      </w:r>
      <w:r>
        <w:t xml:space="preserve">“</w:t>
      </w:r>
      <w:r>
        <w:t xml:space="preserve">edge out right</w:t>
      </w:r>
      <w:r>
        <w:t xml:space="preserve">”</w:t>
      </w:r>
      <w:r>
        <w:t xml:space="preserve"> </w:t>
      </w:r>
      <w:r>
        <w:t xml:space="preserve">strategy, and rounded the top mark in 10th out of 30, winning the right, but losing out to the pack on the left. Obviously there must have been some successes for us to round top 10, but in step 3 it’s important to reflect on the fact that the left ended up paying and to ask the question,</w:t>
      </w:r>
      <w:r>
        <w:t xml:space="preserve"> </w:t>
      </w:r>
      <w:r>
        <w:t xml:space="preserve">“</w:t>
      </w:r>
      <w:r>
        <w:t xml:space="preserve">Was there something I could have seen to predict that ahead of time? Was there a geographic feature or visual pressure on the water?</w:t>
      </w:r>
      <w:r>
        <w:t xml:space="preserve">”</w:t>
      </w:r>
    </w:p>
    <w:p>
      <w:pPr>
        <w:pStyle w:val="BodyText"/>
      </w:pPr>
      <w:r>
        <w:t xml:space="preserve">In this case, I might hypothesize that the windward shoreline actually created a left bend to the wind that was more significant than I realized. Again we’ll talk about shore effects in a later topic, but the takeaway here was that I expected it to be a puffy, shifty, random course, and in reality I weighted this factor of the windward shoreline too lightly, so in the future maybe I need to put more faith in the left when the mark is close to a windward shore.</w:t>
      </w:r>
    </w:p>
    <w:p>
      <w:pPr>
        <w:pStyle w:val="BodyText"/>
      </w:pPr>
      <w:r>
        <w:t xml:space="preserve">This is just a hypothetical situation, and your own races will all be different, but practicing this process of note taking will make you much better at racing in the long run and help to give you a steeper learning curve to understand factors that others miss. If you do this for 15 regattas per year, with 10 races at each event, you’ll have analyzed 150 races. Think about what a difference this will make after a year or two, or four, or ten!</w:t>
      </w:r>
    </w:p>
    <w:bookmarkEnd w:id="27"/>
    <w:bookmarkEnd w:id="28"/>
    <w:bookmarkStart w:id="37" w:name="i-race-course-philosophy"/>
    <w:p>
      <w:pPr>
        <w:pStyle w:val="Heading2"/>
      </w:pPr>
      <w:r>
        <w:t xml:space="preserve">I. Race Course Philosophy</w:t>
      </w:r>
    </w:p>
    <w:bookmarkStart w:id="29" w:name="what-is-race-course-philosophy"/>
    <w:p>
      <w:pPr>
        <w:pStyle w:val="Heading3"/>
      </w:pPr>
      <w:r>
        <w:t xml:space="preserve">What Is Race Course Philosophy?</w:t>
      </w:r>
    </w:p>
    <w:p>
      <w:pPr>
        <w:pStyle w:val="FirstParagraph"/>
      </w:pPr>
      <w:r>
        <w:t xml:space="preserve">So chances are good that you’ve talked with coaches in the past about tactics, and strategy - the other two components of this book - but unless you’ve worked with me before, the term</w:t>
      </w:r>
      <w:r>
        <w:t xml:space="preserve"> </w:t>
      </w:r>
      <w:r>
        <w:t xml:space="preserve">“</w:t>
      </w:r>
      <w:r>
        <w:t xml:space="preserve">Race Course Philosophy</w:t>
      </w:r>
      <w:r>
        <w:t xml:space="preserve">”</w:t>
      </w:r>
      <w:r>
        <w:t xml:space="preserve"> </w:t>
      </w:r>
      <w:r>
        <w:t xml:space="preserve">is probably new. This is something that often gets lumped into Strategy, but to me the important distinction is that Race Course Philosophy covers ideas that carry over from venue to venue, and race course to race course, whereas Strategy is specific to a particular day or weather conditions.</w:t>
      </w:r>
    </w:p>
    <w:p>
      <w:pPr>
        <w:pStyle w:val="BodyText"/>
      </w:pPr>
      <w:r>
        <w:t xml:space="preserve">Figure2.png</w:t>
      </w:r>
    </w:p>
    <w:p>
      <w:pPr>
        <w:pStyle w:val="BodyText"/>
      </w:pPr>
      <w:r>
        <w:rPr>
          <w:iCs/>
          <w:i/>
        </w:rPr>
        <w:t xml:space="preserve">Figure 2. Race tracks of race leaders.</w:t>
      </w:r>
    </w:p>
    <w:p>
      <w:pPr>
        <w:pStyle w:val="BodyText"/>
      </w:pPr>
      <w:r>
        <w:t xml:space="preserve">Look at these tracks. Can you see similarities between them?</w:t>
      </w:r>
    </w:p>
    <w:p>
      <w:pPr>
        <w:pStyle w:val="BodyText"/>
      </w:pPr>
      <w:r>
        <w:t xml:space="preserve">Figure3.png</w:t>
      </w:r>
    </w:p>
    <w:p>
      <w:pPr>
        <w:pStyle w:val="BodyText"/>
      </w:pPr>
      <w:r>
        <w:rPr>
          <w:iCs/>
          <w:i/>
        </w:rPr>
        <w:t xml:space="preserve">Figure 3. Race tracks of mid fleet boats.</w:t>
      </w:r>
    </w:p>
    <w:p>
      <w:pPr>
        <w:pStyle w:val="BodyText"/>
      </w:pPr>
      <w:r>
        <w:t xml:space="preserve">How about these? Can you tell that they are different from the first set of tracks? Each of these tracks was recorded on a different race course, in different wind conditions, but the first three were winning tracks, whereas the second three were mid-fleet tracks.</w:t>
      </w:r>
    </w:p>
    <w:p>
      <w:pPr>
        <w:pStyle w:val="BodyText"/>
      </w:pPr>
      <w:r>
        <w:t xml:space="preserve">The winning tracks share characteristics, because regardless of whether you’re sailing in an oscillating sea breeze, a shifty gradient, a day with current fighting you on one tack, or a day with flatter water on one side of the course, there are certain factors that remain consistent for a given class in a given windspeed.</w:t>
      </w:r>
    </w:p>
    <w:p>
      <w:pPr>
        <w:pStyle w:val="BodyText"/>
      </w:pPr>
      <w:r>
        <w:t xml:space="preserve">Some of those factors that we’ll talk about in the next few sections include:</w:t>
      </w:r>
    </w:p>
    <w:p>
      <w:pPr>
        <w:numPr>
          <w:ilvl w:val="0"/>
          <w:numId w:val="1001"/>
        </w:numPr>
      </w:pPr>
      <w:r>
        <w:t xml:space="preserve">How long it takes to get to the weather mark</w:t>
      </w:r>
    </w:p>
    <w:p>
      <w:pPr>
        <w:numPr>
          <w:ilvl w:val="0"/>
          <w:numId w:val="1001"/>
        </w:numPr>
      </w:pPr>
      <w:r>
        <w:t xml:space="preserve">The cost of a maneuver in a given windspeed</w:t>
      </w:r>
    </w:p>
    <w:p>
      <w:pPr>
        <w:numPr>
          <w:ilvl w:val="0"/>
          <w:numId w:val="1001"/>
        </w:numPr>
      </w:pPr>
      <w:r>
        <w:t xml:space="preserve">How risky each region of the starting line is</w:t>
      </w:r>
    </w:p>
    <w:p>
      <w:pPr>
        <w:pStyle w:val="FirstParagraph"/>
      </w:pPr>
      <w:r>
        <w:t xml:space="preserve">This means that there are certain characteristics of winning tracks that tend to be extremely predictable.</w:t>
      </w:r>
    </w:p>
    <w:p>
      <w:pPr>
        <w:pStyle w:val="BodyText"/>
      </w:pPr>
      <w:r>
        <w:t xml:space="preserve">In this section we’ll consider those factors as well as many others, to try to understand what common characteristics winning tracks share, and how we can use that to design a winning mindset.</w:t>
      </w:r>
    </w:p>
    <w:bookmarkEnd w:id="29"/>
    <w:bookmarkStart w:id="30" w:name="what-we-know-about-the-starting-line"/>
    <w:p>
      <w:pPr>
        <w:pStyle w:val="Heading3"/>
      </w:pPr>
      <w:r>
        <w:t xml:space="preserve">What We Know About The Starting Line</w:t>
      </w:r>
    </w:p>
    <w:p>
      <w:pPr>
        <w:pStyle w:val="FirstParagraph"/>
      </w:pPr>
      <w:r>
        <w:t xml:space="preserve">I want to start this discussion with a quick thought experiment. I want you to consider the question: if you could only start in one location on the starting line for the rest of your life, where would it be? Remember, you have to start there every race, no matter what. If the right is favored, you start in this spot. If the left is favored, you start in this spot. If you’re not sure, you start in this same spot. Take a minute to consider where you would choose to start and write it down. We’ll come back to this later in this section to see if your thoughts have changed at all.</w:t>
      </w:r>
    </w:p>
    <w:p>
      <w:pPr>
        <w:pStyle w:val="BodyText"/>
      </w:pPr>
      <w:r>
        <w:t xml:space="preserve">How often do the top sailors get off the line with a plan A start?</w:t>
      </w:r>
    </w:p>
    <w:p>
      <w:pPr>
        <w:pStyle w:val="BodyText"/>
      </w:pPr>
      <w:r>
        <w:t xml:space="preserve">In the 49erFX class, I have reviewed tracks from hundreds of starts to try to answer that question, and what I learned was pretty surprising. While we often end a regatta and tell ourselves that the team that won just got off the starting line clean every time, the reality is that even the top teams often get buried at the start.</w:t>
      </w:r>
    </w:p>
    <w:p>
      <w:pPr>
        <w:pStyle w:val="BodyText"/>
      </w:pPr>
      <w:r>
        <w:t xml:space="preserve">Below is a starting line analysis of Nacra 17 Gold Medalists and World Champions, Ruggero Tita and Caterina Banti, at the 2022 World Championship, which they won by a wide margin.</w:t>
      </w:r>
    </w:p>
    <w:p>
      <w:pPr>
        <w:pStyle w:val="BodyText"/>
      </w:pPr>
      <w:r>
        <w:t xml:space="preserve">Table2.png</w:t>
      </w:r>
    </w:p>
    <w:p>
      <w:pPr>
        <w:pStyle w:val="BodyText"/>
      </w:pPr>
      <w:r>
        <w:rPr>
          <w:iCs/>
          <w:i/>
        </w:rPr>
        <w:t xml:space="preserve">Table 2. Ruggero Tita and Caterina Banti starting metrics at the 2022 World Championship.</w:t>
      </w:r>
    </w:p>
    <w:p>
      <w:pPr>
        <w:pStyle w:val="BodyText"/>
      </w:pPr>
      <w:r>
        <w:t xml:space="preserve">In the same week, the Dutch team of Bart Lambriex and Floris van de Werken won the 49er World Championship with the following starting performance.</w:t>
      </w:r>
    </w:p>
    <w:p>
      <w:pPr>
        <w:pStyle w:val="BodyText"/>
      </w:pPr>
      <w:r>
        <w:t xml:space="preserve">Table3.png</w:t>
      </w:r>
    </w:p>
    <w:p>
      <w:pPr>
        <w:pStyle w:val="BodyText"/>
      </w:pPr>
      <w:r>
        <w:rPr>
          <w:iCs/>
          <w:i/>
        </w:rPr>
        <w:t xml:space="preserve">Table 3. Bart Lambriex and Floris Van De Werken starting metrics at the 2022 49er World Championship.</w:t>
      </w:r>
    </w:p>
    <w:p>
      <w:pPr>
        <w:pStyle w:val="BodyText"/>
      </w:pPr>
      <w:r>
        <w:t xml:space="preserve">Let’s break down these score cards.</w:t>
      </w:r>
    </w:p>
    <w:p>
      <w:pPr>
        <w:pStyle w:val="BodyText"/>
      </w:pPr>
      <w:r>
        <w:t xml:space="preserve">I like to categorize starts as plan A, B or C. We all know what a plan A start feels like - you nail the line with speed in a nice hole, and you can continue straight indefinitely. Plan C starts are also probably all too familiar: you come off the line in bad air, and immediately you’re looking for an escape route. Plan B starts are a bit more difficult to identify because they can feel hopeful. In a plan B start, you’re not immediately in bad air, so you might feel like you can fight for a lane, but what makes a plan B start rough is that you have a boat above or below - sometimes both - that prevents you from putting the bow up or down in sea state or changing pressure. This means that you might be able to sail a good VMG in stable conditions, but you can’t sail your own mode, so while you might be able to hang on for a while, eventually your lane will disappear, and you’ll slip out the back into a plan C lane.</w:t>
      </w:r>
    </w:p>
    <w:p>
      <w:pPr>
        <w:pStyle w:val="BodyText"/>
      </w:pPr>
      <w:r>
        <w:t xml:space="preserve">In addition, I use the following starting line map to categorize starting positions:</w:t>
      </w:r>
    </w:p>
    <w:p>
      <w:pPr>
        <w:pStyle w:val="BodyText"/>
      </w:pPr>
      <w:r>
        <w:t xml:space="preserve">Figure4.png</w:t>
      </w:r>
    </w:p>
    <w:p>
      <w:pPr>
        <w:pStyle w:val="BodyText"/>
      </w:pPr>
      <w:r>
        <w:t xml:space="preserve">Position one is leeward of the pin third; two is weather of the pin third; three is leeward of the middle third; four is weather of the middle third; five is leeward of the boat third; and six is weather of the boat third.</w:t>
      </w:r>
    </w:p>
    <w:p>
      <w:pPr>
        <w:pStyle w:val="BodyText"/>
      </w:pPr>
      <w:r>
        <w:t xml:space="preserve">What I found from watching FX tracks for several years, and what you see in the data from the 2022 Nacra 17 and 49er World Championship, is that in general, even the top teams have about 1/3 of their races where they get off the line in a plan A lane, 1/3 in a plan B lane, and 1/3 in a plan C lane. In the tables above, I calculated the average starting execution for each team by assigning 3 points for a plan A start, 2 points for a plan B, and 1 point for a plan C. In the columns labeled</w:t>
      </w:r>
      <w:r>
        <w:t xml:space="preserve"> </w:t>
      </w:r>
      <w:r>
        <w:t xml:space="preserve">“</w:t>
      </w:r>
      <w:r>
        <w:t xml:space="preserve">average</w:t>
      </w:r>
      <w:r>
        <w:t xml:space="preserve">”</w:t>
      </w:r>
      <w:r>
        <w:t xml:space="preserve">, you can see that the Italians averaged 2.067 over 16 races while the Dutch averaged 2.000 over 14 races. This reflects the fact that each team had almost exactly the same number of plan A starts as they had plan C starts. In top tier fleets, this should be the expected outcome, whereas in softer fleets, there is more opportunity to build an edge on the starting line.</w:t>
      </w:r>
    </w:p>
    <w:p>
      <w:pPr>
        <w:pStyle w:val="BodyText"/>
      </w:pPr>
      <w:r>
        <w:t xml:space="preserve">If you’re interested in a deeper discussion about this, I have a whole starting module that dives into these findings, why they seem to be so consistent across the board, and the factors that can actually help to move the needle. For now though,</w:t>
      </w:r>
      <w:r>
        <w:t xml:space="preserve"> </w:t>
      </w:r>
      <w:r>
        <w:rPr>
          <w:bCs/>
          <w:b/>
        </w:rPr>
        <w:t xml:space="preserve">the important piece of race course philosophy here is that everyone finds themselves scrapping back off the starting line more often than you might think</w:t>
      </w:r>
      <w:r>
        <w:t xml:space="preserve">, and this is going to shape our approach to the starting line.</w:t>
      </w:r>
    </w:p>
    <w:p>
      <w:r>
        <w:pict>
          <v:rect style="width:0;height:1.5pt" o:hralign="center" o:hrstd="t" o:hr="t"/>
        </w:pict>
      </w:r>
    </w:p>
    <w:p>
      <w:pPr>
        <w:pStyle w:val="FirstParagraph"/>
      </w:pPr>
      <w:r>
        <w:t xml:space="preserve">The next thing that we need to consider on the starting line is the difference between risk and consequence. If you’ve seen the movie,</w:t>
      </w:r>
      <w:r>
        <w:t xml:space="preserve"> </w:t>
      </w:r>
      <w:r>
        <w:t xml:space="preserve">“</w:t>
      </w:r>
      <w:r>
        <w:t xml:space="preserve">free solo,</w:t>
      </w:r>
      <w:r>
        <w:t xml:space="preserve">”</w:t>
      </w:r>
      <w:r>
        <w:t xml:space="preserve"> </w:t>
      </w:r>
      <w:r>
        <w:t xml:space="preserve">Alex Honold, who climbed El Capitan with no safety gear or harness, talks about this idea. For him,</w:t>
      </w:r>
      <w:r>
        <w:t xml:space="preserve"> </w:t>
      </w:r>
      <w:r>
        <w:t xml:space="preserve">“</w:t>
      </w:r>
      <w:r>
        <w:t xml:space="preserve">risk</w:t>
      </w:r>
      <w:r>
        <w:t xml:space="preserve">”</w:t>
      </w:r>
      <w:r>
        <w:t xml:space="preserve"> </w:t>
      </w:r>
      <w:r>
        <w:t xml:space="preserve">is the likelihood that he falls off the wall, which - with all of his training - is very unlikely. On the other hand,</w:t>
      </w:r>
      <w:r>
        <w:t xml:space="preserve"> </w:t>
      </w:r>
      <w:r>
        <w:t xml:space="preserve">“</w:t>
      </w:r>
      <w:r>
        <w:t xml:space="preserve">consequence</w:t>
      </w:r>
      <w:r>
        <w:t xml:space="preserve">”</w:t>
      </w:r>
      <w:r>
        <w:t xml:space="preserve"> </w:t>
      </w:r>
      <w:r>
        <w:t xml:space="preserve">is what would happen if he did fall - he would die. so obviously the risk has a very high level of consequence associated with it.</w:t>
      </w:r>
    </w:p>
    <w:p>
      <w:pPr>
        <w:pStyle w:val="BodyText"/>
      </w:pPr>
      <w:r>
        <w:t xml:space="preserve">We can think of the starting line the same way. If you start at the pin, the risk might be the same as starting at the boat - you’re just as likely to win or lose the battle as you would be anywhere else on the line. But the consequence of losing that battle might be much worse if you have to spend the first two minutes of the race ducking the whole fleet. In contrast, the consequence of a plan C start at the boat end might be very small if you can tack and escape into clear air immediately.</w:t>
      </w:r>
    </w:p>
    <w:p>
      <w:pPr>
        <w:pStyle w:val="BodyText"/>
      </w:pPr>
      <w:r>
        <w:t xml:space="preserve">You can use this idea to evaluate the starting line in all sorts of situations. If the pin end is favored by ten degrees or more, maybe the risk of starting at the boat end goes way down, and risk at the pin goes way up because the fleet is piled up at the pin. On the other hand, the consequence of a plan C start at the pin might be totally acceptable because you’ll already be ahead of 90% of the fleet, and your chances of finding a hole to pop through on port is high. The consequence of a plan A start at the boat end is probably quite bad in this scenario, because you’ll be far behind from the start, so it’s worth taking the risk to try to win the pin, especially if you know how to execute the proper plan C escape in a worst case scenario.</w:t>
      </w:r>
    </w:p>
    <w:p>
      <w:pPr>
        <w:pStyle w:val="BodyText"/>
      </w:pPr>
      <w:r>
        <w:t xml:space="preserve">Starting in the middle of the line can definitely be appealing because it allows you to avoid making a bet early on, and gives you access to either side of the course. We’ll talk about how this factors into Strategy in part 2 of the book, but it’s important to realize that strategic risk is different than starting line risk and consequence. In the case of a mid line start, line sag is always a significant factor that can sometimes help to lower risk, but will almost always involve a negative consequence of less certainty in line position. Even at the highest level of the sport - Olympic gold fleet racing - line sag is consistently a major factor. Boats in the middle of the line generally start at least a boat length or two under the line, while boats at the ends have an easier time judging how far forward they can be, and consistently start closer. These are the best sailors in the world, who have spent years practicing judging the line, or using line sights to tell where it is, so the fact that this still happens at the top level is testament to an inherent limitation of human perception.</w:t>
      </w:r>
      <w:r>
        <w:t xml:space="preserve"> </w:t>
      </w:r>
      <w:r>
        <w:rPr>
          <w:bCs/>
          <w:b/>
        </w:rPr>
        <w:t xml:space="preserve">The principle of race course philosophy that we can glean from this is that when we consider where to start, we need to keep line sag in mind as a factor that on average will put you behind from the start</w:t>
      </w:r>
      <w:r>
        <w:t xml:space="preserve"> </w:t>
      </w:r>
      <w:r>
        <w:t xml:space="preserve">if you choose to start in the middle of the line.</w:t>
      </w:r>
    </w:p>
    <w:p>
      <w:pPr>
        <w:pStyle w:val="BodyText"/>
      </w:pPr>
      <w:r>
        <w:t xml:space="preserve">***</w:t>
      </w:r>
    </w:p>
    <w:p>
      <w:pPr>
        <w:pStyle w:val="BodyText"/>
      </w:pPr>
      <w:r>
        <w:t xml:space="preserve">So let’s come back to our original thought experiment now: If you could only start in one position, in every race for the rest of your sailing career, what spot would optimize your outcomes?</w:t>
      </w:r>
    </w:p>
    <w:p>
      <w:pPr>
        <w:pStyle w:val="BodyText"/>
      </w:pPr>
      <w:r>
        <w:t xml:space="preserve">Winning the pin is one of the best feelings in sailing, but Dave Perry likes to joke that it’s like doing heroin - it might be great once, but eventually it will kill you! The consequence of a plan C start from the pin can be very bad, and considering that probably 50% of races that you’ll sail in your life will be right favored, when in doubt it’s probably not the spot you want to bet on.</w:t>
      </w:r>
    </w:p>
    <w:p>
      <w:pPr>
        <w:pStyle w:val="BodyText"/>
      </w:pPr>
      <w:r>
        <w:t xml:space="preserve">I think that it’s tempting to bet on the middle of the line, because some races are going to be left favored while others will be right favored, and the midline start will allow you to access either. On the other hand, you’re starting behind due to line sag, and your escape plan from the middle is more difficult than the escape from the boat end.</w:t>
      </w:r>
    </w:p>
    <w:p>
      <w:pPr>
        <w:pStyle w:val="BodyText"/>
      </w:pPr>
      <w:r>
        <w:t xml:space="preserve">For me personally, I believe that the high percentage answer to this question is to start in the boat third of the line, where the plan A potentially gives you access to either side of the course, the plan B and C starts have lower consequence, and you’re not fighting back to make up for line sag.</w:t>
      </w:r>
    </w:p>
    <w:p>
      <w:pPr>
        <w:pStyle w:val="BodyText"/>
      </w:pPr>
      <w:r>
        <w:t xml:space="preserve">Now this obviously doesn’t mean that you should always start at the boat end, but</w:t>
      </w:r>
      <w:r>
        <w:t xml:space="preserve"> </w:t>
      </w:r>
      <w:r>
        <w:rPr>
          <w:bCs/>
          <w:b/>
        </w:rPr>
        <w:t xml:space="preserve">it is a factor in every single race that might tip the scale slightly in the favor of starting closer to that end</w:t>
      </w:r>
      <w:r>
        <w:t xml:space="preserve">, so it’s a piece of race course philosophy that is important to understand and internalize when making starting line decisions. This can be helpful when you’re not sure what to do, and will make more of your races look like those winning tracks!</w:t>
      </w:r>
    </w:p>
    <w:p>
      <w:pPr>
        <w:pStyle w:val="BodyText"/>
      </w:pPr>
      <w:r>
        <w:t xml:space="preserve">***</w:t>
      </w:r>
    </w:p>
    <w:p>
      <w:pPr>
        <w:pStyle w:val="BodyText"/>
      </w:pPr>
      <w:r>
        <w:t xml:space="preserve">When I first wrote this section, I ended the discussion of Race Course Philosophy on the starting line right here. But then I coached at the 2022 Nacra and 49er World Championship, and an interesting counter example popped up that is a worthwhile example of how race course philosophy is an evolving topic that requires lots of data, and long term study to glean advantages from.</w:t>
      </w:r>
    </w:p>
    <w:p>
      <w:pPr>
        <w:pStyle w:val="BodyText"/>
      </w:pPr>
      <w:r>
        <w:t xml:space="preserve">At the 2022 World Championships, we saw the average starting line execution of 2.000 and 2.067 for the winners in both the 49er and the Nacra, confirming my  long standing belief from analyzing 49er racing, that even the leaders have about the same number of plan C starts as plan A starts. However, this year, an interesting development occurred. In the Nacra fleet, the leaders had 7 plan A starts, 6 plan C’s and 3 plan B’s. In the 49er it was 6 plan A’s, 6 plan C’s and 2 plan B’s. In both cases, this was a departure from a more even distribution of A’s, B’s and C’s that I’m used to seeing because it was more of a</w:t>
      </w:r>
      <w:r>
        <w:t xml:space="preserve"> </w:t>
      </w:r>
      <w:r>
        <w:t xml:space="preserve">“</w:t>
      </w:r>
      <w:r>
        <w:t xml:space="preserve">Ricky Bobby</w:t>
      </w:r>
      <w:r>
        <w:t xml:space="preserve">”</w:t>
      </w:r>
      <w:r>
        <w:t xml:space="preserve"> </w:t>
      </w:r>
      <w:r>
        <w:t xml:space="preserve">approach, where,</w:t>
      </w:r>
      <w:r>
        <w:t xml:space="preserve"> </w:t>
      </w:r>
      <w:r>
        <w:t xml:space="preserve">“</w:t>
      </w:r>
      <w:r>
        <w:t xml:space="preserve">If you’re not first, you’re last.</w:t>
      </w:r>
      <w:r>
        <w:t xml:space="preserve">”</w:t>
      </w:r>
      <w:r>
        <w:t xml:space="preserve"> </w:t>
      </w:r>
      <w:r>
        <w:t xml:space="preserve">You’re either ripping fast in clear air off the line (A), or you’re eating bad air from the start (C) with very few starts in the plan B category.</w:t>
      </w:r>
    </w:p>
    <w:p>
      <w:pPr>
        <w:pStyle w:val="BodyText"/>
      </w:pPr>
      <w:r>
        <w:t xml:space="preserve">This might be a random occurrence rather than a shift in starting philosophy, in which case, we would expect to see a reversion to the mean in the future - more plan B starts and fewer of the extremes. But perhaps this could signal a shift in starting strategies from the top of the fleet.</w:t>
      </w:r>
    </w:p>
    <w:p>
      <w:pPr>
        <w:pStyle w:val="BodyText"/>
      </w:pPr>
      <w:r>
        <w:t xml:space="preserve">As you develop your own race course philosophies, data points like this should cause you to pause and ask questions: Why did this approach win the World Championship? And is there something that we can learn from this to help us evolve our own understanding of how to approach racing?</w:t>
      </w:r>
    </w:p>
    <w:p>
      <w:pPr>
        <w:pStyle w:val="BodyText"/>
      </w:pPr>
      <w:r>
        <w:t xml:space="preserve">A theory that we could explore in this particular example would be: perhaps the leaders are taking more risk by starting closer to the ends of the line more often, where there is more traffic, and therefore more of a binary outcome. A plan A start at the favored end, and a plan C start at the favored end with a well-executed escape might yield a better average top mark rounding than two plan B starts up the line in less traffic. Alternatively, maybe these top teams have figured out that they stand a better chance of escaping if they bail out onto port the moment a lane looks like it might become compromised, resulting in more port tack starts. These port starts in turn might be more likely to be a binary outcome. I could see this creating an advantage because the escape from a plan C start on port tack is likely easier than the escape from a plan C start on starboard tack.</w:t>
      </w:r>
    </w:p>
    <w:p>
      <w:pPr>
        <w:pStyle w:val="BodyText"/>
      </w:pPr>
      <w:r>
        <w:t xml:space="preserve">I don’t have a definitive answer to this question, nor am I sure whether this is even a long term trend, but hopefully this illustrates how race course philosophy evolves over time, and how you can build your own process for asking these important questions, and trying to find an edge by understanding big picture race course trends in your class of boat.</w:t>
      </w:r>
    </w:p>
    <w:bookmarkEnd w:id="30"/>
    <w:bookmarkStart w:id="31" w:name="first-beat-fundamentals"/>
    <w:p>
      <w:pPr>
        <w:pStyle w:val="Heading3"/>
      </w:pPr>
      <w:r>
        <w:t xml:space="preserve">First Beat Fundamentals</w:t>
      </w:r>
    </w:p>
    <w:p>
      <w:pPr>
        <w:pStyle w:val="FirstParagraph"/>
      </w:pPr>
      <w:r>
        <w:t xml:space="preserve">What does a regular first beat look like for your particular class? Here are some questions that you should know the answers to:</w:t>
      </w:r>
    </w:p>
    <w:p>
      <w:pPr>
        <w:numPr>
          <w:ilvl w:val="0"/>
          <w:numId w:val="1002"/>
        </w:numPr>
      </w:pPr>
      <w:r>
        <w:t xml:space="preserve">How long is the beat?</w:t>
      </w:r>
    </w:p>
    <w:p>
      <w:pPr>
        <w:numPr>
          <w:ilvl w:val="0"/>
          <w:numId w:val="1002"/>
        </w:numPr>
      </w:pPr>
      <w:r>
        <w:t xml:space="preserve">How many times do the leaders generally tack?</w:t>
      </w:r>
    </w:p>
    <w:p>
      <w:pPr>
        <w:numPr>
          <w:ilvl w:val="0"/>
          <w:numId w:val="1002"/>
        </w:numPr>
      </w:pPr>
      <w:r>
        <w:t xml:space="preserve">How much do you lose taking two tacks?</w:t>
      </w:r>
    </w:p>
    <w:p>
      <w:pPr>
        <w:numPr>
          <w:ilvl w:val="0"/>
          <w:numId w:val="1002"/>
        </w:numPr>
      </w:pPr>
      <w:r>
        <w:t xml:space="preserve">How long does it take to create enough leverage to gain the distance lost on two tacks if you get a 5 degree shift?</w:t>
      </w:r>
    </w:p>
    <w:p>
      <w:pPr>
        <w:pStyle w:val="FirstParagraph"/>
      </w:pPr>
      <w:r>
        <w:t xml:space="preserve">Let’s start with the simple stuff first. In many classes, the class association provides race guidelines to standardize the length of races for various conditions. In the 49er for example, the light air course length is around .7 nautical miles, while in breeze they’ll go up to around 1.3 or 1.4. Their goal is to hit a target time of around 30 minute races, which works out to be about 8 minute beats and 6 minute down winds for the race leaders. We can work backward from that to know that on an average beat, you have about three minutes, forty seconds of port tack and three minutes, forty seconds of starboard on a square racecourse.</w:t>
      </w:r>
    </w:p>
    <w:p>
      <w:pPr>
        <w:pStyle w:val="BodyText"/>
      </w:pPr>
      <w:r>
        <w:t xml:space="preserve">So what good does that do us?</w:t>
      </w:r>
    </w:p>
    <w:p>
      <w:pPr>
        <w:pStyle w:val="BodyText"/>
      </w:pPr>
      <w:r>
        <w:t xml:space="preserve">To go back to our idea that</w:t>
      </w:r>
      <w:r>
        <w:t xml:space="preserve"> </w:t>
      </w:r>
      <w:r>
        <w:t xml:space="preserve">“</w:t>
      </w:r>
      <w:r>
        <w:t xml:space="preserve">winning tracks</w:t>
      </w:r>
      <w:r>
        <w:t xml:space="preserve">”</w:t>
      </w:r>
      <w:r>
        <w:t xml:space="preserve"> </w:t>
      </w:r>
      <w:r>
        <w:t xml:space="preserve">share certain characteristics,</w:t>
      </w:r>
      <w:r>
        <w:t xml:space="preserve"> </w:t>
      </w:r>
      <w:r>
        <w:rPr>
          <w:bCs/>
          <w:b/>
        </w:rPr>
        <w:t xml:space="preserve">if we know how much time we’re going to spend on each tack, we have a much better idea of where certain tacks should take place</w:t>
      </w:r>
      <w:r>
        <w:t xml:space="preserve">. For example, if you’re leading off the line and feeling pretty good on the fleet, it’s likely that your first tack will be between 2-3 minutes after the start. Working backwards from that, if you have a plan B start where you can hang in clear air, but you aren’t able to really sail your own groove, you’re likely looking to tack before the plan A starters roll, so your first tack might be 1-2 minutes after the start. If you wait for two minutes or more, be aware that you might be exposing yourself to the risk of plan A boats tacking on you.</w:t>
      </w:r>
    </w:p>
    <w:p>
      <w:pPr>
        <w:pStyle w:val="BodyText"/>
      </w:pPr>
      <w:r>
        <w:t xml:space="preserve">Plan C boats should be looking to escape immediately - as Dave Perry says,</w:t>
      </w:r>
      <w:r>
        <w:t xml:space="preserve"> </w:t>
      </w:r>
      <w:r>
        <w:t xml:space="preserve">“</w:t>
      </w:r>
      <w:r>
        <w:t xml:space="preserve">You don’t have to prove that bad air is bad</w:t>
      </w:r>
      <w:r>
        <w:t xml:space="preserve">”</w:t>
      </w:r>
      <w:r>
        <w:t xml:space="preserve"> </w:t>
      </w:r>
      <w:r>
        <w:t xml:space="preserve">- but you’ll need to be careful that other plan C boats don’t leebow you, or slam you as you duck a pack. As a result, the sailors who really know how to escape from plan C situations will always tack before 1 minute to avoid getting tacked on by plan B boats, but will often wait 30 seconds or more to let other plan C boats clear eachother out and take the big risks. Proximity to the boat end will play a big role in whether you’re the plan C boat tacking right away if you started right next to the boat, being patient and waiting 30 seconds if you started to leeward of the boat third or in the middle, or sometimes closer to a minute if you started at the pin. For a full discussion of this, check out my remote coaching module on starting.</w:t>
      </w:r>
    </w:p>
    <w:p>
      <w:pPr>
        <w:pStyle w:val="BodyText"/>
      </w:pPr>
      <w:r>
        <w:t xml:space="preserve">***</w:t>
      </w:r>
    </w:p>
    <w:p>
      <w:pPr>
        <w:pStyle w:val="BodyText"/>
      </w:pPr>
      <w:r>
        <w:t xml:space="preserve">One of the best metrics that I have found to assess teams’ first beat decision making is</w:t>
      </w:r>
      <w:r>
        <w:t xml:space="preserve"> </w:t>
      </w:r>
      <w:r>
        <w:rPr>
          <w:bCs/>
          <w:b/>
        </w:rPr>
        <w:t xml:space="preserve">what percentage of their races they are able to sail at full speed for three out of the first five minutes of the race</w:t>
      </w:r>
      <w:r>
        <w:t xml:space="preserve">. Let’s break that down to ensure that we understand what that means, and then we’ll talk about how the best teams make it happen depending on how their start goes.</w:t>
      </w:r>
    </w:p>
    <w:p>
      <w:pPr>
        <w:pStyle w:val="BodyText"/>
      </w:pPr>
      <w:r>
        <w:t xml:space="preserve">In the last section on starting line race course philosophy, we talked about the fact that even the best teams often have plan C starts. If this is true though, then what actually sets these teams apart from the rest of the fleet?</w:t>
      </w:r>
    </w:p>
    <w:p>
      <w:pPr>
        <w:pStyle w:val="BodyText"/>
      </w:pPr>
      <w:r>
        <w:t xml:space="preserve">What the numbers show is that the</w:t>
      </w:r>
      <w:r>
        <w:t xml:space="preserve"> </w:t>
      </w:r>
      <w:r>
        <w:rPr>
          <w:bCs/>
          <w:b/>
        </w:rPr>
        <w:t xml:space="preserve">top teams are very good at finding positions where they are able to sail at their absolute full speed for at least three minutes within the first five minutes after the starting gun, regardless of how good or bad their start was</w:t>
      </w:r>
      <w:r>
        <w:t xml:space="preserve">. For those who come off the line in plan A lanes, this might be easy - they can sail at full speed right away, and have a good chance of holding on while everyone else drops back. For plan B teams, or plan C teams however, this may be more difficult.  Essentially it means that from the time the starting gun fires, they have two minutes to find clear air where they can let the boat rip. As the coach of 3x ISSA National Champion, Mater Dei High School, Aubrey Mayer tells his sailors,</w:t>
      </w:r>
      <w:r>
        <w:t xml:space="preserve"> </w:t>
      </w:r>
      <w:r>
        <w:t xml:space="preserve">“</w:t>
      </w:r>
      <w:r>
        <w:t xml:space="preserve">You don’t have to</w:t>
      </w:r>
      <w:r>
        <w:t xml:space="preserve"> </w:t>
      </w:r>
      <w:r>
        <w:rPr>
          <w:bCs/>
          <w:b/>
        </w:rPr>
        <w:t xml:space="preserve">start</w:t>
      </w:r>
      <w:r>
        <w:t xml:space="preserve"> </w:t>
      </w:r>
      <w:r>
        <w:t xml:space="preserve">well, but you have to</w:t>
      </w:r>
      <w:r>
        <w:t xml:space="preserve"> </w:t>
      </w:r>
      <w:r>
        <w:rPr>
          <w:bCs/>
          <w:b/>
        </w:rPr>
        <w:t xml:space="preserve">exit</w:t>
      </w:r>
      <w:r>
        <w:t xml:space="preserve"> </w:t>
      </w:r>
      <w:r>
        <w:t xml:space="preserve">well.</w:t>
      </w:r>
      <w:r>
        <w:t xml:space="preserve">”</w:t>
      </w:r>
      <w:r>
        <w:t xml:space="preserve"> </w:t>
      </w:r>
      <w:r>
        <w:t xml:space="preserve">Fortunately, the mechanics of a good exit are fairly consistent, so when you know what patterns to look for you’ll find the exit routes much more consistently.</w:t>
      </w:r>
    </w:p>
    <w:p>
      <w:pPr>
        <w:pStyle w:val="BodyText"/>
      </w:pPr>
      <w:r>
        <w:t xml:space="preserve">The simplest exit, which you probably already know, is the plan A exit. Teams who escape the line in a plan A lane often choose to go straight, unless the other side of the course is obviously favored, because going straight is an almost guaranteed way to sail fast for the first three minutes of the race and lock in a spot in the front row halfway up the first beat.</w:t>
      </w:r>
    </w:p>
    <w:p>
      <w:pPr>
        <w:pStyle w:val="BodyText"/>
      </w:pPr>
      <w:r>
        <w:t xml:space="preserve">Teams who come off the line with plan B lanes, also get to sail fast off the line, and even though they won’t be able to hold forever, this means that they have some time to let the plan C teams drop back and pick a lane when the crowd has thinned slightly. If you find yourself in the plan B situation off the line, your goal is to hang in a tight lane for a minute and a half, pick a nice clean lane, and then make the next three minutes full speed ahead. Finally, If you are plan C, you might need to take a clearing tack or in tough circumstances, maybe even two. If you can go from a plan C lane to a plan B lane after the first tack at 30 seconds, hang for a minute and a half, and then upgrade from plan B to plan A for 3 minutes of full speed, you’ll likely find yourself in the battle at the top mark.</w:t>
      </w:r>
    </w:p>
    <w:p>
      <w:pPr>
        <w:pStyle w:val="BodyText"/>
      </w:pPr>
      <w:r>
        <w:t xml:space="preserve">One way to think about this idea is that each tack that you take in the first two minutes of the race needs to upgrade your lane. If you come off the line in a plan C lane, your first tack might not put you in a plan A lane (in fact, if it does, it’s much more likely that someone else will tack on you!), but you should be looking for a solid plan B lane to exit into within the first 30-60 seconds. If you can achieve this, you have until the two minute mark to find your plan A lane, which you’ll then need to hold for the next three minutes.</w:t>
      </w:r>
    </w:p>
    <w:p>
      <w:pPr>
        <w:pStyle w:val="BodyText"/>
      </w:pPr>
      <w:r>
        <w:t xml:space="preserve">If you come off the line in a plan B lane, your first tack should upgrade your lane to a plan A that you can hold for three minutes. Take your time selecting it so that you don’t get tacked on, but be sure to go before the two minute mark.</w:t>
      </w:r>
    </w:p>
    <w:p>
      <w:pPr>
        <w:pStyle w:val="BodyText"/>
      </w:pPr>
      <w:r>
        <w:t xml:space="preserve">As a plan A boat off the line, you can just sail fast for the first three minutes, while the rest of the fleet falls back, but if a big shift puts you into a tight lane, don’t panic, and don’t rush to clear out! Pause for long enough to look around, and think about the best way to escape back into a sustainable clear lane. As long as you can find your way to a plan A lane within two minutes of losing your original lane, you’ll have a pretty good shot at a solid top mark rounding!</w:t>
      </w:r>
    </w:p>
    <w:p>
      <w:pPr>
        <w:pStyle w:val="BodyText"/>
      </w:pPr>
      <w:r>
        <w:t xml:space="preserve">My final note on this idea is that obviously this is a generalization that doesn’t take into account strategy or tactics. We’re talking about averages over the course of a regatta, so while it’s a really useful framework that will help with decision making, you’ll have to learn how to balance these ideas with strategic specifics for an individual race course. In Part 2 of this book we’ll address the fact that it’s usually not good enough to just find a clear lane anywhere - you’ll need a clear lane that allows you to execute your game plan. We’ll look at different strategies for different types of day, and this will help to define where the clear lanes will need to be located to stay in the game. Later, we will go into more depth on balancing race course philosophy, strategy and tactics. To do this, we’ll come back to the idea of risk versus consequence, and we’ll use this framework to evaluate not only the best plan A strategies, but also the highest percentage plan B and C outcomes.</w:t>
      </w:r>
    </w:p>
    <w:p>
      <w:pPr>
        <w:pStyle w:val="BodyText"/>
      </w:pPr>
      <w:r>
        <w:t xml:space="preserve">***</w:t>
      </w:r>
    </w:p>
    <w:p>
      <w:pPr>
        <w:pStyle w:val="BodyText"/>
      </w:pPr>
      <w:r>
        <w:t xml:space="preserve">One exercise that I like to do to help understand how a beat might play out, is to calculate the break even point of doing two extra tacks to take advantage of wind shifts. The basic idea behind this is that if you know how much distance you lose from tacking, you can compare the expected loss of two tacks to the expected gain from sailing a shift for a known amount of time to figure out how long the shift will have to hold for you to create enough leverage to break even. Below you’ll find the methodology for calculating what I call the</w:t>
      </w:r>
      <w:r>
        <w:t xml:space="preserve"> </w:t>
      </w:r>
      <w:r>
        <w:t xml:space="preserve">“</w:t>
      </w:r>
      <w:r>
        <w:t xml:space="preserve">tactical calculator</w:t>
      </w:r>
      <w:r>
        <w:t xml:space="preserve">”</w:t>
      </w:r>
      <w:r>
        <w:t xml:space="preserve"> </w:t>
      </w:r>
      <w:r>
        <w:t xml:space="preserve">for a particular class of boat. This is a fairly complex process the first time, but once you’ve gone through the exercise for your class, you’ll have a valuable tool to evaluate tactical trade offs!</w:t>
      </w:r>
    </w:p>
    <w:p>
      <w:pPr>
        <w:pStyle w:val="BodyText"/>
      </w:pPr>
      <w:r>
        <w:t xml:space="preserve">Figure5.png</w:t>
      </w:r>
    </w:p>
    <w:p>
      <w:pPr>
        <w:pStyle w:val="BodyText"/>
      </w:pPr>
      <w:r>
        <w:rPr>
          <w:iCs/>
          <w:i/>
        </w:rPr>
        <w:t xml:space="preserve">Figure 5. Methodology for calculating leverage creation from SOG vectors.</w:t>
      </w:r>
    </w:p>
    <w:p>
      <w:pPr>
        <w:pStyle w:val="BodyText"/>
      </w:pPr>
      <w:r>
        <w:t xml:space="preserve">Figure6.png</w:t>
      </w:r>
    </w:p>
    <w:p>
      <w:pPr>
        <w:pStyle w:val="BodyText"/>
      </w:pPr>
      <w:r>
        <w:rPr>
          <w:iCs/>
          <w:i/>
        </w:rPr>
        <w:t xml:space="preserve">Figure 6. Methodology for calculating shift gain from shift size and tacking angle.</w:t>
      </w:r>
    </w:p>
    <w:p>
      <w:pPr>
        <w:pStyle w:val="BodyText"/>
      </w:pPr>
      <w:r>
        <w:t xml:space="preserve">Figure7.png</w:t>
      </w:r>
    </w:p>
    <w:p>
      <w:pPr>
        <w:pStyle w:val="BodyText"/>
      </w:pPr>
      <w:r>
        <w:t xml:space="preserve">Figure 7. Methodology for comparing shift timing to maneuver loss.</w:t>
      </w:r>
    </w:p>
    <w:p>
      <w:pPr>
        <w:pStyle w:val="BodyText"/>
      </w:pPr>
      <w:r>
        <w:t xml:space="preserve">By applying these calculations across a few different shift sizes and possible boat speeds, we can create the table below for the J70 in this case, or any other class.</w:t>
      </w:r>
    </w:p>
    <w:p>
      <w:pPr>
        <w:pStyle w:val="BodyText"/>
      </w:pPr>
      <w:r>
        <w:t xml:space="preserve">Figure8.png</w:t>
      </w:r>
    </w:p>
    <w:p>
      <w:pPr>
        <w:pStyle w:val="BodyText"/>
      </w:pPr>
      <w:r>
        <w:rPr>
          <w:iCs/>
          <w:i/>
        </w:rPr>
        <w:t xml:space="preserve">Figure 8. A example of a</w:t>
      </w:r>
      <w:r>
        <w:rPr>
          <w:iCs/>
          <w:i/>
        </w:rPr>
        <w:t xml:space="preserve"> </w:t>
      </w:r>
      <w:r>
        <w:rPr>
          <w:iCs/>
          <w:i/>
        </w:rPr>
        <w:t xml:space="preserve">“</w:t>
      </w:r>
      <w:r>
        <w:rPr>
          <w:iCs/>
          <w:i/>
        </w:rPr>
        <w:t xml:space="preserve">tactical calculator</w:t>
      </w:r>
      <w:r>
        <w:rPr>
          <w:iCs/>
          <w:i/>
        </w:rPr>
        <w:t xml:space="preserve">”</w:t>
      </w:r>
      <w:r>
        <w:rPr>
          <w:iCs/>
          <w:i/>
        </w:rPr>
        <w:t xml:space="preserve"> </w:t>
      </w:r>
      <w:r>
        <w:rPr>
          <w:iCs/>
          <w:i/>
        </w:rPr>
        <w:t xml:space="preserve">for the J70 class.</w:t>
      </w:r>
    </w:p>
    <w:p>
      <w:pPr>
        <w:pStyle w:val="BodyText"/>
      </w:pPr>
      <w:r>
        <w:t xml:space="preserve">This table tells us that if we’re going 4 knots through the water, we’re creating 1.31meters of leverage every second, and it will take 34 seconds to create the leverage required for a 5 degree shift to make up for two extra tacks. The assumptions here that we’ve figured out ahead of time by looking at GPS tracks, are that the boat loses 4 meters in a tack and tacks through 80 degrees. This means that if you tack, sail for 34 seconds, and then get a 5 degree header to tack on, you’ll have made the same distance upwind as if you had gone straight for those 34 seconds without tacking. To apply this to racing, this means that if you believe that a 5 degree header will hold for 34 seconds or more, you should tack on it to sail the lifted angle, but if you think it’s just a momentary flick in the wind direction that will rebound within 34 seconds, you’ll want to stay straight.</w:t>
      </w:r>
    </w:p>
    <w:p>
      <w:pPr>
        <w:pStyle w:val="BodyText"/>
      </w:pPr>
      <w:r>
        <w:t xml:space="preserve">***</w:t>
      </w:r>
    </w:p>
    <w:p>
      <w:pPr>
        <w:pStyle w:val="BodyText"/>
      </w:pPr>
      <w:r>
        <w:t xml:space="preserve">The other big thing we know about first beats on any race course is that</w:t>
      </w:r>
      <w:r>
        <w:t xml:space="preserve"> </w:t>
      </w:r>
      <w:r>
        <w:rPr>
          <w:bCs/>
          <w:b/>
        </w:rPr>
        <w:t xml:space="preserve">priorities need to shift as you head up the beat</w:t>
      </w:r>
      <w:r>
        <w:t xml:space="preserve">. If we were to break the beat into thirds what would the priority be on each third of the course? What would you focus on in the first two minutes? What about in the last two minutes? What about in between? The exact timing might shift slightly in your class of boat, and your team might create your own communication terminology, but the idea is going to be very similar for everyone.</w:t>
      </w:r>
    </w:p>
    <w:p>
      <w:pPr>
        <w:pStyle w:val="BodyText"/>
      </w:pPr>
      <w:r>
        <w:t xml:space="preserve">Figure9.png</w:t>
      </w:r>
    </w:p>
    <w:p>
      <w:pPr>
        <w:pStyle w:val="BodyText"/>
      </w:pPr>
      <w:r>
        <w:rPr>
          <w:iCs/>
          <w:i/>
        </w:rPr>
        <w:t xml:space="preserve">Figure 9. Example first beat priorities &amp; communications diagram.</w:t>
      </w:r>
    </w:p>
    <w:p>
      <w:pPr>
        <w:pStyle w:val="BodyText"/>
      </w:pPr>
      <w:r>
        <w:rPr>
          <w:bCs/>
          <w:b/>
        </w:rPr>
        <w:t xml:space="preserve">The first third of the beat is about escaping from the chaos of the line</w:t>
      </w:r>
      <w:r>
        <w:t xml:space="preserve">. If you were a plan A starter, you’ll be looking to go fast. If you’re a plan B starter, you’ll be looking to hang in your lane long enough to find a big fat lane, and then go fast. If you were a plan C starter, you’ll be looking to clear out as soon as possible and try to upgrade your lane slightly with each tack. Either way, you’re looking to escape, and the focus is largely on lane selection, boat speed, and moding.</w:t>
      </w:r>
    </w:p>
    <w:p>
      <w:pPr>
        <w:pStyle w:val="BodyText"/>
      </w:pPr>
      <w:r>
        <w:rPr>
          <w:bCs/>
          <w:b/>
        </w:rPr>
        <w:t xml:space="preserve">The second third of the beat will be all about executing the strategy and game plan</w:t>
      </w:r>
      <w:r>
        <w:t xml:space="preserve"> </w:t>
      </w:r>
      <w:r>
        <w:t xml:space="preserve">that you should have made before the start. We’re going to talk about this a lot more in a later topic in this module, but this is where your compass numbers, pressure identification, fleet management and more come into play. The priority is on having your head out of the boat, looking around, and doing what you planned to do.</w:t>
      </w:r>
    </w:p>
    <w:p>
      <w:pPr>
        <w:pStyle w:val="BodyText"/>
      </w:pPr>
      <w:r>
        <w:t xml:space="preserve">Finally,</w:t>
      </w:r>
      <w:r>
        <w:t xml:space="preserve"> </w:t>
      </w:r>
      <w:r>
        <w:rPr>
          <w:bCs/>
          <w:b/>
        </w:rPr>
        <w:t xml:space="preserve">as you get to the top of the beat, you’ll be looking to approach the top mark, and your priority shifts to setting yourself up to manage the laylines</w:t>
      </w:r>
      <w:r>
        <w:t xml:space="preserve">. The next section is all about layline management because it’s so important to get it right, but the big picture idea is that you generally have more to gain or lose by setting up for your approach to the mark, than you do from anything else.</w:t>
      </w:r>
    </w:p>
    <w:p>
      <w:pPr>
        <w:pStyle w:val="BodyText"/>
      </w:pPr>
      <w:r>
        <w:t xml:space="preserve">So that’s the whole beat! Three sections, three different priorities, and some actionable things to shift your focus to, to help you address each priority.</w:t>
      </w:r>
    </w:p>
    <w:p>
      <w:pPr>
        <w:pStyle w:val="BodyText"/>
      </w:pPr>
      <w:r>
        <w:t xml:space="preserve">***</w:t>
      </w:r>
    </w:p>
    <w:p>
      <w:pPr>
        <w:pStyle w:val="BodyText"/>
      </w:pPr>
      <w:r>
        <w:t xml:space="preserve">These upwind principles are the base of the decision making pyramid, and are important to understand, because they will help you settle ties in your mind when you are trying to decide between two opposite strategic factors. If you see pressure on one side of the course for example, but you think the other side might have better shift, go back to basics: which side is easier to get to? Will it be easier to execute your mode off the line on one side than the other? At the end of the day, if you come off the line, and sail fast for three out of the first five minutes, and you’re going to a side that you think will likely be competitive, you’ll probably be in the hunt by the time you get to the top of the course. From there we need to understand how to manage laylines…</w:t>
      </w:r>
    </w:p>
    <w:bookmarkEnd w:id="31"/>
    <w:bookmarkStart w:id="32" w:name="weather-mark-layline-management"/>
    <w:p>
      <w:pPr>
        <w:pStyle w:val="Heading3"/>
      </w:pPr>
      <w:r>
        <w:t xml:space="preserve">Weather Mark Layline Management</w:t>
      </w:r>
    </w:p>
    <w:p>
      <w:pPr>
        <w:pStyle w:val="FirstParagraph"/>
      </w:pPr>
      <w:r>
        <w:t xml:space="preserve">The approach to the windward mark is one of the first beat priorities that we talked about in the last section, and it’s so important that we’re going to dedicate a whole section to understanding the average outcomes of different weather mark layline approaches. In later topics we’ll get into the tactics around lay lines, and we’ll talk about how different conditions affect the strategy of layline management, but there are a few race course philosophy ideas that apply at the top mark, which will be the same on every race course you ever sail on.</w:t>
      </w:r>
    </w:p>
    <w:p>
      <w:pPr>
        <w:pStyle w:val="BodyText"/>
      </w:pPr>
      <w:r>
        <w:t xml:space="preserve">The first idea that a lot of people are familiar with, is the fact that once you get to lay line, you lose on any wind shift. Get lifted, and you’re over-stood, which opens the door for people to tack in underneath your line and sail less distance to the mark. On the other hand, headers make you cave to anyone with leverage closer to the center of the course. Both scenarios are bad, so when you get to layline early, all you can do is hope that the wind doesn’t shift either direction. Hope generally isn’t a good strategy! The farther from the mark you are when you get to lay, the more time there is for a shift to happen before you get around, and the more leverage you’ll have, so the bigger the impact. This is why you’ll hear coaches tell you never to get to layline too soon.</w:t>
      </w:r>
    </w:p>
    <w:p>
      <w:pPr>
        <w:pStyle w:val="BodyText"/>
      </w:pPr>
      <w:r>
        <w:t xml:space="preserve">Figure10.png</w:t>
      </w:r>
    </w:p>
    <w:p>
      <w:pPr>
        <w:pStyle w:val="BodyText"/>
      </w:pPr>
      <w:r>
        <w:rPr>
          <w:iCs/>
          <w:i/>
        </w:rPr>
        <w:t xml:space="preserve">Figure 10. Communicating about positioning relative to layline in terms of percentages.</w:t>
      </w:r>
    </w:p>
    <w:p>
      <w:pPr>
        <w:pStyle w:val="BodyText"/>
      </w:pPr>
      <w:r>
        <w:t xml:space="preserve">For any leg of the course, one way that top sailors discuss their position on the course is by referring to how much of each tack they’ve already sailed in percentage terms (pictured above). If you’re expecting a 7 minute beat on a square race course, that means that you’ll have 3.5 minutes of starboard and 3.5 minutes of port to sail. If you come off the starting line on starboard tack at the boat end in the diagram above, and you sail for one minute, forty-five seconds, you’ll be at,</w:t>
      </w:r>
      <w:r>
        <w:t xml:space="preserve"> </w:t>
      </w:r>
      <w:r>
        <w:t xml:space="preserve">“</w:t>
      </w:r>
      <w:r>
        <w:t xml:space="preserve">50% to port lay.</w:t>
      </w:r>
      <w:r>
        <w:t xml:space="preserve">”</w:t>
      </w:r>
      <w:r>
        <w:t xml:space="preserve"> </w:t>
      </w:r>
      <w:r>
        <w:t xml:space="preserve">In this particular example as pictured, you’ll also be about 30% to starboard layline, though on a real race course, this will depend on how long your starting line is, and how long the race course is.</w:t>
      </w:r>
    </w:p>
    <w:p>
      <w:pPr>
        <w:pStyle w:val="BodyText"/>
      </w:pPr>
      <w:r>
        <w:t xml:space="preserve">Using this language, our first race course philosophy rule of thumb around laylines, is that top teams often avoid lay lines early in the beat, preferring to</w:t>
      </w:r>
      <w:r>
        <w:t xml:space="preserve"> </w:t>
      </w:r>
      <w:r>
        <w:t xml:space="preserve">“</w:t>
      </w:r>
      <w:r>
        <w:t xml:space="preserve">tack shy</w:t>
      </w:r>
      <w:r>
        <w:t xml:space="preserve">”</w:t>
      </w:r>
      <w:r>
        <w:t xml:space="preserve"> </w:t>
      </w:r>
      <w:r>
        <w:t xml:space="preserve">around 70% or 80% of the way to lay.</w:t>
      </w:r>
    </w:p>
    <w:p>
      <w:pPr>
        <w:pStyle w:val="BodyText"/>
      </w:pPr>
      <w:r>
        <w:t xml:space="preserve">***</w:t>
      </w:r>
    </w:p>
    <w:p>
      <w:pPr>
        <w:pStyle w:val="BodyText"/>
      </w:pPr>
      <w:r>
        <w:t xml:space="preserve">Here’s a question that should factor into your decision on when to get to layline: How precise can you be when calling laylines? Can you tell the difference between 100 degrees, and 105 degrees when you look over your shoulder? Even if you’re very good at calling lay lines, like we discussed with line sag on the starting line, the precision to call lay line within 5 degrees is a limitation of human perception and paired with the fact that tacking angles actually change a few degrees for most classes as wind speed increases or decreases, it makes it risky to call layline from far away. Let’s say you’re in the corner of that 1 nautical mile course again, and you’re tacking through 105 degrees. You make a judgment call for where the layline is and take the tack. If your judgment was wrong by just 5 degrees, and you sailed 5 degrees past layline, you’ll be sailing 182 extra meters.</w:t>
      </w:r>
    </w:p>
    <w:p>
      <w:pPr>
        <w:pStyle w:val="BodyText"/>
      </w:pPr>
      <w:r>
        <w:t xml:space="preserve">If you miss lay by 5 degrees in the left corner 50 percent of the way to starboard lay line, you’ll halve that extra distance, only having to make up 91 extra meters.</w:t>
      </w:r>
    </w:p>
    <w:p>
      <w:pPr>
        <w:pStyle w:val="BodyText"/>
      </w:pPr>
      <w:r>
        <w:t xml:space="preserve">Here’s how this scenario played out in one race at the 2022 49er World Championship.</w:t>
      </w:r>
    </w:p>
    <w:p>
      <w:pPr>
        <w:pStyle w:val="BodyText"/>
      </w:pPr>
      <w:r>
        <w:t xml:space="preserve">Below is the track for USA 132 in race 2 of the championship:</w:t>
      </w:r>
    </w:p>
    <w:p>
      <w:pPr>
        <w:pStyle w:val="BodyText"/>
      </w:pPr>
      <w:r>
        <w:t xml:space="preserve">Figure11.png</w:t>
      </w:r>
    </w:p>
    <w:p>
      <w:pPr>
        <w:pStyle w:val="BodyText"/>
      </w:pPr>
      <w:r>
        <w:rPr>
          <w:iCs/>
          <w:i/>
        </w:rPr>
        <w:t xml:space="preserve">Figure 11. USA 132 GPS track for Race 2 of the 2022 49er World Championship.</w:t>
      </w:r>
    </w:p>
    <w:p>
      <w:pPr>
        <w:pStyle w:val="BodyText"/>
      </w:pPr>
      <w:r>
        <w:t xml:space="preserve">Coming into the top mark, SAP shows their rank bouncing around between 10th and 18th place, but generally probably around 14th or 15th. In contrast, two time Olympic Bronze Medalists, Heil/Plousel in Germany 12, are deep in the mid 20s as shown below:</w:t>
      </w:r>
    </w:p>
    <w:p>
      <w:pPr>
        <w:pStyle w:val="BodyText"/>
      </w:pPr>
      <w:r>
        <w:t xml:space="preserve">Figure12.png</w:t>
      </w:r>
    </w:p>
    <w:p>
      <w:pPr>
        <w:pStyle w:val="BodyText"/>
      </w:pPr>
      <w:r>
        <w:rPr>
          <w:iCs/>
          <w:i/>
        </w:rPr>
        <w:t xml:space="preserve">Figure 12. Half way up the first beat of Race 2, USA 132 sits in 14 while GER 12 sits 26th.</w:t>
      </w:r>
    </w:p>
    <w:p>
      <w:pPr>
        <w:pStyle w:val="BodyText"/>
      </w:pPr>
      <w:r>
        <w:t xml:space="preserve">The Germans take the</w:t>
      </w:r>
      <w:r>
        <w:t xml:space="preserve"> </w:t>
      </w:r>
      <w:r>
        <w:t xml:space="preserve">“</w:t>
      </w:r>
      <w:r>
        <w:t xml:space="preserve">lane you deserve</w:t>
      </w:r>
      <w:r>
        <w:t xml:space="preserve">”</w:t>
      </w:r>
      <w:r>
        <w:t xml:space="preserve"> </w:t>
      </w:r>
      <w:r>
        <w:t xml:space="preserve">under the fleet (an idea we’ll talk about more in part 2), avoiding layline. Here’s where they tack:</w:t>
      </w:r>
    </w:p>
    <w:p>
      <w:pPr>
        <w:pStyle w:val="BodyText"/>
      </w:pPr>
      <w:r>
        <w:t xml:space="preserve">Figure13.png</w:t>
      </w:r>
    </w:p>
    <w:p>
      <w:pPr>
        <w:pStyle w:val="BodyText"/>
      </w:pPr>
      <w:r>
        <w:rPr>
          <w:iCs/>
          <w:i/>
        </w:rPr>
        <w:t xml:space="preserve">Figure 13. Three minues from W1 USA 132 arrives at layline while GER 12 tacks underneath.</w:t>
      </w:r>
    </w:p>
    <w:p>
      <w:pPr>
        <w:pStyle w:val="BodyText"/>
      </w:pPr>
      <w:r>
        <w:t xml:space="preserve">In contrast, USA 132 heads into the corner and spends the last 3:36 of the beat on starboard, averaging 4.94knots of VMG:</w:t>
      </w:r>
    </w:p>
    <w:p>
      <w:pPr>
        <w:pStyle w:val="BodyText"/>
      </w:pPr>
      <w:r>
        <w:t xml:space="preserve">Figure14.png</w:t>
      </w:r>
    </w:p>
    <w:p>
      <w:pPr>
        <w:pStyle w:val="BodyText"/>
      </w:pPr>
      <w:r>
        <w:rPr>
          <w:iCs/>
          <w:i/>
        </w:rPr>
        <w:t xml:space="preserve">Figure 14. On layline USA 132 averages 4.94knots of VMG.</w:t>
      </w:r>
    </w:p>
    <w:p>
      <w:pPr>
        <w:pStyle w:val="BodyText"/>
      </w:pPr>
      <w:r>
        <w:t xml:space="preserve">By comparison, USA 132 had been averaging around 6.06 knots of VMG during the minute of sailing prior to their tack:</w:t>
      </w:r>
    </w:p>
    <w:p>
      <w:pPr>
        <w:pStyle w:val="BodyText"/>
      </w:pPr>
      <w:r>
        <w:t xml:space="preserve">Figure15.png</w:t>
      </w:r>
    </w:p>
    <w:p>
      <w:pPr>
        <w:pStyle w:val="BodyText"/>
      </w:pPr>
      <w:r>
        <w:rPr>
          <w:iCs/>
          <w:i/>
        </w:rPr>
        <w:t xml:space="preserve">Figure 15. Prior to layline USA 132 was averaging 6.06knots of VMG.</w:t>
      </w:r>
    </w:p>
    <w:p>
      <w:pPr>
        <w:pStyle w:val="BodyText"/>
      </w:pPr>
      <w:r>
        <w:t xml:space="preserve">Here is the comparison by the top mark:</w:t>
      </w:r>
    </w:p>
    <w:p>
      <w:pPr>
        <w:pStyle w:val="BodyText"/>
      </w:pPr>
      <w:r>
        <w:t xml:space="preserve">Figure16.png</w:t>
      </w:r>
    </w:p>
    <w:p>
      <w:pPr>
        <w:pStyle w:val="BodyText"/>
      </w:pPr>
      <w:r>
        <w:rPr>
          <w:iCs/>
          <w:i/>
        </w:rPr>
        <w:t xml:space="preserve">Figure 16. By the top mark, GER 12 rounds 17th while USA 132 rounds 27th</w:t>
      </w:r>
    </w:p>
    <w:p>
      <w:pPr>
        <w:pStyle w:val="BodyText"/>
      </w:pPr>
      <w:r>
        <w:t xml:space="preserve">In the end, GER 12 rounds 17th, and USA 132 rounds 27th.</w:t>
      </w:r>
    </w:p>
    <w:p>
      <w:pPr>
        <w:pStyle w:val="BodyText"/>
      </w:pPr>
      <w:r>
        <w:t xml:space="preserve">SAP Analytics estimates that teams were losing around 2.5 boat lengths per tack, or 12 meters. If USA 132’s speed was 8.25 knots for the last 3:30 of the beat, and the boat tacks through about 105°, that means that they had about 728m of leverage from the center of the course at that point.</w:t>
      </w:r>
      <w:r>
        <w:t xml:space="preserve"> </w:t>
      </w:r>
      <w:r>
        <w:rPr>
          <w:bCs/>
          <w:b/>
        </w:rPr>
        <w:t xml:space="preserve">Overstanding by 5° there (within the range of human perception to estimate layline), it means that they had to sail an extra 102 meters to get to the mark - well worth the two extra tacks (24m), as well as some bad air</w:t>
      </w:r>
      <w:r>
        <w:t xml:space="preserve">.</w:t>
      </w:r>
    </w:p>
    <w:p>
      <w:pPr>
        <w:pStyle w:val="BodyText"/>
      </w:pPr>
      <w:r>
        <w:t xml:space="preserve">***</w:t>
      </w:r>
    </w:p>
    <w:p>
      <w:pPr>
        <w:pStyle w:val="BodyText"/>
      </w:pPr>
      <w:r>
        <w:t xml:space="preserve">In the 49er, this move often creates a big gain for teams in the middle of the fleet because many of the other boats around them will take the high risk move by banging a corner in search of a clear air lane, and end up overstanding. On the other hand, the top pack in a 49er race, might be better off pushing the race all the way to layline to keep things simple and force teams farther back in the fleet to take more difficult positions. In comparison, in the J70 fleet, the leaders will almost always take the option to tack shy of layline, because the cost of tacking is very cheap and the insurance that you get by staying off of layline until very late in the beat is well worth the two extra maneuvers. At the end of the day, the</w:t>
      </w:r>
      <w:r>
        <w:t xml:space="preserve"> </w:t>
      </w:r>
      <w:r>
        <w:t xml:space="preserve">“</w:t>
      </w:r>
      <w:r>
        <w:t xml:space="preserve">conservative</w:t>
      </w:r>
      <w:r>
        <w:t xml:space="preserve">”</w:t>
      </w:r>
      <w:r>
        <w:t xml:space="preserve"> </w:t>
      </w:r>
      <w:r>
        <w:t xml:space="preserve">move is based on the tacking loss in your class and your position in the fleet, so understanding how to adapt your tactical game accordingly is very important.</w:t>
      </w:r>
    </w:p>
    <w:p>
      <w:pPr>
        <w:pStyle w:val="BodyText"/>
      </w:pPr>
      <w:r>
        <w:t xml:space="preserve">***</w:t>
      </w:r>
    </w:p>
    <w:p>
      <w:pPr>
        <w:pStyle w:val="BodyText"/>
      </w:pPr>
      <w:r>
        <w:t xml:space="preserve">All of these factors will come into play a lot more when we start talking about the strategy of wind shifts, or the tactics of pinning people into the corners of the course. For now though, understanding that lay lines are risky on any race course, especially when you get close to the corners can help you decide how to set up your final approach to the mark.</w:t>
      </w:r>
    </w:p>
    <w:p>
      <w:pPr>
        <w:pStyle w:val="BodyText"/>
      </w:pPr>
      <w:r>
        <w:rPr>
          <w:bCs/>
          <w:b/>
        </w:rPr>
        <w:t xml:space="preserve">Edges Pay In Light Air</w:t>
      </w:r>
    </w:p>
    <w:p>
      <w:pPr>
        <w:pStyle w:val="BodyText"/>
      </w:pPr>
      <w:r>
        <w:t xml:space="preserve">Now that we’ve discussed the importance of staying off of laylines, let’s look at the power of edges! In light air, if you’ve worked with a coach, you have undoubtedly heard the adage that wind goes up, over and around big packs of boats, so being on the edge of the fleet will result in more wind. While I’m not 100% convinced on the mechanics of why this phenomenon works, there is an unmistakable relationship between boatspeed, and proximity to the edge of the fleet.</w:t>
      </w:r>
    </w:p>
    <w:p>
      <w:pPr>
        <w:pStyle w:val="BodyText"/>
      </w:pPr>
      <w:r>
        <w:t xml:space="preserve">At the 2018 Olympic test event in Enoshima, Japan the first day of racing in the 49erFX fleet saw light air conditions, but a fairly stable wind direction. The following plot shows the relationship between teams’ average speed over ground, and XTE - a metric that represents the average distance that a team sailed from the center of the course. High XTE numbers suggest that a team was closer to the edges of the course than their competitors, while low XTE represent a team who sailed up the middle.</w:t>
      </w:r>
    </w:p>
    <w:p>
      <w:pPr>
        <w:pStyle w:val="BodyText"/>
      </w:pPr>
      <w:r>
        <w:t xml:space="preserve">Figure17.png</w:t>
      </w:r>
    </w:p>
    <w:p>
      <w:pPr>
        <w:pStyle w:val="BodyText"/>
      </w:pPr>
      <w:r>
        <w:rPr>
          <w:iCs/>
          <w:i/>
        </w:rPr>
        <w:t xml:space="preserve">Figure 17. A plot of SOG vs. XTE shows a strong relationship between better speed and being closer to the edges of the course when SOG &lt; 6.5knots.</w:t>
      </w:r>
    </w:p>
    <w:p>
      <w:pPr>
        <w:pStyle w:val="BodyText"/>
      </w:pPr>
      <w:r>
        <w:t xml:space="preserve">What we see is a very strong relationship between SOG and XTE, where the boats farther out on the edges average up to a knot or more faster than the boats closer to the center. The consistency of this phenomenon makes it one of the most important factors in light air racing.</w:t>
      </w:r>
    </w:p>
    <w:bookmarkEnd w:id="32"/>
    <w:bookmarkStart w:id="33" w:name="X74e7aec247776e88bfc36e51fc3c7fbb78b3d21"/>
    <w:p>
      <w:pPr>
        <w:pStyle w:val="Heading3"/>
      </w:pPr>
      <w:r>
        <w:t xml:space="preserve">9 Ways To Pass Boats Downwind</w:t>
      </w:r>
    </w:p>
    <w:p>
      <w:pPr>
        <w:pStyle w:val="FirstParagraph"/>
      </w:pPr>
      <w:r>
        <w:t xml:space="preserve">While tactics and strategy will play into our down wind decision making in certain conditions, downwind we move with the wind, so we see far fewer wind shifts, and pressure differences than upwind. As a result,</w:t>
      </w:r>
      <w:r>
        <w:t xml:space="preserve"> </w:t>
      </w:r>
      <w:r>
        <w:rPr>
          <w:bCs/>
          <w:b/>
        </w:rPr>
        <w:t xml:space="preserve">race course philosophy plays a huge role in decision making downwind</w:t>
      </w:r>
      <w:r>
        <w:t xml:space="preserve">.</w:t>
      </w:r>
    </w:p>
    <w:p>
      <w:pPr>
        <w:pStyle w:val="BodyText"/>
      </w:pPr>
      <w:r>
        <w:t xml:space="preserve">Like the upwind, we can generally split the downwind race track into a few sections but unlike the upwind, I generally like to think about downwind as just two priority groups. First we have the escape from the weather mark, in which we look to execute whatever strategy we discussed before rounding the mark. After that, we need to be thinking very early about the approach to the leeward mark.</w:t>
      </w:r>
    </w:p>
    <w:p>
      <w:pPr>
        <w:pStyle w:val="BodyText"/>
      </w:pPr>
      <w:r>
        <w:t xml:space="preserve">Figure18.png</w:t>
      </w:r>
    </w:p>
    <w:p>
      <w:pPr>
        <w:pStyle w:val="BodyText"/>
      </w:pPr>
      <w:r>
        <w:t xml:space="preserve">I have studied downwind asymmetric tactics from the coach boat and the race course for many years, and the system that I’m going to teach you here is what I believe creates the most consistent outcomes in asymmetric boats. In symmetrical boats, a very similar system can be built, but it will be simplified by the fact that there isn’t much leverage in symmetrical boats downwind, and clear air is harder to find, making it more of a priority.</w:t>
      </w:r>
    </w:p>
    <w:p>
      <w:pPr>
        <w:pStyle w:val="BodyText"/>
      </w:pPr>
      <w:r>
        <w:t xml:space="preserve">Let’s dig in.</w:t>
      </w:r>
    </w:p>
    <w:p>
      <w:pPr>
        <w:pStyle w:val="BodyText"/>
      </w:pPr>
      <w:r>
        <w:t xml:space="preserve">***</w:t>
      </w:r>
    </w:p>
    <w:p>
      <w:pPr>
        <w:pStyle w:val="BodyText"/>
      </w:pPr>
      <w:r>
        <w:t xml:space="preserve">In the 49er class, a study of one full season of racing revealed that the top</w:t>
      </w:r>
      <w:r>
        <w:t xml:space="preserve"> </w:t>
      </w:r>
      <w:r>
        <w:t xml:space="preserve">“</w:t>
      </w:r>
      <w:r>
        <w:t xml:space="preserve">boat passers</w:t>
      </w:r>
      <w:r>
        <w:t xml:space="preserve">”</w:t>
      </w:r>
      <w:r>
        <w:t xml:space="preserve"> </w:t>
      </w:r>
      <w:r>
        <w:t xml:space="preserve">in the fleet generally only pass between 2-4 boats per race after the first top mark rounding. To me, what this means is that if we can minimize risks and minimize opportunities for other boats to pass us, then we can be really patient in identifying three or four of the highest percentage opportunities where we stand a good chance of picking off one boat. I believe that there are 9 scenarios that you see repeated over and over again in every race no matter what the conditions, that fit this profile, so if you can learn to identify these 9 ways to pass boats, you’ll often have at least one or two chances to make those high percentage passes on each downwind.</w:t>
      </w:r>
    </w:p>
    <w:p>
      <w:pPr>
        <w:pStyle w:val="BodyText"/>
      </w:pPr>
      <w:r>
        <w:t xml:space="preserve">What is the first opportunity you have to pass a boat downwind?</w:t>
      </w:r>
      <w:r>
        <w:t xml:space="preserve"> </w:t>
      </w:r>
      <w:r>
        <w:rPr>
          <w:bCs/>
          <w:b/>
        </w:rPr>
        <w:t xml:space="preserve">Before you’ve even rounded the top mark, the topic of discussion should be,</w:t>
      </w:r>
      <w:r>
        <w:rPr>
          <w:bCs/>
          <w:b/>
        </w:rPr>
        <w:t xml:space="preserve"> </w:t>
      </w:r>
      <w:r>
        <w:rPr>
          <w:bCs/>
          <w:b/>
        </w:rPr>
        <w:t xml:space="preserve">“</w:t>
      </w:r>
      <w:r>
        <w:rPr>
          <w:bCs/>
          <w:b/>
        </w:rPr>
        <w:t xml:space="preserve">Do we straight set or gybe set?</w:t>
      </w:r>
      <w:r>
        <w:rPr>
          <w:bCs/>
          <w:b/>
        </w:rPr>
        <w:t xml:space="preserve">”</w:t>
      </w:r>
      <w:r>
        <w:t xml:space="preserve"> </w:t>
      </w:r>
      <w:r>
        <w:t xml:space="preserve">Oftentimes coming into the top mark, the answer isn’t obvious, but when it is, the teams who have that discussion early on, and clearly communicate the plan before rounding the mark make the first gain of the downwind, and have an opportunity to pass boats who aren’t considering their options. We’re going to go into more detail about when to straight set and when to gybe set when we get to the topic on strategy, but some factors that I always consider are pressure, shift, and course geometry. If there is obviously more pressure on one side, be aggressive about getting there. This is not about sniffing out something that nobody else sees - that would be higher risk. Instead, think of the opportunity here as being more about reacting first to obvious pressure differences. If you’re seeing big phases, the gybe set might make sense if it puts you on the headed gybe early. Remember, since we’re going with the wind downwind, you might only see one shift in a whole leg, so taking the header early can set you up to be inside the single favorable shift later on. Finally, if the course is obviously super skewed because of a big shift or race committee error, sailing the long gybe first can make a big difference, and winning to the gybe set or even doing a gybe and THEN set can put you in a position to put pressure on those who gybe late. Keep in mind though,</w:t>
      </w:r>
      <w:r>
        <w:t xml:space="preserve"> </w:t>
      </w:r>
      <w:r>
        <w:rPr>
          <w:bCs/>
          <w:b/>
        </w:rPr>
        <w:t xml:space="preserve">this isn’t about betting against the masses - this is about recognizing the high percentage move, and reacting early.</w:t>
      </w:r>
    </w:p>
    <w:p>
      <w:pPr>
        <w:pStyle w:val="BodyText"/>
      </w:pPr>
      <w:r>
        <w:t xml:space="preserve">***</w:t>
      </w:r>
    </w:p>
    <w:p>
      <w:pPr>
        <w:pStyle w:val="BodyText"/>
      </w:pPr>
      <w:r>
        <w:t xml:space="preserve">The next opportunity to pass downwind is a bit of a controversial one, so you might sometimes hear other coaches contradict this advice, but after you’ve decided whether to straight set or gybe around the mark, I believe that</w:t>
      </w:r>
      <w:r>
        <w:t xml:space="preserve"> </w:t>
      </w:r>
      <w:r>
        <w:rPr>
          <w:bCs/>
          <w:b/>
        </w:rPr>
        <w:t xml:space="preserve">the next immediate opportunity to pass a boat is to set in the high lane either on port or on starboard</w:t>
      </w:r>
      <w:r>
        <w:t xml:space="preserve">. I personally believe that you should always be looking for this opportunity, and that the default expectation coming into the mark is that you’re trying to roll the boat ahead of you.</w:t>
      </w:r>
    </w:p>
    <w:p>
      <w:pPr>
        <w:pStyle w:val="BodyText"/>
      </w:pPr>
      <w:r>
        <w:t xml:space="preserve">Some coaches argue that the low set makes it more likely to jump the boat ahead later in the leg, but for me the decision goes back to percentages. If your default move around the mark is a low set - or even a VMG mode - there may be a higher chance of getting the jump later in the race, but there is also a much higher chance that you lose a boat for a variety of reasons. If everyone has a good set, and everyone is playing a strong tactical game, the fleet should be a parade around the mark at this point - there will be no passing either way - but that’s not what we see in reality.</w:t>
      </w:r>
    </w:p>
    <w:p>
      <w:pPr>
        <w:pStyle w:val="BodyText"/>
      </w:pPr>
      <w:r>
        <w:t xml:space="preserve">The reality of the situation is that this is one of the most common passing lanes on the race course, and the opportunities are usually unexpected, presenting themselves when an unforced error by a boat immediately ahead opens the door. As a result, if you have to think about what to do, you’re often too late. On the other hand, if you’re set up in a position to capitalize on the unexpected mistakes, you’ll be able to pounce. The added benefit here is that by taking the high lane by default, you’ll make it hard for boats to get around you if the unexpected happens to you!</w:t>
      </w:r>
    </w:p>
    <w:p>
      <w:pPr>
        <w:pStyle w:val="BodyText"/>
      </w:pPr>
      <w:r>
        <w:t xml:space="preserve">At the end of the day, the data is convincing to me that by avoiding unforeseen negative outcomes of the low set, and offering the possibility of picking off one competitor,</w:t>
      </w:r>
      <w:r>
        <w:t xml:space="preserve"> </w:t>
      </w:r>
      <w:r>
        <w:rPr>
          <w:bCs/>
          <w:b/>
        </w:rPr>
        <w:t xml:space="preserve">the high set is the default move here at the top mark</w:t>
      </w:r>
      <w:r>
        <w:t xml:space="preserve"> </w:t>
      </w:r>
      <w:r>
        <w:t xml:space="preserve">with a few exceptions that we’ll cover in part three when we discuss tactics.</w:t>
      </w:r>
    </w:p>
    <w:p>
      <w:pPr>
        <w:pStyle w:val="BodyText"/>
      </w:pPr>
      <w:r>
        <w:t xml:space="preserve">***</w:t>
      </w:r>
    </w:p>
    <w:p>
      <w:pPr>
        <w:pStyle w:val="BodyText"/>
      </w:pPr>
      <w:r>
        <w:t xml:space="preserve">We’re actually going to skip ahead now to the fourth opportunity and we’ll come back to number three later. This one is the most familiar for most people, and it is the fundamental building block of downwind tactics in asymmetric boats.</w:t>
      </w:r>
      <w:r>
        <w:t xml:space="preserve"> </w:t>
      </w:r>
      <w:r>
        <w:t xml:space="preserve">“</w:t>
      </w:r>
      <w:r>
        <w:t xml:space="preserve">The jump</w:t>
      </w:r>
      <w:r>
        <w:t xml:space="preserve">”</w:t>
      </w:r>
      <w:r>
        <w:t xml:space="preserve"> </w:t>
      </w:r>
      <w:r>
        <w:t xml:space="preserve">is what we call it, and the move is pretty straight forward - if you know where the apparent wind angle is,</w:t>
      </w:r>
      <w:r>
        <w:t xml:space="preserve"> </w:t>
      </w:r>
      <w:r>
        <w:rPr>
          <w:bCs/>
          <w:b/>
        </w:rPr>
        <w:t xml:space="preserve">you’re looking to gybe in a place where you end up on top of your competitor’s breeze after a gybe</w:t>
      </w:r>
      <w:r>
        <w:t xml:space="preserve">. The closer to the corner of the course you can push your competition, the easier it will be to really tee them up, and the fewer options they’ll have to try to escape, so generally the move is to push into the corner, working low at the end to try to set up for the jump with some lateral separation.</w:t>
      </w:r>
    </w:p>
    <w:p>
      <w:pPr>
        <w:pStyle w:val="BodyText"/>
      </w:pPr>
      <w:r>
        <w:t xml:space="preserve">Figure19.png</w:t>
      </w:r>
    </w:p>
    <w:p>
      <w:pPr>
        <w:pStyle w:val="BodyText"/>
      </w:pPr>
      <w:r>
        <w:rPr>
          <w:iCs/>
          <w:i/>
        </w:rPr>
        <w:t xml:space="preserve">Figure 19. Yellow gybes with Blue, executing the</w:t>
      </w:r>
      <w:r>
        <w:rPr>
          <w:iCs/>
          <w:i/>
        </w:rPr>
        <w:t xml:space="preserve"> </w:t>
      </w:r>
      <w:r>
        <w:rPr>
          <w:iCs/>
          <w:i/>
        </w:rPr>
        <w:t xml:space="preserve">“</w:t>
      </w:r>
      <w:r>
        <w:rPr>
          <w:iCs/>
          <w:i/>
        </w:rPr>
        <w:t xml:space="preserve">jump</w:t>
      </w:r>
      <w:r>
        <w:rPr>
          <w:iCs/>
          <w:i/>
        </w:rPr>
        <w:t xml:space="preserve">”</w:t>
      </w:r>
      <w:r>
        <w:rPr>
          <w:iCs/>
          <w:i/>
        </w:rPr>
        <w:t xml:space="preserve"> </w:t>
      </w:r>
      <w:r>
        <w:rPr>
          <w:iCs/>
          <w:i/>
        </w:rPr>
        <w:t xml:space="preserve">to put Blue in bad air at position 3. This is the fundamental building block of downwind assymetric tactics.</w:t>
      </w:r>
    </w:p>
    <w:p>
      <w:pPr>
        <w:pStyle w:val="BodyText"/>
      </w:pPr>
      <w:r>
        <w:t xml:space="preserve">The jump is a tactical move that is extremely critical to master as it drives most tactical thinking downwind when looking to control your competitors. For more on the jump, variations, defenses, and how to use the move to manipulate the boats around you, the McBride Racing Tactical Playbook is a more complete resource, and in my Race Course Decision Making Google Classroom, I’ll include some more in depth videos. What you need to know about the jump from the standpoint of race course philosophy is that this is a defining move on the downwind race track, and certainly an opportunity that you should be looking for to pass a boat. Interestingly however, because it is such a pillar of downwind tactics, at the top levels it becomes slightly less common to see a clean pass made here, as good teams will have a number of defensive plays.</w:t>
      </w:r>
    </w:p>
    <w:p>
      <w:pPr>
        <w:pStyle w:val="BodyText"/>
      </w:pPr>
      <w:r>
        <w:rPr>
          <w:bCs/>
          <w:b/>
        </w:rPr>
        <w:t xml:space="preserve">Whether you get the jump on your opponent or not, this will set the stage for how the race plays out before and after the gybe in the corner of the course</w:t>
      </w:r>
      <w:r>
        <w:t xml:space="preserve">.</w:t>
      </w:r>
    </w:p>
    <w:p>
      <w:pPr>
        <w:pStyle w:val="BodyText"/>
      </w:pPr>
      <w:r>
        <w:t xml:space="preserve">***</w:t>
      </w:r>
    </w:p>
    <w:p>
      <w:pPr>
        <w:pStyle w:val="BodyText"/>
      </w:pPr>
      <w:r>
        <w:t xml:space="preserve">Let’s back up now to opportunity number three. If you discussed the gybe set (opportunity #1), but decided to go straight, then you tried to roll your opponent at the top mark (opportunity #2) and couldn’t get over top, now you’re probably pushing into the corner of the course, looking for your opportunity to set up for the jump (opportunity #4). If they get a nice puff to get down inside of you, or if it just becomes obvious that you aren’t going to be able to get the jump,</w:t>
      </w:r>
      <w:r>
        <w:t xml:space="preserve"> </w:t>
      </w:r>
      <w:r>
        <w:rPr>
          <w:bCs/>
          <w:b/>
        </w:rPr>
        <w:t xml:space="preserve">at some point around 50-70% of the way to layline, your next opportunity will be to take an early gybe out to create some leverage, and also to give yourself the chance of coming back with starboard advantage later</w:t>
      </w:r>
      <w:r>
        <w:t xml:space="preserve">.</w:t>
      </w:r>
    </w:p>
    <w:p>
      <w:pPr>
        <w:pStyle w:val="BodyText"/>
      </w:pPr>
      <w:r>
        <w:t xml:space="preserve">Most likely, you’ll want to be patient for the first 50% of the downwind, clearing out from the top mark, and escaping from bad air and traffic. Once things start to thin out a little bit however, there will often be a moment when</w:t>
      </w:r>
      <w:r>
        <w:t xml:space="preserve"> </w:t>
      </w:r>
      <w:r>
        <w:rPr>
          <w:bCs/>
          <w:b/>
        </w:rPr>
        <w:t xml:space="preserve">the boats behind you are still trying to escape from traffic, and the boats in front are trying to keep things simple by sailing fast towards layline</w:t>
      </w:r>
      <w:r>
        <w:t xml:space="preserve">. This is your opportunity to lead the pack back to the center of the course and take a little bit of leverage.</w:t>
      </w:r>
    </w:p>
    <w:p>
      <w:pPr>
        <w:pStyle w:val="BodyText"/>
      </w:pPr>
      <w:r>
        <w:t xml:space="preserve">This play is slightly different than the ones that we’ve talked about so far, because it involves a little bit more risk exposure. If the shift or pressure goes against you, you might lose here, so it’s obviously best when paired with a strategic advantage that you think might pay off anyways. However, when you’re behind, this is the high percentage, not simply because it is a bet against your opponent, but because it puts you on the inside of the</w:t>
      </w:r>
      <w:r>
        <w:t xml:space="preserve"> </w:t>
      </w:r>
      <w:r>
        <w:t xml:space="preserve">“</w:t>
      </w:r>
      <w:r>
        <w:t xml:space="preserve">bad air diamond</w:t>
      </w:r>
      <w:r>
        <w:t xml:space="preserve">”</w:t>
      </w:r>
      <w:r>
        <w:t xml:space="preserve"> </w:t>
      </w:r>
      <w:r>
        <w:t xml:space="preserve">in the second half of the downwind, and forces your opponent to the outside of the diamond. In addition, the fact that you’ll lead into the final shift or pressure gives you the ability to decide whether to go back for one more shot at your opponent, especially in lighter air, or to simply extend to layline to keep things simple.</w:t>
      </w:r>
    </w:p>
    <w:p>
      <w:pPr>
        <w:pStyle w:val="BodyText"/>
      </w:pPr>
      <w:r>
        <w:t xml:space="preserve">The bottom line is that this is slightly riskier than the options that we’ve discussed so far, but</w:t>
      </w:r>
      <w:r>
        <w:t xml:space="preserve"> </w:t>
      </w:r>
      <w:r>
        <w:rPr>
          <w:bCs/>
          <w:b/>
        </w:rPr>
        <w:t xml:space="preserve">for teams who are far enough behind that they don’t have a shot at the jump in the corner, gybing early often becomes the best percentage outcome</w:t>
      </w:r>
      <w:r>
        <w:t xml:space="preserve">.</w:t>
      </w:r>
    </w:p>
    <w:p>
      <w:pPr>
        <w:pStyle w:val="BodyText"/>
      </w:pPr>
      <w:r>
        <w:t xml:space="preserve">***</w:t>
      </w:r>
    </w:p>
    <w:p>
      <w:pPr>
        <w:pStyle w:val="BodyText"/>
      </w:pPr>
      <w:r>
        <w:t xml:space="preserve">So back to number four, let’s say you ARE in touch to make the jump happen, this is where this whole process becomes a big exercise in game theory. If you are in touch for the jump, your opponent probably knows what you’re trying to do, and if they’re good, they know that you’ll be trying to push the game into the corner and trap them in a spot where they don’t have any options. As a result,</w:t>
      </w:r>
      <w:r>
        <w:t xml:space="preserve"> </w:t>
      </w:r>
      <w:r>
        <w:rPr>
          <w:bCs/>
          <w:b/>
        </w:rPr>
        <w:t xml:space="preserve">the front boat can and should be looking to gybe early</w:t>
      </w:r>
      <w:r>
        <w:t xml:space="preserve">. If they pick the right moment to gybe at around 50% or 60%, you’ll be nervous to match because of bad air from the fleet behind, and because often, trying to get the jump this early in the beat will mean splitting with the majority of the fleet who are still on the train to the right hand corner looking downwind. Again, this is higher risk. So</w:t>
      </w:r>
      <w:r>
        <w:t xml:space="preserve"> </w:t>
      </w:r>
      <w:r>
        <w:rPr>
          <w:bCs/>
          <w:b/>
        </w:rPr>
        <w:t xml:space="preserve">move number 5, is to extend to the corner when your opponent gybes away early</w:t>
      </w:r>
      <w:r>
        <w:t xml:space="preserve">.</w:t>
      </w:r>
    </w:p>
    <w:p>
      <w:pPr>
        <w:pStyle w:val="BodyText"/>
      </w:pPr>
      <w:r>
        <w:t xml:space="preserve">The key to this move is putting yourself in the shark mindset. You are on offense and you’re out there to hunt down the boat in front. If they gybe early to defend, you take what they give you and take the leverage, forcing them to split with the majority of the fleet. If they’re nervous, they may gybe back in a risky position under the fleet, otherwise, they’re giving you a chance to gain on a shift without taking any risk of losing the main pack behind you who is still probably on starboard.</w:t>
      </w:r>
    </w:p>
    <w:p>
      <w:pPr>
        <w:pStyle w:val="BodyText"/>
      </w:pPr>
      <w:r>
        <w:t xml:space="preserve">***</w:t>
      </w:r>
    </w:p>
    <w:p>
      <w:pPr>
        <w:pStyle w:val="BodyText"/>
      </w:pPr>
      <w:r>
        <w:t xml:space="preserve">We’re on opportunity number 6 now, and for this one, we need to rewind the race again, and go back to that situation in opportunity number 3 where you DID gybe early. If you recall, we said that</w:t>
      </w:r>
      <w:r>
        <w:t xml:space="preserve"> </w:t>
      </w:r>
      <w:r>
        <w:rPr>
          <w:bCs/>
          <w:b/>
        </w:rPr>
        <w:t xml:space="preserve">you were giving yourself a chance of coming back with starboard advantage, and that is going to be your next shot at picking off your target</w:t>
      </w:r>
      <w:r>
        <w:t xml:space="preserve">. As you approach the leeward gate, starboard advantage is worth about a boat length and a half of advantage, because that’s how much they’ll need to be able to cross you by to safely get across.</w:t>
      </w:r>
    </w:p>
    <w:p>
      <w:pPr>
        <w:pStyle w:val="BodyText"/>
      </w:pPr>
      <w:r>
        <w:t xml:space="preserve">If you wait until you’re on layline to the gate, there’s a good chance that your opponent will be able to neutralize your starboard advantage by using mark room, so the key here is to gybe late enough that you’re not at risk of getting into the bad air from boats behind, but early enough that you’re not yet on layline to the mark room zone of the first gate mark. The earlier you make your move, the more chances you’ll have later on.</w:t>
      </w:r>
    </w:p>
    <w:p>
      <w:pPr>
        <w:pStyle w:val="BodyText"/>
      </w:pPr>
      <w:r>
        <w:t xml:space="preserve">We’re going to talk about this much more in the next section about the decision diamond, but the bottom line here, is that</w:t>
      </w:r>
      <w:r>
        <w:t xml:space="preserve"> </w:t>
      </w:r>
      <w:r>
        <w:rPr>
          <w:bCs/>
          <w:b/>
        </w:rPr>
        <w:t xml:space="preserve">an early gybe either on lay to the windward edge of the mark room zone for the first gate mark, or even before in some situations, can force your opponent to duck you if you’ve made a little gain by splitting</w:t>
      </w:r>
      <w:r>
        <w:t xml:space="preserve">.</w:t>
      </w:r>
    </w:p>
    <w:p>
      <w:pPr>
        <w:pStyle w:val="BodyText"/>
      </w:pPr>
      <w:r>
        <w:t xml:space="preserve">***</w:t>
      </w:r>
    </w:p>
    <w:p>
      <w:pPr>
        <w:pStyle w:val="BodyText"/>
      </w:pPr>
      <w:r>
        <w:t xml:space="preserve">Before we finish off the final three opportunities, it’s important to note that opportunities 3-6 often repeat themselves over and over again within a single race, especially if you’re sailing a class that has longer races, or you’re sailing a light air downwind where boat handling is cheap.</w:t>
      </w:r>
    </w:p>
    <w:p>
      <w:pPr>
        <w:pStyle w:val="BodyText"/>
      </w:pPr>
      <w:r>
        <w:t xml:space="preserve">Let’s say you set up for the jump, your opponent knows you’ve got them, so they gybe at 70%. You jump, and they decide to take another gybe back out to extend to layline. Coming into the leeward mark, you might come back early to ensure that you get them with starboard advantage, but if they’ve made a gain, you might need to loop back to the jump move in the corner. If they are crossing you and you can’t get the jump on them, you may want to go for the early gybe to take a bit more leverage.</w:t>
      </w:r>
    </w:p>
    <w:p>
      <w:pPr>
        <w:pStyle w:val="BodyText"/>
      </w:pPr>
      <w:r>
        <w:t xml:space="preserve">This is all something we’ll talk about more later when we talk about tactics, but step one is identifying the opportunities as they arise.</w:t>
      </w:r>
    </w:p>
    <w:p>
      <w:pPr>
        <w:pStyle w:val="BodyText"/>
      </w:pPr>
      <w:r>
        <w:t xml:space="preserve">***</w:t>
      </w:r>
    </w:p>
    <w:p>
      <w:pPr>
        <w:pStyle w:val="BodyText"/>
      </w:pPr>
      <w:r>
        <w:t xml:space="preserve">Okay on to number 7. We’re closing in on the gate, and our final three opportunities are all going to be about using the gate to our advantage. Seven is simple:</w:t>
      </w:r>
      <w:r>
        <w:t xml:space="preserve"> </w:t>
      </w:r>
      <w:r>
        <w:rPr>
          <w:bCs/>
          <w:b/>
        </w:rPr>
        <w:t xml:space="preserve">if you’re pushing your competitor to the corner and they sail past layline, you nail it, or even push just slightly past it yourself</w:t>
      </w:r>
      <w:r>
        <w:t xml:space="preserve">. Any extra distance that they sail then is all gains for you, and to get to the mark they’ll have to sail through your bad air, which is extremely unlikely!</w:t>
      </w:r>
    </w:p>
    <w:p>
      <w:pPr>
        <w:pStyle w:val="BodyText"/>
      </w:pPr>
      <w:r>
        <w:t xml:space="preserve">***</w:t>
      </w:r>
    </w:p>
    <w:p>
      <w:pPr>
        <w:pStyle w:val="BodyText"/>
      </w:pPr>
      <w:r>
        <w:t xml:space="preserve">Number 8 is similar, because it’s all about sailing less distance.</w:t>
      </w:r>
      <w:r>
        <w:t xml:space="preserve"> </w:t>
      </w:r>
      <w:r>
        <w:rPr>
          <w:bCs/>
          <w:b/>
        </w:rPr>
        <w:t xml:space="preserve">Knowing the favored gate is critical, because if you have a gate that is one extra boat length downwind, it will be worth two lengths - one on the downwind and one on the upwind</w:t>
      </w:r>
      <w:r>
        <w:t xml:space="preserve">. One trick for this is checking the gate skew before racing starts if the marks are in the water. If you aren’t able to check the skew before racing, then your approach to the leeward marks should be based on the type of day that you think you’re sailing, which we will get into in Part Two.</w:t>
      </w:r>
    </w:p>
    <w:p>
      <w:pPr>
        <w:pStyle w:val="BodyText"/>
      </w:pPr>
      <w:r>
        <w:t xml:space="preserve">***</w:t>
      </w:r>
    </w:p>
    <w:p>
      <w:pPr>
        <w:pStyle w:val="BodyText"/>
      </w:pPr>
      <w:r>
        <w:t xml:space="preserve">Finally, y</w:t>
      </w:r>
      <w:r>
        <w:rPr>
          <w:bCs/>
          <w:b/>
        </w:rPr>
        <w:t xml:space="preserve">our last opportunity to get around your opponent will be to set up for mark room</w:t>
      </w:r>
      <w:r>
        <w:t xml:space="preserve">. The setups and moves for achieving mark room are all about tactical positioning, which we’ll cover in Part Three.</w:t>
      </w:r>
    </w:p>
    <w:p>
      <w:pPr>
        <w:pStyle w:val="BodyText"/>
      </w:pPr>
      <w:r>
        <w:t xml:space="preserve">If you stick to this process downwind, and refine your execution over time, you’ll have a quiver of high percentage moves that you can use to pick off one or two boats, which will allow you to reduce risk the rest of the way around the race course.</w:t>
      </w:r>
    </w:p>
    <w:bookmarkEnd w:id="33"/>
    <w:bookmarkStart w:id="34" w:name="the-downwind-decision-diamond"/>
    <w:p>
      <w:pPr>
        <w:pStyle w:val="Heading3"/>
      </w:pPr>
      <w:r>
        <w:t xml:space="preserve">The Downwind Decision Diamond</w:t>
      </w:r>
    </w:p>
    <w:p>
      <w:pPr>
        <w:pStyle w:val="FirstParagraph"/>
      </w:pPr>
      <w:r>
        <w:t xml:space="preserve">Now that we’ve looked at the downwind overall, let’s zero in on the leeward gate. Again, we’re not going to get into the weeds of tactical moves yet in this section, but we do need to understand the philosophy of density and risk as it relates to the bottom marks.</w:t>
      </w:r>
    </w:p>
    <w:p>
      <w:pPr>
        <w:pStyle w:val="BodyText"/>
      </w:pPr>
      <w:r>
        <w:t xml:space="preserve">To understand the bounds of our playing field around the leeward mark, first we need to back up to one decision point earlier on in the course. The gybe point in the corner is something we talk a lot about. This is the spot where most of the fleet starts looking to gybe out of the starboard tack train, ripping down from the top mark. While some boats usually choose to gybe set right at the mark, if you miss that opportunity, you’re probably locked into a drag race for a while to clear out, and escape from traffic. This means that most boats are looking to gybe between 70% and 100% of the way to layline to the gate.</w:t>
      </w:r>
    </w:p>
    <w:p>
      <w:pPr>
        <w:pStyle w:val="BodyText"/>
      </w:pPr>
      <w:r>
        <w:t xml:space="preserve">On the other end of our playing field, I’m going to make the argument that you should almost never go to the far layline to the near gate for a number of reasons that we’ll get into when we talk about strategy and tactics, but gybing on the near layline to the far gate is a really nice option because it gives you the ability to center up, and make a final call on which gate mark is favored when you get down to the bottom of the course.</w:t>
      </w:r>
    </w:p>
    <w:p>
      <w:pPr>
        <w:pStyle w:val="BodyText"/>
      </w:pPr>
      <w:r>
        <w:t xml:space="preserve">Figure20.png</w:t>
      </w:r>
    </w:p>
    <w:p>
      <w:pPr>
        <w:pStyle w:val="BodyText"/>
      </w:pPr>
      <w:r>
        <w:rPr>
          <w:iCs/>
          <w:i/>
        </w:rPr>
        <w:t xml:space="preserve">Figure 20. The Decision Diamond is a way to think about your final approach to the gate, and how to make a high percentage approach.</w:t>
      </w:r>
    </w:p>
    <w:p>
      <w:pPr>
        <w:pStyle w:val="BodyText"/>
      </w:pPr>
      <w:r>
        <w:t xml:space="preserve">On the other gybe, we have similar boundaries that stem from gybe-set boats, or boats who gybed out early. And</w:t>
      </w:r>
      <w:r>
        <w:t xml:space="preserve"> </w:t>
      </w:r>
      <w:r>
        <w:rPr>
          <w:bCs/>
          <w:b/>
        </w:rPr>
        <w:t xml:space="preserve">where these laylines all come together is what I call the</w:t>
      </w:r>
      <w:r>
        <w:rPr>
          <w:bCs/>
          <w:b/>
        </w:rPr>
        <w:t xml:space="preserve"> </w:t>
      </w:r>
      <w:r>
        <w:rPr>
          <w:bCs/>
          <w:b/>
        </w:rPr>
        <w:t xml:space="preserve">“</w:t>
      </w:r>
      <w:r>
        <w:rPr>
          <w:bCs/>
          <w:b/>
        </w:rPr>
        <w:t xml:space="preserve">decision diamond</w:t>
      </w:r>
      <w:r>
        <w:rPr>
          <w:bCs/>
          <w:b/>
        </w:rPr>
        <w:t xml:space="preserve">”</w:t>
      </w:r>
      <w:r>
        <w:t xml:space="preserve">. From anywhere inside of the decision diamond you can still get to either gate mark. You can evaluate fleet density, favored side on the next leg of the course, and anything else that you think is important and you can make those things a priority. But once you get outside of the decision diamond, you’ll be locked in to one side or the other for the next few minutes of the race, so the decision you make here will be critical to your mark rounding and at least the first third of the next beat.</w:t>
      </w:r>
    </w:p>
    <w:p>
      <w:pPr>
        <w:pStyle w:val="BodyText"/>
      </w:pPr>
      <w:r>
        <w:t xml:space="preserve">***</w:t>
      </w:r>
    </w:p>
    <w:p>
      <w:pPr>
        <w:pStyle w:val="BodyText"/>
      </w:pPr>
      <w:r>
        <w:t xml:space="preserve">Not all parts of the diamond were created equal, so it’s very important to understand how to decide where to enter the decision diamond. The closer you get to the bottom of the diamond, the easier your layline calls will be, and the simpler your run can be. At the extreme, maybe you don’t even gybe after entering the diamond: from the corner of the course, you gybe on the near layline to the far gate, take the left hand turn around the gate, and you’re out. On the other hand, if you are fighting a tight battle with the fleet, there will likely be boats who are already committed to one side or the other, and if you enter the diamond down low, there is a very high risk of getting pinwheeled at the mark, or at the very least, not making it to the side that you want.</w:t>
      </w:r>
    </w:p>
    <w:p>
      <w:pPr>
        <w:pStyle w:val="BodyText"/>
      </w:pPr>
      <w:r>
        <w:t xml:space="preserve">So the rule of thumb is this: If you’re winning the race and you’re clear ahead, hit the bottom of the diamond and keep things simple. The tighter the battle you’re in, the more you’ll want to enter the diamond at the top, make your decision, and then start fighting to get into the corner (the dotted red circles pictured above) that will give you room at the mark that you want to take by gybe-dousing around the mark.</w:t>
      </w:r>
    </w:p>
    <w:p>
      <w:pPr>
        <w:pStyle w:val="BodyText"/>
      </w:pPr>
      <w:r>
        <w:t xml:space="preserve">If you think about the leeward gate this way, you’ll have a much easier time managing traffic, avoiding costly pinwheels, and getting in and out of the bottom corner quickly when the racing is tight.</w:t>
      </w:r>
    </w:p>
    <w:bookmarkEnd w:id="34"/>
    <w:bookmarkStart w:id="35" w:name="X64139627756ef6ab16aafebb08322b5cda801e4"/>
    <w:p>
      <w:pPr>
        <w:pStyle w:val="Heading3"/>
      </w:pPr>
      <w:r>
        <w:t xml:space="preserve">Downwind Philosophy Of Symmetrical Spinnaker Boats</w:t>
      </w:r>
    </w:p>
    <w:p>
      <w:pPr>
        <w:pStyle w:val="FirstParagraph"/>
      </w:pPr>
      <w:r>
        <w:t xml:space="preserve">Symmetrical spinnaker boats are similar in many ways to asymmetrics, so if you haven’t already, I highly encourage you to review the materials on asymmetric downwind Race Course Philosophy. With that said, there is way less playground when racing symmetrical boats downwind, and lanes tend to be much thinner as a result. This means that living in bad air can be a big part of the game.</w:t>
      </w:r>
    </w:p>
    <w:p>
      <w:pPr>
        <w:pStyle w:val="BodyText"/>
      </w:pPr>
      <w:r>
        <w:t xml:space="preserve">Figure21.png</w:t>
      </w:r>
    </w:p>
    <w:p>
      <w:pPr>
        <w:pStyle w:val="BodyText"/>
      </w:pPr>
      <w:r>
        <w:rPr>
          <w:iCs/>
          <w:i/>
        </w:rPr>
        <w:t xml:space="preserve">Figure 21. The field of play for symetric and assymetric boats.</w:t>
      </w:r>
    </w:p>
    <w:p>
      <w:pPr>
        <w:pStyle w:val="BodyText"/>
      </w:pPr>
      <w:r>
        <w:t xml:space="preserve">Let’s look at a few important pieces of Race Course Philosophy that should be considered when sailing symmetrical kite boats.</w:t>
      </w:r>
    </w:p>
    <w:p>
      <w:pPr>
        <w:pStyle w:val="BodyText"/>
      </w:pPr>
      <w:r>
        <w:t xml:space="preserve">***</w:t>
      </w:r>
    </w:p>
    <w:p>
      <w:pPr>
        <w:pStyle w:val="BodyText"/>
      </w:pPr>
      <w:r>
        <w:t xml:space="preserve">Like in asymmetrics I encourage you to think of the downwind as two distinct sections - the escape from the windward mark, and the approach to the gate. Unlike in asymmetric racing however, the narrow playing field means that you’ll need to commit to one side or the other very early in the downwind, because it is so painful to sail across the middle later in the downwind, so pretty much immediately after establishing your lane around the weather mark you’ll need to start thinking about which gate you want to round, and setting yourself up to get to that side.</w:t>
      </w:r>
    </w:p>
    <w:p>
      <w:pPr>
        <w:pStyle w:val="BodyText"/>
      </w:pPr>
      <w:r>
        <w:t xml:space="preserve">Figure22.png</w:t>
      </w:r>
    </w:p>
    <w:p>
      <w:pPr>
        <w:pStyle w:val="BodyText"/>
      </w:pPr>
      <w:r>
        <w:rPr>
          <w:iCs/>
          <w:i/>
        </w:rPr>
        <w:t xml:space="preserve">Figure 22. Downwind priorities for symmetrical boats are impacted by the field of play.</w:t>
      </w:r>
    </w:p>
    <w:p>
      <w:pPr>
        <w:pStyle w:val="BodyText"/>
      </w:pPr>
      <w:r>
        <w:t xml:space="preserve">Because the playground in symmetrics is so small, the priority downwind is on keeping your air clear. As you look to escape the windward mark, you’re looking to be on the</w:t>
      </w:r>
      <w:r>
        <w:t xml:space="preserve"> </w:t>
      </w:r>
      <w:r>
        <w:t xml:space="preserve">“</w:t>
      </w:r>
      <w:r>
        <w:t xml:space="preserve">outside of the diamond</w:t>
      </w:r>
      <w:r>
        <w:t xml:space="preserve">”</w:t>
      </w:r>
      <w:r>
        <w:t xml:space="preserve"> </w:t>
      </w:r>
      <w:r>
        <w:t xml:space="preserve">(see diagram below), meaning that you might need to sail a high mode to ensure that you establish clear air. The gybe set is a tricky move in this case because you’ll have bad air from the fleet to contend with immediately at the mark, but if you don’t go soon enough, you’ll find yourself inside of the diamond. As a result, it is my experience that the gybeset is far less common in symmetric boats on windward leeward courses, though maybe more common on trapezoid courses. On the second half of the downwind, the clearest air will be in the middle of the diamond, so the early gybe will often allow you to stay fast for longer. For this reason, you’ll want to have a conversation about which gate you’re considering early on, and start thinking about exiting in a clear air lane to get to the side that you want before the rest of the fleet. There is often a small window of time when the boats behind you are still nervous about the bad air from behind, and the boats in front of you have not yet decided which gate they want.</w:t>
      </w:r>
    </w:p>
    <w:p>
      <w:pPr>
        <w:pStyle w:val="BodyText"/>
      </w:pPr>
      <w:r>
        <w:t xml:space="preserve">Figure23.png</w:t>
      </w:r>
    </w:p>
    <w:p>
      <w:pPr>
        <w:pStyle w:val="BodyText"/>
      </w:pPr>
      <w:r>
        <w:rPr>
          <w:iCs/>
          <w:i/>
        </w:rPr>
        <w:t xml:space="preserve">Figure 23. Communicating about where to find clear air on the inside or outside of the diamond.</w:t>
      </w:r>
    </w:p>
    <w:p>
      <w:pPr>
        <w:pStyle w:val="BodyText"/>
      </w:pPr>
      <w:r>
        <w:t xml:space="preserve">One of the most important things to remember in symmetric boats is that your approach to the leeward mark starts much, much earlier than you think it does. Once you get down to the bottom, your track to the mark will be mostly dictated by bad air, and any time you spend sailing above your VMG angle is generally super painful, so you’ll need to plan way ahead for which gate you want to go to, and how you’re going to get there. This places a priority on getting a gate heading before the race if the marks are in the water, and really being sharp on the compass angles downwind to try to work out if you are lifted or headed. We’ll talk about this more when we talk about types of day in the section on strategy, but keep in mind that this component is super critical in symmetrical boats.</w:t>
      </w:r>
    </w:p>
    <w:p>
      <w:pPr>
        <w:pStyle w:val="BodyText"/>
      </w:pPr>
      <w:r>
        <w:t xml:space="preserve">Coming into the gate marks, there is often no way to avoid bad air in symmetric boats, which can cause the fleet to condense around the bottom. Starboard advantage and room at the mark become extremely important and the left turn might be easier, and higher percentage on average. With that said, make sure that you’re having a discussion half way down the run about what side you want upwind, and start playing to that gate early!</w:t>
      </w:r>
    </w:p>
    <w:p>
      <w:pPr>
        <w:pStyle w:val="BodyText"/>
      </w:pPr>
      <w:r>
        <w:t xml:space="preserve">Finally, one thing to keep in mind at the gate is that symmetrical gate marks are often spaced quite similarly to gate marks on an asymmetric race course. Because the VMG angle on symmetrical boats is so much deeper, this means that changing your mind at the last minute means sailing a radically high angle above your VMG mode, so it almost always results in a large loss. A useful tool that you might consider constructing for your class, is a tactical calculator where you consider the tradeoffs between rounding the favored gate and sailing better VMG. If you realize at the last minute that the other gate is favored by a boat length, the question of whether to switch will be a function of the VMG loss to get there, and the amount of extra distance you’ll need to sail to round the unfavored gate. The formula is something like: if VMG loss (meters/second) * time (seconds) &lt; gate favor (meters) * 2, then switch sides and round the favored gate. In most classes, the range of possibilities could probably be calculated fairly succinctly, and would provide an objective data point when making decisions around the leeward gate.</w:t>
      </w:r>
    </w:p>
    <w:p>
      <w:pPr>
        <w:pStyle w:val="BodyText"/>
      </w:pPr>
      <w:r>
        <w:t xml:space="preserve">The downwind game in symmetrical boats is strongly driven by Race Course Philosophy because often the decisions made early in the leg are the driving factors when you get to the bottom, so knowing the probabilities that big pictures moves play out is very critical. Personally I have not done a tremendous amount of high level coaching in symmetrical classes, but this should be a major area of focus for anyone who is!</w:t>
      </w:r>
    </w:p>
    <w:bookmarkEnd w:id="35"/>
    <w:bookmarkStart w:id="36" w:name="the-evolution-of-race-course-philosophy"/>
    <w:p>
      <w:pPr>
        <w:pStyle w:val="Heading3"/>
      </w:pPr>
      <w:r>
        <w:t xml:space="preserve">The Evolution of Race Course Philosophy</w:t>
      </w:r>
    </w:p>
    <w:p>
      <w:pPr>
        <w:pStyle w:val="FirstParagraph"/>
      </w:pPr>
      <w:r>
        <w:t xml:space="preserve">As our boats get faster and faster, and disciplines become shorter and shorter in duration, the nature of decision making in sailing becomes more of a reaction game and less of a thinking game. The Formula Kite discipline for the 2024 Olympics featured 10-15 minute races, with speeds over 35 knots. The racing is tight and tactical. But at just over 2.5 minutes for most legs of the course, the decision points are limited, and the options are more defined than ever before.</w:t>
      </w:r>
    </w:p>
    <w:p>
      <w:pPr>
        <w:pStyle w:val="BodyText"/>
      </w:pPr>
      <w:r>
        <w:t xml:space="preserve">In the past, critics of high performance sailing have argued that this makes the racing more of a drag race and less of a chess game. As a junior sailor, I grew up with this debate raging in the sailing community. Even in my own sailing program, there was a faction who thought that clear sails were improper, and that no good tacticians would ever come out of the</w:t>
      </w:r>
      <w:r>
        <w:t xml:space="preserve"> </w:t>
      </w:r>
      <w:r>
        <w:t xml:space="preserve">“</w:t>
      </w:r>
      <w:r>
        <w:t xml:space="preserve">skiff generation.</w:t>
      </w:r>
      <w:r>
        <w:t xml:space="preserve">”</w:t>
      </w:r>
    </w:p>
    <w:p>
      <w:pPr>
        <w:pStyle w:val="BodyText"/>
      </w:pPr>
      <w:r>
        <w:t xml:space="preserve">As a former 29er sailor, 420 sailor, 470 sailor and 49er sailor, I got a little taste of it all, and I realized pretty quickly that the framing of the debate as some boats being</w:t>
      </w:r>
      <w:r>
        <w:t xml:space="preserve"> </w:t>
      </w:r>
      <w:r>
        <w:t xml:space="preserve">“</w:t>
      </w:r>
      <w:r>
        <w:t xml:space="preserve">more tactical</w:t>
      </w:r>
      <w:r>
        <w:t xml:space="preserve">”</w:t>
      </w:r>
      <w:r>
        <w:t xml:space="preserve"> </w:t>
      </w:r>
      <w:r>
        <w:t xml:space="preserve">or</w:t>
      </w:r>
      <w:r>
        <w:t xml:space="preserve"> </w:t>
      </w:r>
      <w:r>
        <w:t xml:space="preserve">“</w:t>
      </w:r>
      <w:r>
        <w:t xml:space="preserve">less tactical</w:t>
      </w:r>
      <w:r>
        <w:t xml:space="preserve">”</w:t>
      </w:r>
      <w:r>
        <w:t xml:space="preserve"> </w:t>
      </w:r>
      <w:r>
        <w:t xml:space="preserve">did not fit the reality of the racing. In reality, the decision making process is different, but the differences are more a question of scale and timing than anything else. As I have watched and coached Olympic class racing over the last few years, this has guided my thinking on race course decision making, and inspired the three pronged model of decision making.</w:t>
      </w:r>
    </w:p>
    <w:p>
      <w:pPr>
        <w:pStyle w:val="BodyText"/>
      </w:pPr>
      <w:r>
        <w:t xml:space="preserve">Tactics are the one on one chess game playing out almost instantaneously, everywhere on the race course.</w:t>
      </w:r>
      <w:r>
        <w:t xml:space="preserve"> </w:t>
      </w:r>
      <w:r>
        <w:t xml:space="preserve">“</w:t>
      </w:r>
      <w:r>
        <w:t xml:space="preserve">If I do this, they’ll do that.</w:t>
      </w:r>
      <w:r>
        <w:t xml:space="preserve">”</w:t>
      </w:r>
      <w:r>
        <w:t xml:space="preserve"> </w:t>
      </w:r>
      <w:r>
        <w:t xml:space="preserve">Strategy is all about battle planning for the next race.</w:t>
      </w:r>
      <w:r>
        <w:t xml:space="preserve"> </w:t>
      </w:r>
      <w:r>
        <w:t xml:space="preserve">“</w:t>
      </w:r>
      <w:r>
        <w:t xml:space="preserve">Based on the environment and the type of day, this is the way that I want to engage the fleet.</w:t>
      </w:r>
      <w:r>
        <w:t xml:space="preserve">”</w:t>
      </w:r>
      <w:r>
        <w:t xml:space="preserve"> </w:t>
      </w:r>
      <w:r>
        <w:t xml:space="preserve">Race course philosophy is more of a philosophical poker tournament that is only visible over time. In any given race you might make all the right moves based on the statistics, and a bad wind shift puts you behind. In other races, you might make all the wrong decisions and still win. Ultimately though, over the course of a regatta or a season, the teams who stick to the high percentage decisions find an edge.</w:t>
      </w:r>
    </w:p>
    <w:p>
      <w:pPr>
        <w:pStyle w:val="BodyText"/>
      </w:pPr>
      <w:r>
        <w:t xml:space="preserve">Interestingly, with the new fast paced formats of racing, I believe that Race Course Philosophy is becoming a critical ingredient in the decision making process like never before. At the 2022 Formula Kite World Championship, some competitors completed 19 races over the course of the 6 day event. With so many races to magnify small margin decisions, understanding how the percentages play out on the laylines, or how the average boat end start modifies your chances of escaping the line with a clean lane becomes a critical exercise.</w:t>
      </w:r>
    </w:p>
    <w:p>
      <w:pPr>
        <w:pStyle w:val="BodyText"/>
      </w:pPr>
      <w:r>
        <w:t xml:space="preserve">There is so much more work to do in this area, and with the technology resources available today, we have the ability to answer questions that could never before be addressed in a quantitative way. By pulling data from GPS trackers, mark rounding tallies, and online results, there is a new frontier of race course decision making that is only now evolving. In some cases, these tools will reinforce old wisdom passed down from experienced racers. In other cases, the old wisdom will be proven wrong, or new strategies will be discovered by combining small margin decisions into a high percentage machine.</w:t>
      </w:r>
    </w:p>
    <w:p>
      <w:pPr>
        <w:pStyle w:val="BodyText"/>
      </w:pPr>
      <w:r>
        <w:t xml:space="preserve">Big teams with dedicated analysts are poised to raise the bar in this arena if resources are allocated correctly, but simply adding this category of lessons to your team’s decision making process, and understanding how to weight these factors against the strategic and tactical factors will put you on the path to better understanding Race Course Philosophy and the underlying fundamentals that will add context to the rest of our discussion about decision making.</w:t>
      </w:r>
    </w:p>
    <w:bookmarkEnd w:id="36"/>
    <w:bookmarkEnd w:id="37"/>
    <w:bookmarkStart w:id="85" w:name="ii-strategy"/>
    <w:p>
      <w:pPr>
        <w:pStyle w:val="Heading2"/>
      </w:pPr>
      <w:r>
        <w:t xml:space="preserve">II. Strategy</w:t>
      </w:r>
    </w:p>
    <w:bookmarkStart w:id="38" w:name="what-is-strategy"/>
    <w:p>
      <w:pPr>
        <w:pStyle w:val="Heading3"/>
      </w:pPr>
      <w:r>
        <w:t xml:space="preserve">What is Strategy?</w:t>
      </w:r>
    </w:p>
    <w:p>
      <w:pPr>
        <w:pStyle w:val="FirstParagraph"/>
      </w:pPr>
      <w:r>
        <w:t xml:space="preserve">As a junior sailor, I consumed all of the sailing books that I could get my hands on. From Stuart Walker’s Advanced Racing Tactics, I learned that I needed to minimize major mistakes. From Dave Perry’s, Winning In One Designs I learned the importance of switching mindsets from moderate wind</w:t>
      </w:r>
      <w:r>
        <w:t xml:space="preserve"> </w:t>
      </w:r>
      <w:r>
        <w:rPr>
          <w:bCs/>
          <w:b/>
        </w:rPr>
        <w:t xml:space="preserve">assertiveness</w:t>
      </w:r>
      <w:r>
        <w:t xml:space="preserve"> </w:t>
      </w:r>
      <w:r>
        <w:t xml:space="preserve">to light air</w:t>
      </w:r>
      <w:r>
        <w:t xml:space="preserve"> </w:t>
      </w:r>
      <w:r>
        <w:rPr>
          <w:bCs/>
          <w:b/>
        </w:rPr>
        <w:t xml:space="preserve">patience</w:t>
      </w:r>
      <w:r>
        <w:t xml:space="preserve">.</w:t>
      </w:r>
    </w:p>
    <w:p>
      <w:pPr>
        <w:pStyle w:val="BodyText"/>
      </w:pPr>
      <w:r>
        <w:t xml:space="preserve">At the same time, my high school sailing coach was teaching me important lessons on the race course.</w:t>
      </w:r>
      <w:r>
        <w:t xml:space="preserve"> </w:t>
      </w:r>
      <w:r>
        <w:t xml:space="preserve">“</w:t>
      </w:r>
      <w:r>
        <w:t xml:space="preserve">Cross when you can,</w:t>
      </w:r>
      <w:r>
        <w:t xml:space="preserve">”</w:t>
      </w:r>
      <w:r>
        <w:t xml:space="preserve"> </w:t>
      </w:r>
      <w:r>
        <w:t xml:space="preserve">was a common mantra. Other days the advice would be,</w:t>
      </w:r>
      <w:r>
        <w:t xml:space="preserve"> </w:t>
      </w:r>
      <w:r>
        <w:t xml:space="preserve">“</w:t>
      </w:r>
      <w:r>
        <w:t xml:space="preserve">Start in a position to get to the first pressure.</w:t>
      </w:r>
      <w:r>
        <w:t xml:space="preserve">”</w:t>
      </w:r>
      <w:r>
        <w:t xml:space="preserve"> </w:t>
      </w:r>
      <w:r>
        <w:t xml:space="preserve">Sometimes I would follow the advice and win, and other times I would follow the advice and lose. The more experience I got, the more I began to</w:t>
      </w:r>
      <w:r>
        <w:t xml:space="preserve"> </w:t>
      </w:r>
      <w:r>
        <w:rPr>
          <w:bCs/>
          <w:b/>
        </w:rPr>
        <w:t xml:space="preserve">fit the tactical lessons into some rough categories</w:t>
      </w:r>
      <w:r>
        <w:t xml:space="preserve">. If the course was short, it might be more important to start closer to the boat and protect starboard advantage. If the course was long, maybe it didn’t matter where I started. In bad fleets I could push the line and use a line-sight to nail my time-on-distance at the start, but in good fleets, I had to start against the fleet.</w:t>
      </w:r>
    </w:p>
    <w:p>
      <w:pPr>
        <w:pStyle w:val="BodyText"/>
      </w:pPr>
      <w:r>
        <w:t xml:space="preserve">I started to be able to see how some days were</w:t>
      </w:r>
      <w:r>
        <w:t xml:space="preserve"> </w:t>
      </w:r>
      <w:r>
        <w:t xml:space="preserve">“</w:t>
      </w:r>
      <w:r>
        <w:t xml:space="preserve">formula</w:t>
      </w:r>
      <w:r>
        <w:t xml:space="preserve">”</w:t>
      </w:r>
      <w:r>
        <w:t xml:space="preserve"> </w:t>
      </w:r>
      <w:r>
        <w:t xml:space="preserve">days, where there was a place to race to, or a formula that just kept working over and over again. If you could figure out the formula on these days, you could just rinse and repeat. Other days, the course was more open, and I realized that it was important to sail the shifts.</w:t>
      </w:r>
    </w:p>
    <w:p>
      <w:pPr>
        <w:pStyle w:val="BodyText"/>
      </w:pPr>
      <w:r>
        <w:t xml:space="preserve">I believe that most sailors coming out of Southern California around that time probably had a similar experience,</w:t>
      </w:r>
      <w:r>
        <w:t xml:space="preserve"> </w:t>
      </w:r>
      <w:r>
        <w:rPr>
          <w:bCs/>
          <w:b/>
        </w:rPr>
        <w:t xml:space="preserve">soaking in all of the experience and wisdom of the older racers around us, and trying to make sense of it in our own ways</w:t>
      </w:r>
      <w:r>
        <w:t xml:space="preserve">. And it seemed to work! Southern California was the powerhouse of junior sailing in the United States at that time. Sailors from the SCYYRA Race Team or the CISA Sailing team swept the International Orange Bowl on a fairly regular basis. The ISAF Youth World team was disproportionately Californian. The US Youth Championships routinely had Californians standing atop the podium in the 420, 29er, and Laser classes.</w:t>
      </w:r>
    </w:p>
    <w:p>
      <w:pPr>
        <w:pStyle w:val="BodyText"/>
      </w:pPr>
      <w:r>
        <w:t xml:space="preserve">But once we moved up to the next level, the game started to break down a little bit. From my generation we had a big cohort of Olympic hopefuls hit the campaign trail and start testing their mettle against the international competition.</w:t>
      </w:r>
    </w:p>
    <w:p>
      <w:pPr>
        <w:pStyle w:val="BodyText"/>
      </w:pPr>
      <w:r>
        <w:t xml:space="preserve">Chris Barnard and Charlie Buckingham topped the US Laser contingent. Brianna Provancia, Sydney Bolger and Carly Shevitz battled it out in the 470. Dane Wilson, Nevin Snow, Hans Henken, Judge Ryan, and others trained in the 49er. Paris Henken and Helena Scutt were the first US Olympic representatives in the 49er FX. Caleb Paine won an Olympic Bronze medal in the Finn class in 2016. I did a stint in the 470 and the 49er each.</w:t>
      </w:r>
    </w:p>
    <w:p>
      <w:pPr>
        <w:pStyle w:val="BodyText"/>
      </w:pPr>
      <w:r>
        <w:t xml:space="preserve">For each of these teams, I think that there were days of their campaigns when everything seemed to click. We had the speed. We had the moves on the starting line. We had the smarts around the race course. It all came together and we could walk away from a day of racing with great scores. Other days however, it felt like we were banging our heads against the wall.</w:t>
      </w:r>
    </w:p>
    <w:p>
      <w:pPr>
        <w:pStyle w:val="BodyText"/>
      </w:pPr>
      <w:r>
        <w:t xml:space="preserve">We were told that this was all part of the learning process, and that with time, we would figure out how to put it all together. But as time went on, it seemed like our international competition learned faster than us. Years one and two of Olympic quadrenniums might show signs of hope - a great result here and there, renewing the faith, and keeping us hungry.</w:t>
      </w:r>
      <w:r>
        <w:t xml:space="preserve"> </w:t>
      </w:r>
      <w:r>
        <w:rPr>
          <w:bCs/>
          <w:b/>
        </w:rPr>
        <w:t xml:space="preserve">But by year three, international teams were firing on all cylinders and while we still had good days every once in a while, the good regattas became fewer and fewer</w:t>
      </w:r>
      <w:r>
        <w:t xml:space="preserve">.</w:t>
      </w:r>
    </w:p>
    <w:p>
      <w:pPr>
        <w:pStyle w:val="BodyText"/>
      </w:pPr>
      <w:r>
        <w:t xml:space="preserve">Some people pointed to big picture structural issues in funding and organization as the culprit, while others focused on tiny details that might in theory all add up over time.</w:t>
      </w:r>
    </w:p>
    <w:p>
      <w:pPr>
        <w:pStyle w:val="BodyText"/>
      </w:pPr>
      <w:r>
        <w:t xml:space="preserve">At the end of the day however, I think it goes back to our foundation of race course decision making. The days that American teams walk away with solid score lines are disproportionately the</w:t>
      </w:r>
      <w:r>
        <w:t xml:space="preserve"> </w:t>
      </w:r>
      <w:r>
        <w:t xml:space="preserve">“</w:t>
      </w:r>
      <w:r>
        <w:t xml:space="preserve">formula days,</w:t>
      </w:r>
      <w:r>
        <w:t xml:space="preserve">”</w:t>
      </w:r>
      <w:r>
        <w:t xml:space="preserve"> </w:t>
      </w:r>
      <w:r>
        <w:t xml:space="preserve">where they figure out what is working, and do the same thing in every race.</w:t>
      </w:r>
    </w:p>
    <w:p>
      <w:pPr>
        <w:pStyle w:val="BodyText"/>
      </w:pPr>
      <w:r>
        <w:t xml:space="preserve">***</w:t>
      </w:r>
    </w:p>
    <w:p>
      <w:pPr>
        <w:pStyle w:val="BodyText"/>
      </w:pPr>
      <w:r>
        <w:t xml:space="preserve">When I started coaching full time, the first question that I wanted to answer was,</w:t>
      </w:r>
      <w:r>
        <w:t xml:space="preserve"> </w:t>
      </w:r>
      <w:r>
        <w:t xml:space="preserve">“</w:t>
      </w:r>
      <w:r>
        <w:t xml:space="preserve">Do coaches matter?</w:t>
      </w:r>
      <w:r>
        <w:t xml:space="preserve">”</w:t>
      </w:r>
      <w:r>
        <w:t xml:space="preserve"> </w:t>
      </w:r>
      <w:r>
        <w:t xml:space="preserve">Were results simply the expression of some natural ability - talent - or were the best coaches somehow cultivating the skills needed to succeed? To me, Victor Kovelenko was the answer to the question. If you haven’t read Victor’s biography called, The Medal Maker, I recommend it. The book chronicles Victor’s training in Ukraine under the soviet system, before moving to Australia and taking the Australian 470 program from a bottom tier program to a double Olympic Gold Medal winning (men’s and women’s) juggernaut in his first quad with the team. He then proceeded to repeat this success each year until the 2021 Olympics in Tokyo.</w:t>
      </w:r>
      <w:r>
        <w:t xml:space="preserve"> </w:t>
      </w:r>
      <w:r>
        <w:rPr>
          <w:bCs/>
          <w:b/>
        </w:rPr>
        <w:t xml:space="preserve">Undoubtedly, Victor has created a process for learning and improvement in the Australian 470 program, that systematically creates championship capable teams</w:t>
      </w:r>
      <w:r>
        <w:t xml:space="preserve">.</w:t>
      </w:r>
    </w:p>
    <w:p>
      <w:pPr>
        <w:pStyle w:val="BodyText"/>
      </w:pPr>
      <w:r>
        <w:t xml:space="preserve">When one of Victor’s most successful proteges, the most decorated double handed Olympic crew in the history of the sport, Malcolm Paige was hired to lead the US Sailing Team after another bleak quad for the Stars and Stripes in 2016, I was excited for the opportunity to pull back the curtain to find out what it was that made the Aussies so successful. I learned a lot from Malcolm during the time that he ran the team, but one of the most important takeaways was that he always talked about strategy in terms of the</w:t>
      </w:r>
      <w:r>
        <w:t xml:space="preserve"> </w:t>
      </w:r>
      <w:r>
        <w:rPr>
          <w:bCs/>
          <w:b/>
        </w:rPr>
        <w:t xml:space="preserve">type of day</w:t>
      </w:r>
      <w:r>
        <w:t xml:space="preserve">.</w:t>
      </w:r>
    </w:p>
    <w:p>
      <w:pPr>
        <w:pStyle w:val="BodyText"/>
      </w:pPr>
      <w:r>
        <w:t xml:space="preserve">A critical moment for me was at the 2018 World Sailing Championship in Aarhus, Denmark. As a whole, the US Sailing Team was off to a solid start to the event, but on day two, the wind shifted around to the west - a puffy, shifty wind direction - and across the board, performance plummeted. We were no longer in the</w:t>
      </w:r>
      <w:r>
        <w:t xml:space="preserve"> </w:t>
      </w:r>
      <w:r>
        <w:t xml:space="preserve">“</w:t>
      </w:r>
      <w:r>
        <w:t xml:space="preserve">formula</w:t>
      </w:r>
      <w:r>
        <w:t xml:space="preserve">”</w:t>
      </w:r>
      <w:r>
        <w:t xml:space="preserve"> </w:t>
      </w:r>
      <w:r>
        <w:t xml:space="preserve">racing sweet spot.</w:t>
      </w:r>
    </w:p>
    <w:p>
      <w:pPr>
        <w:pStyle w:val="BodyText"/>
      </w:pPr>
      <w:r>
        <w:t xml:space="preserve">We kept trying to predict which side would pay, but the wind was unpredictable. It wasn’t a college sailing,</w:t>
      </w:r>
      <w:r>
        <w:t xml:space="preserve"> </w:t>
      </w:r>
      <w:r>
        <w:t xml:space="preserve">“</w:t>
      </w:r>
      <w:r>
        <w:t xml:space="preserve">head out of the boat,</w:t>
      </w:r>
      <w:r>
        <w:t xml:space="preserve">”</w:t>
      </w:r>
      <w:r>
        <w:t xml:space="preserve"> </w:t>
      </w:r>
      <w:r>
        <w:t xml:space="preserve">style of racing where you sail to what you see up the course. Fundamentally, this racing did not fit into any of the styles of racing that we talked about on a regular basis.</w:t>
      </w:r>
    </w:p>
    <w:p>
      <w:pPr>
        <w:pStyle w:val="BodyText"/>
      </w:pPr>
      <w:r>
        <w:t xml:space="preserve">Figure1.png</w:t>
      </w:r>
    </w:p>
    <w:p>
      <w:pPr>
        <w:pStyle w:val="BodyText"/>
      </w:pPr>
      <w:r>
        <w:t xml:space="preserve">Malcolm identified it as an</w:t>
      </w:r>
      <w:r>
        <w:t xml:space="preserve"> </w:t>
      </w:r>
      <w:r>
        <w:t xml:space="preserve">“</w:t>
      </w:r>
      <w:r>
        <w:t xml:space="preserve">edge of the group</w:t>
      </w:r>
      <w:r>
        <w:t xml:space="preserve">”</w:t>
      </w:r>
      <w:r>
        <w:t xml:space="preserve"> </w:t>
      </w:r>
      <w:r>
        <w:t xml:space="preserve">type of day, where boats on either edge of a pack would come out ahead, whereas boats in the middle of groups would get burned. He explained the logic of how boats gained or lost in the randomness, and described a strategy designed to maximize performance in a fundamentally unpredictable wind. At that point, I didn’t fully grasp the strategy yet, and there were many nuances to work out, but the idea opened my eyes to the power of understanding the type of day, and ensuring that our toolbox contained strategies to address each type of day that we might encounter. This Part of the book will lay out a foundation for thinking about types of day in a way that is both logical and systematic enough to be predictable and repeatable from venue to venue, while also being flexible enough to encompass every scenario that you might encounter on a race course.</w:t>
      </w:r>
    </w:p>
    <w:p>
      <w:pPr>
        <w:pStyle w:val="BodyText"/>
      </w:pPr>
      <w:r>
        <w:t xml:space="preserve">***</w:t>
      </w:r>
    </w:p>
    <w:p>
      <w:pPr>
        <w:pStyle w:val="BodyText"/>
      </w:pPr>
      <w:r>
        <w:t xml:space="preserve">When I think back to the cohort of Southern California sailors who I grew up with, I think that we had a lot of the right raw materials to become really great sailors, but ultimately succeeding in today’s professional Olympic environment requires a better process for learning, and in the case of race course decision making, a better framework for thinking about strategy. We need a systematic approach that allows us to file away lessons for retrieval at the right time later on. This isn’t necessarily a complete decision making system by itself, but it is a scaffolding to organize the wisdom, advice, and lessons learned that we get from coaches, and experience on the race course.</w:t>
      </w:r>
    </w:p>
    <w:p>
      <w:pPr>
        <w:pStyle w:val="BodyText"/>
      </w:pPr>
      <w:r>
        <w:t xml:space="preserve">Instead of random tactical thoughts floating around in our heads that create a</w:t>
      </w:r>
      <w:r>
        <w:t xml:space="preserve"> </w:t>
      </w:r>
      <w:r>
        <w:t xml:space="preserve">“</w:t>
      </w:r>
      <w:r>
        <w:t xml:space="preserve">gut feeling</w:t>
      </w:r>
      <w:r>
        <w:t xml:space="preserve">”</w:t>
      </w:r>
      <w:r>
        <w:t xml:space="preserve"> </w:t>
      </w:r>
      <w:r>
        <w:t xml:space="preserve">which may or may not be correct, this provides a system that we can draw on with more confidence to help predict which days might be</w:t>
      </w:r>
      <w:r>
        <w:t xml:space="preserve"> </w:t>
      </w:r>
      <w:r>
        <w:t xml:space="preserve">“</w:t>
      </w:r>
      <w:r>
        <w:t xml:space="preserve">connect the dots</w:t>
      </w:r>
      <w:r>
        <w:t xml:space="preserve">”</w:t>
      </w:r>
      <w:r>
        <w:t xml:space="preserve"> </w:t>
      </w:r>
      <w:r>
        <w:t xml:space="preserve">days, which ones we might want to</w:t>
      </w:r>
      <w:r>
        <w:t xml:space="preserve"> </w:t>
      </w:r>
      <w:r>
        <w:t xml:space="preserve">“</w:t>
      </w:r>
      <w:r>
        <w:t xml:space="preserve">cross when we can,</w:t>
      </w:r>
      <w:r>
        <w:t xml:space="preserve">”</w:t>
      </w:r>
      <w:r>
        <w:t xml:space="preserve"> </w:t>
      </w:r>
      <w:r>
        <w:t xml:space="preserve">and which days are</w:t>
      </w:r>
      <w:r>
        <w:t xml:space="preserve"> </w:t>
      </w:r>
      <w:r>
        <w:t xml:space="preserve">“</w:t>
      </w:r>
      <w:r>
        <w:t xml:space="preserve">formula</w:t>
      </w:r>
      <w:r>
        <w:t xml:space="preserve">”</w:t>
      </w:r>
      <w:r>
        <w:t xml:space="preserve"> </w:t>
      </w:r>
      <w:r>
        <w:t xml:space="preserve">race days.</w:t>
      </w:r>
    </w:p>
    <w:bookmarkEnd w:id="38"/>
    <w:bookmarkStart w:id="49" w:name="making-your-bet-the-game-of-odds"/>
    <w:p>
      <w:pPr>
        <w:pStyle w:val="Heading3"/>
      </w:pPr>
      <w:r>
        <w:t xml:space="preserve">Making Your Bet: The Game Of Odds</w:t>
      </w:r>
    </w:p>
    <w:p>
      <w:pPr>
        <w:pStyle w:val="FirstParagraph"/>
      </w:pPr>
      <w:r>
        <w:t xml:space="preserve">Oftentimes at the end of a big day of racing, I hear the top teams come off the water and talk about what was working.</w:t>
      </w:r>
      <w:r>
        <w:t xml:space="preserve"> </w:t>
      </w:r>
      <w:r>
        <w:t xml:space="preserve">“</w:t>
      </w:r>
      <w:r>
        <w:t xml:space="preserve">We just stayed lifted and it worked well,</w:t>
      </w:r>
      <w:r>
        <w:t xml:space="preserve">”</w:t>
      </w:r>
      <w:r>
        <w:t xml:space="preserve"> </w:t>
      </w:r>
      <w:r>
        <w:t xml:space="preserve">one team might say, while another might explain that,</w:t>
      </w:r>
      <w:r>
        <w:t xml:space="preserve"> </w:t>
      </w:r>
      <w:r>
        <w:t xml:space="preserve">“</w:t>
      </w:r>
      <w:r>
        <w:t xml:space="preserve">We kept our heads out of the boat and sailed to pressure,</w:t>
      </w:r>
      <w:r>
        <w:t xml:space="preserve">”</w:t>
      </w:r>
      <w:r>
        <w:t xml:space="preserve"> </w:t>
      </w:r>
      <w:r>
        <w:t xml:space="preserve">and another might think that,</w:t>
      </w:r>
      <w:r>
        <w:t xml:space="preserve"> </w:t>
      </w:r>
      <w:r>
        <w:t xml:space="preserve">“</w:t>
      </w:r>
      <w:r>
        <w:t xml:space="preserve">The bottom left was strong, but you had to get to the top right.</w:t>
      </w:r>
      <w:r>
        <w:t xml:space="preserve">”</w:t>
      </w:r>
      <w:r>
        <w:t xml:space="preserve"> </w:t>
      </w:r>
      <w:r>
        <w:rPr>
          <w:bCs/>
          <w:b/>
        </w:rPr>
        <w:t xml:space="preserve">Even with dramatically different ideas of what was working on the race course, those three teams might be top three on the day</w:t>
      </w:r>
      <w:r>
        <w:t xml:space="preserve">. One of the most interesting things about our sport is that</w:t>
      </w:r>
      <w:r>
        <w:t xml:space="preserve"> </w:t>
      </w:r>
      <w:r>
        <w:rPr>
          <w:bCs/>
          <w:b/>
        </w:rPr>
        <w:t xml:space="preserve">sometimes you can do everything right and lose, while other times, you can get it all wrong and still win</w:t>
      </w:r>
      <w:r>
        <w:t xml:space="preserve">.</w:t>
      </w:r>
    </w:p>
    <w:p>
      <w:pPr>
        <w:pStyle w:val="BodyText"/>
      </w:pPr>
      <w:r>
        <w:t xml:space="preserve">The margins on each decision are often very, very small. Maybe the right pays on a beat and six out of the top ten come from that side, but four teams on the left side keep their air clear, stay fast and stay lifted for most of the beat to round out the top ten. Maybe one team focuses most of their energy on using a compass to stay lifted every beat, and another team doesn’t even have a compass, instead relying 100% on fleet management. One of the top international 470 teams with several Olympic appearances and multiple 470 World Championship medals to their names, who I trained with during the summer of 2009 used to say,</w:t>
      </w:r>
      <w:r>
        <w:t xml:space="preserve"> </w:t>
      </w:r>
      <w:r>
        <w:t xml:space="preserve">“</w:t>
      </w:r>
      <w:r>
        <w:t xml:space="preserve">We always play the wind as if it was oscillating. We focus our energy on timing the shifts and staying lifted. Even if that’s not exactly what is happening, or the shift persists, it works out enough of the time that we are always in the battle.</w:t>
      </w:r>
      <w:r>
        <w:t xml:space="preserve">”</w:t>
      </w:r>
    </w:p>
    <w:p>
      <w:pPr>
        <w:pStyle w:val="BodyText"/>
      </w:pPr>
      <w:r>
        <w:t xml:space="preserve">What all of this means is that we are constantly making little bets about what will work, and even the best sailors in the world are wrong a very significant percentage of the time. The five types of day outlined here are designed to offer specific strategies tailored for the conditions on each day. The percentage chance that they work out for any given race is high, but certainly not assured, and the better you can get at incorporating other information into your decision making model, the better you’ll get at using these types of day effectively.</w:t>
      </w:r>
    </w:p>
    <w:p>
      <w:pPr>
        <w:pStyle w:val="BodyText"/>
      </w:pPr>
      <w:r>
        <w:t xml:space="preserve">In the next few sections we’re going to dig into some of the tools that we can use to help us decide on which strategy to play. This is something that you’ll need to do every race, and the more you practice, the better you’ll get at it.</w:t>
      </w:r>
    </w:p>
    <w:p>
      <w:pPr>
        <w:pStyle w:val="BodyText"/>
      </w:pPr>
      <w:r>
        <w:t xml:space="preserve">***</w:t>
      </w:r>
    </w:p>
    <w:p>
      <w:pPr>
        <w:pStyle w:val="BodyText"/>
      </w:pPr>
      <w:r>
        <w:t xml:space="preserve">Over the summer of 2022 I coached with Evan Aras, who made the analogy that</w:t>
      </w:r>
      <w:r>
        <w:t xml:space="preserve"> </w:t>
      </w:r>
      <w:r>
        <w:rPr>
          <w:bCs/>
          <w:b/>
        </w:rPr>
        <w:t xml:space="preserve">every race is a story</w:t>
      </w:r>
      <w:r>
        <w:t xml:space="preserve">: you make your decisions based on the events that have transpired so far in the story, and those decisions should line up in a consistent way. When you are making good decisions, they align with your beliefs about what the wind is doing, what the current is doing and how to manage the fleet. When you make bad decisions, it’s generally because you’ve lost the plot a little bit, and you start making decisions that do not align with the rest of the storyline. </w:t>
      </w:r>
    </w:p>
    <w:p>
      <w:pPr>
        <w:pStyle w:val="BodyText"/>
      </w:pPr>
      <w:r>
        <w:t xml:space="preserve">I used to talk about this same idea as your</w:t>
      </w:r>
      <w:r>
        <w:t xml:space="preserve"> </w:t>
      </w:r>
      <w:r>
        <w:t xml:space="preserve">“</w:t>
      </w:r>
      <w:r>
        <w:t xml:space="preserve">mental model</w:t>
      </w:r>
      <w:r>
        <w:t xml:space="preserve">”</w:t>
      </w:r>
      <w:r>
        <w:t xml:space="preserve"> </w:t>
      </w:r>
      <w:r>
        <w:t xml:space="preserve">for the race course. Your mental model of the race course is the full set of facts that you’re using to make decisions. The more you sail on the course, the more you prove or disprove your model, and adjust it to fit the observations that you’re making. Here’s an example from an event that I coached in 2022:</w:t>
      </w:r>
    </w:p>
    <w:p>
      <w:pPr>
        <w:pStyle w:val="BodyText"/>
      </w:pPr>
      <w:r>
        <w:t xml:space="preserve">Figure24.png</w:t>
      </w:r>
    </w:p>
    <w:p>
      <w:pPr>
        <w:pStyle w:val="BodyText"/>
      </w:pPr>
      <w:r>
        <w:rPr>
          <w:iCs/>
          <w:i/>
        </w:rPr>
        <w:t xml:space="preserve">Figure 24. A mental model articulated and pictured in a debrief from coaching at Oakcliff.</w:t>
      </w:r>
    </w:p>
    <w:p>
      <w:pPr>
        <w:pStyle w:val="BodyText"/>
      </w:pPr>
      <w:r>
        <w:t xml:space="preserve">We’re going to talk about how to create these mental models, or storylines and how to use them along with the type of day, to end up with a plan for your race.</w:t>
      </w:r>
    </w:p>
    <w:p>
      <w:pPr>
        <w:pStyle w:val="BodyText"/>
      </w:pPr>
      <w:r>
        <w:t xml:space="preserve">Many coaches and sailors call this part, making a</w:t>
      </w:r>
      <w:r>
        <w:t xml:space="preserve"> </w:t>
      </w:r>
      <w:r>
        <w:t xml:space="preserve">“</w:t>
      </w:r>
      <w:r>
        <w:t xml:space="preserve">game plan,</w:t>
      </w:r>
      <w:r>
        <w:t xml:space="preserve">”</w:t>
      </w:r>
      <w:r>
        <w:t xml:space="preserve"> </w:t>
      </w:r>
      <w:r>
        <w:t xml:space="preserve">but I prefer to think of it as</w:t>
      </w:r>
      <w:r>
        <w:t xml:space="preserve"> </w:t>
      </w:r>
      <w:r>
        <w:t xml:space="preserve">“</w:t>
      </w:r>
      <w:r>
        <w:t xml:space="preserve">placing a bet</w:t>
      </w:r>
      <w:r>
        <w:t xml:space="preserve">”</w:t>
      </w:r>
      <w:r>
        <w:t xml:space="preserve">. To me, the term</w:t>
      </w:r>
      <w:r>
        <w:t xml:space="preserve"> </w:t>
      </w:r>
      <w:r>
        <w:t xml:space="preserve">“</w:t>
      </w:r>
      <w:r>
        <w:t xml:space="preserve">game plan</w:t>
      </w:r>
      <w:r>
        <w:t xml:space="preserve">”</w:t>
      </w:r>
      <w:r>
        <w:t xml:space="preserve"> </w:t>
      </w:r>
      <w:r>
        <w:t xml:space="preserve">is too black and white:</w:t>
      </w:r>
      <w:r>
        <w:t xml:space="preserve"> </w:t>
      </w:r>
      <w:r>
        <w:t xml:space="preserve">“</w:t>
      </w:r>
      <w:r>
        <w:t xml:space="preserve">X is what is happening, therefore Y is what I’m going to do.</w:t>
      </w:r>
      <w:r>
        <w:t xml:space="preserve">”</w:t>
      </w:r>
      <w:r>
        <w:t xml:space="preserve"> </w:t>
      </w:r>
      <w:r>
        <w:t xml:space="preserve">The game plan is either right or wrong, and if you get off script, there’s no coming back. In contrast, placing a bet is a little bit more about playing the odds. Maybe we’ll be a little bit correct; maybe we’ll really nail it; maybe we’ll be a little bit wrong; or maybe we’ll totally blow it. Either way, each bet is an important data point that helps to inform our next bet. On any day, there is a lot of uncertainty and the ability to adapt your strategy to roll with the punches comes from this idea of playing the odds.</w:t>
      </w:r>
    </w:p>
    <w:p>
      <w:pPr>
        <w:pStyle w:val="BodyText"/>
      </w:pPr>
      <w:r>
        <w:t xml:space="preserve">***</w:t>
      </w:r>
    </w:p>
    <w:p>
      <w:pPr>
        <w:pStyle w:val="BodyText"/>
      </w:pPr>
      <w:r>
        <w:t xml:space="preserve">Let’s look at one, super simple example of race course betting odds to start thinking about what this tool looks like. In the last section we talked about Race Course Philosphy, and the fact that Plan A boats off the starting line tend to go straight more often than plan B and Plan C starters. This means that a disproportionate number of teams who have good starts end up on the left side of the course. With all else being equal, you might expect a small bias towards the top 10 rounders coming from the left, so your base case betting odds for which side might come out ahead could be 55/45 favoring the left. If however, you see the right looking strong after the first beat, this might be a stronger indicator of a right favored race course than if the top pack comes from the left, so we might adjust our bettering odds to 45/55 favoring the right.</w:t>
      </w:r>
    </w:p>
    <w:p>
      <w:pPr>
        <w:pStyle w:val="BodyText"/>
      </w:pPr>
      <w:r>
        <w:t xml:space="preserve">***</w:t>
      </w:r>
    </w:p>
    <w:p>
      <w:pPr>
        <w:pStyle w:val="BodyText"/>
      </w:pPr>
      <w:r>
        <w:t xml:space="preserve">One analogy that I think is really important to understand is card counting in blackjack. The whole idea of blackjack is that you play the odds - you win some, you lose some, but the question is when to bet big. People who count cards win by betting small amounts on the first several hands, so they might win some and lose some, but they’re never winning or losing very much. What they ARE doing though, is collecting data to help them understand the odds, so that as more cards become visible, they have a better idea of when to bet big. In sailing, you should always be filing away data points in your mind. Ultimately the goal is to build a mental model of the race course that you can use to decide when to bet big. On some types of day, you’ll never have high enough confidence in the odds to want to bet big, and that’s okay! But the more you think about this, the better you’ll get at assessing your confidence in the type of day, and the next feature of the course, and the better your decision making will get.</w:t>
      </w:r>
    </w:p>
    <w:p>
      <w:pPr>
        <w:pStyle w:val="BodyText"/>
      </w:pPr>
      <w:r>
        <w:t xml:space="preserve">***</w:t>
      </w:r>
    </w:p>
    <w:p>
      <w:pPr>
        <w:pStyle w:val="BodyText"/>
      </w:pPr>
      <w:r>
        <w:t xml:space="preserve">One of the biggest things that I’ve found is that if you do your homework, you settle on a strategy and you make a bet prior to the starting sequence, it rarely pays to change your mind halfway through the sequence. All of those data points that you’ll collect before racing that we’re about to talk about - forecast data or compass numbers or split tacks - are like counting cards. Each one is a data point, and each one helps to refine your model for what is going on in the day. If you have an hour before your first race to do your homework, the chances that a last minute shift or puff should cause you to throw out all of that research is really low. My rule of thumb is that you should stick with your plan unless there is a change in the big picture weather in the area - so if it was foggy for instance, and the fog starts pushing out, you might change your bet. Otherwise, stick to your guns and trust the work that you did before the start.</w:t>
      </w:r>
    </w:p>
    <w:p>
      <w:pPr>
        <w:pStyle w:val="BodyText"/>
      </w:pPr>
      <w:r>
        <w:t xml:space="preserve">The beauty of thinking about your plan as betting odds is that you can account for new factors without throwing out the whole plan. Let’s say you think that the right is going to be strong because you see more consistent pressure there, so you decide on the outside right strategy. But as you get into sequence, the wind shifts a bit left, favoring the pin. Do you change your game plan to start at the pin, and try to tack and cross immediately? With the odds based approach, I would probably just shift my starting position slightly towards the pin, choosing to err a bit more towards the favored end of the line, but sticking to the same plan. It allows me to keep my confidence high, while adjusting slightly for those new factors that will undoubtedly appear around the race course.</w:t>
      </w:r>
    </w:p>
    <w:p>
      <w:pPr>
        <w:pStyle w:val="BodyText"/>
      </w:pPr>
      <w:r>
        <w:t xml:space="preserve">In the next sevreral sections we’ll look at specific data points that you should be collecting before every race to help you place your bet.</w:t>
      </w:r>
    </w:p>
    <w:bookmarkStart w:id="41" w:name="making-your-bet-venue-research"/>
    <w:p>
      <w:pPr>
        <w:pStyle w:val="Heading4"/>
      </w:pPr>
      <w:r>
        <w:t xml:space="preserve">Making Your Bet: Venue Research</w:t>
      </w:r>
    </w:p>
    <w:p>
      <w:pPr>
        <w:pStyle w:val="FirstParagraph"/>
      </w:pPr>
      <w:r>
        <w:t xml:space="preserve">In preparing for big regattas, one of the most important pieces of homework that you can do well ahead of time, is to research your venue. In some cases, you may be able to find local experts to help you understand the dynamics of the race course that you’ll be on, but even if you can’t there are still a lot of insights that you can glean with a few online tools. Let’s put in place a process for venue research that you can do before any big event.</w:t>
      </w:r>
    </w:p>
    <w:p>
      <w:pPr>
        <w:pStyle w:val="BodyText"/>
      </w:pPr>
      <w:r>
        <w:t xml:space="preserve">Before we dive in, if you haven’t read Wind Strategy, by David Houghton and Fiona Campbell it is a must read for strategic thinking on the water and venue research beforehand. A lot of the ideas that I’m going to lay out here come straight out of Wind Strategy, and that book dives a lot deeper into the mechanics of all of this, so if any of this section seems a little bit mystical or unclear, do yourself a favor, and read Wind Strategy!</w:t>
      </w:r>
    </w:p>
    <w:p>
      <w:pPr>
        <w:pStyle w:val="BodyText"/>
      </w:pPr>
      <w:r>
        <w:t xml:space="preserve">Step one when we’re researching a new venue is to get a chart of the water, and a map of the land. For water charts, I generally use the Navionics app, which is available on pretty much any tablet or phone, and can generally provide you with detailed sonar soundings of the bathymetry of any venue. For topography of the surrounding land, I use</w:t>
      </w:r>
      <w:r>
        <w:t xml:space="preserve"> </w:t>
      </w:r>
      <w:hyperlink r:id="rId39">
        <w:r>
          <w:rPr>
            <w:rStyle w:val="Hyperlink"/>
          </w:rPr>
          <w:t xml:space="preserve">topographic-map.com</w:t>
        </w:r>
      </w:hyperlink>
      <w:r>
        <w:t xml:space="preserve">. Finally, I often check a Google satellite image of the area just to start to get a sense of what the surrounding land usage looks like - buildings, trees, farmland, etc. All of this will be useful when determining what different wind directions might look like.</w:t>
      </w:r>
    </w:p>
    <w:p>
      <w:pPr>
        <w:pStyle w:val="BodyText"/>
      </w:pPr>
      <w:r>
        <w:t xml:space="preserve">My next stop in researching a venue is generally to visit the</w:t>
      </w:r>
      <w:r>
        <w:t xml:space="preserve"> </w:t>
      </w:r>
      <w:r>
        <w:t xml:space="preserve">“</w:t>
      </w:r>
      <w:r>
        <w:t xml:space="preserve">Statistics</w:t>
      </w:r>
      <w:r>
        <w:t xml:space="preserve">”</w:t>
      </w:r>
      <w:r>
        <w:t xml:space="preserve"> </w:t>
      </w:r>
      <w:r>
        <w:t xml:space="preserve">section of</w:t>
      </w:r>
      <w:r>
        <w:t xml:space="preserve"> </w:t>
      </w:r>
      <w:hyperlink r:id="rId40">
        <w:r>
          <w:rPr>
            <w:rStyle w:val="Hyperlink"/>
          </w:rPr>
          <w:t xml:space="preserve">windfinder.com</w:t>
        </w:r>
      </w:hyperlink>
      <w:r>
        <w:t xml:space="preserve">. This is a useful tool that can help to understand what the wind has historically done in a venue, but you have to be a little bit careful. The data presented on the stats page here will generally give 24 hour statistics, which might throw you off a little bit. In Long Beach for example, Wind Finder shows historical data of 0-7 knots 75% of the time during the summer. While anyone who has sailed in Long Beach knows that the summer is a super reliable, 15 knot sea breeze, the low numbers reflect the light air evenings and mornings from around 6pm to 12pm the next day - 75% of the day.</w:t>
      </w:r>
    </w:p>
    <w:p>
      <w:pPr>
        <w:pStyle w:val="BodyText"/>
      </w:pPr>
      <w:r>
        <w:t xml:space="preserve">Figure25.png</w:t>
      </w:r>
    </w:p>
    <w:p>
      <w:pPr>
        <w:pStyle w:val="BodyText"/>
      </w:pPr>
      <w:r>
        <w:rPr>
          <w:iCs/>
          <w:i/>
        </w:rPr>
        <w:t xml:space="preserve">Figure 25. A wind rose from a year of venue data in Long Beach found at windfinder.com.</w:t>
      </w:r>
    </w:p>
    <w:p>
      <w:pPr>
        <w:pStyle w:val="BodyText"/>
      </w:pPr>
      <w:r>
        <w:t xml:space="preserve">There’s no substitute for a local weather guru to make sure that you’re pointed in the right direction, but once you know what you’re looking for, you’ll feel pretty confident from looking at the Windfinder data that the thermal wind direction is generally from the SW to WSW shown above, and that July is the peak season.</w:t>
      </w:r>
    </w:p>
    <w:p>
      <w:pPr>
        <w:pStyle w:val="BodyText"/>
      </w:pPr>
      <w:r>
        <w:t xml:space="preserve">Wind direction will start to hint at what might be driving the racing breeze. Compare Long Beach above, to Gulfport below.</w:t>
      </w:r>
    </w:p>
    <w:p>
      <w:pPr>
        <w:pStyle w:val="BodyText"/>
      </w:pPr>
      <w:r>
        <w:t xml:space="preserve">A big difference that should jump out at you, is the fact that the Gulfport wind is far less onetrack than Long Beach. In Gulfport we see the distribution of wind directions and wind speeds spread out a lot more from every direction except maybe due West.</w:t>
      </w:r>
    </w:p>
    <w:p>
      <w:pPr>
        <w:pStyle w:val="BodyText"/>
      </w:pPr>
      <w:r>
        <w:t xml:space="preserve">Figure26.png</w:t>
      </w:r>
    </w:p>
    <w:p>
      <w:pPr>
        <w:pStyle w:val="BodyText"/>
      </w:pPr>
      <w:r>
        <w:rPr>
          <w:iCs/>
          <w:i/>
        </w:rPr>
        <w:t xml:space="preserve">Figure 26. A wind rose from a year of venue data in Gulfport at windfinder.com.</w:t>
      </w:r>
    </w:p>
    <w:p>
      <w:pPr>
        <w:pStyle w:val="BodyText"/>
      </w:pPr>
      <w:r>
        <w:t xml:space="preserve">Knowing this, we might focus a lot of attention on the South Westerly in Long Beach, whereas in Gulfport, we’re going to need our callbook to cover a number of directions.</w:t>
      </w:r>
    </w:p>
    <w:p>
      <w:pPr>
        <w:pStyle w:val="BodyText"/>
      </w:pPr>
      <w:r>
        <w:t xml:space="preserve">***</w:t>
      </w:r>
    </w:p>
    <w:p>
      <w:pPr>
        <w:pStyle w:val="BodyText"/>
      </w:pPr>
      <w:r>
        <w:t xml:space="preserve">Okay, let’s get into the real work of constructing our call book. What we do now, is essentially apply the lessons from Wind Strategy to our particular venue to start making some guesses about what we might see from various wind directions. If the Windfinder homework, or discussions with locals have revealed some specific wind directions to focus on, I’ll generally start with those directions, otherwise, I like to measure the orientation of the coastline at the venue, and then look at the 4 directions perpendicular or parallel to the coastline.</w:t>
      </w:r>
    </w:p>
    <w:p>
      <w:pPr>
        <w:pStyle w:val="BodyText"/>
      </w:pPr>
      <w:r>
        <w:t xml:space="preserve">Here are some examples of how that looks.</w:t>
      </w:r>
    </w:p>
    <w:p>
      <w:pPr>
        <w:pStyle w:val="BodyText"/>
      </w:pPr>
      <w:r>
        <w:t xml:space="preserve">Figure27.png</w:t>
      </w:r>
    </w:p>
    <w:p>
      <w:pPr>
        <w:pStyle w:val="BodyText"/>
      </w:pPr>
      <w:r>
        <w:rPr>
          <w:iCs/>
          <w:i/>
        </w:rPr>
        <w:t xml:space="preserve">Figure 27. An example callbook page from Gulfport, MS in an easterly wind.</w:t>
      </w:r>
    </w:p>
    <w:p>
      <w:pPr>
        <w:pStyle w:val="BodyText"/>
      </w:pPr>
      <w:r>
        <w:t xml:space="preserve">The Gulfport coastline runs roughly east to west with a compass axis around 70 degrees, or a perpendicular axis of 160 degrees. As such, in the Easterly wind, you have a breeze blowing down the shoreline. Over land in the northern hemisphere, additional friction from trees and other land use increases friction between the air and the surface, so on average, wind directions over land will be left shifted relative to wind directions over the water.</w:t>
      </w:r>
    </w:p>
    <w:p>
      <w:pPr>
        <w:pStyle w:val="BodyText"/>
      </w:pPr>
      <w:r>
        <w:t xml:space="preserve">In the case of Gulfport in the Easterly, what this means is that we might expect a left shifted wind over land to converge with the easterly direction over water, increasing the wind speed in a zone of convergence. If the wind were from a Westerly or WSW’ly direction we might expect the opposite, because in this case, the left shift over land pulls the wind AWAY from the wind over the water, causing a zone of divergence and lighter wind next to the shoreline. Wind Strategy explains the mechanics of this in detail, so I recommend adding the book to your reading list!</w:t>
      </w:r>
    </w:p>
    <w:p>
      <w:pPr>
        <w:pStyle w:val="BodyText"/>
      </w:pPr>
      <w:r>
        <w:t xml:space="preserve">In addition to this zone of convergence, one question to consider in the easterly wind direction in Gulfport is whether the wind is thermal or gradient driven. In general, the Easterly is fairly far left of the direction that we might expect to see thermal development, so in general we would expect to see this wind develop as the result of a pressure system driven gradient wind. One expectation in gradient wind is that the best pressure will generally sit offshore, where there is less friction from the land.</w:t>
      </w:r>
    </w:p>
    <w:p>
      <w:pPr>
        <w:pStyle w:val="BodyText"/>
      </w:pPr>
      <w:r>
        <w:t xml:space="preserve">If we are sailing in an Easterly breeze in Gulfport, these two features - (1) the near-shore convergence and left shift, and (2) the offshore increase in wind speed - will be features worth looking for. Depending on where your course is set, you may be too far from the shoreline to see the convergence zone, and the offshore pressure might play a big role. On the other hand, if you’re closer to the shoreline, the convergence and associated left shift near land might overpower the offshore pressure to be the defining feature on the race course.</w:t>
      </w:r>
    </w:p>
    <w:p>
      <w:pPr>
        <w:pStyle w:val="BodyText"/>
      </w:pPr>
      <w:r>
        <w:t xml:space="preserve">Finally, knowing the shoreline axis in the easterly can help to understand when conditions might change. In this case, the shoreline runs from 250 WSW to 70 ENE, making the perpendicular axis 160 SSE. With this in mind, the most basic factor that we should keep in mind is that Starboard tack will take us closer to shore both upwind and downwind, while Port will take us away from shore. Assuming that we’re sailing a boat that tacks through 90 degrees, if the wind shifts to the right of 105 however, this dynamic changes so that both tacks take us away from the shoreline upwind, and both gybes take us closer to shore downwind.</w:t>
      </w:r>
    </w:p>
    <w:p>
      <w:pPr>
        <w:pStyle w:val="BodyText"/>
      </w:pPr>
      <w:r>
        <w:t xml:space="preserve">Let’s consider the convergence versus offshore pressure example above in this context. At the 2022 Viper 640 North American Championship, the final day of racing started with wind blowing from around 90 degrees, and the course was set close to shore. In the first few races of the day, the left paid big, likely as a result of a combination of convergence on the left side of the course, and slightly less adverse current in shallower water, closer to shore. Starboard tack was critical off the line because it took you to more pressure, left shift, and less adverse current. As the day continued however, the wind slowly shifted right to 105 and even had moments as far right as 115. Once right of 105, the zone of left shifted convergence was no longer on the race course, so while Starboard tack still kept you in shallow water and thus better current for longer, additional gradient pressure on the right side of the course made the race course far more even. Teams who identified this change in wind axis relative to the shoreline realized that there were now more passing lanes, opening up the course and bringing the right side into play.</w:t>
      </w:r>
    </w:p>
    <w:p>
      <w:pPr>
        <w:pStyle w:val="BodyText"/>
      </w:pPr>
      <w:r>
        <w:t xml:space="preserve">By mapping out these features ahead of time we can create a better idea of what to look for and what to test on the race course before we ever get to the venue. On this particular day at the Viper 640 North Americans, the left was very strong early in the day, so it was surprising to see the right start working as the wind settled in from a few degrees farther right. Understanding the role that the shoreline axis played was critical to shifting the mindset, and understanding how to adjust the betting odds as the day progressed. Let’s look at another example.</w:t>
      </w:r>
    </w:p>
    <w:p>
      <w:pPr>
        <w:pStyle w:val="BodyText"/>
      </w:pPr>
      <w:r>
        <w:t xml:space="preserve">Figure28.png</w:t>
      </w:r>
    </w:p>
    <w:p>
      <w:pPr>
        <w:pStyle w:val="BodyText"/>
      </w:pPr>
      <w:r>
        <w:rPr>
          <w:iCs/>
          <w:i/>
        </w:rPr>
        <w:t xml:space="preserve">Figure 28. Example callbook page from Lake Como, Italy.</w:t>
      </w:r>
    </w:p>
    <w:p>
      <w:pPr>
        <w:pStyle w:val="BodyText"/>
      </w:pPr>
      <w:r>
        <w:t xml:space="preserve">In addition to looking at the theoretical mechanics of the wind in an area, talking to local experts is one of the best ways to fast track your understanding of a venue. Above is an example of a briefing constructed from a call with a local expert in Lake Como. I find that this type of graphical layout to distill a conversation into bullet points linked to a map can help you to start visualizing a venue, and visualizing situations that might unfold on the race course. In this case I included a photo from a Google Images search of the</w:t>
      </w:r>
      <w:r>
        <w:t xml:space="preserve"> </w:t>
      </w:r>
      <w:r>
        <w:t xml:space="preserve">“</w:t>
      </w:r>
      <w:r>
        <w:t xml:space="preserve">Lake Boats Museum</w:t>
      </w:r>
      <w:r>
        <w:t xml:space="preserve">”</w:t>
      </w:r>
      <w:r>
        <w:t xml:space="preserve"> </w:t>
      </w:r>
      <w:r>
        <w:t xml:space="preserve">that our local expert referenced, so that we could start visualizing the building that we were trying to find on the shoreline.</w:t>
      </w:r>
    </w:p>
    <w:p>
      <w:pPr>
        <w:pStyle w:val="BodyText"/>
      </w:pPr>
      <w:r>
        <w:t xml:space="preserve">The next step in developing a good Callbook is to combine the wind mechanics illustrated in the Gulfport example with the types of local knowledge that can only come from experience in a venue, or a local expert. Let’s look at how your Callbook can evolve over time as you spend more time sailing on a venue and getting familiar with the features.</w:t>
      </w:r>
    </w:p>
    <w:p>
      <w:pPr>
        <w:pStyle w:val="BodyText"/>
      </w:pPr>
      <w:r>
        <w:t xml:space="preserve">Figure29.png</w:t>
      </w:r>
    </w:p>
    <w:p>
      <w:pPr>
        <w:pStyle w:val="BodyText"/>
      </w:pPr>
      <w:r>
        <w:rPr>
          <w:iCs/>
          <w:i/>
        </w:rPr>
        <w:t xml:space="preserve">Figure 29. Example Coronado Sea Breeze callbook page.</w:t>
      </w:r>
    </w:p>
    <w:p>
      <w:pPr>
        <w:pStyle w:val="BodyText"/>
      </w:pPr>
      <w:r>
        <w:t xml:space="preserve">In Coronado, California, the Sea Breeze is one of the most common conditions to see year round, so focusing on the subtleties of the wind range between the South West to the West North Westerly will cover a lot of bases. Above is a page from my Coronado Callbook, focused on the building seabreeze, and the shift caused by the wind blowing over the</w:t>
      </w:r>
      <w:r>
        <w:t xml:space="preserve"> </w:t>
      </w:r>
      <w:r>
        <w:t xml:space="preserve">“</w:t>
      </w:r>
      <w:r>
        <w:t xml:space="preserve">Silver Strand</w:t>
      </w:r>
      <w:r>
        <w:t xml:space="preserve">”</w:t>
      </w:r>
      <w:r>
        <w:t xml:space="preserve"> </w:t>
      </w:r>
      <w:r>
        <w:t xml:space="preserve">beach to the west of the race area.</w:t>
      </w:r>
    </w:p>
    <w:p>
      <w:pPr>
        <w:pStyle w:val="BodyText"/>
      </w:pPr>
      <w:r>
        <w:t xml:space="preserve">This is a good example of how a Callbook might evolve over time, after racing on a venue a number of times. Instead of assumptions about what the conditions might be like, this section has been built out to incorporate actual observations from past racing at the venue. One thing you’ll see here, is that the mechanics behind the past observations have been explained rather than just saying,</w:t>
      </w:r>
      <w:r>
        <w:t xml:space="preserve"> </w:t>
      </w:r>
      <w:r>
        <w:t xml:space="preserve">“</w:t>
      </w:r>
      <w:r>
        <w:t xml:space="preserve">When X happens, Y tends to pay.</w:t>
      </w:r>
      <w:r>
        <w:t xml:space="preserve">”</w:t>
      </w:r>
      <w:r>
        <w:t xml:space="preserve"> </w:t>
      </w:r>
      <w:r>
        <w:t xml:space="preserve">Working towards building out a deeper understanding of the mechanics behind the conditions at a particular venue will help to identify changing conditions, and again, adjust your betting odds to help predict the outcomes of changing weather factors throughout the day.</w:t>
      </w:r>
    </w:p>
    <w:p>
      <w:pPr>
        <w:pStyle w:val="BodyText"/>
      </w:pPr>
      <w:r>
        <w:t xml:space="preserve">Figure30.png</w:t>
      </w:r>
    </w:p>
    <w:p>
      <w:pPr>
        <w:pStyle w:val="BodyText"/>
      </w:pPr>
      <w:r>
        <w:rPr>
          <w:iCs/>
          <w:i/>
        </w:rPr>
        <w:t xml:space="preserve">Figure 30. Example callbook page from Saint Margaret’s Bay, Canada.</w:t>
      </w:r>
    </w:p>
    <w:p>
      <w:pPr>
        <w:pStyle w:val="BodyText"/>
      </w:pPr>
      <w:r>
        <w:t xml:space="preserve">This callbook becomes a tool that I like to check each morning, and modify as we get more time on the venue to improve our models of the local knowledge. Above is an example from Saint Margaret’s Bay in Nova Scotia, where the 2022 49er, 49er FX and Nacra 17 World Championships were held. After checking the forecast for the day, part of the morning routine for the teams that I was coaching at this event was to review our previous notes from the expected wind direction. Given that we saw a different direction almost every day, this was a very important exercise to help refresh our memories of what had worked the last time we saw the forecasted wind direction. At the end of each day, we added notes on how that day had played out to improve the Callbook.</w:t>
      </w:r>
    </w:p>
    <w:p>
      <w:pPr>
        <w:pStyle w:val="BodyText"/>
      </w:pPr>
      <w:r>
        <w:t xml:space="preserve">Once you have your preliminary Callbook constructed, you’ll be able to use the tool to help make difficult decisions when other advantages are more subtle. Let’s walk through how we adjust the betting odds on a day of racing in a North Westerly breeze on Biscayne Bay in Miami.</w:t>
      </w:r>
    </w:p>
    <w:p>
      <w:pPr>
        <w:pStyle w:val="BodyText"/>
      </w:pPr>
      <w:r>
        <w:t xml:space="preserve">When low pressure systems bring winter cold fronts through Miami, it is common to get one to three days of South Westerly breeze, becoming Westerly and then slowly shifting right to become North Westerly and eventually Northerly on Biscayne Bay. In the North Westerly, the wind blowing through the city often creates very shifty and very puffy wind, with super flat water close to land, and steep, tight chop as you get farther South East towards Key Biscayne. Looking upwind, the race course is often very visual because the puffs are so much bigger than the lulls, which creates either a “connect-the-dots’’ type of day if the differential between puffs and lulls are big enough, or an</w:t>
      </w:r>
      <w:r>
        <w:t xml:space="preserve"> </w:t>
      </w:r>
      <w:r>
        <w:t xml:space="preserve">“</w:t>
      </w:r>
      <w:r>
        <w:t xml:space="preserve">edge out</w:t>
      </w:r>
      <w:r>
        <w:t xml:space="preserve">”</w:t>
      </w:r>
      <w:r>
        <w:t xml:space="preserve"> </w:t>
      </w:r>
      <w:r>
        <w:t xml:space="preserve">type of day, if the pressure differences are a bit smaller. We’ll get into this a lot more later in part 2, but for the sake of this example, let’s say that the puffs are around 17 knots, and the lulls are down to 14 - a significant difference, but not enough to outweigh the importance of the shifts that often accompany the pressure changes rolling off the shoreline. As a result, in this example, we’re going to play this race as the</w:t>
      </w:r>
      <w:r>
        <w:t xml:space="preserve"> </w:t>
      </w:r>
      <w:r>
        <w:t xml:space="preserve">“</w:t>
      </w:r>
      <w:r>
        <w:t xml:space="preserve">edge out</w:t>
      </w:r>
      <w:r>
        <w:t xml:space="preserve">”</w:t>
      </w:r>
      <w:r>
        <w:t xml:space="preserve"> </w:t>
      </w:r>
      <w:r>
        <w:t xml:space="preserve">type of day. Once we have identified the type of day, the next step is to decide on how to hedge our bets. This is where the Miami Callbook and the Wind Strategy mechanics come in.</w:t>
      </w:r>
    </w:p>
    <w:p>
      <w:pPr>
        <w:pStyle w:val="BodyText"/>
      </w:pPr>
      <w:r>
        <w:t xml:space="preserve">What we know from the mechanics of the wind, is that we expect to see a left shift in the wind over land, so in the case of the NW’ly, offshore breeze in Miami, we expect to see more left angle as we get closer to the land at the top of the course, and more right angle towards the bottom. In addition, in a gradient wind, we expect to see more pressure farther from shore, and lighter pressure as we get farther away from the city. As we look up the racecourse at a puffy, shifty race track, it might not be immediately apparent whether the right or left will pay, but knowing that the wind is theoretically left shifted closer to the top, I would likely shift my betting odds slightly to a,</w:t>
      </w:r>
      <w:r>
        <w:t xml:space="preserve"> </w:t>
      </w:r>
      <w:r>
        <w:t xml:space="preserve">“</w:t>
      </w:r>
      <w:r>
        <w:t xml:space="preserve">60:40 left favored,</w:t>
      </w:r>
      <w:r>
        <w:t xml:space="preserve">”</w:t>
      </w:r>
      <w:r>
        <w:t xml:space="preserve"> </w:t>
      </w:r>
      <w:r>
        <w:t xml:space="preserve">bet before doing any testing.</w:t>
      </w:r>
    </w:p>
    <w:p>
      <w:pPr>
        <w:pStyle w:val="BodyText"/>
      </w:pPr>
      <w:r>
        <w:t xml:space="preserve">On the other hand, the exact wind direction might factor in in terms of which tack might keep us in pressure longer. Depending on where your course is set, the shoreline axis might change a little bit, but in our example, let’s say that our course is set about a mile east of the Coconut Grove Sailing Club, where the shoreline axis is approximately 200°. Early in the cold front, the wind direction might be left of perpendicular to that axis (i.e. left of 290°), and if this is the case, Port will take us closer to land sooner, potentially taking us out of pressure due to our theoretical expectation about more pressure offshore in gradient winds. Starboard will keep us offshore for longer, so in this case, maybe we modify the betting odds to favor the left a little bit more than our previous assessment: maybe instead of,</w:t>
      </w:r>
      <w:r>
        <w:t xml:space="preserve"> </w:t>
      </w:r>
      <w:r>
        <w:t xml:space="preserve">“</w:t>
      </w:r>
      <w:r>
        <w:t xml:space="preserve">60:40 left,</w:t>
      </w:r>
      <w:r>
        <w:t xml:space="preserve">”</w:t>
      </w:r>
      <w:r>
        <w:t xml:space="preserve"> </w:t>
      </w:r>
      <w:r>
        <w:t xml:space="preserve">we adjust our bet to</w:t>
      </w:r>
      <w:r>
        <w:t xml:space="preserve"> </w:t>
      </w:r>
      <w:r>
        <w:t xml:space="preserve">“</w:t>
      </w:r>
      <w:r>
        <w:t xml:space="preserve">65:35 left.</w:t>
      </w:r>
      <w:r>
        <w:t xml:space="preserve">”</w:t>
      </w:r>
      <w:r>
        <w:t xml:space="preserve"> </w:t>
      </w:r>
      <w:r>
        <w:t xml:space="preserve">What we’re essentially saying here is that while we expect both sides to be in play, the left might have a decent edge over the course of the day.</w:t>
      </w:r>
    </w:p>
    <w:p>
      <w:pPr>
        <w:pStyle w:val="BodyText"/>
      </w:pPr>
      <w:r>
        <w:t xml:space="preserve">What I like to tell sailors that I’m coaching on this type of day is that it’s likely a day where it seems random in the moment because of the puffy shifty conditions, but when you look back on the day as a whole, you’ll often realize that the left was actually pretty strong on average, and that teams who played the right had to work harder and be more precise about connecting the dots to come out ahead. This mindset will keep you open to opportunities from either side, but will help you settle the low margin decisions with more confidence than you might otherwise have.</w:t>
      </w:r>
    </w:p>
    <w:p>
      <w:pPr>
        <w:pStyle w:val="BodyText"/>
      </w:pPr>
      <w:r>
        <w:t xml:space="preserve">As the cold front progresses through Miami, the wind ticks slowly to the right. Often this shift is too slow to matter over an hour long race, but what it does change is how the wind axis relates to the shoreline axis. As the wind gets to the right of perpendicular to the shoreline axis, now Starboard tack takes us closer to land sooner, and Port theoretically keeps us in more wind for longer. In this case, we need to shift our betting odds back in the opposite direction: instead of,</w:t>
      </w:r>
      <w:r>
        <w:t xml:space="preserve"> </w:t>
      </w:r>
      <w:r>
        <w:t xml:space="preserve">“</w:t>
      </w:r>
      <w:r>
        <w:t xml:space="preserve">65:35 left</w:t>
      </w:r>
      <w:r>
        <w:t xml:space="preserve">”</w:t>
      </w:r>
      <w:r>
        <w:t xml:space="preserve">, now the theoretical odds change to,</w:t>
      </w:r>
      <w:r>
        <w:t xml:space="preserve"> </w:t>
      </w:r>
      <w:r>
        <w:t xml:space="preserve">“</w:t>
      </w:r>
      <w:r>
        <w:t xml:space="preserve">55:45 right.</w:t>
      </w:r>
      <w:r>
        <w:t xml:space="preserve">”</w:t>
      </w:r>
      <w:r>
        <w:t xml:space="preserve"> </w:t>
      </w:r>
      <w:r>
        <w:t xml:space="preserve">This is a much tighter margin, so your conviction in one side should probably be weaker, and other factors might be more likely to sway your decision making.</w:t>
      </w:r>
    </w:p>
    <w:p>
      <w:pPr>
        <w:pStyle w:val="BodyText"/>
      </w:pPr>
      <w:r>
        <w:t xml:space="preserve">One of the most important advantages that top teams take advantage of in these tight margin races is the psychological confidence that comes from knowing that either side could come  in, and that often times the best you can do is to win your side and hope the final shift and puff go your way. This makes it easier to shake it off and focus on the next play when things go wrong. Sometimes we talk about needing to be a</w:t>
      </w:r>
      <w:r>
        <w:t xml:space="preserve"> </w:t>
      </w:r>
      <w:r>
        <w:t xml:space="preserve">“</w:t>
      </w:r>
      <w:r>
        <w:t xml:space="preserve">goldfish</w:t>
      </w:r>
      <w:r>
        <w:t xml:space="preserve">”</w:t>
      </w:r>
      <w:r>
        <w:t xml:space="preserve"> </w:t>
      </w:r>
      <w:r>
        <w:t xml:space="preserve">with a short memory on these days.</w:t>
      </w:r>
    </w:p>
    <w:p>
      <w:pPr>
        <w:pStyle w:val="BodyText"/>
      </w:pPr>
      <w:r>
        <w:t xml:space="preserve">This should not mean that we abandon our type of day strategy to try to sail up the middle of the course because we’re not sure which side will pay! Instead, it means that we should stick to our guns - bet on edging out left, and play our strategy well. If the right comes in at the top, chances are pretty good that the left won’t be far behind and that the top 10 teams will include boats from either side who</w:t>
      </w:r>
      <w:r>
        <w:t xml:space="preserve"> </w:t>
      </w:r>
      <w:r>
        <w:t xml:space="preserve">“</w:t>
      </w:r>
      <w:r>
        <w:t xml:space="preserve">won their side.</w:t>
      </w:r>
      <w:r>
        <w:t xml:space="preserve">”</w:t>
      </w:r>
      <w:r>
        <w:t xml:space="preserve"> </w:t>
      </w:r>
      <w:r>
        <w:t xml:space="preserve">An added benefit is that often this means that fewer teams will be tempted to fight hard for the pin end, because they don’t see a strong reason to bet on the left. This can make the</w:t>
      </w:r>
      <w:r>
        <w:t xml:space="preserve"> </w:t>
      </w:r>
      <w:r>
        <w:t xml:space="preserve">“</w:t>
      </w:r>
      <w:r>
        <w:t xml:space="preserve">edge out left</w:t>
      </w:r>
      <w:r>
        <w:t xml:space="preserve">”</w:t>
      </w:r>
      <w:r>
        <w:t xml:space="preserve"> </w:t>
      </w:r>
      <w:r>
        <w:t xml:space="preserve">strategy easier for you to execute!</w:t>
      </w:r>
    </w:p>
    <w:p>
      <w:pPr>
        <w:pStyle w:val="BodyText"/>
      </w:pPr>
      <w:r>
        <w:t xml:space="preserve">***</w:t>
      </w:r>
    </w:p>
    <w:p>
      <w:pPr>
        <w:pStyle w:val="BodyText"/>
      </w:pPr>
      <w:r>
        <w:t xml:space="preserve">In this example that I gave, I nudged the betting odds 10% left or right due to expected</w:t>
      </w:r>
      <w:r>
        <w:t xml:space="preserve"> </w:t>
      </w:r>
      <w:r>
        <w:rPr>
          <w:bCs/>
          <w:b/>
        </w:rPr>
        <w:t xml:space="preserve">shift geographies</w:t>
      </w:r>
      <w:r>
        <w:t xml:space="preserve"> </w:t>
      </w:r>
      <w:r>
        <w:t xml:space="preserve">(the windward shoreline) - particularly because I have experience racing in Miami where I’ve seen this situation play out many times. I adjusted the odds 5% due to theoretical</w:t>
      </w:r>
      <w:r>
        <w:t xml:space="preserve"> </w:t>
      </w:r>
      <w:r>
        <w:rPr>
          <w:bCs/>
          <w:b/>
        </w:rPr>
        <w:t xml:space="preserve">pressure differences due to the shoreline axis</w:t>
      </w:r>
      <w:r>
        <w:t xml:space="preserve"> </w:t>
      </w:r>
      <w:r>
        <w:t xml:space="preserve">(port took us a bit closer to shore than starboard when TWD was left of 290°, but not a LOT closer).</w:t>
      </w:r>
    </w:p>
    <w:p>
      <w:pPr>
        <w:pStyle w:val="BodyText"/>
      </w:pPr>
      <w:r>
        <w:t xml:space="preserve">After adjusting the theoretical odds, the next step would be to actually test those odds on the course. Warming up before the race I’d be looking for evidence to confirm or reject the mental model and betting odds that we’ve generated so far. The modification here might be an overall adjustment of 5% one way or the other based on general confidence, or it might be 5% one way or another on an individual factor like pressure based on a visual observation or a compass confirmation. For example, if I can visually confirm more pressure offshore, I might increase that component of my bet. If I see the opposite of what I expect, it might negate the theoretical bet completely, or even swing it in the opposite direction if I’m confident enough in what my eyes are telling me.</w:t>
      </w:r>
    </w:p>
    <w:p>
      <w:pPr>
        <w:pStyle w:val="BodyText"/>
      </w:pPr>
      <w:r>
        <w:t xml:space="preserve">At the end of the day, how you adjust the betting odds on your boat might vary - you might treat every factor with equal weight or you might be a little bit less quantitative and more abstract. Over time, no matter how you adjust the betting odds, practicing this system of strategic hedging will improve your ability to understand how different factors will impact racing, and will improve your confidence when playing the game against other tacticians!</w:t>
      </w:r>
    </w:p>
    <w:p>
      <w:pPr>
        <w:pStyle w:val="BodyText"/>
      </w:pPr>
      <w:r>
        <w:t xml:space="preserve">***</w:t>
      </w:r>
    </w:p>
    <w:p>
      <w:pPr>
        <w:pStyle w:val="BodyText"/>
      </w:pPr>
      <w:r>
        <w:t xml:space="preserve">Smaller margins in the betting odds may also modify your</w:t>
      </w:r>
      <w:r>
        <w:t xml:space="preserve"> </w:t>
      </w:r>
      <w:r>
        <w:rPr>
          <w:bCs/>
          <w:b/>
        </w:rPr>
        <w:t xml:space="preserve">plan B gameplan</w:t>
      </w:r>
      <w:r>
        <w:t xml:space="preserve">, which is extremely important to articulate. Once again let’s consider our example of the Miami North Westerly where we have narrowed our odds to 55:45 left. In this example we’re dealing with a 10 percentage point spread - 55% left to 45% right. This is a pretty small margin when betting on a particular side of the course to play, and below a certain point, if a bad start makes it easier to execute your</w:t>
      </w:r>
      <w:r>
        <w:t xml:space="preserve"> </w:t>
      </w:r>
      <w:r>
        <w:t xml:space="preserve">“</w:t>
      </w:r>
      <w:r>
        <w:t xml:space="preserve">type of day</w:t>
      </w:r>
      <w:r>
        <w:t xml:space="preserve">”</w:t>
      </w:r>
      <w:r>
        <w:t xml:space="preserve"> </w:t>
      </w:r>
      <w:r>
        <w:t xml:space="preserve">strategy on the other side of the course, you might consider taking it.</w:t>
      </w:r>
    </w:p>
    <w:p>
      <w:pPr>
        <w:pStyle w:val="BodyText"/>
      </w:pPr>
      <w:r>
        <w:t xml:space="preserve">With the edge out type of day, the main pillar of the racing style is getting to an outside edge of your group. Let’s say we wanted to edge out left, but at the start we end up too shy on layline to the pin end, and are forced to tack and duck a big portion of the fleet. Initially our plan B will be to find a decent lane back left to start working our way towards that outside left edge of the group as we discussed earlier. But in a tight fleet, there’s a decent chance that a lot of boats come off the line with good lanes, and by the time we find a lane back left, we find ourselves to the right of 70% of the fleet. In this circumstance, if the spread on our betting odds were big - let’s say 65:35 left - we might still consider taking the lane back left to do our best to work that side. On the other hand, the closer we get to 50:50 odds, the more likely we might be to abandon the left, and instead focus on edging out to the right of the fleet.</w:t>
      </w:r>
    </w:p>
    <w:p>
      <w:pPr>
        <w:pStyle w:val="BodyText"/>
      </w:pPr>
      <w:r>
        <w:t xml:space="preserve">Knowing when to switch the plan B is a bit of an art depending on where you are in the fleet, what type of day you think it is, starting line bias, what you’ve decided on as your betting odds, and how likely you think you are to be able to execute the type of day strategy on the other side. As you start to implement this system, the best rule of thumb is to err on the side of caution by trusting your original evaluation. If you thought the left was slightly favored, bet on the left and vice versa. This will ensure that you have a more reliable data point to debrief on and learn from after the race. The more you practice, however, the better you’ll get at recognizing the moments when small spreads and potential line bias present the opportunity to switch your plan B to control the other side of the course than you were originally planning.</w:t>
      </w:r>
    </w:p>
    <w:p>
      <w:pPr>
        <w:pStyle w:val="BodyText"/>
      </w:pPr>
      <w:r>
        <w:t xml:space="preserve">***</w:t>
      </w:r>
    </w:p>
    <w:p>
      <w:pPr>
        <w:pStyle w:val="BodyText"/>
      </w:pPr>
      <w:r>
        <w:t xml:space="preserve">This venue based model for adjusting the betting odds is a great way to build a big picture understanding of where you’re going to go race, but in the next chapter we’re going to zoom in one level to look at an individual day of racing, to understand how we can utilize the weather forecast to improve our betting odds even more.</w:t>
      </w:r>
    </w:p>
    <w:bookmarkEnd w:id="41"/>
    <w:bookmarkStart w:id="44" w:name="X50243ab07b8fbc96c77fe29a84f17e36863ce1e"/>
    <w:p>
      <w:pPr>
        <w:pStyle w:val="Heading4"/>
      </w:pPr>
      <w:r>
        <w:t xml:space="preserve">Making Your Bet: Incorporating Forecasts Into Decision Making</w:t>
      </w:r>
    </w:p>
    <w:p>
      <w:pPr>
        <w:pStyle w:val="FirstParagraph"/>
      </w:pPr>
      <w:r>
        <w:t xml:space="preserve">Every day of the 2021 J70 World Championship in Marina Del Rey, Dave Ullman arrived at Maxwell’s Cafe like clockwork with his first few coffees deleted, and a paper printout of the day’s forecast to pass around the table. Dave is a legend in so many areas of the sport, and he is religious about checking the forecast ahead of time to try to understand the impact that it will have on the day of racing.</w:t>
      </w:r>
    </w:p>
    <w:p>
      <w:pPr>
        <w:pStyle w:val="BodyText"/>
      </w:pPr>
      <w:r>
        <w:t xml:space="preserve">On the flip side of the coin is Olympic Gold medalist, Kevin Burnham, who legend has it, went racing every day without a forecast, instead preferring to wake up and smell the wind - feel it on his face - without preconceptions to bias his view of what he was seeing develop, and watching on the race course.</w:t>
      </w:r>
    </w:p>
    <w:p>
      <w:pPr>
        <w:pStyle w:val="BodyText"/>
      </w:pPr>
      <w:r>
        <w:t xml:space="preserve">The difference in mindset between these two top sailors illustrates dramatic differences between some of the best sailors in the world, and highlights the fact that the advantage that can be gained from a forecast is a subtle and fickle factor in decision making. On formula race days where the same game plan works over and over again, a forecast might help to identify the important factors early in the day, build the confidence needed to commit to the game plan in race one, and identify when those factors might stop working. On the other hand, in inshore buoy racing, granularity matters, and when forecasts take a big picture view that conflicts with the micro level wind shifts and pressure differences that we see in an hour long race, they can distract and confuse, obscuring the type of day and the priorities that really matter.</w:t>
      </w:r>
    </w:p>
    <w:p>
      <w:pPr>
        <w:pStyle w:val="BodyText"/>
      </w:pPr>
      <w:r>
        <w:t xml:space="preserve">One trick that Dave Ullman uses is that he always uses the same forecaster - someone who he trusts to get it right - and he trusts them completely until the first sign that the forecast is wrong, at which point he throws it out completely for the given day.</w:t>
      </w:r>
    </w:p>
    <w:p>
      <w:pPr>
        <w:pStyle w:val="BodyText"/>
      </w:pPr>
      <w:r>
        <w:t xml:space="preserve">In just the last few years however, forecasting technology has improved so quickly, and online tools have provided access to so many free data sets and forecasting models, that for tacticians willing to get into the nuts and bolts, it is possible to pull back the curtains around professional level forecasting and improve the decision making process. The goal here is to take advantage of the insights that a forecast might offer, while being more tuned into when those forecasts might get things wrong. This fits very nicely into our betting odds model, so let’s look at how we can drill down another level to make our race course decisions more robust.</w:t>
      </w:r>
    </w:p>
    <w:p>
      <w:pPr>
        <w:pStyle w:val="BodyText"/>
      </w:pPr>
      <w:r>
        <w:t xml:space="preserve">***</w:t>
      </w:r>
    </w:p>
    <w:p>
      <w:pPr>
        <w:pStyle w:val="BodyText"/>
      </w:pPr>
      <w:r>
        <w:t xml:space="preserve">When many sailors check the forecast in the morning, the first three things that often come to mind are,</w:t>
      </w:r>
      <w:r>
        <w:t xml:space="preserve"> </w:t>
      </w:r>
      <w:r>
        <w:t xml:space="preserve">“</w:t>
      </w:r>
      <w:r>
        <w:t xml:space="preserve">Are we going to have</w:t>
      </w:r>
      <w:r>
        <w:t xml:space="preserve"> </w:t>
      </w:r>
      <w:r>
        <w:t xml:space="preserve">‘</w:t>
      </w:r>
      <w:r>
        <w:t xml:space="preserve">nice</w:t>
      </w:r>
      <w:r>
        <w:t xml:space="preserve">’</w:t>
      </w:r>
      <w:r>
        <w:t xml:space="preserve"> </w:t>
      </w:r>
      <w:r>
        <w:t xml:space="preserve">conditions for racing today?</w:t>
      </w:r>
      <w:r>
        <w:t xml:space="preserve">”</w:t>
      </w:r>
      <w:r>
        <w:t xml:space="preserve"> </w:t>
      </w:r>
      <w:r>
        <w:t xml:space="preserve">“</w:t>
      </w:r>
      <w:r>
        <w:t xml:space="preserve">What is the wind going to be like for the rest of the regatta?</w:t>
      </w:r>
      <w:r>
        <w:t xml:space="preserve">”</w:t>
      </w:r>
      <w:r>
        <w:t xml:space="preserve"> </w:t>
      </w:r>
      <w:r>
        <w:t xml:space="preserve">And,</w:t>
      </w:r>
      <w:r>
        <w:t xml:space="preserve"> </w:t>
      </w:r>
      <w:r>
        <w:t xml:space="preserve">“</w:t>
      </w:r>
      <w:r>
        <w:t xml:space="preserve">What should I pack for clothes today?</w:t>
      </w:r>
      <w:r>
        <w:t xml:space="preserve">”</w:t>
      </w:r>
      <w:r>
        <w:t xml:space="preserve"> </w:t>
      </w:r>
      <w:r>
        <w:t xml:space="preserve">As a coach, my goal is to shift these priorities. I want my athletes to eventually be relaxed in any conditions, and to feel like any conditions are</w:t>
      </w:r>
      <w:r>
        <w:t xml:space="preserve"> </w:t>
      </w:r>
      <w:r>
        <w:t xml:space="preserve">“</w:t>
      </w:r>
      <w:r>
        <w:t xml:space="preserve">nice</w:t>
      </w:r>
      <w:r>
        <w:t xml:space="preserve">”</w:t>
      </w:r>
      <w:r>
        <w:t xml:space="preserve"> </w:t>
      </w:r>
      <w:r>
        <w:t xml:space="preserve">conditions to go racing! I want them to focus on the things that they can control, and let go of things that they can’t, such as what the wind is going to do later in the week. As for the question of wardrobe, I believe that the philosophy should be,</w:t>
      </w:r>
      <w:r>
        <w:t xml:space="preserve"> </w:t>
      </w:r>
      <w:r>
        <w:t xml:space="preserve">“</w:t>
      </w:r>
      <w:r>
        <w:t xml:space="preserve">Bring it all, every day and focus on what matters.</w:t>
      </w:r>
      <w:r>
        <w:t xml:space="preserve">”</w:t>
      </w:r>
      <w:r>
        <w:t xml:space="preserve"> </w:t>
      </w:r>
      <w:r>
        <w:t xml:space="preserve">The more you understand how to derive real, valuable information from the forecast, the more your gear selection becomes an afterthought…</w:t>
      </w:r>
    </w:p>
    <w:p>
      <w:pPr>
        <w:pStyle w:val="BodyText"/>
      </w:pPr>
      <w:r>
        <w:t xml:space="preserve">The first question that should come to mind every day when you see the forecast is,</w:t>
      </w:r>
      <w:r>
        <w:t xml:space="preserve"> </w:t>
      </w:r>
      <w:r>
        <w:t xml:space="preserve">“</w:t>
      </w:r>
      <w:r>
        <w:t xml:space="preserve">What type of day do we expect to see on the race course?</w:t>
      </w:r>
      <w:r>
        <w:t xml:space="preserve">”</w:t>
      </w:r>
      <w:r>
        <w:t xml:space="preserve"> </w:t>
      </w:r>
      <w:r>
        <w:t xml:space="preserve">We are going to discuss how to ue the forecast to help answer this question soon, but for now we’ll focus on how we can use the forecast to start to understand what is driving the wind on our race course, how these observations can be appplied to anticipate the characteristics of the breeze, and ultimately how this should shape our strategic thinking.</w:t>
      </w:r>
    </w:p>
    <w:p>
      <w:pPr>
        <w:pStyle w:val="BodyText"/>
      </w:pPr>
      <w:r>
        <w:t xml:space="preserve">The first tool that I use each day when checking the wind is PredictWind because personally I have had a lot of good experience with their proprietary forecasting models - PWE (a modified version of the European model) and PWG (a modified version of the GFS model). SailFlow is another great tool, espeically for those racing primarilly in the United States.</w:t>
      </w:r>
    </w:p>
    <w:p>
      <w:pPr>
        <w:pStyle w:val="BodyText"/>
      </w:pPr>
      <w:r>
        <w:t xml:space="preserve">No matter what tool you use, most modern forecasting tools will show a range of forecasting models, so step one is to see what the different models say, and start developing an idea of which ones to trust. Below is a super simplified list of models that I like to look at, and my understanding of how each model is biased. This is a field that is constantly changing, and one that I am constantly learning about, so full disclosure here: I recommend doing your own research into the models available on your forecasting service, how they work, and what factors they are optimized to predict.</w:t>
      </w:r>
    </w:p>
    <w:p>
      <w:pPr>
        <w:pStyle w:val="BodyText"/>
      </w:pPr>
      <w:r>
        <w:t xml:space="preserve">Table4.png</w:t>
      </w:r>
    </w:p>
    <w:p>
      <w:pPr>
        <w:pStyle w:val="BodyText"/>
      </w:pPr>
      <w:r>
        <w:rPr>
          <w:iCs/>
          <w:i/>
        </w:rPr>
        <w:t xml:space="preserve">Table 4. Some common forecasting models and when to use each.</w:t>
      </w:r>
    </w:p>
    <w:p>
      <w:pPr>
        <w:pStyle w:val="BodyText"/>
      </w:pPr>
      <w:r>
        <w:t xml:space="preserve">Ultimately, checking all of the models for agreement, and then focusing on the ones that you think will be most relevant for the day and the venue that you’ll be racing in can help to understand how much stock to put in each model.</w:t>
      </w:r>
    </w:p>
    <w:p>
      <w:pPr>
        <w:pStyle w:val="BodyText"/>
      </w:pPr>
      <w:r>
        <w:t xml:space="preserve">***</w:t>
      </w:r>
    </w:p>
    <w:p>
      <w:pPr>
        <w:pStyle w:val="BodyText"/>
      </w:pPr>
      <w:r>
        <w:t xml:space="preserve">As you look at the forecast, the first question that I like to ask is,</w:t>
      </w:r>
      <w:r>
        <w:t xml:space="preserve"> </w:t>
      </w:r>
      <w:r>
        <w:rPr>
          <w:bCs/>
          <w:b/>
        </w:rPr>
        <w:t xml:space="preserve">“</w:t>
      </w:r>
      <w:r>
        <w:rPr>
          <w:bCs/>
          <w:b/>
        </w:rPr>
        <w:t xml:space="preserve">Are we expecting a thermal or a gradient wind?</w:t>
      </w:r>
      <w:r>
        <w:rPr>
          <w:bCs/>
          <w:b/>
        </w:rPr>
        <w:t xml:space="preserve">”</w:t>
      </w:r>
      <w:r>
        <w:t xml:space="preserve"> </w:t>
      </w:r>
      <w:r>
        <w:t xml:space="preserve">I’ve used the term on a number of occasions already, but let’s quickly review the difference between thermal circulations, and gradient driven wind. Again, Wind Strategy covers this topic in more detail, so the following section is meant more as a review. If you’re new to the idea, go read Wind Strategy!</w:t>
      </w:r>
    </w:p>
    <w:p>
      <w:pPr>
        <w:pStyle w:val="BodyText"/>
      </w:pPr>
      <w:r>
        <w:rPr>
          <w:bCs/>
          <w:b/>
        </w:rPr>
        <w:t xml:space="preserve">Gradient Wind</w:t>
      </w:r>
    </w:p>
    <w:p>
      <w:pPr>
        <w:pStyle w:val="BodyText"/>
      </w:pPr>
      <w:r>
        <w:t xml:space="preserve">Gradient wind is driven by large scale atmospheric pressure systems creating areas of high and low pressure, which drive air movement across the globe. When you hear weather forecasters talking about high pressure, low pressure, cold fronts, warm fronts, or these types of weather phenomena, these are drivers of what we call</w:t>
      </w:r>
      <w:r>
        <w:t xml:space="preserve"> </w:t>
      </w:r>
      <w:r>
        <w:t xml:space="preserve">“</w:t>
      </w:r>
      <w:r>
        <w:t xml:space="preserve">gradient wind.</w:t>
      </w:r>
      <w:r>
        <w:t xml:space="preserve">”</w:t>
      </w:r>
    </w:p>
    <w:p>
      <w:pPr>
        <w:pStyle w:val="BodyText"/>
      </w:pPr>
      <w:r>
        <w:t xml:space="preserve">An important thing to understand about gradient wind, is that it varies depending on elevation in the atmosphere. A low pressure system moving over Florida may be characterized by very strong winds 600 meters above sea level, and strong winds 300 meters above sea level, but under certain circumstances, this wind may not mix down to the surface of the water where we race. In this case, we often say that,</w:t>
      </w:r>
      <w:r>
        <w:t xml:space="preserve"> </w:t>
      </w:r>
      <w:r>
        <w:t xml:space="preserve">“</w:t>
      </w:r>
      <w:r>
        <w:t xml:space="preserve">The gradient wind is weak,</w:t>
      </w:r>
      <w:r>
        <w:t xml:space="preserve">”</w:t>
      </w:r>
      <w:r>
        <w:t xml:space="preserve"> </w:t>
      </w:r>
      <w:r>
        <w:t xml:space="preserve">because in sailing we’re concerned mainly with the surface gradient, even though it is windy higher up in the atmosphere. When we know that we’re racing in a gradient wind, we want a forecast that gives us an idea of what the wind is doing within the first 600 meters of the surface, because we can use that information to try to predict how the wind might change if mixing in the atmosphere increases.</w:t>
      </w:r>
    </w:p>
    <w:p>
      <w:pPr>
        <w:pStyle w:val="BodyText"/>
      </w:pPr>
      <w:r>
        <w:rPr>
          <w:bCs/>
          <w:b/>
        </w:rPr>
        <w:t xml:space="preserve">Thermal Wind</w:t>
      </w:r>
    </w:p>
    <w:p>
      <w:pPr>
        <w:pStyle w:val="BodyText"/>
      </w:pPr>
      <w:r>
        <w:t xml:space="preserve">Thermally driven wind generally refers to more localized wind patterns, driven by a cycle of diurnal heating and cooling. In Southern California this is a common weather pattern thanks to the dramatic heating and cooling of the inland deserts each day. Heating inland causes air to rise. In areas with enough moisture in the atmosphere this often appears in the form of cumulus cloud development. The rising air creates low pressure close to the ground, sucking in cooler surrounding air. As the cool air gets sucked in, higher level air subsides to take its place. The subsidence pulls the upper level air in what we call,</w:t>
      </w:r>
      <w:r>
        <w:t xml:space="preserve"> </w:t>
      </w:r>
      <w:r>
        <w:t xml:space="preserve">“</w:t>
      </w:r>
      <w:r>
        <w:t xml:space="preserve">counterflow,</w:t>
      </w:r>
      <w:r>
        <w:t xml:space="preserve">”</w:t>
      </w:r>
      <w:r>
        <w:t xml:space="preserve"> </w:t>
      </w:r>
      <w:r>
        <w:t xml:space="preserve">drawing in the air that previously rose due to heating. This cycle of heating, counterflow, and subsidence, sucking cooler surrounding air in creates a circulation that grows and grows, building in strength as heating continues.</w:t>
      </w:r>
    </w:p>
    <w:p>
      <w:pPr>
        <w:pStyle w:val="BodyText"/>
      </w:pPr>
      <w:r>
        <w:t xml:space="preserve">This thermal circulation requires two things: (1) at least three degrees celsius of temperature differential between the water and the land, and (2) calm upper level gradient wind. To understand if thermal development may impact your race course, start by checking temperature differentials between the water on the venue and nearby inland cities. If the differential is at least 3 degrees celsius, next check the gradient wind forecasts. For this, I like to use</w:t>
      </w:r>
      <w:r>
        <w:t xml:space="preserve"> </w:t>
      </w:r>
      <w:hyperlink r:id="rId42">
        <w:r>
          <w:rPr>
            <w:rStyle w:val="Hyperlink"/>
          </w:rPr>
          <w:t xml:space="preserve">windy.com</w:t>
        </w:r>
      </w:hyperlink>
      <w:r>
        <w:t xml:space="preserve"> </w:t>
      </w:r>
      <w:r>
        <w:t xml:space="preserve">to check the surface level wind (use the slider in the bottom right corner of the screen to ensure that</w:t>
      </w:r>
      <w:r>
        <w:t xml:space="preserve"> </w:t>
      </w:r>
      <w:r>
        <w:t xml:space="preserve">“</w:t>
      </w:r>
      <w:r>
        <w:t xml:space="preserve">surface</w:t>
      </w:r>
      <w:r>
        <w:t xml:space="preserve">”</w:t>
      </w:r>
      <w:r>
        <w:t xml:space="preserve"> </w:t>
      </w:r>
      <w:r>
        <w:t xml:space="preserve">is selected) on the European model at 8am in the morning, as well as the 100m and 300m level winds. If these are all less than about 7 knots, this sets the stage for thermal development. Direction of this gradient wind also matters as discussed in Wind Strategy’s section on quadrant analysis. Essentially, gradient wind at the 100m and 300m levels that</w:t>
      </w:r>
      <w:r>
        <w:t xml:space="preserve"> </w:t>
      </w:r>
      <w:r>
        <w:rPr>
          <w:bCs/>
          <w:b/>
        </w:rPr>
        <w:t xml:space="preserve">promote counterflow</w:t>
      </w:r>
      <w:r>
        <w:t xml:space="preserve"> </w:t>
      </w:r>
      <w:r>
        <w:t xml:space="preserve">can help to facilitate thermal development as long as it doesn’t overpower the subsidence.</w:t>
      </w:r>
    </w:p>
    <w:p>
      <w:pPr>
        <w:pStyle w:val="BodyText"/>
      </w:pPr>
      <w:r>
        <w:t xml:space="preserve">Investigating these factors can help to understand if there is potential for thermal development, and knowing this will help you to identify the thermal component if it starts to happen. Ultimately however, localized conditions can be difficult to predict because they depend on dynamic conditions like cloud cover, sun angle and more. Keep in mind that the rules of thumb given above are just the starting place. More temperature differential and more favorable upper level gradient will increase the likelihood of a stronger thermal. If three degrees of temperature differential is enough to drive a thermal on a day with a 2-3 knot gradient aiding counterflow aloft, a 6 knot temperature differential might be able to overcome worse counterflow conditions, or might drive a stronger thermal given the same favorable conditions aloft.</w:t>
      </w:r>
    </w:p>
    <w:p>
      <w:pPr>
        <w:pStyle w:val="BodyText"/>
      </w:pPr>
      <w:r>
        <w:t xml:space="preserve">One of the best signs to look for to help identify developing thermal circulations is the appearance of cumulus clouds over land. Cumulus clouds indicate moist air rising to a level where the temperature drop causes the moisture to condense into clouds. While dry environments like California may not always have enough moisture in the air for this phenomenon to occur, if there is enough moisture, this will be one of the first signs to look for to identify strong enough to influence the wind.</w:t>
      </w:r>
    </w:p>
    <w:p>
      <w:pPr>
        <w:pStyle w:val="BodyText"/>
      </w:pPr>
      <w:r>
        <w:t xml:space="preserve">***</w:t>
      </w:r>
    </w:p>
    <w:p>
      <w:pPr>
        <w:pStyle w:val="BodyText"/>
      </w:pPr>
      <w:r>
        <w:t xml:space="preserve">One common misconception that I hear repeated often is that if the wind is from the same direction as the thermal in the morning, that it will add to the thermal and cause it to be stronger. While this can sometimes be true, the reality is more nuanced. Below is a back and forth that I had with weather guru, Mike Godsey, to help clarify some aspects of the interaction between thermal development and gradient augmentation.</w:t>
      </w:r>
    </w:p>
    <w:p>
      <w:pPr>
        <w:pStyle w:val="BodyText"/>
      </w:pPr>
      <w:r>
        <w:t xml:space="preserve">Table5.png</w:t>
      </w:r>
    </w:p>
    <w:p>
      <w:pPr>
        <w:pStyle w:val="BodyText"/>
      </w:pPr>
      <w:r>
        <w:t xml:space="preserve">Once you get on the water, a few hints will help you confirm whether the wind is thermal or gradient driven. Wind early in the morning is a sign of gradient, as are cloudy skies, or winds that come with stormy conditions. Thermals generally develop on clear days where heating can occur as the sun gets higher in the sky. Thermals generally fill from the shoreline out towards the water, with the strongest wind on the shoreline, whereas gradients fill from the water first, in towards the beach with the maximum pressure offshore. There are plenty of exceptions to these generalizations, but knowing the factors to look for can help to confirm what you’re seeing.</w:t>
      </w:r>
    </w:p>
    <w:p>
      <w:pPr>
        <w:pStyle w:val="BodyText"/>
      </w:pPr>
      <w:r>
        <w:t xml:space="preserve">***</w:t>
      </w:r>
    </w:p>
    <w:p>
      <w:pPr>
        <w:pStyle w:val="BodyText"/>
      </w:pPr>
      <w:r>
        <w:t xml:space="preserve">The toughest days to tell apart are often light gradients and light thermals. Light thermals are often driven by small temperature differentials, so when you check the forecasts in the morning, you might see a 2-3 degree temperature difference followed by a 6-9 knot afternoon wind. This wind could be a building gradient mixing down to the surface from higher levels, or it could be a light thermal circulation. On these days, getting eyes on the water early to watch the wind fill in can help to tell the difference.</w:t>
      </w:r>
    </w:p>
    <w:p>
      <w:pPr>
        <w:pStyle w:val="BodyText"/>
      </w:pPr>
      <w:r>
        <w:t xml:space="preserve">In Marina Del Rey, one sign that you’re seeing a light thermal fill is that the harbor channel will show good wind - a</w:t>
      </w:r>
      <w:r>
        <w:t xml:space="preserve"> </w:t>
      </w:r>
      <w:r>
        <w:t xml:space="preserve">“</w:t>
      </w:r>
      <w:r>
        <w:t xml:space="preserve">Harbor Hurricane</w:t>
      </w:r>
      <w:r>
        <w:t xml:space="preserve">”</w:t>
      </w:r>
      <w:r>
        <w:t xml:space="preserve"> </w:t>
      </w:r>
      <w:r>
        <w:t xml:space="preserve">- while everything else is dead calm. You might start sailing out to the race course, only to exit the jetty into glassy water. Making the distinction can help you predict whether the wind will present a stable oscillation, or whether you should expect a more random, puffy shifty racing style. Next we’ll look at how to use your forecast to select the strategic</w:t>
      </w:r>
      <w:r>
        <w:t xml:space="preserve"> </w:t>
      </w:r>
      <w:r>
        <w:t xml:space="preserve">“</w:t>
      </w:r>
      <w:r>
        <w:t xml:space="preserve">type of day.</w:t>
      </w:r>
      <w:r>
        <w:t xml:space="preserve">”</w:t>
      </w:r>
    </w:p>
    <w:p>
      <w:pPr>
        <w:pStyle w:val="BodyText"/>
      </w:pPr>
      <w:r>
        <w:t xml:space="preserve">***</w:t>
      </w:r>
    </w:p>
    <w:p>
      <w:pPr>
        <w:pStyle w:val="BodyText"/>
      </w:pPr>
      <w:r>
        <w:t xml:space="preserve">The basis for the five types of day that we mentioned earlier, is the randomness and the variance between two factors - pressure and shift. These factors are often (though not always) closely related to the type of wind that we expect to see, so once we answer the question,</w:t>
      </w:r>
      <w:r>
        <w:t xml:space="preserve"> </w:t>
      </w:r>
      <w:r>
        <w:t xml:space="preserve">“</w:t>
      </w:r>
      <w:r>
        <w:t xml:space="preserve">Thermal or gradient?</w:t>
      </w:r>
      <w:r>
        <w:t xml:space="preserve">”</w:t>
      </w:r>
      <w:r>
        <w:t xml:space="preserve"> </w:t>
      </w:r>
      <w:r>
        <w:t xml:space="preserve">we can start to predict how the day might play out.</w:t>
      </w:r>
    </w:p>
    <w:p>
      <w:pPr>
        <w:pStyle w:val="BodyText"/>
      </w:pPr>
      <w:r>
        <w:t xml:space="preserve">With a thermal wind, generally we expect to see less random variation in both pressure and shift. The extreme example of this might be days where you can almost set your watch to time the oscillations in wind shifts. When we get these conditions, shifts will last a predictable amount of time, and the amplitude of the shifts will fall within a predictable range. Five to ten degrees of oscillation every five to fifteen minutes is a common thermal pattern. The exact timing and size of the shifts will depend largely on the heating source for the thermal circulation: how far it is from the race area, how easily it heats and cools, and other atmospheric factors impacting the circulation development. Ground cover, slope angle of the heating area, and moisture in the soil might all be examples of factors that would impact heating, and therefore determine how pressure and shift change thoughout the day. What is important to understand here, is that a set of physical factors driving the wind will determine the variations in shifts and pressure changes, and these physical factors do not change over the course of a race day, so there will be less variation in wind conditions.</w:t>
      </w:r>
    </w:p>
    <w:p>
      <w:pPr>
        <w:pStyle w:val="BodyText"/>
      </w:pPr>
      <w:r>
        <w:t xml:space="preserve">On a thermal day, it is common to see patterns change slowly around the hours of peak heating (generally 2-3pm), and more quickly as temperatures change more dramatically early in the day or late in the afternoon. If we see a thermal shift pattern persist over the course of an hour or two in the afternoon, and then the wind goes outside of this range - maybe we see a left shift falling five degrees outside of the wind range from the previous two hours - it might be a strong sign that the temperature differential driving the thermal is changing, and we can expect to see more trend in that direction.</w:t>
      </w:r>
    </w:p>
    <w:p>
      <w:pPr>
        <w:pStyle w:val="BodyText"/>
      </w:pPr>
      <w:r>
        <w:t xml:space="preserve">A classic example of this is in Long Beach, California which is well known for the consistent thermally driven sea breeze during the summer. In Long Beach, we often arrive at the venue in the morning to a light southerly flow from around 180°S. This light gradient wind is driven by a low pressure system sitting over California. The light gradient wind, paired with intense desert heating inland from Long Beach create ideal conditions for thermal development. During the light morning gradient, racing often occurs in random, shifty conditions, with slightly more pressure farther from shore. Around noon however, flicks of right shift will begin to influence the race course.</w:t>
      </w:r>
    </w:p>
    <w:p>
      <w:pPr>
        <w:pStyle w:val="BodyText"/>
      </w:pPr>
      <w:r>
        <w:t xml:space="preserve">When the thermal begins to fill in, the wind will quickly shift right to 200°, 210° and then 220° over the course of an hour, settling in to a long, tight oscillation. Depending on heating, the right shift can continue slowly over the next few hours to get as far right as 235°. As discussed in the segment by Mike Godsey above, this max pressure, and max right angle is likely driven by the Pacific High gradient connecting with the thermal wind later in the day.</w:t>
      </w:r>
    </w:p>
    <w:p>
      <w:pPr>
        <w:pStyle w:val="BodyText"/>
      </w:pPr>
      <w:r>
        <w:t xml:space="preserve">As the land starts to cool however, the thermal effects begin to fade, and flicks of left angle might offer a warning that the stable racing conditions are about to give way to a relatively quick, persistent left shift, back to the low pressure gradient angle of 180°. Tuning into these momentary deviations outside of the typical range can help you to hedge your bets, and start preparing for a new racing condition.</w:t>
      </w:r>
    </w:p>
    <w:p>
      <w:pPr>
        <w:pStyle w:val="BodyText"/>
      </w:pPr>
      <w:r>
        <w:t xml:space="preserve">***</w:t>
      </w:r>
    </w:p>
    <w:p>
      <w:pPr>
        <w:pStyle w:val="BodyText"/>
      </w:pPr>
      <w:r>
        <w:t xml:space="preserve">On thermal days, geographic effects will often be magnified in importance, because other factors are minimized. In Santa Barbara, California, the summer sea breeze often builds around 12 or 1pm, bringing very stable wind from the West. In general, this wind exhibits almost no oscillation, with uniform pressure across the race area. In this case, the geographic impacts become the primary feature of the race course, because a small advantage gained from sailing in less current near shore, or a slight geographic wind shift around Ledbetter Point outweigh the nearly non-existent thermal oscillations. If you have ever sailed in Santa Barbara, you know that local knowledge is</w:t>
      </w:r>
      <w:r>
        <w:t xml:space="preserve"> </w:t>
      </w:r>
      <w:r>
        <w:t xml:space="preserve">“</w:t>
      </w:r>
      <w:r>
        <w:t xml:space="preserve">go right</w:t>
      </w:r>
      <w:r>
        <w:t xml:space="preserve">”</w:t>
      </w:r>
      <w:r>
        <w:t xml:space="preserve"> </w:t>
      </w:r>
      <w:r>
        <w:t xml:space="preserve">when the thermal is in!</w:t>
      </w:r>
    </w:p>
    <w:p>
      <w:pPr>
        <w:pStyle w:val="BodyText"/>
      </w:pPr>
      <w:r>
        <w:t xml:space="preserve">***</w:t>
      </w:r>
    </w:p>
    <w:p>
      <w:pPr>
        <w:pStyle w:val="BodyText"/>
      </w:pPr>
      <w:r>
        <w:t xml:space="preserve">Because of these characteristics of thermal wind, the most common types of day to see during a thermal are (1)</w:t>
      </w:r>
      <w:r>
        <w:t xml:space="preserve"> </w:t>
      </w:r>
      <w:r>
        <w:rPr>
          <w:bCs/>
          <w:b/>
        </w:rPr>
        <w:t xml:space="preserve">Inside Track</w:t>
      </w:r>
      <w:r>
        <w:t xml:space="preserve"> </w:t>
      </w:r>
      <w:r>
        <w:t xml:space="preserve">days where we want to stay in phase with a predicatble windshift by leading packs into the next shift, and (2)</w:t>
      </w:r>
      <w:r>
        <w:t xml:space="preserve"> </w:t>
      </w:r>
      <w:r>
        <w:rPr>
          <w:bCs/>
          <w:b/>
        </w:rPr>
        <w:t xml:space="preserve">Place To Race To</w:t>
      </w:r>
      <w:r>
        <w:t xml:space="preserve"> </w:t>
      </w:r>
      <w:r>
        <w:t xml:space="preserve">days where one side continues to pay. We will talk about both of these types far mor later in this section. Whether we see an Inside Track day or a Place To Race To day  in the thermal often depends on the size and length of the shifts as well as the surrounding geography. Margins are fairly large between teams who get it right, and teams who get it wrong, so going out early to figure out what range the wind is in, and how often it is shifting will pay dividends on these days. The more homework you do here, the higher your confidence should become, and the better you should be able to predict what is coming next.</w:t>
      </w:r>
    </w:p>
    <w:p>
      <w:pPr>
        <w:pStyle w:val="BodyText"/>
      </w:pPr>
      <w:r>
        <w:t xml:space="preserve">Hedge your bets around transitional periods early in the day or late in the day, when temperatures are changing quickly, and the thermal circulation is changing rapidly, but once you get into the thermal conditions trust your homework. Look for shifts outside of the expected range to help you understand when you are in this timeframe or not.</w:t>
      </w:r>
    </w:p>
    <w:p>
      <w:pPr>
        <w:pStyle w:val="BodyText"/>
      </w:pPr>
      <w:r>
        <w:t xml:space="preserve">***</w:t>
      </w:r>
    </w:p>
    <w:p>
      <w:pPr>
        <w:pStyle w:val="BodyText"/>
      </w:pPr>
      <w:r>
        <w:t xml:space="preserve">In contrast to thermal winds, gradient driven wind is far more dynamic. Pressure systems moving through the atmosphere impact each other constantly, changing timing, trajectory and intensity. In addition, local factors like heating determine how much mixing occurs between atmospheric layers, changing how gradient wind mixes down to the surface. Let’s briefly look at some of those mechanics to understand why gradient wind is less stable than thermal wind, and then dig into how we can use this information to help improve our approach to racing on gradient days.</w:t>
      </w:r>
    </w:p>
    <w:p>
      <w:pPr>
        <w:pStyle w:val="BodyText"/>
      </w:pPr>
      <w:r>
        <w:t xml:space="preserve">When we talk about gradient wind, the wind that we race in is the</w:t>
      </w:r>
      <w:r>
        <w:t xml:space="preserve"> </w:t>
      </w:r>
      <w:r>
        <w:t xml:space="preserve">“</w:t>
      </w:r>
      <w:r>
        <w:t xml:space="preserve">surface level gradient</w:t>
      </w:r>
      <w:r>
        <w:t xml:space="preserve">”</w:t>
      </w:r>
      <w:r>
        <w:t xml:space="preserve"> </w:t>
      </w:r>
      <w:r>
        <w:t xml:space="preserve">next to the water, but to understand how gradient wind changes over the course of the day, it is important to understand that wind speed and direction change a lot with relation to elevation. On</w:t>
      </w:r>
      <w:r>
        <w:t xml:space="preserve"> </w:t>
      </w:r>
      <w:hyperlink r:id="rId43">
        <w:r>
          <w:rPr>
            <w:rStyle w:val="Hyperlink"/>
          </w:rPr>
          <w:t xml:space="preserve">windy.com</w:t>
        </w:r>
      </w:hyperlink>
      <w:r>
        <w:t xml:space="preserve">, checking the 100m gradient, 300m gradient and 600m gradient can give you an idea of what is happening higher above sea level, and as a result, what might make it down to the surface if the atmospheric layers begin to mix.</w:t>
      </w:r>
    </w:p>
    <w:p>
      <w:pPr>
        <w:pStyle w:val="BodyText"/>
      </w:pPr>
      <w:r>
        <w:t xml:space="preserve">When temperatures are cold, atmospheric stratification occurs, creating a situation where different layers of wind can become very compartmentalized. This often happens overnight. Heating however can create vertical columns of air movement much in the same way that heating causes air to rise in a thermal breeze. The main difference here however, is that the vertical movement is more random. Imagine a situation where relatively calm air at the surface rises into a higher atmospheric layer where the gradient is moving at 20 knots. This calm air accelerates into the higher layer, but leaves a vacuum where it came from. If the wind aloft is moving at 20 knots, it is unlikely to experience enough cooling to fall to the surface, reverse direction and complete a thermal circulation, but it might drop into the lower pressure zone created by the rising surface air. For our purposes as racers, this essentially creates random columns of rising and falling air, all moving in similar directions, but with highly variable velocities, or</w:t>
      </w:r>
      <w:r>
        <w:t xml:space="preserve"> </w:t>
      </w:r>
      <w:r>
        <w:t xml:space="preserve">“</w:t>
      </w:r>
      <w:r>
        <w:t xml:space="preserve">puffy</w:t>
      </w:r>
      <w:r>
        <w:t xml:space="preserve">”</w:t>
      </w:r>
      <w:r>
        <w:t xml:space="preserve"> </w:t>
      </w:r>
      <w:r>
        <w:t xml:space="preserve">conditions.</w:t>
      </w:r>
    </w:p>
    <w:p>
      <w:pPr>
        <w:pStyle w:val="BodyText"/>
      </w:pPr>
      <w:r>
        <w:t xml:space="preserve">In addition to velocity differences aloft, the wind direction is often different higher in the air column than it is at the surface. We call this phenomenon,</w:t>
      </w:r>
      <w:r>
        <w:t xml:space="preserve"> </w:t>
      </w:r>
      <w:r>
        <w:t xml:space="preserve">“</w:t>
      </w:r>
      <w:r>
        <w:t xml:space="preserve">wind shear.</w:t>
      </w:r>
      <w:r>
        <w:t xml:space="preserve">”</w:t>
      </w:r>
      <w:r>
        <w:t xml:space="preserve"> </w:t>
      </w:r>
      <w:r>
        <w:t xml:space="preserve">On average, wind higher up is often right shifted in the northern hemisphere relative to wind at the surface due to more friction with the land surface down low - a result of the coriolis effect. This means that as mixing occurs, the wind from aloft might bring right shifted, puffs on average. This depends a lot on the pressure system however, so two tricks for determining wind shear are (1) looking at the movement of the clouds aloft to see what direction they are moving relative to the surface wind, and (2) checking the</w:t>
      </w:r>
      <w:r>
        <w:t xml:space="preserve"> </w:t>
      </w:r>
      <w:hyperlink r:id="rId43">
        <w:r>
          <w:rPr>
            <w:rStyle w:val="Hyperlink"/>
          </w:rPr>
          <w:t xml:space="preserve">windy.com</w:t>
        </w:r>
      </w:hyperlink>
      <w:r>
        <w:t xml:space="preserve"> </w:t>
      </w:r>
      <w:r>
        <w:t xml:space="preserve">forecast for gradient wind direction at the surface level, 100m level and 300m level. If you see variation of more than 10°-15° forecasted, this might be a good indication of significant wind shear.</w:t>
      </w:r>
    </w:p>
    <w:p>
      <w:pPr>
        <w:pStyle w:val="BodyText"/>
      </w:pPr>
      <w:r>
        <w:t xml:space="preserve">***</w:t>
      </w:r>
    </w:p>
    <w:p>
      <w:pPr>
        <w:pStyle w:val="BodyText"/>
      </w:pPr>
      <w:r>
        <w:t xml:space="preserve">On days where you expect wind shear, work hard to figure out if the puffs on the water are related to a specific wind direction - for example, if puffs bring right shift while lulls bring left shift. On puffy, shifty days, this can sometimes be a subtle but important factor that can create a small margin advantage to bet on.</w:t>
      </w:r>
    </w:p>
    <w:p>
      <w:pPr>
        <w:pStyle w:val="BodyText"/>
      </w:pPr>
      <w:r>
        <w:t xml:space="preserve">If pressure is associated with a specific direction, the rule of thumb to remember is that it will be easier to come out of that side. This is because you will have more opportunities to cross back to the center, towards your opponents on a lifted puff. This can be factored into your game plan by nudging your betting odds a few percentage points in the direction of the expected puff direction.</w:t>
      </w:r>
    </w:p>
    <w:p>
      <w:pPr>
        <w:pStyle w:val="BodyText"/>
      </w:pPr>
      <w:r>
        <w:t xml:space="preserve">Because this phenomenon most often occurs on very puffy, shifty days it can be quite challenging to pick up on, even if you’re looking for it. As a coach, if I’m seeing wind shear in the clouds, and seeing wind shear in the forecast, the line that I like to use with my sailors is,</w:t>
      </w:r>
      <w:r>
        <w:t xml:space="preserve"> </w:t>
      </w:r>
      <w:r>
        <w:t xml:space="preserve">“</w:t>
      </w:r>
      <w:r>
        <w:t xml:space="preserve">This is the type of day where both sides look good at times, and both sides look bad at times, but at the end of the day when you look back on the racing, you realize that if you had bet on the side with wind shear aloft, it was quite strong on average.</w:t>
      </w:r>
      <w:r>
        <w:t xml:space="preserve">”</w:t>
      </w:r>
      <w:r>
        <w:t xml:space="preserve"> </w:t>
      </w:r>
      <w:r>
        <w:t xml:space="preserve">The more you do your homework to determine wind shear, the more you’ll start to notice the impact that it has, especially on small margin days, and the more confident you’ll be in nudging your bet towards the 100m wind direction.</w:t>
      </w:r>
    </w:p>
    <w:p>
      <w:pPr>
        <w:pStyle w:val="BodyText"/>
      </w:pPr>
      <w:r>
        <w:t xml:space="preserve">***</w:t>
      </w:r>
    </w:p>
    <w:p>
      <w:pPr>
        <w:pStyle w:val="BodyText"/>
      </w:pPr>
      <w:r>
        <w:t xml:space="preserve">Gradient winds are generally puffier, shiftier and harder to predict than thermally driven winds. Often, either side can win because shifts will make both sides strong at least once in a beat. These are the days where one team might come off the water thinking that the left worked all day long, and another team might come in thinking that the right was the place to be. The reality in these situations is often that</w:t>
      </w:r>
      <w:r>
        <w:t xml:space="preserve"> </w:t>
      </w:r>
      <w:r>
        <w:t xml:space="preserve">“</w:t>
      </w:r>
      <w:r>
        <w:t xml:space="preserve">right</w:t>
      </w:r>
      <w:r>
        <w:t xml:space="preserve">”</w:t>
      </w:r>
      <w:r>
        <w:t xml:space="preserve"> </w:t>
      </w:r>
      <w:r>
        <w:t xml:space="preserve">versus</w:t>
      </w:r>
      <w:r>
        <w:t xml:space="preserve"> </w:t>
      </w:r>
      <w:r>
        <w:t xml:space="preserve">“</w:t>
      </w:r>
      <w:r>
        <w:t xml:space="preserve">left</w:t>
      </w:r>
      <w:r>
        <w:t xml:space="preserve">”</w:t>
      </w:r>
      <w:r>
        <w:t xml:space="preserve"> </w:t>
      </w:r>
      <w:r>
        <w:t xml:space="preserve">is the wrong construct for thinking about what paid. Instead, success is more about leading into either side so that when the shift happens to put your side of the course ahead, you can come back at the fleet looking strong. I like to tell teams that on these days,</w:t>
      </w:r>
      <w:r>
        <w:t xml:space="preserve"> </w:t>
      </w:r>
      <w:r>
        <w:t xml:space="preserve">“</w:t>
      </w:r>
      <w:r>
        <w:t xml:space="preserve">Leading to the first feature on your side is important.</w:t>
      </w:r>
      <w:r>
        <w:t xml:space="preserve">”</w:t>
      </w:r>
    </w:p>
    <w:p>
      <w:pPr>
        <w:pStyle w:val="BodyText"/>
      </w:pPr>
      <w:r>
        <w:t xml:space="preserve">One metric that I like to track during racing, is how many of the top 10 teams come from the left and how many come from the right side of the course. In a thermal wind, if the right side is favored, the split will often be dramatic - 70% or more of the lead pack will come from the same side of the course on average. In contrast, gradient days will often be much closer.</w:t>
      </w:r>
    </w:p>
    <w:p>
      <w:pPr>
        <w:pStyle w:val="BodyText"/>
      </w:pPr>
      <w:r>
        <w:t xml:space="preserve">Two important takeaways come from this. The first is that on gradient days, it’s more likely that you can make either side of the course work. The second is that the advantage on gradient days is a much smaller margin than on thermal days, so we need to be very perceptive to pick up on the average advantage.</w:t>
      </w:r>
    </w:p>
    <w:p>
      <w:pPr>
        <w:pStyle w:val="BodyText"/>
      </w:pPr>
      <w:r>
        <w:t xml:space="preserve">On day one of the 2022 Viper North American Championship, the top team was extremely fast, winning 4 out of 4 races on a gradient driven day by playing into the left side of the course early in each race and coming back on the first big left shift. At the debrief later that day, they concluded that the left was strong, and that this was why they won the day. Zooming out however, in the top 10, 57%  of the top 10 teams came from the right with only 43% coming from the left.  The takeaway here is that both sides worked - top teams came from the left, and top teams came from the right. If the left won every race, it obviously wasn’t bad! On average however,  the right had a 14% edge over the left in that top group.</w:t>
      </w:r>
    </w:p>
    <w:p>
      <w:pPr>
        <w:pStyle w:val="BodyText"/>
      </w:pPr>
      <w:r>
        <w:t xml:space="preserve">If the regatta leaders had played the opposite side well, it’s likely that they would have still won every race. On the other hand, it would be easy for a team who finished 5th on the day by playing the right to draw the conclusion that they were on the wrong side of the course if they don’t have the ability to zoom out and see all of the factors at play. If you have the benefit of a coach on the water, this is a great data point for them to keep track of, and if not, one factor you’ll want to discuss at the end of each race in addition to what paid, is how important it was to bet on a side versus playing the edge out strategy well.</w:t>
      </w:r>
    </w:p>
    <w:p>
      <w:pPr>
        <w:pStyle w:val="BodyText"/>
      </w:pPr>
      <w:r>
        <w:t xml:space="preserve">***</w:t>
      </w:r>
    </w:p>
    <w:p>
      <w:pPr>
        <w:pStyle w:val="BodyText"/>
      </w:pPr>
      <w:r>
        <w:t xml:space="preserve">One of the things that makes sailing such a challenging and interesting sport is that in some races you make all the right decisions and lose, while in others you make all the wrong decisions and win. Keeping your strategic learning curve steep requires you to try to distinguish between these two situations and everything in between. The top tacticians are constantly asking,</w:t>
      </w:r>
      <w:r>
        <w:t xml:space="preserve"> </w:t>
      </w:r>
      <w:r>
        <w:t xml:space="preserve">“</w:t>
      </w:r>
      <w:r>
        <w:t xml:space="preserve">Was I focused on the right factors?</w:t>
      </w:r>
      <w:r>
        <w:t xml:space="preserve">”</w:t>
      </w:r>
      <w:r>
        <w:t xml:space="preserve"> </w:t>
      </w:r>
      <w:r>
        <w:t xml:space="preserve">“</w:t>
      </w:r>
      <w:r>
        <w:t xml:space="preserve">How would I know to shift my focus in the future?</w:t>
      </w:r>
      <w:r>
        <w:t xml:space="preserve">”</w:t>
      </w:r>
      <w:r>
        <w:t xml:space="preserve"> </w:t>
      </w:r>
      <w:r>
        <w:t xml:space="preserve">“</w:t>
      </w:r>
      <w:r>
        <w:t xml:space="preserve">Did the people who beat me predict what was going to happen better than I did? Did they just deal with uncertainty in a smarter way?</w:t>
      </w:r>
      <w:r>
        <w:t xml:space="preserve">”</w:t>
      </w:r>
      <w:r>
        <w:t xml:space="preserve"> </w:t>
      </w:r>
      <w:r>
        <w:t xml:space="preserve">And finally,</w:t>
      </w:r>
      <w:r>
        <w:t xml:space="preserve"> </w:t>
      </w:r>
      <w:r>
        <w:t xml:space="preserve">“</w:t>
      </w:r>
      <w:r>
        <w:t xml:space="preserve">How can I adjust my decision making system to do it better in the future?</w:t>
      </w:r>
      <w:r>
        <w:t xml:space="preserve">”</w:t>
      </w:r>
      <w:r>
        <w:t xml:space="preserve"> </w:t>
      </w:r>
      <w:r>
        <w:t xml:space="preserve">If you put the work in to understand the forecast ahead of time, you will better understand the factors at play, and get more out of each debrief to help refine your decision making process over time.</w:t>
      </w:r>
    </w:p>
    <w:bookmarkEnd w:id="44"/>
    <w:bookmarkStart w:id="45" w:name="making-your-bet-course-geometry"/>
    <w:p>
      <w:pPr>
        <w:pStyle w:val="Heading4"/>
      </w:pPr>
      <w:r>
        <w:t xml:space="preserve">Making Your Bet: Course Geometry</w:t>
      </w:r>
    </w:p>
    <w:p>
      <w:pPr>
        <w:pStyle w:val="FirstParagraph"/>
      </w:pPr>
      <w:r>
        <w:t xml:space="preserve">Course geometry can have a big impact on your race course strategy, and it’s one piece of homework that often gets overlooked. When we talk about course geometry, we’re talking about how square the marks are to the wind and to each other -  how square the starting line is to the wind axis, or how square the gates are. I like to draw a picture on the deck to ensure that I don’t miss anything and so that I don’t have to hold all of the numbers in my head. Using your compass, you’ll want to measure the bearing from the starting line to the weather mark, the bearing from one end of the starting line to the other and the bearing of the gate.</w:t>
      </w:r>
    </w:p>
    <w:p>
      <w:pPr>
        <w:pStyle w:val="BodyText"/>
      </w:pPr>
      <w:r>
        <w:t xml:space="preserve">I like to report the gate and the starting line bearing as the perpendicular angle rather than the sighted angle so that we’re comparing apples to apples when we talk about wind directions. If the bearing from the pin end back to the boat end is 275° for example, I would subtract 90° so that I know the line is square to a wind direction of 185°.</w:t>
      </w:r>
    </w:p>
    <w:p>
      <w:pPr>
        <w:pStyle w:val="BodyText"/>
      </w:pPr>
      <w:r>
        <w:t xml:space="preserve">Course geometry is important because it helps us keep our options open in shifty conditions. One question that I like to ask before every race is,</w:t>
      </w:r>
      <w:r>
        <w:t xml:space="preserve"> </w:t>
      </w:r>
      <w:r>
        <w:t xml:space="preserve">“</w:t>
      </w:r>
      <w:r>
        <w:t xml:space="preserve">Where is the risk on this race course?</w:t>
      </w:r>
      <w:r>
        <w:t xml:space="preserve">”</w:t>
      </w:r>
      <w:r>
        <w:t xml:space="preserve"> </w:t>
      </w:r>
      <w:r>
        <w:t xml:space="preserve">In most conditions, getting to the corners too early in a beat eliminates options and increases the chance of over-standing lay lines. Let’s say the windward mark is skewed right so that you’ll be sailing a lot of port tack, and not much starboard. In this case, there is more risk on the left side of the course because the corner will come up on you really quickly. So the rule of thumb here is that when in doubt, sailing the long tack first will keep your options open.</w:t>
      </w:r>
    </w:p>
    <w:p>
      <w:pPr>
        <w:pStyle w:val="BodyText"/>
      </w:pPr>
      <w:r>
        <w:t xml:space="preserve">***</w:t>
      </w:r>
    </w:p>
    <w:p>
      <w:pPr>
        <w:pStyle w:val="BodyText"/>
      </w:pPr>
      <w:r>
        <w:t xml:space="preserve">The idea of sailing the long tack or long gybe first is one that you’ll hear a lot, and it’s worth understanding why it works so often. To think about this idea, think about a typical one nautical mile race track. On a square course, any boat sailing up that track will spend 50% of their time on starboard and 50% of their time on port. With 5 degrees of skew those numbers change so that that long tack accounts for 55% of the beat while the short is only 45%. Skew 10 degrees, and now 59% of the beat will be spent on the long tack, while only 41% will be sailed on the short tack. In terms of a 49er race, where the target time for a beat is about seven minutes, this translates into an extra 1:16 on the long tack compared to the short tack.</w:t>
      </w:r>
    </w:p>
    <w:p>
      <w:pPr>
        <w:pStyle w:val="BodyText"/>
      </w:pPr>
      <w:r>
        <w:t xml:space="preserve">Now think about how many times you’ve been racing upwind, waiting for your shift to come, hoping and praying that it comes before you get to layline…</w:t>
      </w:r>
      <w:r>
        <w:t xml:space="preserve"> </w:t>
      </w:r>
      <w:r>
        <w:rPr>
          <w:bCs/>
          <w:b/>
        </w:rPr>
        <w:t xml:space="preserve">The advantage of sailing the long tack first, is that it buys you time for the shift to go your direction</w:t>
      </w:r>
      <w:r>
        <w:t xml:space="preserve">.</w:t>
      </w:r>
    </w:p>
    <w:p>
      <w:pPr>
        <w:pStyle w:val="BodyText"/>
      </w:pPr>
      <w:r>
        <w:t xml:space="preserve">***</w:t>
      </w:r>
    </w:p>
    <w:p>
      <w:pPr>
        <w:pStyle w:val="BodyText"/>
      </w:pPr>
      <w:r>
        <w:t xml:space="preserve">For me, course geometry can be a really helpful tie breaker if I’m looking up a race course, and I can’t really tell which side has more pressure. If I’m sailing an inside track strategy or an edge out strategy with equal pressure across the course, and I have low confidence in what the weather is doing, the next question is always, is there more port or starboard in this beat? If the weather mark is skewed, then I’ll favor the side that keeps me centered up relative to the mark for longer. For example, if the weather mark is skewed right by 5 degrees in gradient wind, I might play the edge out right strategy, because the left edge of the fleet will get to the port lay line sooner, giving the boats on the right more options and opportunities.</w:t>
      </w:r>
    </w:p>
    <w:p>
      <w:pPr>
        <w:pStyle w:val="BodyText"/>
      </w:pPr>
      <w:r>
        <w:t xml:space="preserve">***</w:t>
      </w:r>
    </w:p>
    <w:p>
      <w:pPr>
        <w:pStyle w:val="BodyText"/>
      </w:pPr>
      <w:r>
        <w:t xml:space="preserve">One obvious advantage of knowing your course geometry is if  you can identify a bias in the leeward gate. Often the gate is set before racing starts, and if you can measure the bias ahead of time, you’ll have a much better chance of picking the correct gate at the bottom of your run.</w:t>
      </w:r>
    </w:p>
    <w:p>
      <w:pPr>
        <w:pStyle w:val="BodyText"/>
      </w:pPr>
      <w:r>
        <w:t xml:space="preserve">***</w:t>
      </w:r>
    </w:p>
    <w:p>
      <w:pPr>
        <w:pStyle w:val="BodyText"/>
      </w:pPr>
      <w:r>
        <w:t xml:space="preserve">Something that we touched on briefly when talking about venue research, callbooks and geographic effects, is how the course geometry relates to the shoreline. In almost any breeze, there are some rules of thumb around how the wind changes near land. Whether you’re sailing in a thermal sea breeze, or a gradient, you’ll want to know which tack or gybe takes you towards land faster or which one gets you off shore. At the J70 Worlds at Cal Yacht Club, the course was often set at a slight right tilt to the shoreline, so that Starboard tack took you offshore slightly quicker than port tack. This was almost impossible to see from our vantage point on the water, but we spent a lot of time looking at our GPS tracks, so we knew that this was a feature of the course. There were several days where the strategy was a bit of a tossup between edging out right or edging out left - looking upwind, the pressure looked the same on both sides - but knowing that starboard took us out to the ocean, we favored that tack if we expected to be sailing in a gradient because even though we didn’t see much pressure difference on the water, we expected that getting offshore in the gradient would give us just a bit more pressure. In these situations we played an edge out left strategy, and it worked out more often than not.</w:t>
      </w:r>
    </w:p>
    <w:p>
      <w:pPr>
        <w:pStyle w:val="BodyText"/>
      </w:pPr>
      <w:r>
        <w:t xml:space="preserve">***</w:t>
      </w:r>
    </w:p>
    <w:p>
      <w:pPr>
        <w:pStyle w:val="BodyText"/>
      </w:pPr>
      <w:r>
        <w:t xml:space="preserve">Finally, knowing the course geometry before the start can also help you adapt to changing conditions if you need to revise your bet. One situation that happens a lot in Southern California, is a transition from a southerly, morning gradient wind, to the thermal in the afternoon. If you find yourself sailing through the transition, knowing the bearing from the weather mark to the gate or the finish line can make a huge difference if the breeze starts to clock. Often, the question you’ll need to answer is:</w:t>
      </w:r>
      <w:r>
        <w:t xml:space="preserve"> </w:t>
      </w:r>
      <w:r>
        <w:t xml:space="preserve">“</w:t>
      </w:r>
      <w:r>
        <w:t xml:space="preserve">Should I extend around the top mark into the persistent lift to be inside the wheel on the wind shift and gain on the fleet, or do I need to gybe early here to avoid over-standing the lay line to the bottom?</w:t>
      </w:r>
      <w:r>
        <w:t xml:space="preserve">”</w:t>
      </w:r>
      <w:r>
        <w:t xml:space="preserve"> </w:t>
      </w:r>
      <w:r>
        <w:t xml:space="preserve">If you know how square the top mark was at the start, and you knew the wind direction at the start, you can generally do some quick math with your upwind headings at the top of the course as the wind starts to clock, to estimate the wind direction, and figure out how close to the layline you’ll be, and whether there will be any opportunity from extending farther.</w:t>
      </w:r>
    </w:p>
    <w:p>
      <w:pPr>
        <w:pStyle w:val="BodyText"/>
      </w:pPr>
      <w:r>
        <w:t xml:space="preserve">***</w:t>
      </w:r>
    </w:p>
    <w:p>
      <w:pPr>
        <w:pStyle w:val="BodyText"/>
      </w:pPr>
      <w:r>
        <w:t xml:space="preserve">One last piece of course geometry that I’ve seen play a big role in racing, from time to time is the ratio of starting line length to windward mark length. This isn’t necessarily something that you need to draw with the sharpie, but it’s worth thinking about how much leverage you’re going to start the race with. Occasionally, on really short courses, or very long starting lines, a large percentage of your total leverage will be available right at the starting gun by starting to one side or the other. In these races, you’ll need to fight hard for the side you want early on, because that first decision will have a big impact on your final leverage.</w:t>
      </w:r>
    </w:p>
    <w:p>
      <w:pPr>
        <w:pStyle w:val="BodyText"/>
      </w:pPr>
      <w:r>
        <w:t xml:space="preserve">***</w:t>
      </w:r>
    </w:p>
    <w:p>
      <w:pPr>
        <w:pStyle w:val="BodyText"/>
      </w:pPr>
      <w:r>
        <w:t xml:space="preserve">The more you make course geometry part of your pre-race homework, the more little tricks you’ll pick up, and the more ways you’ll find to apply it, so start carrying a compass and a sharpie and make it part of your routine every race.</w:t>
      </w:r>
    </w:p>
    <w:bookmarkEnd w:id="45"/>
    <w:bookmarkStart w:id="48" w:name="making-your-bet-hedging-your-bets"/>
    <w:p>
      <w:pPr>
        <w:pStyle w:val="Heading4"/>
      </w:pPr>
      <w:r>
        <w:t xml:space="preserve">Making Your Bet: Hedging Your Bets</w:t>
      </w:r>
    </w:p>
    <w:p>
      <w:pPr>
        <w:pStyle w:val="FirstParagraph"/>
      </w:pPr>
      <w:r>
        <w:t xml:space="preserve">When your confidence is high in the favored side of the course, or the favored end of the line, it’s likely that other people will notice the same factors that you’re betting on, and develop similar ideas. As more people pile into the same strategy, traffic will increase, and you’ll need to consider how much you want to fight the fight and how you plan on hedging your bets.</w:t>
      </w:r>
    </w:p>
    <w:p>
      <w:pPr>
        <w:pStyle w:val="BodyText"/>
      </w:pPr>
      <w:r>
        <w:t xml:space="preserve">The most common way that teams hedge their bets is generally to balance their decision making between traffic considerations and their ideal plan: if the left looks good, start at the pin end, but start to windward of the crowd fighting for the pin. While this is by far the most common way to hedge bets, it’s not the best fit for every situation, so</w:t>
      </w:r>
      <w:r>
        <w:t xml:space="preserve"> </w:t>
      </w:r>
      <w:r>
        <w:rPr>
          <w:bCs/>
          <w:b/>
        </w:rPr>
        <w:t xml:space="preserve">in this section we’re going to look at different ways to hedge your bets, and when each might be best</w:t>
      </w:r>
      <w:r>
        <w:t xml:space="preserve">.</w:t>
      </w:r>
    </w:p>
    <w:p>
      <w:pPr>
        <w:pStyle w:val="BodyText"/>
      </w:pPr>
      <w:r>
        <w:t xml:space="preserve">***</w:t>
      </w:r>
    </w:p>
    <w:p>
      <w:pPr>
        <w:pStyle w:val="BodyText"/>
      </w:pPr>
      <w:r>
        <w:t xml:space="preserve">When we talk about making</w:t>
      </w:r>
      <w:r>
        <w:t xml:space="preserve"> </w:t>
      </w:r>
      <w:r>
        <w:t xml:space="preserve">“</w:t>
      </w:r>
      <w:r>
        <w:t xml:space="preserve">high percentage decisions</w:t>
      </w:r>
      <w:r>
        <w:t xml:space="preserve">”</w:t>
      </w:r>
      <w:r>
        <w:t xml:space="preserve"> </w:t>
      </w:r>
      <w:r>
        <w:t xml:space="preserve">we’re talking about making decisions that have a high chance of a good outcome. We need to break this thinking into two parts: first is the chance of each possible outcome that could come from a decision, and second is how good each outcome could be.</w:t>
      </w:r>
    </w:p>
    <w:p>
      <w:pPr>
        <w:pStyle w:val="BodyText"/>
      </w:pPr>
      <w:r>
        <w:t xml:space="preserve">Let’s look at Ricky Bobby, who either wins, or crashes his car trying to win… He lives by the philosophy,</w:t>
      </w:r>
      <w:r>
        <w:t xml:space="preserve"> </w:t>
      </w:r>
      <w:hyperlink r:id="rId46">
        <w:r>
          <w:rPr>
            <w:rStyle w:val="Hyperlink"/>
          </w:rPr>
          <w:t xml:space="preserve">“</w:t>
        </w:r>
        <w:r>
          <w:rPr>
            <w:rStyle w:val="Hyperlink"/>
          </w:rPr>
          <w:t xml:space="preserve">If you’re not first, you’re last.</w:t>
        </w:r>
        <w:r>
          <w:rPr>
            <w:rStyle w:val="Hyperlink"/>
          </w:rPr>
          <w:t xml:space="preserve">”</w:t>
        </w:r>
      </w:hyperlink>
      <w:r>
        <w:t xml:space="preserve"> </w:t>
      </w:r>
      <w:r>
        <w:t xml:space="preserve">In this case, there’s maybe a 50% chance that everything goes right, but also a 50% chance that everything goes wrong. In the case that everything goes right, he wins the race. But if things go wrong he is guaranteed a last place finish. When you combine these factors you get a 50% chance of first, 50% chance of last, which on average puts you right in the middle. Maybe good enough for race car drivers, but not good enough for sailors who want to win regattas!</w:t>
      </w:r>
    </w:p>
    <w:p>
      <w:pPr>
        <w:pStyle w:val="BodyText"/>
      </w:pPr>
      <w:r>
        <w:t xml:space="preserve">Okay back to sailing. Let’s look at a situation where the left side of the course is favored on a square starting line with a lot of traffic pushing down towards the pin. In this case, If we decide to fight the fight, and slug it out with the pack at the pin, we might win the pin end and come off the line winning the race. However, there’s also a chance that we don’t lay the pin end, and immediately we find ourselves close to last. There is a third possibility, which is that we get off the line on starboard, but bad chop from the crowd puts us in a plan B or plan C lane, and we have to tack within the first few minutes of the race to get out of bad air. We’re not quite Ricky Bobby here, but maybe this means that there’s a 25% chance of being the first boat into the favored side, a 25% chance of being last off the line because we don’t lay the pin, a 25% chance of being in a plan B lane off the line where we need to tack within the first 2 minutes of the race, and a 25% chance of being in a plan C lane off the line where we’re actively in bad air from the gun.</w:t>
      </w:r>
    </w:p>
    <w:p>
      <w:pPr>
        <w:pStyle w:val="BodyText"/>
      </w:pPr>
      <w:r>
        <w:t xml:space="preserve">Instead, if we start to weather of the pin pack, we know that we’re going to at least lay, and our chance of a plan A start might increase a little bit just because there is less traffic to contend with. With the plan A start, we’re still in a position to get to the left side of the course, so while it’s not quite as good as winning the pin, we can expect that some of the pin pack will have plan B starts or worse, and we’ll probably come out beating them. In addition, if we have a plan B or C start, we’re already a little bit farther up the line, which might make the bailout easier. Ultimately, maybe the likelihood of plan A, B, and C become 40%, 30% and 30% respectively. Maybe we expect to be the 5th front row team into the favored side if we get off the line as the plan A boat, whereas the B and C outcomes might be similar to B and C from the pin.</w:t>
      </w:r>
    </w:p>
    <w:p>
      <w:pPr>
        <w:pStyle w:val="BodyText"/>
      </w:pPr>
      <w:r>
        <w:t xml:space="preserve">Ultimately, this isn’t an exact calculation that you’re going to do every time you line up for a start, but intuitively you’ll need to learn how to hedge your bets by adjusting how aggressive you are willing to be to gain a potential advantage.</w:t>
      </w:r>
    </w:p>
    <w:p>
      <w:pPr>
        <w:pStyle w:val="BodyText"/>
      </w:pPr>
      <w:r>
        <w:t xml:space="preserve">***</w:t>
      </w:r>
    </w:p>
    <w:p>
      <w:pPr>
        <w:pStyle w:val="BodyText"/>
      </w:pPr>
      <w:r>
        <w:t xml:space="preserve">In the film, Free Solo, Alex Honald discusses</w:t>
      </w:r>
      <w:r>
        <w:t xml:space="preserve"> </w:t>
      </w:r>
      <w:hyperlink r:id="rId47">
        <w:r>
          <w:rPr>
            <w:rStyle w:val="Hyperlink"/>
          </w:rPr>
          <w:t xml:space="preserve">the distinction between</w:t>
        </w:r>
        <w:r>
          <w:rPr>
            <w:rStyle w:val="Hyperlink"/>
          </w:rPr>
          <w:t xml:space="preserve"> </w:t>
        </w:r>
        <w:r>
          <w:rPr>
            <w:rStyle w:val="Hyperlink"/>
          </w:rPr>
          <w:t xml:space="preserve">“</w:t>
        </w:r>
        <w:r>
          <w:rPr>
            <w:rStyle w:val="Hyperlink"/>
          </w:rPr>
          <w:t xml:space="preserve">risk</w:t>
        </w:r>
        <w:r>
          <w:rPr>
            <w:rStyle w:val="Hyperlink"/>
          </w:rPr>
          <w:t xml:space="preserve">”</w:t>
        </w:r>
        <w:r>
          <w:rPr>
            <w:rStyle w:val="Hyperlink"/>
          </w:rPr>
          <w:t xml:space="preserve"> </w:t>
        </w:r>
        <w:r>
          <w:rPr>
            <w:rStyle w:val="Hyperlink"/>
          </w:rPr>
          <w:t xml:space="preserve">and</w:t>
        </w:r>
        <w:r>
          <w:rPr>
            <w:rStyle w:val="Hyperlink"/>
          </w:rPr>
          <w:t xml:space="preserve"> </w:t>
        </w:r>
        <w:r>
          <w:rPr>
            <w:rStyle w:val="Hyperlink"/>
          </w:rPr>
          <w:t xml:space="preserve">“</w:t>
        </w:r>
        <w:r>
          <w:rPr>
            <w:rStyle w:val="Hyperlink"/>
          </w:rPr>
          <w:t xml:space="preserve">consequence</w:t>
        </w:r>
        <w:r>
          <w:rPr>
            <w:rStyle w:val="Hyperlink"/>
          </w:rPr>
          <w:t xml:space="preserve">”</w:t>
        </w:r>
        <w:r>
          <w:rPr>
            <w:rStyle w:val="Hyperlink"/>
          </w:rPr>
          <w:t xml:space="preserve"> </w:t>
        </w:r>
        <w:r>
          <w:rPr>
            <w:rStyle w:val="Hyperlink"/>
          </w:rPr>
          <w:t xml:space="preserve">as they relate to his climbing.</w:t>
        </w:r>
      </w:hyperlink>
      <w:r>
        <w:t xml:space="preserve"> </w:t>
      </w:r>
      <w:r>
        <w:t xml:space="preserve">Because he trained on the route he was going to climb so many times, and knew how to approach each section, he felt that the chance of failure, or the</w:t>
      </w:r>
      <w:r>
        <w:t xml:space="preserve"> </w:t>
      </w:r>
      <w:r>
        <w:t xml:space="preserve">“</w:t>
      </w:r>
      <w:r>
        <w:t xml:space="preserve">risk</w:t>
      </w:r>
      <w:r>
        <w:t xml:space="preserve">”</w:t>
      </w:r>
      <w:r>
        <w:t xml:space="preserve"> </w:t>
      </w:r>
      <w:r>
        <w:t xml:space="preserve">was low. In contrast, in the event that he did fall… the consequence of certain death was as high as it gets!</w:t>
      </w:r>
    </w:p>
    <w:p>
      <w:pPr>
        <w:pStyle w:val="BodyText"/>
      </w:pPr>
      <w:r>
        <w:t xml:space="preserve">We can apply this same idea on the starting line.</w:t>
      </w:r>
    </w:p>
    <w:p>
      <w:pPr>
        <w:pStyle w:val="BodyText"/>
      </w:pPr>
      <w:r>
        <w:t xml:space="preserve">What is the chance that you escape from a certain situation given the fleet density, skew of the line, etc.? In Alex’s terms, that’s the risk.</w:t>
      </w:r>
    </w:p>
    <w:p>
      <w:pPr>
        <w:pStyle w:val="BodyText"/>
      </w:pPr>
      <w:r>
        <w:t xml:space="preserve">But on the other hand, what is the cost if you don’t escape? What place will you be in? Will you have to sit in bad air? Will you be able to go to the side that you like? That’s the consequence.</w:t>
      </w:r>
    </w:p>
    <w:p>
      <w:pPr>
        <w:pStyle w:val="BodyText"/>
      </w:pPr>
      <w:r>
        <w:t xml:space="preserve">If Ricky Bobby crashes 50% of the time, risk is high and consequences are high, but if he knows that he’ll only crash 10% of the time, risk is low and consequences are still the same high standard of</w:t>
      </w:r>
      <w:r>
        <w:t xml:space="preserve"> </w:t>
      </w:r>
      <w:r>
        <w:t xml:space="preserve">“</w:t>
      </w:r>
      <w:r>
        <w:t xml:space="preserve">first or last</w:t>
      </w:r>
      <w:r>
        <w:t xml:space="preserve">”</w:t>
      </w:r>
      <w:r>
        <w:t xml:space="preserve">.</w:t>
      </w:r>
    </w:p>
    <w:p>
      <w:pPr>
        <w:pStyle w:val="BodyText"/>
      </w:pPr>
      <w:r>
        <w:t xml:space="preserve">Keeping those two factors separate is very important.</w:t>
      </w:r>
    </w:p>
    <w:p>
      <w:pPr>
        <w:pStyle w:val="BodyText"/>
      </w:pPr>
      <w:r>
        <w:t xml:space="preserve">Here’s a thought experiment to consider for a minute: what is the difference in risk and consequence between starting at the favored end on a ten degree boat favored line versus a fifteen degree pin favored line?</w:t>
      </w:r>
    </w:p>
    <w:p>
      <w:pPr>
        <w:pStyle w:val="BodyText"/>
      </w:pPr>
      <w:r>
        <w:t xml:space="preserve">In both cases, the fleet is likely to pile up at the favored end making starting difficult. In both cases, the layline is going to play a big role, making it hard to judge where you need to be. In both cases, your rate of approach to the line will likely be different than you are used to, because with the pin favor you’ll be approaching very flat to the line, while with the boat favor, you’ll be approaching closer to perpendicular than you’re used to.</w:t>
      </w:r>
    </w:p>
    <w:p>
      <w:pPr>
        <w:pStyle w:val="BodyText"/>
      </w:pPr>
      <w:r>
        <w:t xml:space="preserve">As such, the risk in both situations is probably fairly high.</w:t>
      </w:r>
    </w:p>
    <w:p>
      <w:pPr>
        <w:pStyle w:val="BodyText"/>
      </w:pPr>
      <w:r>
        <w:t xml:space="preserve">But the consequences for a second row start in each are very different.</w:t>
      </w:r>
    </w:p>
    <w:p>
      <w:pPr>
        <w:pStyle w:val="BodyText"/>
      </w:pPr>
      <w:r>
        <w:t xml:space="preserve">On the pin favored line, a second row start, or missing the layline to the mark probably means ducking a significant portion of the fleet. Hopefully a hole opens up to pop through, but there’s a good chance that you’re ducking several boats, and that other boats with plan B starts are bailing out as well, which can make escape lanes more limited.</w:t>
      </w:r>
    </w:p>
    <w:p>
      <w:pPr>
        <w:pStyle w:val="BodyText"/>
      </w:pPr>
      <w:r>
        <w:t xml:space="preserve">In contrast, the boat favored plan B is fairly forgiving. If you were fighting it out at the boat end already, there aren’t many boats keeping you from tacking out right. Clear lanes on port open up quickly, and because you were already on the favored end, you’re likely beating most of the fleet.</w:t>
      </w:r>
    </w:p>
    <w:p>
      <w:pPr>
        <w:pStyle w:val="BodyText"/>
      </w:pPr>
      <w:r>
        <w:t xml:space="preserve">The first hedge - moving towards the center of the line to avoid the traffic that tends to pile up at a favored end - had to do with minimizing risk. In the thought experiment above however, you might realize that we can hedge our bet by focusing not on the risk aspect of the equation, but on the consiquence. In the pin favored versus boat favored example, a hedge when starting at a crowded pin might be to start up the line to minimize risk. With a boat favored line however, we could hedge out bets by agressively fighting for the boat end of the line - a super risky play, but one in which the consiquence of the plan B escape route - tacking immediately - is probably much easier to manage than the plan B of starting closer to the middle in this situation. Let’s take a look at a few more ways that we can move the needle on the consequence side of the equation to hedge our bets in a different way.</w:t>
      </w:r>
    </w:p>
    <w:p>
      <w:pPr>
        <w:pStyle w:val="BodyText"/>
      </w:pPr>
      <w:r>
        <w:t xml:space="preserve">***</w:t>
      </w:r>
    </w:p>
    <w:p>
      <w:pPr>
        <w:pStyle w:val="BodyText"/>
      </w:pPr>
      <w:r>
        <w:t xml:space="preserve">One metric that I like to track as a coach is how often teams that I’m working with stick to the plan that they made before the start of a race. If they tell me,</w:t>
      </w:r>
      <w:r>
        <w:t xml:space="preserve"> </w:t>
      </w:r>
      <w:r>
        <w:t xml:space="preserve">“</w:t>
      </w:r>
      <w:r>
        <w:t xml:space="preserve">We like the outside right track,</w:t>
      </w:r>
      <w:r>
        <w:t xml:space="preserve">”</w:t>
      </w:r>
      <w:r>
        <w:t xml:space="preserve"> </w:t>
      </w:r>
      <w:r>
        <w:t xml:space="preserve">and then they start at the boat end and tack right away, that’s likely a tick in the positive column. On the other hand if they tell me they want the left, but bailout due to a bad start and never make it back to the left side, that’s a mark in the negative column. In plan A situations, this metric is an indication of confidence and clarity in game plans, but in plan B and plan C situations, this metric often indicates a team’s ability to manage consequences of a bad start in such a way that allows them to stick to their beliefs on the race course.</w:t>
      </w:r>
    </w:p>
    <w:p>
      <w:pPr>
        <w:pStyle w:val="BodyText"/>
      </w:pPr>
      <w:r>
        <w:t xml:space="preserve">When it comes to improving plan B and plan C outcomes, this metric is the best one that I’ve found. Teams who stick to their guns and find ways to execute their gameplan even after compromised starts are the ones who are able to string together a full regatta rather than just having a few good races. There are a few things that these teams focus on that can help you improve your bailout game.</w:t>
      </w:r>
    </w:p>
    <w:p>
      <w:pPr>
        <w:pStyle w:val="BodyText"/>
      </w:pPr>
      <w:r>
        <w:t xml:space="preserve">First, trust your homework. More often than not, changing your plan at the last minute because you’ve seen a momentary change in angle or pressure should not override the hour of prep or even the fifteen minutes of homework that you did in clear air before the race started. If you thought the left was favored then, it’s probably still favored.</w:t>
      </w:r>
    </w:p>
    <w:p>
      <w:pPr>
        <w:pStyle w:val="BodyText"/>
      </w:pPr>
      <w:r>
        <w:t xml:space="preserve">Second, learn to identify which escape routes apply to your gameplan and which do not. If you think one side is heavily favored, it’s probably not a great plan to tack away from the favored side and continue across to the opposite corner in search of clear air. On the other hand, if you felt that the breeze was fairly uniform across the course, maybe the escape route does differ from the side that you were originally planning on heading towards. In the next few sections we’ll be digging into this to identify the escape routes for five different types of days. If you can come away with a systematic plan for how to execute your gameplan when you’ve had a plan B or C start, you’ll be able to keep your confidence high and focus on the factors that matter after a compromised start.</w:t>
      </w:r>
    </w:p>
    <w:p>
      <w:pPr>
        <w:pStyle w:val="BodyText"/>
      </w:pPr>
      <w:r>
        <w:t xml:space="preserve">At the end of the day, one of the best things that you can do to improve your bailouts is to practice doing it! This is often a neglected focus during practices because it’s so much easier to train in clear air, ideal situations, but once you realize that even the top teams spend the majority of their races digging back from compromised starts, the importance of this skill set should be clear.</w:t>
      </w:r>
    </w:p>
    <w:p>
      <w:pPr>
        <w:pStyle w:val="BodyText"/>
      </w:pPr>
      <w:r>
        <w:t xml:space="preserve">***</w:t>
      </w:r>
    </w:p>
    <w:p>
      <w:pPr>
        <w:pStyle w:val="BodyText"/>
      </w:pPr>
      <w:r>
        <w:t xml:space="preserve">An interesting example of two different way of hedging bets can be seen by comparing the starting strategies of the winners of the 2022 49er Worlds, with the starting strategies of the winners of the 2020 49er Worlds.</w:t>
      </w:r>
    </w:p>
    <w:p>
      <w:pPr>
        <w:pStyle w:val="BodyText"/>
      </w:pPr>
      <w:r>
        <w:t xml:space="preserve">At the 2020 49er Worlds in Australia, Pete Burling and Blaire Tuke won the regatta with about ⅓ plan A starts, ⅓ plan B starts, and ⅓ plan C starts. They often hedged their bets by choosing low traffic positions on the starting line, where they could get off clean in the front pack, and work through the fleet from there.</w:t>
      </w:r>
    </w:p>
    <w:p>
      <w:pPr>
        <w:pStyle w:val="BodyText"/>
      </w:pPr>
      <w:r>
        <w:t xml:space="preserve">In contrast, at the 2022 World Championship in Canada, Bart Lambriex and Floris van de Werken took a much more aggressive approach to starting, pushing their starting positions closer to the ends of the line, and taking more risk. In 14 races, they had about 43% plan A starts, 43% plan C starts and only about 14% plan B starts. This was much closer to the Ricky Bobby mentality of starting, but they were exceptionally good at selecting lanes to bail out into, and very disciplined about sticking to their game plan after the bailout. This allowed them to win more races outright than Pete and Blair, which made up for the bad races.</w:t>
      </w:r>
    </w:p>
    <w:p>
      <w:pPr>
        <w:pStyle w:val="BodyText"/>
      </w:pPr>
      <w:r>
        <w:t xml:space="preserve">This is a good illustration of two different hedging strategies applied extremely well. Both of these teams knew how much risk they were willing to take, and how to battle back when they didn’t come off the line in the plan A lane.</w:t>
      </w:r>
    </w:p>
    <w:p>
      <w:pPr>
        <w:pStyle w:val="BodyText"/>
      </w:pPr>
      <w:r>
        <w:t xml:space="preserve">Which hedging strategy is better? This will depend on the fleet that you’re sailing in and where you find your strengths and weaknesses to be. In many cases, I tend to think that the best approach to hedging is the one that less of the fleet is comfortable with. If everyone focuses on minimizing risk by staying out of traffic, the top teams will all migrate towards the middle of the line making it easier to win the pin if you decide to fight the fight! On the other hand, if the top teams are all counting on their plan B and C execution to get them out of trouble when their aggressive starting strategies go wrong, you’ll have more of those top teams taking high risk positions, and the risk might go up even more than usual.</w:t>
      </w:r>
    </w:p>
    <w:p>
      <w:pPr>
        <w:pStyle w:val="BodyText"/>
      </w:pPr>
      <w:r>
        <w:t xml:space="preserve">On the other hand, some tacticians believe in the opposite: they think that sticking with the top players is the high percentage move, because if you’re doing the same thing as the other top teams, it comes down to who executes best. One of my coaches growing up recommended a strategy that he called,</w:t>
      </w:r>
      <w:r>
        <w:t xml:space="preserve"> </w:t>
      </w:r>
      <w:r>
        <w:t xml:space="preserve">“</w:t>
      </w:r>
      <w:r>
        <w:t xml:space="preserve">Polling the players.</w:t>
      </w:r>
      <w:r>
        <w:t xml:space="preserve">”</w:t>
      </w:r>
      <w:r>
        <w:t xml:space="preserve"> </w:t>
      </w:r>
      <w:r>
        <w:t xml:space="preserve">The idea was to keep one eye on where the other top teams were setting up on the line, and when in doubt, to crowdsource decision making by starting near the other good teams.</w:t>
      </w:r>
    </w:p>
    <w:p>
      <w:pPr>
        <w:pStyle w:val="BodyText"/>
      </w:pPr>
      <w:r>
        <w:t xml:space="preserve">One other factor that might determine whether you hedge risk or consequence is what factors are driving your decision making. In cases where one side of the course is favored, but the line is square, hedging based on risk by finding the low traffic location is likely a better choice because the whole fleet will start on the same ladder rung, so there will be fewer opportunities to find sneaky lanes to live in when executing the plan B or C strategies. When the starting line is skewed, more opportunities present themselves for plan B and C teams who know what to look for.</w:t>
      </w:r>
    </w:p>
    <w:p>
      <w:pPr>
        <w:pStyle w:val="BodyText"/>
      </w:pPr>
      <w:r>
        <w:t xml:space="preserve">Ultimately, as the 49er Worlds example shows, there are a range of strategies that can work. The work that you have to do as a team is practicing where to take risk, and where to be conservative to create a risk profile that works out over the course of a whole regatta. With the information that we’ve discussed here, you’ll be well equipped to have these discussions as a team after each race, each day of sailing and each regatta to adjust your risk taking over time.</w:t>
      </w:r>
    </w:p>
    <w:p>
      <w:pPr>
        <w:pStyle w:val="BodyText"/>
      </w:pPr>
      <w:r>
        <w:t xml:space="preserve">***</w:t>
      </w:r>
    </w:p>
    <w:p>
      <w:pPr>
        <w:pStyle w:val="BodyText"/>
      </w:pPr>
      <w:r>
        <w:t xml:space="preserve">We’ve focused a lot on starting line bets here because that’s the first bet you’ll need to make when deciding your gameplan for a race, but this same idea can be applied to upwind positioning, downwind positioning, mark rounding decisions, and more around the race course. In the next section we’re going to look at five types of days, and we’ll dissect the decision making process on each part of the course. See if you can identify the hedges that we make on each section to ensure that we’re ultimately making high percentage decisions for the conditions of the day.</w:t>
      </w:r>
    </w:p>
    <w:bookmarkEnd w:id="48"/>
    <w:bookmarkEnd w:id="49"/>
    <w:bookmarkStart w:id="84" w:name="X52329badd49825bbb9932b18a30d4a27fe685a2"/>
    <w:p>
      <w:pPr>
        <w:pStyle w:val="Heading3"/>
      </w:pPr>
      <w:r>
        <w:t xml:space="preserve">5 Types of Day</w:t>
      </w:r>
    </w:p>
    <w:p>
      <w:pPr>
        <w:pStyle w:val="FirstParagraph"/>
      </w:pPr>
      <w:r>
        <w:t xml:space="preserve">Ask ten Olympic caliber coaches or athletes what strategy will win on a given day, and you’re likely to get ten different answers. While all ten of them may have a similar vision in their minds of what a good race looks like in a certain set of conditions, the way that they describe these strategies varies a lot.</w:t>
      </w:r>
    </w:p>
    <w:p>
      <w:pPr>
        <w:pStyle w:val="BodyText"/>
      </w:pPr>
      <w:r>
        <w:t xml:space="preserve">Make no mistake, I’m not saying that these people aren’t good - in fact, these are the best in the biz. But in a sport where there is so much ambiguity in language - so much subtlety and nuance to strategic decision making and tactical ideas - even the top sailors and coaches often speak in generalities, trying to convey an attitude or a mindset through a series of observations or through a stream of consciousness.</w:t>
      </w:r>
    </w:p>
    <w:p>
      <w:pPr>
        <w:pStyle w:val="BodyText"/>
      </w:pPr>
      <w:r>
        <w:t xml:space="preserve">So how do we improve communication about strategy to create more consistent decisions? How do we convey specific, repeatable lessons that our athletes will be able to extrapolate to future situations? How do we clarify and categorize strategy in a more productive, objective system in our own minds?</w:t>
      </w:r>
    </w:p>
    <w:p>
      <w:pPr>
        <w:pStyle w:val="BodyText"/>
      </w:pPr>
      <w:r>
        <w:t xml:space="preserve">I believe we can understand strategy in a far more objective, factual way, thus removing a lot of the uncertainty, and introducing confidence into the process, which becomes the most important strategic weapon of all.</w:t>
      </w:r>
    </w:p>
    <w:bookmarkStart w:id="50" w:name="foundations-of-the-system"/>
    <w:p>
      <w:pPr>
        <w:pStyle w:val="Heading4"/>
      </w:pPr>
      <w:r>
        <w:t xml:space="preserve">Foundations Of The System</w:t>
      </w:r>
    </w:p>
    <w:p>
      <w:pPr>
        <w:pStyle w:val="FirstParagraph"/>
      </w:pPr>
      <w:r>
        <w:t xml:space="preserve">When I began this process of developing a more precise system for communication strategic decision making, I started by listening to everyone who would talk to me about strategy to find out what advice was floating around, what categories it could fit into, and how we could do a better job of syncing up strategic ideas across days, venues, teams, age levels, regions of the country, etc. While everyone seemed to have some specific ideas about different sailing styles that were required to race, and everyone had some key nuggets of advice for different conditions that seemed to fall into a few categories, nobody was really able to present a cohesive system for thinking about types of day.</w:t>
      </w:r>
    </w:p>
    <w:p>
      <w:pPr>
        <w:pStyle w:val="BodyText"/>
      </w:pPr>
      <w:r>
        <w:t xml:space="preserve">I started organizing the information that I was hearing from other coaches and thinking about the logical underpinnings behind it. Why were some days best played one way, while other days required a whole different set of priorities? And could we use this information to predict the racing style before the start of the first race?</w:t>
      </w:r>
    </w:p>
    <w:p>
      <w:pPr>
        <w:pStyle w:val="BodyText"/>
      </w:pPr>
      <w:r>
        <w:t xml:space="preserve">As I sorted the responses from coaches, I found that almost all of the feedback that I was getting fell into one of five categories, and I started to piece together connections between these categories that pointed to underlying conditions based on two aspects of wind stability: stability in angle (shiftiness) and stability in pressure (puffiness). Within each of these categories there were further distinctions: were the puffs</w:t>
      </w:r>
      <w:r>
        <w:t xml:space="preserve"> </w:t>
      </w:r>
      <w:r>
        <w:t xml:space="preserve">“</w:t>
      </w:r>
      <w:r>
        <w:t xml:space="preserve">units</w:t>
      </w:r>
      <w:r>
        <w:t xml:space="preserve">”</w:t>
      </w:r>
      <w:r>
        <w:t xml:space="preserve"> </w:t>
      </w:r>
      <w:r>
        <w:t xml:space="preserve">or</w:t>
      </w:r>
      <w:r>
        <w:t xml:space="preserve"> </w:t>
      </w:r>
      <w:r>
        <w:t xml:space="preserve">“</w:t>
      </w:r>
      <w:r>
        <w:t xml:space="preserve">bands</w:t>
      </w:r>
      <w:r>
        <w:t xml:space="preserve">”</w:t>
      </w:r>
      <w:r>
        <w:t xml:space="preserve">? Were the shifts predictable or random?</w:t>
      </w:r>
    </w:p>
    <w:p>
      <w:pPr>
        <w:pStyle w:val="BodyText"/>
      </w:pPr>
      <w:r>
        <w:t xml:space="preserve">Our discussion of strategy is going to start out by focusing on these 5 types of day - how to identify them, how to set the proper priorities and mind set for each - and then we’ll go into some additional strategic skills that will help you implement these ideas in real racing situations.</w:t>
      </w:r>
    </w:p>
    <w:p>
      <w:pPr>
        <w:pStyle w:val="BodyText"/>
      </w:pPr>
      <w:r>
        <w:t xml:space="preserve">The top sailors and coaches that I spoke to about types of day were generally concerned with predicting how the fleet would behave, and what the priorities would look like on the race course. The question that they all started with could be boiled down to:</w:t>
      </w:r>
      <w:r>
        <w:t xml:space="preserve"> </w:t>
      </w:r>
      <w:r>
        <w:rPr>
          <w:bCs/>
          <w:b/>
        </w:rPr>
        <w:t xml:space="preserve">“</w:t>
      </w:r>
      <w:r>
        <w:rPr>
          <w:bCs/>
          <w:b/>
        </w:rPr>
        <w:t xml:space="preserve">What matters today?</w:t>
      </w:r>
      <w:r>
        <w:rPr>
          <w:bCs/>
          <w:b/>
        </w:rPr>
        <w:t xml:space="preserve">”</w:t>
      </w:r>
    </w:p>
    <w:p>
      <w:pPr>
        <w:pStyle w:val="BodyText"/>
      </w:pPr>
      <w:r>
        <w:t xml:space="preserve">And within that question, there were several smaller questions that could help figure out more details of the day:</w:t>
      </w:r>
    </w:p>
    <w:p>
      <w:pPr>
        <w:numPr>
          <w:ilvl w:val="0"/>
          <w:numId w:val="1003"/>
        </w:numPr>
      </w:pPr>
      <w:r>
        <w:t xml:space="preserve">Does shift matter?</w:t>
      </w:r>
    </w:p>
    <w:p>
      <w:pPr>
        <w:numPr>
          <w:ilvl w:val="0"/>
          <w:numId w:val="1003"/>
        </w:numPr>
      </w:pPr>
      <w:r>
        <w:t xml:space="preserve">Does pressure matter?</w:t>
      </w:r>
    </w:p>
    <w:p>
      <w:pPr>
        <w:numPr>
          <w:ilvl w:val="0"/>
          <w:numId w:val="1003"/>
        </w:numPr>
      </w:pPr>
      <w:r>
        <w:t xml:space="preserve">Do both matter?</w:t>
      </w:r>
    </w:p>
    <w:p>
      <w:pPr>
        <w:numPr>
          <w:ilvl w:val="0"/>
          <w:numId w:val="1003"/>
        </w:numPr>
      </w:pPr>
      <w:r>
        <w:t xml:space="preserve">Is there a place to race to?</w:t>
      </w:r>
    </w:p>
    <w:p>
      <w:pPr>
        <w:numPr>
          <w:ilvl w:val="0"/>
          <w:numId w:val="1003"/>
        </w:numPr>
      </w:pPr>
      <w:r>
        <w:t xml:space="preserve">How confident are you?</w:t>
      </w:r>
    </w:p>
    <w:p>
      <w:pPr>
        <w:pStyle w:val="FirstParagraph"/>
      </w:pPr>
      <w:r>
        <w:t xml:space="preserve">By looking at the forecast and the course location you should be able to take a pretty good stab at answering all five of these questions, and when you do, you’ll start to zero in on the type of day.</w:t>
      </w:r>
    </w:p>
    <w:p>
      <w:pPr>
        <w:pStyle w:val="BodyText"/>
      </w:pPr>
      <w:r>
        <w:rPr>
          <w:bCs/>
          <w:b/>
        </w:rPr>
        <w:t xml:space="preserve">The Five Types</w:t>
      </w:r>
    </w:p>
    <w:p>
      <w:pPr>
        <w:pStyle w:val="BodyText"/>
      </w:pPr>
      <w:r>
        <w:t xml:space="preserve">The questions that we use to help determine the type of day are critical because they allow us to have a flexible enough system that it can encompass an endless number of scenarios that we might encounter on the water, while being specific enough to answer objectively. The underlying assumption is that on any race course, the priorities that we focus on when creating a game plan for a race is either dictated by wind shifts, by pressure differences, by both, or else we just aren’t sure. Occationally venue specific features such as sea state differences or current differences can create an advantage, but for the most part, there are no other logical, strategic possibilities.</w:t>
      </w:r>
    </w:p>
    <w:p>
      <w:pPr>
        <w:pStyle w:val="BodyText"/>
      </w:pPr>
      <w:r>
        <w:t xml:space="preserve">The following scenarios illustrate the five types of days that we’re going to discuss in this section.</w:t>
      </w:r>
    </w:p>
    <w:p>
      <w:pPr>
        <w:pStyle w:val="BodyText"/>
      </w:pPr>
      <w:r>
        <w:t xml:space="preserve">On a day with consistent wind speed where shift matters a lot, we’ll talk about the</w:t>
      </w:r>
      <w:r>
        <w:t xml:space="preserve"> </w:t>
      </w:r>
      <w:r>
        <w:rPr>
          <w:bCs/>
          <w:b/>
        </w:rPr>
        <w:t xml:space="preserve">Inside Track</w:t>
      </w:r>
      <w:r>
        <w:t xml:space="preserve"> </w:t>
      </w:r>
      <w:r>
        <w:t xml:space="preserve">and how to stay in phase to win the day. On light air days where pressure comes down the course in patches, we’ll discuss</w:t>
      </w:r>
      <w:r>
        <w:t xml:space="preserve"> </w:t>
      </w:r>
      <w:r>
        <w:rPr>
          <w:bCs/>
          <w:b/>
        </w:rPr>
        <w:t xml:space="preserve">Connecting The Dots</w:t>
      </w:r>
      <w:r>
        <w:t xml:space="preserve">. One of the most commonly misunderstood types of day is the</w:t>
      </w:r>
      <w:r>
        <w:t xml:space="preserve"> </w:t>
      </w:r>
      <w:r>
        <w:rPr>
          <w:bCs/>
          <w:b/>
        </w:rPr>
        <w:t xml:space="preserve">Edge Out</w:t>
      </w:r>
      <w:r>
        <w:t xml:space="preserve"> </w:t>
      </w:r>
      <w:r>
        <w:t xml:space="preserve">day, where both pressure and shift matter. This might be a day where your coach is telling you to</w:t>
      </w:r>
      <w:r>
        <w:t xml:space="preserve"> </w:t>
      </w:r>
      <w:r>
        <w:t xml:space="preserve">“</w:t>
      </w:r>
      <w:r>
        <w:t xml:space="preserve">win your side</w:t>
      </w:r>
      <w:r>
        <w:t xml:space="preserve">”</w:t>
      </w:r>
      <w:r>
        <w:t xml:space="preserve">. Sometimes we’ll have days where pressure matters because there is a place to race to - one side of the course with more wind - or sometimes there is a place to race to because of sea state, whether that’s favorable current or flat water. On these days we’ll implement an</w:t>
      </w:r>
      <w:r>
        <w:t xml:space="preserve"> </w:t>
      </w:r>
      <w:r>
        <w:rPr>
          <w:bCs/>
          <w:b/>
        </w:rPr>
        <w:t xml:space="preserve">Outside Track</w:t>
      </w:r>
      <w:r>
        <w:t xml:space="preserve"> </w:t>
      </w:r>
      <w:r>
        <w:t xml:space="preserve">strategy. And finally, there will be days where confidence is low, and we need to</w:t>
      </w:r>
      <w:r>
        <w:t xml:space="preserve"> </w:t>
      </w:r>
      <w:r>
        <w:rPr>
          <w:bCs/>
          <w:b/>
        </w:rPr>
        <w:t xml:space="preserve">Minimize Decisions</w:t>
      </w:r>
      <w:r>
        <w:t xml:space="preserve">, so this last strategy will be optimized for decision making in low certainty situations.</w:t>
      </w:r>
    </w:p>
    <w:p>
      <w:pPr>
        <w:pStyle w:val="BodyText"/>
      </w:pPr>
      <w:r>
        <w:t xml:space="preserve">Figure31.png</w:t>
      </w:r>
    </w:p>
    <w:p>
      <w:pPr>
        <w:pStyle w:val="BodyText"/>
      </w:pPr>
      <w:r>
        <w:rPr>
          <w:iCs/>
          <w:i/>
        </w:rPr>
        <w:t xml:space="preserve">Figure 31. A flowchart for decision making on all 5 types of day.</w:t>
      </w:r>
    </w:p>
    <w:p>
      <w:pPr>
        <w:pStyle w:val="BodyText"/>
      </w:pPr>
      <w:r>
        <w:t xml:space="preserve">We’ll talk about the ideal way to play each of these strategies, as well as the plan B execution in each case. We’ll talk about how to identify when the type of day is actually changing - for instance when it is changing from an inside track, to an outside track day.</w:t>
      </w:r>
    </w:p>
    <w:p>
      <w:pPr>
        <w:pStyle w:val="BodyText"/>
      </w:pPr>
      <w:r>
        <w:t xml:space="preserve">Table6.png</w:t>
      </w:r>
    </w:p>
    <w:p>
      <w:pPr>
        <w:pStyle w:val="BodyText"/>
      </w:pPr>
      <w:r>
        <w:rPr>
          <w:iCs/>
          <w:i/>
        </w:rPr>
        <w:t xml:space="preserve">Table 6. Characteristics of the 5 types of days.</w:t>
      </w:r>
    </w:p>
    <w:p>
      <w:pPr>
        <w:pStyle w:val="BodyText"/>
      </w:pPr>
      <w:r>
        <w:t xml:space="preserve">By understanding the five types of day and how to identify them, you’ll have a very effective toolbox for setting the correct mindset and making a game plan, so let’s dive in, and start talking about the connect the dots strategy.</w:t>
      </w:r>
    </w:p>
    <w:bookmarkEnd w:id="50"/>
    <w:bookmarkStart w:id="56" w:name="type-1-connect-the-dots"/>
    <w:p>
      <w:pPr>
        <w:pStyle w:val="Heading4"/>
      </w:pPr>
      <w:r>
        <w:t xml:space="preserve">Type 1: Connect the Dots</w:t>
      </w:r>
    </w:p>
    <w:p>
      <w:pPr>
        <w:pStyle w:val="FirstParagraph"/>
      </w:pPr>
      <w:r>
        <w:t xml:space="preserve">Figure32.png</w:t>
      </w:r>
    </w:p>
    <w:p>
      <w:pPr>
        <w:pStyle w:val="BodyText"/>
      </w:pPr>
      <w:r>
        <w:t xml:space="preserve">The first type of day that we’re going to look at is a</w:t>
      </w:r>
      <w:r>
        <w:t xml:space="preserve"> </w:t>
      </w:r>
      <w:r>
        <w:t xml:space="preserve">“</w:t>
      </w:r>
      <w:r>
        <w:t xml:space="preserve">Connect the dots</w:t>
      </w:r>
      <w:r>
        <w:t xml:space="preserve">”</w:t>
      </w:r>
      <w:r>
        <w:t xml:space="preserve"> </w:t>
      </w:r>
      <w:r>
        <w:t xml:space="preserve">day, which is likely a term that you’ve heard before, or maybe even used to describe a day where pressure is the most important feature of the course. The description should conjur a picture of distinct puffs, rolling down the race course, and a type of day where sailors need to have their heads out of the boat, eyes scanning for the next opportunity. Often times, these days are light air days, when the difference between puffs and lulls is a large percentage of the overall wind speed. We’ll talk about how to approach this on the starting line, the first beat, the plan B, and elsewhere around the race course, but before we get started, it’s important to address one common misconception.</w:t>
      </w:r>
    </w:p>
    <w:p>
      <w:pPr>
        <w:pStyle w:val="BodyText"/>
      </w:pPr>
      <w:r>
        <w:t xml:space="preserve">When I talk to coaches and sailors about identifying the type of day, I am constantly surprised at how often days get categorized as Connect The Dots days, and I think that it stems from a misunderstanding of the Edge Out type of day that we will address later. On Connect The Dots days,</w:t>
      </w:r>
      <w:r>
        <w:t xml:space="preserve"> </w:t>
      </w:r>
      <w:r>
        <w:rPr>
          <w:bCs/>
          <w:b/>
        </w:rPr>
        <w:t xml:space="preserve">pressure is the most important feature on the race course, and there are many distinct pressure features on the course</w:t>
      </w:r>
      <w:r>
        <w:t xml:space="preserve">. To fall into the connect the dots category,</w:t>
      </w:r>
      <w:r>
        <w:t xml:space="preserve"> </w:t>
      </w:r>
      <w:r>
        <w:rPr>
          <w:bCs/>
          <w:b/>
        </w:rPr>
        <w:t xml:space="preserve">pressure must be overwhelmingly more important than shift</w:t>
      </w:r>
      <w:r>
        <w:t xml:space="preserve">. As a result, many connect the dots days are light air days, where the difference between sailing in a puff and a lull might be a 100% change in speed - enough to make any wind shift insignificant in comparison. When this is the case, it is worthwhile to sail through a header if it gets you to more pressure sooner. This should be a distinctly different sailing style than the one adopted on shifty, puffy (often gradient wind driven) days where both pressure and shift play a role in getting up the course.</w:t>
      </w:r>
    </w:p>
    <w:p>
      <w:pPr>
        <w:pStyle w:val="BodyText"/>
      </w:pPr>
      <w:r>
        <w:t xml:space="preserve">The mistake that I often observe teams make, is identifying the puffs visually and determining that the day will be a Connect the Dots type of day without assessing the importance of the shift component. If the prssure isn’t overwhelmingly more important than the shift, then we’re probably not talking about a Connect The Dots day, and if you sail those days the same way, you’ll definitely come away frustrated!</w:t>
      </w:r>
    </w:p>
    <w:p>
      <w:pPr>
        <w:pStyle w:val="BodyText"/>
      </w:pPr>
      <w:r>
        <w:t xml:space="preserve">A question that you should be asking every day that you go sailing is,</w:t>
      </w:r>
      <w:r>
        <w:t xml:space="preserve"> </w:t>
      </w:r>
      <w:r>
        <w:t xml:space="preserve">“</w:t>
      </w:r>
      <w:r>
        <w:t xml:space="preserve">What matters today?</w:t>
      </w:r>
      <w:r>
        <w:t xml:space="preserve">”</w:t>
      </w:r>
      <w:r>
        <w:t xml:space="preserve"> </w:t>
      </w:r>
      <w:r>
        <w:t xml:space="preserve">or </w:t>
      </w:r>
      <w:r>
        <w:t xml:space="preserve">“</w:t>
      </w:r>
      <w:r>
        <w:t xml:space="preserve">What is going to make the difference between winning and losing today?</w:t>
      </w:r>
      <w:r>
        <w:t xml:space="preserve">”</w:t>
      </w:r>
    </w:p>
    <w:p>
      <w:pPr>
        <w:pStyle w:val="BodyText"/>
      </w:pPr>
      <w:r>
        <w:t xml:space="preserve">If the answer to that question when you look out at the water, or you look at the forecast is,</w:t>
      </w:r>
      <w:r>
        <w:t xml:space="preserve"> </w:t>
      </w:r>
      <w:r>
        <w:t xml:space="preserve">“</w:t>
      </w:r>
      <w:r>
        <w:t xml:space="preserve">Pressure is going to matter most today.</w:t>
      </w:r>
      <w:r>
        <w:t xml:space="preserve">”</w:t>
      </w:r>
      <w:r>
        <w:t xml:space="preserve"> </w:t>
      </w:r>
      <w:r>
        <w:t xml:space="preserve">Then there’s a good chance that we’re looking at a Connect The Dots type of day. The main feature of connect the dots is that we have</w:t>
      </w:r>
      <w:r>
        <w:t xml:space="preserve"> </w:t>
      </w:r>
      <w:r>
        <w:rPr>
          <w:bCs/>
          <w:b/>
        </w:rPr>
        <w:t xml:space="preserve">really distinct units of pressure</w:t>
      </w:r>
      <w:r>
        <w:t xml:space="preserve"> </w:t>
      </w:r>
      <w:r>
        <w:t xml:space="preserve">that are going to be driving the decision making. If you can stay in the pressure, you’ll be faster than anyone else, and that will be the most important factor.</w:t>
      </w:r>
    </w:p>
    <w:p>
      <w:pPr>
        <w:pStyle w:val="BodyText"/>
      </w:pPr>
      <w:r>
        <w:t xml:space="preserve">On light, gradient wind days we see this a lot. If the windspeed is 4-6 knots, someone sailing in a puff of 6 might be sailing in 50% more pressure than another boat in a lull. This is going to make it critical to stay in pressure while wind shifts are probably secondary at best. Compare this to a puffy, shifty, 15 knot day, where that same 2 knot puff is only worth 13% more, and you can see why Connect The Dots conditions are usually light air days. Patchy texture on the water can be a good indicator of connect the dots conditions, as well as distinct puffs that fan out.</w:t>
      </w:r>
    </w:p>
    <w:p>
      <w:pPr>
        <w:pStyle w:val="BodyText"/>
      </w:pPr>
      <w:r>
        <w:t xml:space="preserve">One of the most common mistakes when identifying Connect The Dots days, is that pressure is often associated with with shifts, and if those shifts are big enough to matter, you’ll need to play the Edge Out strategy instead of Connect The Dots.</w:t>
      </w:r>
    </w:p>
    <w:p>
      <w:pPr>
        <w:pStyle w:val="BodyText"/>
      </w:pPr>
      <w:r>
        <w:t xml:space="preserve">So once we have identified a connect the dots day, how do we use that knowledge to craft a high percentage strategy?</w:t>
      </w:r>
    </w:p>
    <w:p>
      <w:pPr>
        <w:pStyle w:val="BodyText"/>
      </w:pPr>
      <w:r>
        <w:t xml:space="preserve">To start with, connecting the dots is much more about seeing the wind and fighting to stay in the pressure than it is about managing the fleet. Some top coaches that I talked to about this condition used the terms,</w:t>
      </w:r>
      <w:r>
        <w:t xml:space="preserve"> </w:t>
      </w:r>
      <w:r>
        <w:t xml:space="preserve">“</w:t>
      </w:r>
      <w:r>
        <w:t xml:space="preserve">Head on a swivel,</w:t>
      </w:r>
      <w:r>
        <w:t xml:space="preserve">”</w:t>
      </w:r>
      <w:r>
        <w:t xml:space="preserve"> </w:t>
      </w:r>
      <w:r>
        <w:t xml:space="preserve">or,</w:t>
      </w:r>
      <w:r>
        <w:t xml:space="preserve"> </w:t>
      </w:r>
      <w:r>
        <w:t xml:space="preserve">“</w:t>
      </w:r>
      <w:r>
        <w:t xml:space="preserve">Do what you see,</w:t>
      </w:r>
      <w:r>
        <w:t xml:space="preserve">”</w:t>
      </w:r>
      <w:r>
        <w:t xml:space="preserve"> </w:t>
      </w:r>
      <w:r>
        <w:t xml:space="preserve">as mantras for the day because the</w:t>
      </w:r>
      <w:r>
        <w:t xml:space="preserve"> </w:t>
      </w:r>
      <w:r>
        <w:rPr>
          <w:bCs/>
          <w:b/>
        </w:rPr>
        <w:t xml:space="preserve">visual aspect of wind prediction is so critical on these patchy days</w:t>
      </w:r>
      <w:r>
        <w:t xml:space="preserve">. With that said, positioning matters relative to other boats because the wind is so localized, that</w:t>
      </w:r>
      <w:r>
        <w:t xml:space="preserve"> </w:t>
      </w:r>
      <w:r>
        <w:rPr>
          <w:bCs/>
          <w:b/>
        </w:rPr>
        <w:t xml:space="preserve">you’ll need the freedom to tack</w:t>
      </w:r>
      <w:r>
        <w:t xml:space="preserve">, so getting locked into packs is really bad. Keeping your head out of the boat is key to sailing well in this condition, because the</w:t>
      </w:r>
      <w:r>
        <w:t xml:space="preserve"> </w:t>
      </w:r>
      <w:r>
        <w:t xml:space="preserve">“</w:t>
      </w:r>
      <w:r>
        <w:t xml:space="preserve">dots</w:t>
      </w:r>
      <w:r>
        <w:t xml:space="preserve">”</w:t>
      </w:r>
      <w:r>
        <w:t xml:space="preserve"> </w:t>
      </w:r>
      <w:r>
        <w:t xml:space="preserve">are visible, making this a very visual style of racing.</w:t>
      </w:r>
    </w:p>
    <w:p>
      <w:pPr>
        <w:pStyle w:val="BodyText"/>
      </w:pPr>
      <w:r>
        <w:t xml:space="preserve">One key to understanding Connect The Dots is realizing that wind is three dimensional, and the texture that you’re seeing on the water is probably skipping or bouncing or falling from higher levels in the atmosphere where there is more wind. Generally, pressure is just as likely to fill in anywhere on the course, so</w:t>
      </w:r>
      <w:r>
        <w:t xml:space="preserve"> </w:t>
      </w:r>
      <w:r>
        <w:t xml:space="preserve">“</w:t>
      </w:r>
      <w:r>
        <w:t xml:space="preserve">dots</w:t>
      </w:r>
      <w:r>
        <w:t xml:space="preserve">”</w:t>
      </w:r>
      <w:r>
        <w:t xml:space="preserve"> </w:t>
      </w:r>
      <w:r>
        <w:t xml:space="preserve">are just as likely to fill on the edges as in the middle. This tends to mean that there is very little repeatablity from race to race, or even leg to leg. Instead, the teams who move forward in the fleet in these conditions do so by hunting for the next pressure, keeping their options open and their eyes up the beat. There is a tremendous amount of opportunity to move forward in these conditions, so stay alert and keep betting!</w:t>
      </w:r>
    </w:p>
    <w:p>
      <w:pPr>
        <w:pStyle w:val="BodyText"/>
      </w:pPr>
      <w:r>
        <w:t xml:space="preserve">While repeatability from race to race is low, there are a few tricks that top tacticians use to find small advanatages on the margins. We’ve discussed why pressure is the dominant feature in these conditions, and this generally means that if you play the pressure well anywhere on the course, you’ll have a good shot at rounding the top mark in a strong position. As a secondary consideration however, this pressure is often associated with shift, either because the pressure is fanning out on the water (sometimes described as a</w:t>
      </w:r>
      <w:r>
        <w:t xml:space="preserve"> </w:t>
      </w:r>
      <w:r>
        <w:t xml:space="preserve">“</w:t>
      </w:r>
      <w:r>
        <w:t xml:space="preserve">cat’s paw</w:t>
      </w:r>
      <w:r>
        <w:t xml:space="preserve">”</w:t>
      </w:r>
      <w:r>
        <w:t xml:space="preserve"> </w:t>
      </w:r>
      <w:r>
        <w:t xml:space="preserve">puff), because the wind from higher atmospheric levels is coming from a slightly different direction, or just for the reason that the boat can point higher in pressure (velocity lift - not a real wind shift). This means that it can often be helpful on connect the dots days to use a tool like windy.com to check the wind shear or to look at what direction the clouds are moving higher in the sky to understand if there might be a bias to the puff shift direction. If the higher level wind is left shifted, we might see more of the puffs resulting in left angle, which could make it advantageous to connect the dots on the left side of the course, in contrast to a scenario where the wind aloft is right shifted, and thus the righty puffs make the right side slightly advantageous. In either of these scenarios, it’s still likely that playing the pressure anywhere on the course will still be the most important factor, but within the top group, the advantage may go to the team who identifies this underlying shift bias.</w:t>
      </w:r>
    </w:p>
    <w:p>
      <w:pPr>
        <w:pStyle w:val="BodyText"/>
      </w:pPr>
      <w:r>
        <w:t xml:space="preserve">When in doubt, keep your head out of the boat, trust your eyes, stay lifted, and stay off of lay lines to keep your options open.</w:t>
      </w:r>
    </w:p>
    <w:bookmarkStart w:id="51" w:name="starting"/>
    <w:p>
      <w:pPr>
        <w:pStyle w:val="Heading5"/>
      </w:pPr>
      <w:r>
        <w:t xml:space="preserve">Starting</w:t>
      </w:r>
    </w:p>
    <w:p>
      <w:pPr>
        <w:pStyle w:val="FirstParagraph"/>
      </w:pPr>
      <w:r>
        <w:t xml:space="preserve">On the starting line, committing to your position late in the sequence can give you an opportunity to start in more pressure, so spend a lot of time in the sequence hanging out on port tack to get an idea of what’s coming down the course. Once you have an idea of where you need to start to get to the first puff, sail on port against the grain to go find your hole. Starting in low density in a spot on the line is probably more important in these conditions than in any other conditions, because it will allow you to make your own decisions up the course. On these days, a port tack start can be a great way to pop out into a position where you have freedom to tack early on. Often times if you can create a small advantage at the start, it gets easier to go where you see the most pressure, so the rich often get richer. If you get pinned by a group, you’ll have a harder time controlling your destiny for the rest of the race.</w:t>
      </w:r>
    </w:p>
    <w:bookmarkEnd w:id="51"/>
    <w:bookmarkStart w:id="52" w:name="first-tack"/>
    <w:p>
      <w:pPr>
        <w:pStyle w:val="Heading5"/>
      </w:pPr>
      <w:r>
        <w:t xml:space="preserve">First Tack</w:t>
      </w:r>
    </w:p>
    <w:p>
      <w:pPr>
        <w:pStyle w:val="FirstParagraph"/>
      </w:pPr>
      <w:r>
        <w:t xml:space="preserve">Your first tack off the line will be all about sailing to pressure. Have your head out of the boat, and believe what your eyes tell you. The key to executing here is keeping your options open, so low density positioning with the option to tack is important.</w:t>
      </w:r>
    </w:p>
    <w:bookmarkEnd w:id="52"/>
    <w:bookmarkStart w:id="53" w:name="plan-b"/>
    <w:p>
      <w:pPr>
        <w:pStyle w:val="Heading5"/>
      </w:pPr>
      <w:r>
        <w:t xml:space="preserve">Plan B</w:t>
      </w:r>
    </w:p>
    <w:p>
      <w:pPr>
        <w:pStyle w:val="FirstParagraph"/>
      </w:pPr>
      <w:r>
        <w:t xml:space="preserve">If you find yourself battling back from a bad start, remember that</w:t>
      </w:r>
      <w:r>
        <w:t xml:space="preserve"> </w:t>
      </w:r>
      <w:r>
        <w:rPr>
          <w:bCs/>
          <w:b/>
        </w:rPr>
        <w:t xml:space="preserve">there is a lot of opportunity on Connect The Dots days, because pressure and shifts are so localized</w:t>
      </w:r>
      <w:r>
        <w:t xml:space="preserve">. If you can get free to a place where you can make your own decisions, and work the pressure that you have, you’ll move forwards in the fleet. A mantra to live by in this condition is,</w:t>
      </w:r>
      <w:r>
        <w:t xml:space="preserve"> </w:t>
      </w:r>
      <w:r>
        <w:t xml:space="preserve">“</w:t>
      </w:r>
      <w:r>
        <w:t xml:space="preserve">Do the best you can with the pressure you have.</w:t>
      </w:r>
      <w:r>
        <w:t xml:space="preserve">”</w:t>
      </w:r>
      <w:r>
        <w:t xml:space="preserve"> </w:t>
      </w:r>
      <w:r>
        <w:t xml:space="preserve">Especially if you had a bad start, you might not be in a position to get to the very best pressure on the course, but the most important thing you can do is focus on your little local area and making the most of what you have rather than getting greedy and trying to get across the course to something better. Connect the dots wind is often fickle, and by the time you cross the course, the whole landscape will probably look different.</w:t>
      </w:r>
    </w:p>
    <w:bookmarkEnd w:id="53"/>
    <w:bookmarkStart w:id="54" w:name="downwind"/>
    <w:p>
      <w:pPr>
        <w:pStyle w:val="Heading5"/>
      </w:pPr>
      <w:r>
        <w:t xml:space="preserve">Downwind</w:t>
      </w:r>
    </w:p>
    <w:p>
      <w:pPr>
        <w:pStyle w:val="FirstParagraph"/>
      </w:pPr>
      <w:r>
        <w:t xml:space="preserve">Downwind racing in this condition can be really dynamic because the speed gain of staying in pressure can offset the losses from many , if that’s what it takes to stay in the puffs. Be sure to gybe while you’re still in the puff, rather than waiting to feel the pressure decrease. Once again, this means trusting your eyes! If the dots are moving down the course, you may be able to take one or two all the way from top to bottom, so it may seem a bit more like a channel of wind rather than a</w:t>
      </w:r>
      <w:r>
        <w:t xml:space="preserve"> </w:t>
      </w:r>
      <w:r>
        <w:t xml:space="preserve">“</w:t>
      </w:r>
      <w:r>
        <w:t xml:space="preserve">dot</w:t>
      </w:r>
      <w:r>
        <w:t xml:space="preserve">”</w:t>
      </w:r>
      <w:r>
        <w:t xml:space="preserve"> </w:t>
      </w:r>
      <w:r>
        <w:t xml:space="preserve">as you see on the upwind.</w:t>
      </w:r>
    </w:p>
    <w:p>
      <w:pPr>
        <w:pStyle w:val="BodyText"/>
      </w:pPr>
      <w:r>
        <w:t xml:space="preserve">One comment that I often hear on connect the dots days, is that boats chasing a leader sometimes have an easier time making decisions downwind than the leaders. This is because the chasing boat can watch the lead boat, and the moment the lead boat shows signs of sailing into less pressure, the chasing boat prepares to gybe. If you’re the leader in this situation, it’s important to practice rolling straight into a gybe the moment the boat goes soft. Instead of waiting to see if the pressure comes back, or heading up to re-pressure the foils, try using the softening pressure to create weather heel and using that weather heel to roll into a slow carving gybe*. This will often be your best chance of surviving the jump from the boat behind.</w:t>
      </w:r>
    </w:p>
    <w:p>
      <w:pPr>
        <w:pStyle w:val="BodyText"/>
      </w:pPr>
      <w:r>
        <w:rPr>
          <w:bCs/>
          <w:b/>
        </w:rPr>
        <w:t xml:space="preserve">*Note:</w:t>
      </w:r>
      <w:r>
        <w:t xml:space="preserve"> </w:t>
      </w:r>
      <w:r>
        <w:t xml:space="preserve">Slowing the turn down when sailing into a lull is very important because your apparent wind will be swinging forwards. If the wind is light enough, a normal rate of turn may collapse your sails, and in most conditions it will take longer for you to rebuild speed on the exit unless you slow enough to allow the apparent wind to swing back aft.</w:t>
      </w:r>
    </w:p>
    <w:bookmarkEnd w:id="54"/>
    <w:bookmarkStart w:id="55" w:name="second-beat"/>
    <w:p>
      <w:pPr>
        <w:pStyle w:val="Heading5"/>
      </w:pPr>
      <w:r>
        <w:t xml:space="preserve">Second Beat</w:t>
      </w:r>
    </w:p>
    <w:p>
      <w:pPr>
        <w:pStyle w:val="FirstParagraph"/>
      </w:pPr>
      <w:r>
        <w:t xml:space="preserve">On the second beat, the biggest mistake that I see teams make in this condition is that they get defensive and start trying to fleet manage. Keep in mind that what got you to the front of the fleet in the first place in this condition was keeping your head out of the boat and hunting for more wind. Because the wind is so localized, the moment you start trying to fleet manage in this condition, you’re likely to get sucked back into the battle with the boats behind. Instead, be confident in what your eyes are telling you and keep hunting for more wind!</w:t>
      </w:r>
    </w:p>
    <w:p>
      <w:pPr>
        <w:pStyle w:val="BodyText"/>
      </w:pPr>
      <w:r>
        <w:t xml:space="preserve">Overall, we don’t see this condition super often in skiff racing, because race committees like to try to wait for wind to solidify more, but knowing how to get it done in connect the dots can be worth a lot of points when you do get to put your skills to work, so roll this strategy around in your head, and jump on the opportunity to practice in these conditions.</w:t>
      </w:r>
    </w:p>
    <w:bookmarkEnd w:id="55"/>
    <w:bookmarkEnd w:id="56"/>
    <w:bookmarkStart w:id="64" w:name="type-2-inside-track"/>
    <w:p>
      <w:pPr>
        <w:pStyle w:val="Heading4"/>
      </w:pPr>
      <w:r>
        <w:t xml:space="preserve">Type 2: Inside Track</w:t>
      </w:r>
    </w:p>
    <w:p>
      <w:pPr>
        <w:pStyle w:val="FirstParagraph"/>
      </w:pPr>
      <w:r>
        <w:t xml:space="preserve">Figure33.png</w:t>
      </w:r>
    </w:p>
    <w:p>
      <w:pPr>
        <w:pStyle w:val="BodyText"/>
      </w:pPr>
      <w:r>
        <w:t xml:space="preserve">In steady oscillating conditions, with mostly uniform pressure, when you ask the question,</w:t>
      </w:r>
      <w:r>
        <w:t xml:space="preserve"> </w:t>
      </w:r>
      <w:r>
        <w:t xml:space="preserve">“</w:t>
      </w:r>
      <w:r>
        <w:t xml:space="preserve">What matters today?</w:t>
      </w:r>
      <w:r>
        <w:t xml:space="preserve">”</w:t>
      </w:r>
      <w:r>
        <w:t xml:space="preserve"> </w:t>
      </w:r>
      <w:r>
        <w:t xml:space="preserve">hopefully the answer will be,</w:t>
      </w:r>
      <w:r>
        <w:t xml:space="preserve"> </w:t>
      </w:r>
      <w:r>
        <w:t xml:space="preserve">“</w:t>
      </w:r>
      <w:r>
        <w:t xml:space="preserve">Wind shifts.</w:t>
      </w:r>
      <w:r>
        <w:t xml:space="preserve">”</w:t>
      </w:r>
      <w:r>
        <w:t xml:space="preserve"> </w:t>
      </w:r>
      <w:r>
        <w:t xml:space="preserve">In typical sea breeze conditions with a stable oscillation, everyone has the same pressure, so the</w:t>
      </w:r>
      <w:r>
        <w:t xml:space="preserve"> </w:t>
      </w:r>
      <w:r>
        <w:rPr>
          <w:bCs/>
          <w:b/>
        </w:rPr>
        <w:t xml:space="preserve">main strategic focus that the top teams prioritize is sailing less distance by staying lifted</w:t>
      </w:r>
      <w:r>
        <w:t xml:space="preserve">. You’ll hear some coaches call this condition,</w:t>
      </w:r>
      <w:r>
        <w:t xml:space="preserve"> </w:t>
      </w:r>
      <w:r>
        <w:t xml:space="preserve">“</w:t>
      </w:r>
      <w:r>
        <w:t xml:space="preserve">Cross when you can,</w:t>
      </w:r>
      <w:r>
        <w:t xml:space="preserve">”</w:t>
      </w:r>
      <w:r>
        <w:t xml:space="preserve"> </w:t>
      </w:r>
      <w:r>
        <w:t xml:space="preserve">because a good indicator that you’re headed is that you have the angle to cross the boats on your hip. In a good fleet though, you’ll notice that there is rarely any crossing because as soon as you tack to cross the boats on your hip, they’ll lead back, and when they get the next header and tack on it, you’ll likely want to lead them. In this way, you can almost crowdsource your decision making by ensuring that you never cross any packs, and never get crossed by any packs.</w:t>
      </w:r>
      <w:r>
        <w:t xml:space="preserve"> </w:t>
      </w:r>
      <w:r>
        <w:rPr>
          <w:bCs/>
          <w:b/>
        </w:rPr>
        <w:t xml:space="preserve">The mantra here should be,</w:t>
      </w:r>
      <w:r>
        <w:rPr>
          <w:bCs/>
          <w:b/>
        </w:rPr>
        <w:t xml:space="preserve"> </w:t>
      </w:r>
      <w:r>
        <w:rPr>
          <w:bCs/>
          <w:b/>
        </w:rPr>
        <w:t xml:space="preserve">“</w:t>
      </w:r>
      <w:r>
        <w:rPr>
          <w:bCs/>
          <w:b/>
        </w:rPr>
        <w:t xml:space="preserve">Do the average thing, and let other people take themselves out.</w:t>
      </w:r>
      <w:r>
        <w:rPr>
          <w:bCs/>
          <w:b/>
        </w:rPr>
        <w:t xml:space="preserve">”</w:t>
      </w:r>
    </w:p>
    <w:p>
      <w:pPr>
        <w:pStyle w:val="BodyText"/>
      </w:pPr>
      <w:r>
        <w:t xml:space="preserve">While some coaches call this an</w:t>
      </w:r>
      <w:r>
        <w:t xml:space="preserve"> </w:t>
      </w:r>
      <w:r>
        <w:t xml:space="preserve">“</w:t>
      </w:r>
      <w:r>
        <w:t xml:space="preserve">open race course</w:t>
      </w:r>
      <w:r>
        <w:t xml:space="preserve">”</w:t>
      </w:r>
      <w:r>
        <w:t xml:space="preserve"> </w:t>
      </w:r>
      <w:r>
        <w:t xml:space="preserve">because you’re not pushing hard to get to one side or the other, generally it is a higher percentage move to try to play towards one side of the course based on other observations like geographic effects, weather trends, cloud patterns, or sea state. Keep in mind though that you’ll likely be mostly focused on fleet management with only a small portion of attention required to keep track of factors outside of positioning and angle.</w:t>
      </w:r>
    </w:p>
    <w:p>
      <w:pPr>
        <w:pStyle w:val="BodyText"/>
      </w:pPr>
      <w:r>
        <w:t xml:space="preserve">Compass numbers are critical on this type of day, so get out early and do your homework to try to create a little edge on the rest of the fleet.</w:t>
      </w:r>
    </w:p>
    <w:bookmarkStart w:id="57" w:name="starting-1"/>
    <w:p>
      <w:pPr>
        <w:pStyle w:val="Heading5"/>
      </w:pPr>
      <w:r>
        <w:t xml:space="preserve">Starting</w:t>
      </w:r>
    </w:p>
    <w:p>
      <w:pPr>
        <w:pStyle w:val="FirstParagraph"/>
      </w:pPr>
      <w:r>
        <w:t xml:space="preserve">If you know your compass numbers, the first big opportunity to execute this strategy better than others is to practice starting in a spot where you can get on the lifted tack with a big lane early. Starting closer to the boat end often makes this easier because you’ll have options off the line. If the race committee is sharp, they’ll likely be trying to set the line square to the average wind direction, so the favored end won’t matter as much as just being able to get lifted right away. This also means that you should consider starting on port tack at the boat end if it puts you on the lift at the starting gun. This is probably not a condition to fight hard for a 5 degree line bias.</w:t>
      </w:r>
    </w:p>
    <w:bookmarkEnd w:id="57"/>
    <w:bookmarkStart w:id="58" w:name="first-tack-1"/>
    <w:p>
      <w:pPr>
        <w:pStyle w:val="Heading5"/>
      </w:pPr>
      <w:r>
        <w:t xml:space="preserve">First Tack</w:t>
      </w:r>
    </w:p>
    <w:p>
      <w:pPr>
        <w:pStyle w:val="FirstParagraph"/>
      </w:pPr>
      <w:r>
        <w:t xml:space="preserve">Off the line, your first tack will be all about tacking to stay lifted. You should be tracking the wind angle through the whole sequence if possible, to know if the wind is shifting, so that off the line you’re verifying with the compass and then either holding in the lift, or tacking as soon as possible to get lifted. The biggest mistake that most teams make in this condition is sailing out of phase for the first few minutes because they don’t know what a lift looks like or what a header looks like. Work hard between races in this condition to know the compass numbers and you will be rewarded with confidence off the line!</w:t>
      </w:r>
    </w:p>
    <w:bookmarkEnd w:id="58"/>
    <w:bookmarkStart w:id="59" w:name="the-last-shift"/>
    <w:p>
      <w:pPr>
        <w:pStyle w:val="Heading5"/>
      </w:pPr>
      <w:r>
        <w:t xml:space="preserve">The Last Shift</w:t>
      </w:r>
    </w:p>
    <w:p>
      <w:pPr>
        <w:pStyle w:val="FirstParagraph"/>
      </w:pPr>
      <w:r>
        <w:t xml:space="preserve">The other big opportunity on the inside track is getting the final shift right. Again, this is an area where many people just go with the flow rather than fighting for the favored side, and if you can learn to identify the final shift, you’ll be able to make gains at the very end of the beat. To find the favored side at the end of the beat you need to know two things. First you need to understand that the final shift is like a persistent shift. As the wind oscillates back and forth, you would generally shoot to stay lifted by tacking on the mean compass heading as the breeze swings. For the final shift however, digging hard into that last shift is critical. This means though that you need to know which shift is going to be the last one, so the second thing you’ll need to know is how long the shifts are generally lasting and how long ago the last shift happened. If you’ve been seeing a shift every three minutes, and it has been two minutes since the last shift, you’ll likely be looking for one more shift if the mark is more than a minute away. On the other hand, if the mark is two minutes away when you feel an oscillation happen, you know that this is likely to be the last shift. One thing that will help build your confidence in these conditions is understanding how consistently the oscillations are timed, so do your homework before the racing starts, and write down your compass number every minute.</w:t>
      </w:r>
    </w:p>
    <w:p>
      <w:pPr>
        <w:pStyle w:val="BodyText"/>
      </w:pPr>
      <w:r>
        <w:t xml:space="preserve">A good conversation to have before each race in this condition is to articulate how many tacks you think the leaders will do, and how many tacks the mid-fleet pack will do. On a long course, or a day with frequent shifts, this number will be higher. On days with more stable breeze, or shorter courses, this number will be smaller. The closer to the front of the pack, the more patient you can be in waiting for the ideal numbers, while the farther back you are, the more you’ll be willing to take smaller shifts.</w:t>
      </w:r>
    </w:p>
    <w:p>
      <w:pPr>
        <w:pStyle w:val="BodyText"/>
      </w:pPr>
      <w:r>
        <w:t xml:space="preserve">One trick that I use in venues where I expect to see a sea breeze over several days, is to record GPS tracks each day to review each evening to help figure out the timing of the shifts. Often times big picture shift tracking isn’t something that you have a lot of time to do on the water, but if you record a GPS track, you’ll be able to review it later on.</w:t>
      </w:r>
    </w:p>
    <w:p>
      <w:pPr>
        <w:pStyle w:val="BodyText"/>
      </w:pPr>
      <w:r>
        <w:t xml:space="preserve">If you are coaching and have wind instrumentation, sea breeze days are good days to be sharp on the instruments to try to time the shifts. Keep in mind that if you are motoring or sailing upwind, the shifts will come to you faster than if you are moving downwind.</w:t>
      </w:r>
    </w:p>
    <w:bookmarkEnd w:id="59"/>
    <w:bookmarkStart w:id="60" w:name="plan-b-1"/>
    <w:p>
      <w:pPr>
        <w:pStyle w:val="Heading5"/>
      </w:pPr>
      <w:r>
        <w:t xml:space="preserve">Plan B</w:t>
      </w:r>
    </w:p>
    <w:p>
      <w:pPr>
        <w:pStyle w:val="FirstParagraph"/>
      </w:pPr>
      <w:r>
        <w:t xml:space="preserve">The plan B for inside tracks depends on the size and length of the shifts - the fewer shifts you’ll experience, and the smaller in magnitude, the more important it is to just get to a nice open piece of water to go fast. With more shifts, or bigger magnitude though, you’ll need to stay lifted even if it means taking a slightly more compromised lane. One important exercise when executing plan B on the inside track is to</w:t>
      </w:r>
      <w:r>
        <w:t xml:space="preserve"> </w:t>
      </w:r>
      <w:r>
        <w:rPr>
          <w:bCs/>
          <w:b/>
        </w:rPr>
        <w:t xml:space="preserve">think about what lane you deserve</w:t>
      </w:r>
      <w:r>
        <w:t xml:space="preserve"> </w:t>
      </w:r>
      <w:r>
        <w:t xml:space="preserve">- if you came off the line in front, don’t settle for a second tier lane, but at the same time, if you’re 12th in the race, you need to take the 12th best lane - too good and one of the top 11 teams will likely tack on you; too bad and you’ll bleed boat lengths by sailing in bad air. Boats sailing the plan B strategy on the inside track make gains by staying lifted in lanes that aren’t worse than the other boats that they’re racing against (if you’re 10th for instance, find a lane that keeps you lifted, and isn’t worse than the 9th place team or the 11th place team). Stay in phase with the fleet, and let other teams take themselves out. Find the</w:t>
      </w:r>
      <w:r>
        <w:t xml:space="preserve"> </w:t>
      </w:r>
      <w:r>
        <w:t xml:space="preserve">“</w:t>
      </w:r>
      <w:r>
        <w:t xml:space="preserve">sneaky lanes</w:t>
      </w:r>
      <w:r>
        <w:t xml:space="preserve">”</w:t>
      </w:r>
      <w:r>
        <w:t xml:space="preserve"> </w:t>
      </w:r>
      <w:r>
        <w:t xml:space="preserve">that allow you to stay alive and lifted while others drop back. As with the plan A strategy, the mantra here should be,</w:t>
      </w:r>
      <w:r>
        <w:t xml:space="preserve"> </w:t>
      </w:r>
      <w:r>
        <w:t xml:space="preserve">“</w:t>
      </w:r>
      <w:r>
        <w:t xml:space="preserve">Do the average thing, and let other people take themselves out.</w:t>
      </w:r>
      <w:r>
        <w:t xml:space="preserve">”</w:t>
      </w:r>
    </w:p>
    <w:bookmarkEnd w:id="60"/>
    <w:bookmarkStart w:id="61" w:name="the-lane-you-deserve"/>
    <w:p>
      <w:pPr>
        <w:pStyle w:val="Heading5"/>
      </w:pPr>
      <w:r>
        <w:t xml:space="preserve">The Lane You Deserve</w:t>
      </w:r>
    </w:p>
    <w:p>
      <w:pPr>
        <w:pStyle w:val="FirstParagraph"/>
      </w:pPr>
      <w:r>
        <w:t xml:space="preserve">The idea of</w:t>
      </w:r>
      <w:r>
        <w:t xml:space="preserve"> </w:t>
      </w:r>
      <w:r>
        <w:t xml:space="preserve">“</w:t>
      </w:r>
      <w:r>
        <w:t xml:space="preserve">The Lane You Deserve</w:t>
      </w:r>
      <w:r>
        <w:t xml:space="preserve">”</w:t>
      </w:r>
      <w:r>
        <w:t xml:space="preserve"> </w:t>
      </w:r>
      <w:r>
        <w:t xml:space="preserve">is critical to understand on inside track days, so I’m going to include an excerpt from</w:t>
      </w:r>
      <w:r>
        <w:t xml:space="preserve"> </w:t>
      </w:r>
      <w:r>
        <w:rPr>
          <w:iCs/>
          <w:i/>
        </w:rPr>
        <w:t xml:space="preserve">The McBride Racing Tactical Playbook</w:t>
      </w:r>
      <w:r>
        <w:t xml:space="preserve"> </w:t>
      </w:r>
      <w:r>
        <w:t xml:space="preserve">here, to dig into the concept a little bit more.</w:t>
      </w:r>
    </w:p>
    <w:p>
      <w:pPr>
        <w:pStyle w:val="BodyText"/>
      </w:pPr>
      <w:r>
        <w:t xml:space="preserve">Table7.png</w:t>
      </w:r>
    </w:p>
    <w:bookmarkEnd w:id="61"/>
    <w:bookmarkStart w:id="62" w:name="downwind-1"/>
    <w:p>
      <w:pPr>
        <w:pStyle w:val="Heading5"/>
      </w:pPr>
      <w:r>
        <w:t xml:space="preserve">Downwind</w:t>
      </w:r>
    </w:p>
    <w:p>
      <w:pPr>
        <w:pStyle w:val="FirstParagraph"/>
      </w:pPr>
      <w:r>
        <w:t xml:space="preserve">In inside track conditions, the first decision you’ll need to make downwind is which gybe is headed. On the first lap of a track, you may need to postpone a gybe onto the headed board to avoid bad air from the upwind starboard tack lay line, but you’ll want to get onto the headed gybe as quickly as possible. From here, generally the tactical game is all about trying to jump the boat in front of you. The early gybe back towards the gate (</w:t>
      </w:r>
      <w:r>
        <w:t xml:space="preserve">“</w:t>
      </w:r>
      <w:r>
        <w:t xml:space="preserve">the decision point diamond</w:t>
      </w:r>
      <w:r>
        <w:t xml:space="preserve">”</w:t>
      </w:r>
      <w:r>
        <w:t xml:space="preserve">) keeps your options open in these conditions, ensures that you don’t over stand the leeward mark, and gives you one last play coming into the leeward gate. Remember, downwind you’ll be moving with the wind, so if you saw two oscillations on your upwind, chances are good that you’ll only see one on the downwind.</w:t>
      </w:r>
    </w:p>
    <w:bookmarkEnd w:id="62"/>
    <w:bookmarkStart w:id="63" w:name="second-beat-1"/>
    <w:p>
      <w:pPr>
        <w:pStyle w:val="Heading5"/>
      </w:pPr>
      <w:r>
        <w:t xml:space="preserve">Second Beat</w:t>
      </w:r>
    </w:p>
    <w:p>
      <w:pPr>
        <w:pStyle w:val="FirstParagraph"/>
      </w:pPr>
      <w:r>
        <w:t xml:space="preserve">As a coach at the Olympic level, I work with some of the best sailors in the country. I always have my own opinions about how they should race on a certain day, but when coaching top athletes, I try to avoid the narrative of,</w:t>
      </w:r>
      <w:r>
        <w:t xml:space="preserve"> </w:t>
      </w:r>
      <w:r>
        <w:t xml:space="preserve">“</w:t>
      </w:r>
      <w:r>
        <w:t xml:space="preserve">I thought X, but you did Y, so you must be wrong.</w:t>
      </w:r>
      <w:r>
        <w:t xml:space="preserve">”</w:t>
      </w:r>
      <w:r>
        <w:t xml:space="preserve"> </w:t>
      </w:r>
      <w:r>
        <w:t xml:space="preserve">Instead, I find that a more productive way to evaluate teams’ strategies is to ask the question,</w:t>
      </w:r>
      <w:r>
        <w:t xml:space="preserve"> </w:t>
      </w:r>
      <w:r>
        <w:t xml:space="preserve">“</w:t>
      </w:r>
      <w:r>
        <w:t xml:space="preserve">Did every decision make sense based on a consistent narrative?</w:t>
      </w:r>
      <w:r>
        <w:t xml:space="preserve">”</w:t>
      </w:r>
      <w:r>
        <w:t xml:space="preserve"> </w:t>
      </w:r>
      <w:r>
        <w:t xml:space="preserve">The gate rounding of the inside track strategy is one of the most common places that I see this narrative break down, even for experienced teams and if you can build the correct habits here, you’ll pick up a lot of boat lengths at the bottom of the course on an oscillating day.</w:t>
      </w:r>
    </w:p>
    <w:p>
      <w:pPr>
        <w:pStyle w:val="BodyText"/>
      </w:pPr>
      <w:r>
        <w:t xml:space="preserve">On a good race course with square geometry, race committees generally try to set gate marks square to the average wind direction. In an oscillating breeze, this means that rounding the favored gate will also put you on the headed tack. As such, on oscillating days the expectation should be that more often than not, if you are able to round the favored gate, the maneuver will be a</w:t>
      </w:r>
      <w:r>
        <w:t xml:space="preserve"> </w:t>
      </w:r>
      <w:r>
        <w:t xml:space="preserve">“</w:t>
      </w:r>
      <w:r>
        <w:t xml:space="preserve">round-and-tack</w:t>
      </w:r>
      <w:r>
        <w:t xml:space="preserve">”</w:t>
      </w:r>
      <w:r>
        <w:t xml:space="preserve"> </w:t>
      </w:r>
      <w:r>
        <w:t xml:space="preserve">to get on the lift right away.</w:t>
      </w:r>
    </w:p>
    <w:p>
      <w:pPr>
        <w:pStyle w:val="BodyText"/>
      </w:pPr>
      <w:r>
        <w:t xml:space="preserve">Because of these same fundamentals, if you find yourself farther back in the fleet on an oscillating day, the gate becomes one of the best passing lanes on the race course. Option A as you come into the gate should be the same as the leaders: in low traffic situations, you’ll round the favored gate and try to tack immediately. If you can execute a good round-and-tack maneuver, you’ll often be able to sneak inside of teams who rounded, sailed for a minute, and then tacked, which will set you up to gain on the next shift. Interestingly, option B can also be a good opportunity to gain if you recognize that there is traffic at the favored gate. In option B, the move is to round the unfavored gate in less traffic, and hang straight to stay on the lifted tack. By executing a slightly simpler maneuver, you’ll have a quicker escape from the mark, and you’ll gain some leverage into the next shift, which should be a gain as you continue up the race course.</w:t>
      </w:r>
    </w:p>
    <w:p>
      <w:pPr>
        <w:pStyle w:val="BodyText"/>
      </w:pPr>
      <w:r>
        <w:t xml:space="preserve">In reality, this leeward gate will almost always be dictated largely by traffic, so the main priority to keep in mind on the second beat, is to get lifted as quickly as possible in the lane that you deserve!</w:t>
      </w:r>
    </w:p>
    <w:bookmarkEnd w:id="63"/>
    <w:bookmarkEnd w:id="64"/>
    <w:bookmarkStart w:id="70" w:name="type-3-outside-track"/>
    <w:p>
      <w:pPr>
        <w:pStyle w:val="Heading4"/>
      </w:pPr>
      <w:r>
        <w:t xml:space="preserve">Type 3: Outside Track</w:t>
      </w:r>
    </w:p>
    <w:p>
      <w:pPr>
        <w:pStyle w:val="FirstParagraph"/>
      </w:pPr>
      <w:r>
        <w:t xml:space="preserve">Figure34.png</w:t>
      </w:r>
    </w:p>
    <w:p>
      <w:pPr>
        <w:pStyle w:val="BodyText"/>
      </w:pPr>
      <w:r>
        <w:t xml:space="preserve">This next strategy - the Outside Track - is really straight forward, but often one of the most challenging to execute well. When we’re asking the question about what matters on this type of day, the answer will generally be that there is a</w:t>
      </w:r>
      <w:r>
        <w:t xml:space="preserve"> </w:t>
      </w:r>
      <w:r>
        <w:t xml:space="preserve">“</w:t>
      </w:r>
      <w:r>
        <w:t xml:space="preserve">place to race to.</w:t>
      </w:r>
      <w:r>
        <w:t xml:space="preserve">”</w:t>
      </w:r>
      <w:r>
        <w:t xml:space="preserve"> </w:t>
      </w:r>
      <w:r>
        <w:t xml:space="preserve">This scenario generally sets up with a pressure gradient across the course, a current gradient, or a persistent shift, and</w:t>
      </w:r>
      <w:r>
        <w:t xml:space="preserve"> </w:t>
      </w:r>
      <w:r>
        <w:rPr>
          <w:bCs/>
          <w:b/>
        </w:rPr>
        <w:t xml:space="preserve">the farther you get to the favored side, the more you’ll gain</w:t>
      </w:r>
      <w:r>
        <w:t xml:space="preserve">.</w:t>
      </w:r>
    </w:p>
    <w:p>
      <w:pPr>
        <w:pStyle w:val="BodyText"/>
      </w:pPr>
      <w:r>
        <w:t xml:space="preserve">If you suspect that a condition might create a place to race to, work hard with a training partner to split tacks before the start, build confidence in the favored side, and then take advantage of your confidence by making a plan that will get you into the favored side. Often an advantage on outside track days can be found in the first race of the day by being the first boat to commit to the outside track while others are trying to be conservative by tacking shy of layline.</w:t>
      </w:r>
    </w:p>
    <w:p>
      <w:pPr>
        <w:pStyle w:val="BodyText"/>
      </w:pPr>
      <w:r>
        <w:t xml:space="preserve">If you’re not the first boat to lead to the favored side, boats ahead of you will probably start tacking out of the favored side, and the question that you need to be asking is,</w:t>
      </w:r>
      <w:r>
        <w:t xml:space="preserve"> </w:t>
      </w:r>
      <w:r>
        <w:t xml:space="preserve">“</w:t>
      </w:r>
      <w:r>
        <w:t xml:space="preserve">Is there room to play through?</w:t>
      </w:r>
      <w:r>
        <w:t xml:space="preserve">”</w:t>
      </w:r>
      <w:r>
        <w:t xml:space="preserve"> </w:t>
      </w:r>
      <w:r>
        <w:t xml:space="preserve">Often opportunities present themselves when leaders tack to cross the fleet without going all the way to layline. If those boats have gone shy, leaving space on their hip, look to play through to get closer to the side that you know will keep paying. Your challenge will be avoiding bad air, so knowing how to manage blockers - a topic we’ll cover in the tactics segment - will be really important here.</w:t>
      </w:r>
    </w:p>
    <w:p>
      <w:pPr>
        <w:pStyle w:val="BodyText"/>
      </w:pPr>
      <w:r>
        <w:t xml:space="preserve">In a dying breeze, look for the outside track to pay - be patient on your side, and play it out to the last of the breeze. Common in stable, light air conditions, and/or fading, stable breeze.</w:t>
      </w:r>
    </w:p>
    <w:bookmarkStart w:id="65" w:name="starting-2"/>
    <w:p>
      <w:pPr>
        <w:pStyle w:val="Heading5"/>
      </w:pPr>
      <w:r>
        <w:t xml:space="preserve">Starting</w:t>
      </w:r>
    </w:p>
    <w:p>
      <w:pPr>
        <w:pStyle w:val="FirstParagraph"/>
      </w:pPr>
      <w:r>
        <w:t xml:space="preserve">Starting near the favored side of the course generally outweighs other considerations in the outside track, but if it’s obvious that the left is favored, sometimes it’s better to be 1/3 of the way up from the pin end of the line to avoid the crowd. If the right side is favored, don’t be afraid to fight hard to win the boat end. Plan B options are generally pretty good when this is the case, so it’s a good moment to really get in the fight and take a big risk with a relatively low consequence if you get it wrong. Ultimately, on outside track days, success on the starting line is best measured by looking one minute up the beat, at whether you are in a good lane going to the favored side.</w:t>
      </w:r>
    </w:p>
    <w:bookmarkEnd w:id="65"/>
    <w:bookmarkStart w:id="66" w:name="first-tack-2"/>
    <w:p>
      <w:pPr>
        <w:pStyle w:val="Heading5"/>
      </w:pPr>
      <w:r>
        <w:t xml:space="preserve">First Tack</w:t>
      </w:r>
    </w:p>
    <w:p>
      <w:pPr>
        <w:pStyle w:val="FirstParagraph"/>
      </w:pPr>
      <w:r>
        <w:t xml:space="preserve">In an outside track situation, one of the keys is to minimize maneuvers, so if you’ve executed a plan A start, hopefully you’ll be drag racing into the corner, and tacking as close to lay line as you dare.</w:t>
      </w:r>
    </w:p>
    <w:bookmarkEnd w:id="66"/>
    <w:bookmarkStart w:id="67" w:name="plan-b-2"/>
    <w:p>
      <w:pPr>
        <w:pStyle w:val="Heading5"/>
      </w:pPr>
      <w:r>
        <w:t xml:space="preserve">Plan B</w:t>
      </w:r>
    </w:p>
    <w:p>
      <w:pPr>
        <w:pStyle w:val="FirstParagraph"/>
      </w:pPr>
      <w:r>
        <w:t xml:space="preserve">If you find yourself in plan B on the outside track, you’ll have your work cut out for you, so one of the most important things you can do right away is to adopt a mindset that</w:t>
      </w:r>
      <w:r>
        <w:t xml:space="preserve"> </w:t>
      </w:r>
      <w:r>
        <w:rPr>
          <w:bCs/>
          <w:b/>
        </w:rPr>
        <w:t xml:space="preserve">the goal is to not lose any more</w:t>
      </w:r>
      <w:r>
        <w:t xml:space="preserve"> </w:t>
      </w:r>
      <w:r>
        <w:t xml:space="preserve">rather than trying to bet big or split and lose even more. The plan B from the outside track is one of the most difficult strategies to execute because generally if there is a place to race to, the leaders will lock down all of the lanes in that direction. The big judgment call here, is how far to go to get a better lane, versus how favored that side is. The most common mistake that I see people make is to abandon the favored side completely to try to get to a big open lane. The more you practice this, the better you’ll get at knowing where the happy medium lies for a given condition, but one thing that can help is to remember that you’re racing the boats immediately around you - not the people 2 boat lengths ahead. The rich often get richer on outside track courses, so if you can hold your ground and let other people take themselves out, you’ll be doing alright.</w:t>
      </w:r>
    </w:p>
    <w:p>
      <w:pPr>
        <w:pStyle w:val="BodyText"/>
      </w:pPr>
      <w:r>
        <w:t xml:space="preserve">Figure35.png</w:t>
      </w:r>
    </w:p>
    <w:p>
      <w:pPr>
        <w:pStyle w:val="BodyText"/>
      </w:pPr>
      <w:r>
        <w:rPr>
          <w:iCs/>
          <w:i/>
        </w:rPr>
        <w:t xml:space="preserve">Figure 35. Two examples of successful Plan B tracks (Orange &amp; Yellow respectively).</w:t>
      </w:r>
    </w:p>
    <w:p>
      <w:pPr>
        <w:pStyle w:val="BodyText"/>
      </w:pPr>
      <w:r>
        <w:t xml:space="preserve">Your goal is to get back onto the tack that takes you to the favored side as soon as possible after the start so keep your head out of the boat for sneaky lanes as you bail out, and remember that in extreme cases, it may be worth sailing in bad air to get to the favored side. One thing that is super important in this condition is to discuss the plan B ahead of time so that you know how good your lane needs to be incase you don’t have a Plan A start.</w:t>
      </w:r>
    </w:p>
    <w:p>
      <w:pPr>
        <w:pStyle w:val="BodyText"/>
      </w:pPr>
      <w:r>
        <w:t xml:space="preserve">When you find yourself executing a plan B outside track, look for passing lanes that might not exist in other conditions by sailing slightly past layline. Oftentimes, the fleet will play the laylines like a normal beat, tacking shy and leaving clear air just beyond lay, especially early in the day. This can pay big if you get to take advantage of the favored condition in clear air, however, the more obvious it becomes as the day goes on, the less likely it is to pay.</w:t>
      </w:r>
    </w:p>
    <w:bookmarkEnd w:id="67"/>
    <w:bookmarkStart w:id="68" w:name="downwind-2"/>
    <w:p>
      <w:pPr>
        <w:pStyle w:val="Heading5"/>
      </w:pPr>
      <w:r>
        <w:t xml:space="preserve">Downwind</w:t>
      </w:r>
    </w:p>
    <w:p>
      <w:pPr>
        <w:pStyle w:val="FirstParagraph"/>
      </w:pPr>
      <w:r>
        <w:t xml:space="preserve">In outside track conditions, there is generally a place to race to downwind, whether that is pressure, favorable current, better sea state, or whatever made it an outside track course upwind. Interestingly, in apparent wind boats, current plays a much smaller role downwind than upwind, because it has a big impact on apparent wind in addition to speed over ground. On outside track courses, look to play it out to the favorable corner and gybe late if there are any lanes to make that happen. A lot of times you can gain if the fleet gets sucked into the typical jumping duel downwind, and you just stay clear and extend into the corner.</w:t>
      </w:r>
    </w:p>
    <w:bookmarkEnd w:id="68"/>
    <w:bookmarkStart w:id="69" w:name="second-beat-2"/>
    <w:p>
      <w:pPr>
        <w:pStyle w:val="Heading5"/>
      </w:pPr>
      <w:r>
        <w:t xml:space="preserve">Second Beat</w:t>
      </w:r>
    </w:p>
    <w:p>
      <w:pPr>
        <w:pStyle w:val="FirstParagraph"/>
      </w:pPr>
      <w:r>
        <w:t xml:space="preserve">The second beat on outside track race courses is all about lane management. In general, when there is a place to race to, the fleet will figure out the formula by the second lap around the course, so the leaders will take the best lanes to the favored side. If you find yourself in this lead group, life is easy! Take the gate that allows you to head to the favored side, or think about hedging your bet a little bit by rounding the opposite mark and tacking if you have a little bit of lead to burn.</w:t>
      </w:r>
    </w:p>
    <w:p>
      <w:pPr>
        <w:pStyle w:val="BodyText"/>
      </w:pPr>
      <w:r>
        <w:t xml:space="preserve">Where the second beat gets challenging is when you find yourself behind, looking for a lane to get to the favored side. In this case, two rules of thumb can help you make the right decision around the gate. First, focus on the boats on or near your ladder rung. Figure out who you are racing against, and ignore the boats significantly ahead. At this point in the race, on an outside track race course, the rich tend to get richer, so trying to get the same quality of lane as the boats in the pack ahead of you is often a recipe for losing out to the boats nearby. Instead, you’re looking for a lane that is about as good as the boats that you’re racing against that takes you to the favored side.</w:t>
      </w:r>
    </w:p>
    <w:p>
      <w:pPr>
        <w:pStyle w:val="BodyText"/>
      </w:pPr>
      <w:r>
        <w:t xml:space="preserve">The second rule of thumb is: focus on traffic at the leeward gate. If you’re all by yourself coming into the gate, keep things simple and round the gate mark closest to the favored side of the course. This minimizes maneuvers, and puts you to the favored side of your competition immediately out of the gate. Often times however, this gate will be the crowded one, because the fleet will be fighting for the favored side. In this case, the high percentage move is often to round the gate on the unfavored side (especially if the gate itself is favored) and do an extra tack to head the direction that you want to go. The worst case scenario when you find yourself in the middle of the fleet is to round the favored gate in traffic, or behind a pack of boats, causing you to have to take a clearing tack and then an additional tack to get going the right direction.</w:t>
      </w:r>
    </w:p>
    <w:p>
      <w:pPr>
        <w:pStyle w:val="BodyText"/>
      </w:pPr>
      <w:r>
        <w:t xml:space="preserve">Depending on your class, and the maneuver loss that you expect from taking extra tacks, it’s often useful to think through this whole scenario in terms of the number of meters lost from a left turn or a right turn to get going to the favored side, and then factor in the favor of the gate mark. At the end of the day, the goal is to get going to the side that you like as quickly as possible, with minimal maneuvers, and an equal lane to the boats you’re racing against.</w:t>
      </w:r>
    </w:p>
    <w:bookmarkEnd w:id="69"/>
    <w:bookmarkEnd w:id="70"/>
    <w:bookmarkStart w:id="77" w:name="type-4-edge-out"/>
    <w:p>
      <w:pPr>
        <w:pStyle w:val="Heading4"/>
      </w:pPr>
      <w:r>
        <w:t xml:space="preserve">Type 4: Edge Out</w:t>
      </w:r>
    </w:p>
    <w:p>
      <w:pPr>
        <w:pStyle w:val="FirstParagraph"/>
      </w:pPr>
      <w:r>
        <w:t xml:space="preserve">Figure36.png</w:t>
      </w:r>
    </w:p>
    <w:p>
      <w:pPr>
        <w:pStyle w:val="BodyText"/>
      </w:pPr>
      <w:r>
        <w:t xml:space="preserve">Okay, so we’ve talked about situations where pressure matters, where shift matters, and where there is a place to race to, but what if both pressure and shift matter? Have you ever come in from a day of sailing and felt like you were torn all day between tacking on the shifts or waiting it out for more pressure? If you find yourself making this evaluation, it’s likely that you’re sailing in an Edge Out condition. We often see this condition in gradient wind, and in most of the venues that you’ll sail in, this will likely make up the majority of your racing. Oddly, this is also generally the worst understood strategy of them all.</w:t>
      </w:r>
    </w:p>
    <w:p>
      <w:pPr>
        <w:pStyle w:val="BodyText"/>
      </w:pPr>
      <w:r>
        <w:t xml:space="preserve">The Edge Out strategy can be challenging because you’ll have moments where you have both pressure and shift making you look good, followed by moments where you don’t have either, or you only have one of the two. In this condition, the top teams often comment that they’re trusting their instincts to decide where to go, but this approach makes it hard to learn how to become one of the top teams! Trying to predict the wind is generally very difficult in this condition, so instead, we need to play a special form of fleet management designed to consolidate strength and keep options open in moments of weakness. We’ll get into the strategy in a minute, but first, let’s dig into how we identify Edge Out conditions.</w:t>
      </w:r>
    </w:p>
    <w:p>
      <w:pPr>
        <w:pStyle w:val="BodyText"/>
      </w:pPr>
      <w:r>
        <w:t xml:space="preserve">Edge Out conditions are characterized by two or more unpredictable features per leg, as is often the case in a gradient-driven breeze. In previous sections, we’ve discussed how to tell the difference between a gradient wind and a thermal, and if the morning forecast shows a setup for a moderate gradient breeze, the edge out strategy should be top of mind. One common mantra in this condition is,</w:t>
      </w:r>
      <w:r>
        <w:t xml:space="preserve"> </w:t>
      </w:r>
      <w:r>
        <w:t xml:space="preserve">“</w:t>
      </w:r>
      <w:r>
        <w:t xml:space="preserve">Win your side,</w:t>
      </w:r>
      <w:r>
        <w:t xml:space="preserve">”</w:t>
      </w:r>
      <w:r>
        <w:t xml:space="preserve"> </w:t>
      </w:r>
      <w:r>
        <w:t xml:space="preserve">so if you hear coaches repeating this line, it might be a hint that they’re seeing an edge out condition.</w:t>
      </w:r>
    </w:p>
    <w:p>
      <w:pPr>
        <w:pStyle w:val="BodyText"/>
      </w:pPr>
      <w:r>
        <w:t xml:space="preserve">The other piece of advice that fits closely on this type of day is,</w:t>
      </w:r>
      <w:r>
        <w:t xml:space="preserve"> </w:t>
      </w:r>
      <w:r>
        <w:t xml:space="preserve">“</w:t>
      </w:r>
      <w:r>
        <w:t xml:space="preserve">Sail the long tack first.</w:t>
      </w:r>
      <w:r>
        <w:t xml:space="preserve">”</w:t>
      </w:r>
      <w:r>
        <w:t xml:space="preserve"> </w:t>
      </w:r>
      <w:r>
        <w:t xml:space="preserve">This goes back to the thought experiment posed at the beginning of this chapter:</w:t>
      </w:r>
      <w:r>
        <w:t xml:space="preserve"> </w:t>
      </w:r>
      <w:r>
        <w:t xml:space="preserve">“</w:t>
      </w:r>
      <w:r>
        <w:t xml:space="preserve">How would you win on an infinitely long race course?</w:t>
      </w:r>
      <w:r>
        <w:t xml:space="preserve">”</w:t>
      </w:r>
      <w:r>
        <w:t xml:space="preserve"> </w:t>
      </w:r>
      <w:r>
        <w:t xml:space="preserve">The idea behind this thought experiment is that on an infinitely long race course, you could wait as long as you needed to, to get a big enough shift to put you in the lead before tacking. On a random day, if you can lead the fleet on the long tack off of the starting line, chances are good that you’ll get a favorable shift before you get to layline, and you can use this shift to come back at your competition with an advantage. This is particularly true with fewer, or longer shifts on a beat.</w:t>
      </w:r>
    </w:p>
    <w:p>
      <w:pPr>
        <w:pStyle w:val="BodyText"/>
      </w:pPr>
      <w:r>
        <w:t xml:space="preserve">The Edge Out strategy can also be relevant when it is difficult to see pressure differences on the water. For example, the strategy works well on connect the dots days if you can’t see the pressure well. Pressure might be the dominant feature, but if it’s really hard to see the pressure differences visually, your gains and losses may become more random and less predictable.</w:t>
      </w:r>
    </w:p>
    <w:p>
      <w:pPr>
        <w:pStyle w:val="BodyText"/>
      </w:pPr>
      <w:r>
        <w:t xml:space="preserve">The key to making high percentage decisions on an Edge Out day is to understand where to look for opportunities to make gains, and how to lock in gains once they’ve been made. Specifically,</w:t>
      </w:r>
      <w:r>
        <w:t xml:space="preserve"> </w:t>
      </w:r>
      <w:r>
        <w:rPr>
          <w:bCs/>
          <w:b/>
        </w:rPr>
        <w:t xml:space="preserve">being near an outside edge of the fleet or a pack of boats</w:t>
      </w:r>
      <w:r>
        <w:t xml:space="preserve"> </w:t>
      </w:r>
      <w:r>
        <w:t xml:space="preserve">gives you the ability to sail towards an edge of the course  in clear air, even if you are not strong on the boats around you, whereas the boats in the middle are forced to try to live in tough lanes. Then</w:t>
      </w:r>
      <w:r>
        <w:t xml:space="preserve"> </w:t>
      </w:r>
      <w:r>
        <w:rPr>
          <w:bCs/>
          <w:b/>
        </w:rPr>
        <w:t xml:space="preserve">when you get your shift in pressure, and feel strong, you can head back towards the center to push the fleet together</w:t>
      </w:r>
      <w:r>
        <w:t xml:space="preserve">. Boats in the middle of a pack might look good at moments, but their ability to tack to consolidate gains will be compromised by traffic, and their ability to sail in clear air when they are weak will be almost non-existent. Keep in mind however, that because these days are inherently shifty, the edges are risky. This means that when we’re strong, we want to stay off of laylines so that we don’t sail extra distance.</w:t>
      </w:r>
    </w:p>
    <w:p>
      <w:pPr>
        <w:pStyle w:val="BodyText"/>
      </w:pPr>
      <w:r>
        <w:rPr>
          <w:bCs/>
          <w:b/>
        </w:rPr>
        <w:t xml:space="preserve">The strategy can be summed up as follows: sail on the edges of the fleet, but avoid the corners of the course by herding the fleet back to the middle when you are strong. Tack away from the fleet when you are weak, and take strength back towards your competition.</w:t>
      </w:r>
    </w:p>
    <w:p>
      <w:pPr>
        <w:pStyle w:val="BodyText"/>
      </w:pPr>
      <w:r>
        <w:t xml:space="preserve">To execute this strategy well, you should try to work hard in the pre-start to understand which phase you are in at the gun and which end of the line is favored. Fight for the favored end of the line, and prioritize starting on the edge of that side so that you can</w:t>
      </w:r>
      <w:r>
        <w:t xml:space="preserve"> </w:t>
      </w:r>
      <w:r>
        <w:rPr>
          <w:bCs/>
          <w:b/>
        </w:rPr>
        <w:t xml:space="preserve">lead into the first feature</w:t>
      </w:r>
      <w:r>
        <w:t xml:space="preserve">. If you can win the favored end, it is worth a lot more in this condition than in many other conditions because you’ll be on the edge of your group from the start. Gains in this condition come from forcing your competition to fight for lanes in the middle, so the earlier you can start to pinch people off, and herd the fleet back towards the middle, the more room you will have to work with, and the easier your job will get.</w:t>
      </w:r>
    </w:p>
    <w:p>
      <w:pPr>
        <w:pStyle w:val="BodyText"/>
      </w:pPr>
      <w:r>
        <w:t xml:space="preserve">Figure37.png</w:t>
      </w:r>
    </w:p>
    <w:p>
      <w:pPr>
        <w:pStyle w:val="BodyText"/>
      </w:pPr>
      <w:r>
        <w:rPr>
          <w:iCs/>
          <w:i/>
        </w:rPr>
        <w:t xml:space="preserve">Figure 37. Outside and inside edges of groups are relative to the axis of the course.</w:t>
      </w:r>
    </w:p>
    <w:p>
      <w:pPr>
        <w:pStyle w:val="BodyText"/>
      </w:pPr>
      <w:r>
        <w:t xml:space="preserve">In the example above, let’s say that we looked up the course and determined that the pressure is either slightly better on the left or fairly uniform across the course. We would want to start closest to the left edge of the course, and importantly, we want to make our way to the outside edge of our group.</w:t>
      </w:r>
    </w:p>
    <w:p>
      <w:pPr>
        <w:pStyle w:val="BodyText"/>
      </w:pPr>
      <w:r>
        <w:t xml:space="preserve">To stay in a high percentage position, your goal is to be on the outside edge of your group (the left edge if you’re to the left of the center of the course; right edge if you’re to the right), while</w:t>
      </w:r>
      <w:r>
        <w:t xml:space="preserve"> </w:t>
      </w:r>
      <w:r>
        <w:t xml:space="preserve">“</w:t>
      </w:r>
      <w:r>
        <w:t xml:space="preserve">herding</w:t>
      </w:r>
      <w:r>
        <w:t xml:space="preserve">”</w:t>
      </w:r>
      <w:r>
        <w:t xml:space="preserve"> </w:t>
      </w:r>
      <w:r>
        <w:t xml:space="preserve">the fleet away from laylines as it will be shifty and unpredictable.</w:t>
      </w:r>
    </w:p>
    <w:p>
      <w:pPr>
        <w:pStyle w:val="BodyText"/>
      </w:pPr>
      <w:r>
        <w:t xml:space="preserve">One trick here is to</w:t>
      </w:r>
      <w:r>
        <w:t xml:space="preserve"> </w:t>
      </w:r>
      <w:r>
        <w:rPr>
          <w:bCs/>
          <w:b/>
        </w:rPr>
        <w:t xml:space="preserve">talk about who you are racing against</w:t>
      </w:r>
      <w:r>
        <w:t xml:space="preserve">. Unlike in a steady thermal oscillation, in unpredictable conditions, there will be less of a consensus within the fleet about which tack to be on, so there will likely be moments where you have to decide whether to tack on a boat that’s playing through your line towards the edge of the fleet, or let them go so that you can consolidate teams closer to the center. If a boat on your ladder rung pushes towards your edge of the course, the decision should be pretty easy - you’ll likely want to lead them. However, if it’s a tight race and one or two boats try to play beyond your line to get towards the edge of the fleet, you’ll be forced to decide whether to edge out more or continue consolidateing towards the middle. To help make this decision, discuss which boats around you are the main threats.</w:t>
      </w:r>
    </w:p>
    <w:p>
      <w:pPr>
        <w:pStyle w:val="BodyText"/>
      </w:pPr>
      <w:r>
        <w:t xml:space="preserve">Depending on the day, the size of the shifts, the skill level of the boats around you, and how close to the top of the course you are, the decision you’ll need to make is whether the boat behind has a good shot at getting you if you allow them to play through, and whether it’s worth defending, by tacking towards the edge yourself, even though this puts you closer to layline.  This is where top teams who have raced in these conditions a lot develop a</w:t>
      </w:r>
      <w:r>
        <w:t xml:space="preserve"> </w:t>
      </w:r>
      <w:r>
        <w:t xml:space="preserve">“</w:t>
      </w:r>
      <w:r>
        <w:t xml:space="preserve">gut feeling</w:t>
      </w:r>
      <w:r>
        <w:t xml:space="preserve">”</w:t>
      </w:r>
      <w:r>
        <w:t xml:space="preserve"> </w:t>
      </w:r>
      <w:r>
        <w:t xml:space="preserve">for when to cover the teams heading towards the edges, and when to consolidate the majority of the  fleet by pushing back towards the middle.</w:t>
      </w:r>
    </w:p>
    <w:p>
      <w:pPr>
        <w:pStyle w:val="BodyText"/>
      </w:pPr>
      <w:r>
        <w:t xml:space="preserve">If you are on port tack coming back towards the center of the course from the left corner, and you feel like you’re in a fairly strong shift towards the top of the course, a boat crossing two boat lengths behind headed to the corner might not be a big threat, and you’ll likely be better off consolidating and staying off of layline incase you have one or two more shifts in the beat. On the other hand, if this same situation plays out early in the race, farther from layline, it might be worth tight covering to send the starboard tacker back towards the center of the course, creating more traffic for your opponents, and protecting the edge of the pack. Similarly, if a boat is positioned to cross less than a boat length behind near the top of the course, you might take the tight cover because they’re more of a threat, and will be more of an inconvenience for your opponents if you can send them back into traffic.</w:t>
      </w:r>
    </w:p>
    <w:p>
      <w:pPr>
        <w:pStyle w:val="BodyText"/>
      </w:pPr>
      <w:r>
        <w:t xml:space="preserve">The mantra that I like to remember here is:</w:t>
      </w:r>
      <w:r>
        <w:t xml:space="preserve"> </w:t>
      </w:r>
      <w:r>
        <w:t xml:space="preserve">“</w:t>
      </w:r>
      <w:r>
        <w:t xml:space="preserve">Stay on the edge of the fleet, but out of the corner of the course.</w:t>
      </w:r>
      <w:r>
        <w:t xml:space="preserve">”</w:t>
      </w:r>
    </w:p>
    <w:p>
      <w:pPr>
        <w:pStyle w:val="BodyText"/>
      </w:pPr>
      <w:r>
        <w:t xml:space="preserve">In this condition, it is important to realize that sometimes you may guess wrong because the condition is unpredictable, but you need to</w:t>
      </w:r>
      <w:r>
        <w:t xml:space="preserve"> </w:t>
      </w:r>
      <w:r>
        <w:t xml:space="preserve">“</w:t>
      </w:r>
      <w:r>
        <w:t xml:space="preserve">keep betting</w:t>
      </w:r>
      <w:r>
        <w:t xml:space="preserve">”</w:t>
      </w:r>
      <w:r>
        <w:t xml:space="preserve"> </w:t>
      </w:r>
      <w:r>
        <w:t xml:space="preserve">on the side that you think will pay. At the end of the day, you’ll be correct more often than if you stop betting.</w:t>
      </w:r>
    </w:p>
    <w:p>
      <w:pPr>
        <w:pStyle w:val="BodyText"/>
      </w:pPr>
      <w:r>
        <w:t xml:space="preserve">An important thing to recognize is that often in edge out conditions, the top 10 teams at the first weather mark will be fairly evenly split between the left and the right sides unless there is an underlying advantage making one side stronger than the other. As a result, if you find yourself near the top of the fleet, there is often a time at the top of the course when you have the option to switch from edging out to one side of the course to edging out to the other. Depending on how many boats are still on your ladder rung, there may be an opportunity to play through (especially if there are fewer boats near you). If playing through allows you to lead into the long tack at the top of the course, this can often be a good move. For example, let’s imagine that you have edged out left for the first two thirds of the beat. Your race is going well, and you’re solidly in the top ten as you enter the last third of the beat. The opportunity presents itself for you to duck a few boats to edge out right, and port is the long tack from where you are on the course. This might be a good play, if it allows you to lead a majority of those top 10 boats that you’re racing against into a side that you have more opportunity on (more time before you’re forced to tack on the layline). This last part of the beat is an important moment to bet on what your eyes tell you. If you see pressure, don’t be afraid to switch sides at the end.</w:t>
      </w:r>
    </w:p>
    <w:bookmarkStart w:id="71" w:name="starting-3"/>
    <w:p>
      <w:pPr>
        <w:pStyle w:val="Heading5"/>
      </w:pPr>
      <w:r>
        <w:t xml:space="preserve">Starting</w:t>
      </w:r>
    </w:p>
    <w:p>
      <w:pPr>
        <w:pStyle w:val="FirstParagraph"/>
      </w:pPr>
      <w:r>
        <w:t xml:space="preserve">My most common advice on Edge Out days is,</w:t>
      </w:r>
      <w:r>
        <w:t xml:space="preserve"> </w:t>
      </w:r>
      <w:r>
        <w:t xml:space="preserve">“</w:t>
      </w:r>
      <w:r>
        <w:t xml:space="preserve">Race to the first feature.</w:t>
      </w:r>
      <w:r>
        <w:t xml:space="preserve">”</w:t>
      </w:r>
      <w:r>
        <w:t xml:space="preserve"> </w:t>
      </w:r>
      <w:r>
        <w:t xml:space="preserve">This becomes much easier to execute if you can start close to the side that you think will pay. Teams who start closer to the middle in these conditions often spend the first half of the beat battling towards and edge of the fleet, and by the top, half, find themselves with few options left. While it is possible to battle to an edge from the middle, the earlier you make it to the edge of the fleet, the better your lane will be in the difficult moments, and the easier your race will be. It pays in this condition to know how to win an end, so do your homework in practice, and use your skills to own your side!</w:t>
      </w:r>
    </w:p>
    <w:bookmarkEnd w:id="71"/>
    <w:bookmarkStart w:id="72" w:name="X4e411a5105a3bc99a60c12d5a1aa81358d41218"/>
    <w:p>
      <w:pPr>
        <w:pStyle w:val="Heading5"/>
      </w:pPr>
      <w:r>
        <w:t xml:space="preserve">The Boat-End-Start-Edge-Out-Left Gameplan</w:t>
      </w:r>
    </w:p>
    <w:p>
      <w:pPr>
        <w:pStyle w:val="FirstParagraph"/>
      </w:pPr>
      <w:r>
        <w:t xml:space="preserve">One special case that comes up often, and is worth discussing, is what to do when you identify an Edge Out Left strategy, but the pin is super crowded, or the boat end is meaningfully favored. In either of these scenarios, one possible gameplan might be to start at the boat end, and battle towards the top left edge. One piece of advice that you’ll hear from coaches quite often in these conditions, is that it’s easier to go to the side that you start on, so you might want to think twice before starting at the boat end and battling for the top left, however, there are definitely times when you need to make it happen, so it’s important to know what to look for when you do.</w:t>
      </w:r>
    </w:p>
    <w:p>
      <w:pPr>
        <w:pStyle w:val="BodyText"/>
      </w:pPr>
      <w:r>
        <w:t xml:space="preserve">Let’s use an example where your betting odds are 60/40 left, but the pin is very crowded on a fairly square line. You decide that the risk factor from battling for the pin isn’t worth the possible reward. You could shift half way up the line, but then you’d be in the middle of the fleet, and you’d be following the top pack into the left. Instead, one option is to start near the boat end, where you can play the Edge Out strategy on the right side of the left pack. This can be a strong position, especially in the first two thirds of the beat, because you will have freedom to tack, allowing you to cross boats from the left when you feel strong, and lead the pack when you feel weak. The issue usually comes in the final third of the course, when the right pack and the left pack converge. Near the top of the course, if you are still to the right side of the left pack, or the left side of the right pack as the fleet comes back together, you’ll be stuck in the middle between the hammer and the anvil… As such, it is critical to work your way to an outside edge before the final third of the beat, even if that means cutting your losses at some point and finding a spot to punch through.</w:t>
      </w:r>
    </w:p>
    <w:bookmarkEnd w:id="72"/>
    <w:bookmarkStart w:id="73" w:name="first-tack-3"/>
    <w:p>
      <w:pPr>
        <w:pStyle w:val="Heading5"/>
      </w:pPr>
      <w:r>
        <w:t xml:space="preserve">First Tack</w:t>
      </w:r>
    </w:p>
    <w:p>
      <w:pPr>
        <w:pStyle w:val="FirstParagraph"/>
      </w:pPr>
      <w:r>
        <w:t xml:space="preserve">One of the most important things you can do in Edge Out conditions, is to bring the first shift back towards the middle when you feel strong. The idea of this strategy is that everyone across the course will have moments where they feel lifted in pressure, and look good as a result. If you can play from the edges, the advantage is not about having pressure that the rest of the fleet doesn’t have, but it’s about giving yourself the opportunity to stay alive when you don’t look strong. By pushing the game back towards the center as soon as possible when you do look strong, you’ll take advantage of momentary strength to force a lot of your competition to sail in bad air, or tack before they get the shift they’re looking for. The earlier you can start forcing the boats in the middle to fight with each other, the more likely you are to have an advantage at the next cross, and the stronger your position will be to continue to control the race. If you take the first tack back with strength, and a lot of the fleet decides to play through rather than leading you back to the center, consider a tight cover back towards the edge.</w:t>
      </w:r>
    </w:p>
    <w:bookmarkEnd w:id="73"/>
    <w:bookmarkStart w:id="74" w:name="plan-b-3"/>
    <w:p>
      <w:pPr>
        <w:pStyle w:val="Heading5"/>
      </w:pPr>
      <w:r>
        <w:t xml:space="preserve">Plan B</w:t>
      </w:r>
    </w:p>
    <w:p>
      <w:pPr>
        <w:pStyle w:val="FirstParagraph"/>
      </w:pPr>
      <w:r>
        <w:t xml:space="preserve">If you don’t get off the line cleanly, the key to a good plan B in the Edge Out strategy is figuring out how to work your way out to an edge. Generally, you should look to tack quickly on shifts that will take you to the edge, and dig a bit more into shifts that are going to send you back into the middle. This might mean going against the shift a bit longer than you would like, but it will be a longer term investment in positioning that will start to pay off as you work your way up the course.</w:t>
      </w:r>
    </w:p>
    <w:p>
      <w:pPr>
        <w:pStyle w:val="BodyText"/>
      </w:pPr>
      <w:r>
        <w:t xml:space="preserve">Another way to think about this same idea is to think about how you will deal with close crosses. On an inside track day, we said that the goal is to</w:t>
      </w:r>
      <w:r>
        <w:t xml:space="preserve"> </w:t>
      </w:r>
      <w:r>
        <w:t xml:space="preserve">“</w:t>
      </w:r>
      <w:r>
        <w:t xml:space="preserve">crowd source</w:t>
      </w:r>
      <w:r>
        <w:t xml:space="preserve">”</w:t>
      </w:r>
      <w:r>
        <w:t xml:space="preserve"> </w:t>
      </w:r>
      <w:r>
        <w:t xml:space="preserve">decision making by never crossing anyone and never getting crossed by anyone. This means that on inside track days, we almost always</w:t>
      </w:r>
      <w:r>
        <w:t xml:space="preserve"> </w:t>
      </w:r>
      <w:r>
        <w:t xml:space="preserve">“</w:t>
      </w:r>
      <w:r>
        <w:t xml:space="preserve">lead back</w:t>
      </w:r>
      <w:r>
        <w:t xml:space="preserve">”</w:t>
      </w:r>
      <w:r>
        <w:t xml:space="preserve"> </w:t>
      </w:r>
      <w:r>
        <w:t xml:space="preserve">packs of boats. In contrast, on the Edge Out day, we only lead back close crosses when it takes us towards the edge of our group. On close crosses back towards the middle, the move is generally to play through to get closer to the edge, and then</w:t>
      </w:r>
      <w:r>
        <w:t xml:space="preserve"> </w:t>
      </w:r>
      <w:r>
        <w:t xml:space="preserve">“</w:t>
      </w:r>
      <w:r>
        <w:t xml:space="preserve">hip up</w:t>
      </w:r>
      <w:r>
        <w:t xml:space="preserve">”</w:t>
      </w:r>
      <w:r>
        <w:t xml:space="preserve"> </w:t>
      </w:r>
      <w:r>
        <w:t xml:space="preserve">on the competition. 2016 Olympian Riley Gibbs thinks about this as an arrow shape, where the question is whether to be inside of the arrow or outside of the arrow.</w:t>
      </w:r>
    </w:p>
    <w:p>
      <w:pPr>
        <w:pStyle w:val="BodyText"/>
      </w:pPr>
      <w:r>
        <w:t xml:space="preserve">One thing to keep in mind is that the plan B is much more difficult in this condition the closer you are to the middle of the starting line, so don’t let yourself get pushed into the middle of the line.</w:t>
      </w:r>
    </w:p>
    <w:bookmarkEnd w:id="74"/>
    <w:bookmarkStart w:id="75" w:name="downwind-3"/>
    <w:p>
      <w:pPr>
        <w:pStyle w:val="Heading5"/>
      </w:pPr>
      <w:r>
        <w:t xml:space="preserve">Downwind</w:t>
      </w:r>
    </w:p>
    <w:p>
      <w:pPr>
        <w:pStyle w:val="FirstParagraph"/>
      </w:pPr>
      <w:r>
        <w:t xml:space="preserve">Downwind in this condition, we follow many of the same rules as upwind, with one big difference: downwind we will encounter fewer pressure changes and angle changes because we are moving with the wind, so it is critical to take advantage of each one. To help achieve this, one of the first rules of thumb downwind in this condition is to get onto the long gybe early. Just like upwind, this gives you more opportunities for the randomness to go your direction before you reach layline, so when in doubt at the top mark, get on the long gybe early.</w:t>
      </w:r>
    </w:p>
    <w:p>
      <w:pPr>
        <w:pStyle w:val="BodyText"/>
      </w:pPr>
      <w:r>
        <w:t xml:space="preserve">Once on the long gybe, the goal is to find a nice lifting puff to gybe in. If that puff arrives early in the leg, take it. If you have to wait all the way until the corner to get it, be patient. Chances are good that you’ll only have a few opportunities to make the gain.</w:t>
      </w:r>
    </w:p>
    <w:p>
      <w:pPr>
        <w:pStyle w:val="BodyText"/>
      </w:pPr>
      <w:r>
        <w:t xml:space="preserve">In these conditions, making the correct decision on the straight set versus the gybe set is particularly important because if you can hook into the pressure and shift, it will immediately put you on a different ladder rung.</w:t>
      </w:r>
    </w:p>
    <w:bookmarkEnd w:id="75"/>
    <w:bookmarkStart w:id="76" w:name="second-beat-3"/>
    <w:p>
      <w:pPr>
        <w:pStyle w:val="Heading5"/>
      </w:pPr>
      <w:r>
        <w:t xml:space="preserve">Second Beat</w:t>
      </w:r>
    </w:p>
    <w:p>
      <w:pPr>
        <w:pStyle w:val="FirstParagraph"/>
      </w:pPr>
      <w:r>
        <w:t xml:space="preserve">On the second beat of an edge out race course, an interesting thing often happens: because the fleet is now spread out, the edge out strategy doesn’t work the same way that it does when the fleet is tight. On the first beat, making gains was all about keeping your air clear when you were weak and forcing your competition to sail in more traffic when you were strong. But as the fleet spreads out, traffic gets thinner, everyone at the front of the fleet has a pretty good lane. This means that you can no longer rely on the same mechanism to make gains. When the fleet thins out (which sometimes happens as early as the first beat), the game becomes more about staying lifted, and trying to lead the pack on the long tack.</w:t>
      </w:r>
    </w:p>
    <w:p>
      <w:pPr>
        <w:pStyle w:val="BodyText"/>
      </w:pPr>
      <w:r>
        <w:t xml:space="preserve">To set yourself up for this strategy, it’s helpful to start thinking about which tack is going to be the long tack before you reach the leeward gate. If the gate is square to the average wind direction, then the long tack will be defined by the shift at the bottom, so you’ll likely need to round the favored mark and tack immediately.</w:t>
      </w:r>
    </w:p>
    <w:p>
      <w:pPr>
        <w:pStyle w:val="BodyText"/>
      </w:pPr>
      <w:r>
        <w:t xml:space="preserve">One passing lane to look for in these conditions is the lane that gets created by teams who round the favored gate, but wait to see what the boats behind do before tacking. If you can round and tack before the boat ahead of you tacks, you’ll be leading on the long tack, where you can be patient and wait for a good shift to tack on.</w:t>
      </w:r>
    </w:p>
    <w:p>
      <w:pPr>
        <w:pStyle w:val="BodyText"/>
      </w:pPr>
      <w:r>
        <w:t xml:space="preserve">After rounding the gate, focus on staying lifted. On puffy, shifty days, there are often several shifts per beat, so if you are diligent about staying lifted, you can make big gains. In my experience, boats who play the fleet too much here lose out to those who just focus on staying lifted, even though it might have worked on the first beat to pay more attention to fleet management. If you’re not sure what phase you’re in, or which way the shift is going to go next, get back on the long tack, and wait until you feel strong again!</w:t>
      </w:r>
    </w:p>
    <w:bookmarkEnd w:id="76"/>
    <w:bookmarkEnd w:id="77"/>
    <w:bookmarkStart w:id="83" w:name="type-5-uncertain"/>
    <w:p>
      <w:pPr>
        <w:pStyle w:val="Heading4"/>
      </w:pPr>
      <w:r>
        <w:t xml:space="preserve">Type 5: Uncertain</w:t>
      </w:r>
    </w:p>
    <w:p>
      <w:pPr>
        <w:pStyle w:val="FirstParagraph"/>
      </w:pPr>
      <w:r>
        <w:t xml:space="preserve">Figure38.png</w:t>
      </w:r>
    </w:p>
    <w:p>
      <w:pPr>
        <w:pStyle w:val="BodyText"/>
      </w:pPr>
      <w:r>
        <w:t xml:space="preserve">Finally, if we’re really unsure of the conditions, we need a default strategy that will keep us in the hunt. If you’re not sure what is going to matter, then the best strategy is to go back to basics and focus on a few simple things that we picked apart in the Race Course Philosophy section.</w:t>
      </w:r>
    </w:p>
    <w:p>
      <w:pPr>
        <w:pStyle w:val="BodyText"/>
      </w:pPr>
      <w:r>
        <w:t xml:space="preserve">Knowing when to use this strategy is really important. So far, most of the strategies we’ve talked about take place in dynamic conditions with significant pressure differences or shifty wind. In contrast, this final strategy works best in conditions, where big picture weather aspects create uncertainty in what will happen next. Two breezes fighting is the perfect example - you may be sailing in a relatively stable breeze, but if another wind is nearby, and it pushes in, it might really mix up the racing. Other times, maybe this is a scenario where you know that a sea breeze will fill in, but you don’t know when. Or maybe it’s a wind with very slow, long, random shifts, with one feature per beat where you’re not sure which direction the shift will go. Finally, we sometimes see this strategy work well when a factor like sun angle, water color, or nearby shoreline makes it hard to see wind on the water.</w:t>
      </w:r>
      <w:r>
        <w:t xml:space="preserve"> </w:t>
      </w:r>
      <w:r>
        <w:rPr>
          <w:bCs/>
          <w:b/>
        </w:rPr>
        <w:t xml:space="preserve">These are situations where its hard to predict what will happen next, so we just need to make high percentage decisions, let our strengths work for us, and count on the percentages working out with enough races</w:t>
      </w:r>
      <w:r>
        <w:t xml:space="preserve">. If you’ve done your homework well, and you’re still having a hard time placing a high percentage bet, the minimize decisions strategy goes back to basics with planned decision points to keep you focused on the right things.</w:t>
      </w:r>
    </w:p>
    <w:bookmarkStart w:id="78" w:name="starting-4"/>
    <w:p>
      <w:pPr>
        <w:pStyle w:val="Heading5"/>
      </w:pPr>
      <w:r>
        <w:t xml:space="preserve">Starting</w:t>
      </w:r>
    </w:p>
    <w:p>
      <w:pPr>
        <w:pStyle w:val="FirstParagraph"/>
      </w:pPr>
      <w:r>
        <w:t xml:space="preserve">On the starting line, the general rule of thumb here should be that you are shooting to execute a high percentage escape. Prioritizing low density, and an easy bailout is a good idea here if you have the option. In my remote starting module I lay out a flowchart for deciding where to start on the starting line, and I really encourage you to go review that, but for the sake of the Minimize Decisions strategy, here’s a simplified version.</w:t>
      </w:r>
    </w:p>
    <w:p>
      <w:pPr>
        <w:pStyle w:val="BodyText"/>
      </w:pPr>
      <w:r>
        <w:t xml:space="preserve">If the line is biased by five degrees or less, starting near the leeward side of the boat third of the line puts you in a strong position to play from the middle of the fleet, while keeping options open to both the left and right sides. In addition, it gives you high percentage escape routes if you come off the line in plan B or plan C lanes. </w:t>
      </w:r>
    </w:p>
    <w:p>
      <w:pPr>
        <w:pStyle w:val="BodyText"/>
      </w:pPr>
      <w:r>
        <w:t xml:space="preserve">If the line is 5-10 degrees biased towards the pin, you’ll probably want to shift to the windward portion of the pin third to lock in the early advantage, though low density will be more important than bias, so if that means starting in the middle third, do it.</w:t>
      </w:r>
    </w:p>
    <w:p>
      <w:pPr>
        <w:pStyle w:val="BodyText"/>
      </w:pPr>
      <w:r>
        <w:t xml:space="preserve">Finally, if either end is more than 10 degrees favored, you’ll need to go fight it out at that end. Again, go review the starting strategies presented in the stating module, because they go into a lot more depth on how to evaluate risk and consequence on the starting line, and how to build this into your strategy.</w:t>
      </w:r>
    </w:p>
    <w:bookmarkEnd w:id="78"/>
    <w:bookmarkStart w:id="79" w:name="first-tack-4"/>
    <w:p>
      <w:pPr>
        <w:pStyle w:val="Heading5"/>
      </w:pPr>
      <w:r>
        <w:t xml:space="preserve">First Tack</w:t>
      </w:r>
    </w:p>
    <w:p>
      <w:pPr>
        <w:pStyle w:val="FirstParagraph"/>
      </w:pPr>
      <w:r>
        <w:t xml:space="preserve">On the first beat, the metric that we discussed in the Race Course Philosophy section that is most strongly correlated with good outcomes, is whether you are able to sail at full speed for three out of the first five minutes. If you’re playing the Minimize Decisions strategy, focus on executing your escape from the line to prioritize having a nice lane where you can let your speed work for you. Again, there’s more discussion about this in the Race Course Philosophy topic, and even more in the Google Classroom starting module, but Plan A boats should generally be looking to go fast for two to three minutes and tack in a big lane. Plan B starters should be looking to hang for a minute or a minute and a half, and then find a fat lane to escape into. Plan C boats are looking to escape as early as possible without getting tacked on. If you can upgrade your lane once within the first thirty seconds of the race, and again in the next minute and a half, you’ll likely be able to sail full speed for three out of those first five minutes.</w:t>
      </w:r>
    </w:p>
    <w:p>
      <w:pPr>
        <w:pStyle w:val="BodyText"/>
      </w:pPr>
      <w:r>
        <w:t xml:space="preserve">Once you have made your escape, your first decision point will be around 70% of the way to layline whether that’s on the left side of the course in the plan A scenario or on the right side if you find yourself flushed off the line. The question at that point will be,</w:t>
      </w:r>
      <w:r>
        <w:t xml:space="preserve"> </w:t>
      </w:r>
      <w:r>
        <w:t xml:space="preserve">“</w:t>
      </w:r>
      <w:r>
        <w:t xml:space="preserve">Which side has paid so far, and why?</w:t>
      </w:r>
      <w:r>
        <w:t xml:space="preserve">”</w:t>
      </w:r>
      <w:r>
        <w:t xml:space="preserve"> </w:t>
      </w:r>
      <w:r>
        <w:t xml:space="preserve">The more you practice this strategy, the better you’ll get at answering that question. Generally there are 4 answers - either the right or left paid, and they generally either paid primarily because of pressure or shift. If you think the left paid because of pressure, you’ll want to keep extending that direction. If you think it paid because of shift, you’ll have to decide whether you think it might persist, or rebound in the other direction. You’ll apply the same logic to the right side of the course if you ended up in executing your plan B strategy.</w:t>
      </w:r>
    </w:p>
    <w:p>
      <w:pPr>
        <w:pStyle w:val="BodyText"/>
      </w:pPr>
      <w:r>
        <w:t xml:space="preserve">Figure39.png</w:t>
      </w:r>
    </w:p>
    <w:p>
      <w:pPr>
        <w:pStyle w:val="BodyText"/>
      </w:pPr>
      <w:r>
        <w:rPr>
          <w:iCs/>
          <w:i/>
        </w:rPr>
        <w:t xml:space="preserve">Figure 39. The Minimize Decisions strategy boils down to two decision points.</w:t>
      </w:r>
    </w:p>
    <w:p>
      <w:pPr>
        <w:pStyle w:val="BodyText"/>
      </w:pPr>
      <w:r>
        <w:t xml:space="preserve">If you decide to tack, ensure that you’re exiting into a fat lane that will allow you to keep sailing fast. If you’re still not sure what is paying, this might be a good time to cross boats on your hip as long as you don’t have to duck anyone to make it happen, that way you can center up for the final decision.</w:t>
      </w:r>
    </w:p>
    <w:bookmarkEnd w:id="79"/>
    <w:bookmarkStart w:id="80" w:name="plan-b-4"/>
    <w:p>
      <w:pPr>
        <w:pStyle w:val="Heading5"/>
      </w:pPr>
      <w:r>
        <w:t xml:space="preserve">Plan B</w:t>
      </w:r>
    </w:p>
    <w:p>
      <w:pPr>
        <w:pStyle w:val="FirstParagraph"/>
      </w:pPr>
      <w:r>
        <w:t xml:space="preserve">Because you were unsure what to do in the first place, plan B in the Minimize Decisions Strategy is to take a clearing tack in a fat lane, and let it rip for 3 minutes, essentially executing the same strategy as before, but on the right side of the track rather than the left.</w:t>
      </w:r>
    </w:p>
    <w:bookmarkEnd w:id="80"/>
    <w:bookmarkStart w:id="81" w:name="approaching-the-weather-mark"/>
    <w:p>
      <w:pPr>
        <w:pStyle w:val="Heading5"/>
      </w:pPr>
      <w:r>
        <w:t xml:space="preserve">Approaching the Weather Mark</w:t>
      </w:r>
    </w:p>
    <w:p>
      <w:pPr>
        <w:pStyle w:val="FirstParagraph"/>
      </w:pPr>
      <w:r>
        <w:t xml:space="preserve">Your second and final decision in the minimize decisions strategy will happen in the last 10% of the beat, so you’ll want to center up on the course at 90% to layline, no matter what you see around you. By centering up with 10% of the course left to go, you’ll put yourself in a position to ask two important questions while you still have options left. The first question is,</w:t>
      </w:r>
      <w:r>
        <w:t xml:space="preserve"> </w:t>
      </w:r>
      <w:r>
        <w:t xml:space="preserve">“</w:t>
      </w:r>
      <w:r>
        <w:t xml:space="preserve">How crowded will the starboard tack layline be?</w:t>
      </w:r>
      <w:r>
        <w:t xml:space="preserve">”</w:t>
      </w:r>
      <w:r>
        <w:t xml:space="preserve"> </w:t>
      </w:r>
      <w:r>
        <w:t xml:space="preserve">If the layline is stacking up to be super crowded, you may need to get to lay early, to ensure that you have a spot to get around the mark. This often happens in stable conditions, where the wind speed is moderate, so everyone is going fast, and you haven’t seen much movement in the breeze. If there’s a chance that there will be gaps in the fleet at the weather mark however, you’ll likely want to stay off of layline as long as possible to keep your air clear and avoid over standing. Finally, if you find yourself ahead in the fleet, or you think that the layline will be pretty low density, you’ll need to answer the second question, which is,</w:t>
      </w:r>
      <w:r>
        <w:t xml:space="preserve"> </w:t>
      </w:r>
      <w:r>
        <w:t xml:space="preserve">“</w:t>
      </w:r>
      <w:r>
        <w:t xml:space="preserve">Where will the final gain be made?</w:t>
      </w:r>
      <w:r>
        <w:t xml:space="preserve">”</w:t>
      </w:r>
    </w:p>
    <w:p>
      <w:pPr>
        <w:pStyle w:val="BodyText"/>
      </w:pPr>
      <w:r>
        <w:t xml:space="preserve">If you’re able to follow this strategy, it will keep you going fast, keep maneuvers to a minimum, minimize risk on the laylines, and allow you to execute a game plan with confidence, knowing that nobody really knows what will happen next.</w:t>
      </w:r>
    </w:p>
    <w:bookmarkEnd w:id="81"/>
    <w:bookmarkStart w:id="82" w:name="downwind-4"/>
    <w:p>
      <w:pPr>
        <w:pStyle w:val="Heading5"/>
      </w:pPr>
      <w:r>
        <w:t xml:space="preserve">Downwind</w:t>
      </w:r>
    </w:p>
    <w:p>
      <w:pPr>
        <w:pStyle w:val="FirstParagraph"/>
      </w:pPr>
      <w:r>
        <w:t xml:space="preserve">When minimizing decisions downwind, start on the gybe that takes you closest to the leeward mark if possible. Rely on the</w:t>
      </w:r>
      <w:r>
        <w:t xml:space="preserve"> </w:t>
      </w:r>
      <w:r>
        <w:t xml:space="preserve">“</w:t>
      </w:r>
      <w:r>
        <w:t xml:space="preserve">9 Ways to Pass Boats Downwind</w:t>
      </w:r>
      <w:r>
        <w:t xml:space="preserve">”</w:t>
      </w:r>
      <w:r>
        <w:t xml:space="preserve"> </w:t>
      </w:r>
      <w:r>
        <w:t xml:space="preserve">from the Race Course Philosophy section, and boat on boat tactics to pick off one or two boats if possible. The early gybe back towards the gate (</w:t>
      </w:r>
      <w:r>
        <w:t xml:space="preserve">“</w:t>
      </w:r>
      <w:r>
        <w:t xml:space="preserve">the decision diamond</w:t>
      </w:r>
      <w:r>
        <w:t xml:space="preserve">”</w:t>
      </w:r>
      <w:r>
        <w:t xml:space="preserve">) keeps your options open in these conditions, ensures that you don’t over stand the leeward mark, and gives you one last play coming into the leeward gate.</w:t>
      </w:r>
    </w:p>
    <w:p>
      <w:pPr>
        <w:pStyle w:val="BodyText"/>
      </w:pPr>
      <w:r>
        <w:t xml:space="preserve">One of the most important aspects of the Minimize Decisions strategy is that it works out to be a high percentage strategy by hedging against any major mistakes using race course philosophy. This should be a fairly infrequent strategy because the better you get, the more you’ll have a prediction about what might happen next, and the more little geographic features will influence your decision making. You can still apply aspects of meteorology and wind prediction to help hedge your bet a little bit in this strategy, so in the next section on tactics we’ll start digging into some of the other tools that you have to help bring it all together.</w:t>
      </w:r>
    </w:p>
    <w:p>
      <w:pPr>
        <w:pStyle w:val="BodyText"/>
      </w:pPr>
      <w:r>
        <w:t xml:space="preserve">By studying these five types of day, you’ll be able to build out a very adaptable framework for making a gameplan. By sticking to a system like this, you’ll be able to apply lessons that you lean over time to improve your system, and recall the important mantras, communications, and decision points for each type of race course. The outline provided here is just a start for you to build from, so work hard to understand the reasoning behind each type of day, and then make it your own! In the next section, we’ll switch our focus to the third and final aspect of race course decision making: tactics.</w:t>
      </w:r>
    </w:p>
    <w:bookmarkEnd w:id="82"/>
    <w:bookmarkEnd w:id="83"/>
    <w:bookmarkEnd w:id="84"/>
    <w:bookmarkEnd w:id="85"/>
    <w:bookmarkStart w:id="101" w:name="iii-tactics"/>
    <w:p>
      <w:pPr>
        <w:pStyle w:val="Heading2"/>
      </w:pPr>
      <w:r>
        <w:t xml:space="preserve">III. Tactics</w:t>
      </w:r>
    </w:p>
    <w:bookmarkStart w:id="86" w:name="what-are-tactics"/>
    <w:p>
      <w:pPr>
        <w:pStyle w:val="Heading3"/>
      </w:pPr>
      <w:r>
        <w:t xml:space="preserve">What Are Tactics?</w:t>
      </w:r>
    </w:p>
    <w:p>
      <w:pPr>
        <w:pStyle w:val="FirstParagraph"/>
      </w:pPr>
      <w:r>
        <w:rPr>
          <w:iCs/>
          <w:i/>
        </w:rPr>
        <w:t xml:space="preserve">With a minute and a half to the final start of the 2022 J70 World Championship, points were tight at the front of the fleet. All the players were stacked up, jockeying for position at a very favored pin end, and the seconds seemed to drag on as we got closer and closer to the pin boat and the layline that would force us to bail out.</w:t>
      </w:r>
    </w:p>
    <w:p>
      <w:pPr>
        <w:pStyle w:val="BodyText"/>
      </w:pPr>
      <w:r>
        <w:rPr>
          <w:iCs/>
          <w:i/>
        </w:rPr>
        <w:t xml:space="preserve">“</w:t>
      </w:r>
      <w:r>
        <w:rPr>
          <w:iCs/>
          <w:i/>
        </w:rPr>
        <w:t xml:space="preserve">One minute to go.</w:t>
      </w:r>
      <w:r>
        <w:rPr>
          <w:iCs/>
          <w:i/>
        </w:rPr>
        <w:t xml:space="preserve">”</w:t>
      </w:r>
      <w:r>
        <w:rPr>
          <w:iCs/>
          <w:i/>
        </w:rPr>
        <w:t xml:space="preserve"> </w:t>
      </w:r>
      <w:r>
        <w:rPr>
          <w:iCs/>
          <w:i/>
        </w:rPr>
        <w:t xml:space="preserve">We were still okay.</w:t>
      </w:r>
    </w:p>
    <w:p>
      <w:pPr>
        <w:pStyle w:val="BodyText"/>
      </w:pPr>
      <w:r>
        <w:t xml:space="preserve">So far in this book we’ve discussed big picture factors of decision making including Race Course Philosophy and Strategy, but no matter how good you are at analyzing the type of day and figuring out where the marginal advantages might lie, your ability to execute on those ideas often comes down to split second actions that have to be automatic. Dave Ullman likes to say,</w:t>
      </w:r>
      <w:r>
        <w:t xml:space="preserve"> </w:t>
      </w:r>
      <w:r>
        <w:t xml:space="preserve">“</w:t>
      </w:r>
      <w:r>
        <w:t xml:space="preserve">Sailing is not a thinking game, it’s a reaction game.</w:t>
      </w:r>
      <w:r>
        <w:t xml:space="preserve">”</w:t>
      </w:r>
      <w:r>
        <w:t xml:space="preserve"> </w:t>
      </w:r>
      <w:r>
        <w:t xml:space="preserve">In the tight situations, there’s not enough time to think - you just have to react. The study of tactics is all about creating an intuition about the boats, conditions and situations unfolding around you, that allow you to make the right response before the window of opportunity closes and the situation changes.</w:t>
      </w:r>
    </w:p>
    <w:p>
      <w:pPr>
        <w:pStyle w:val="BodyText"/>
      </w:pPr>
      <w:r>
        <w:t xml:space="preserve">Two months before the J70 World Championship, the top tacticians in the world lined up at the 202One Tokyo Olympics, and my whole J70 team gathered around the television to watch and learn. In race one, we were already taking notes. Pete Burling and Blair Tuke - Olympic favorites and eventual silver medalists - lined up on starboard tack, outside of the port layline to the pin end of the starting line with a minute to go to the first start of their Gold Medal defense. As the time ticked down, they sat on starboard, wide of the line while the whole fleet battled with each other. At 30 seconds, we couldn’t believe that they were still on starboard, pointed away from the line. At 20 we thought they must be making a mistake. Not until 10 seconds did they tack to port, and even then, they didn’t accelerate towards the line - they just waited patiently. The gun went off, and still Pete and Blair were patient, waiting for the fleet to flop to port on a very pin favored line. As it turns out, the pin had been so favored, that simply by waiting for the gun to go off, and the fleet to clear out, they were able to snag a top five position of of the starting line, and two minutes into the race were battling for the lead. </w:t>
      </w:r>
    </w:p>
    <w:p>
      <w:pPr>
        <w:pStyle w:val="BodyText"/>
      </w:pPr>
      <w:r>
        <w:t xml:space="preserve">Flash back forward to the 2022 J70 Worlds.</w:t>
      </w:r>
    </w:p>
    <w:p>
      <w:pPr>
        <w:pStyle w:val="BodyText"/>
      </w:pPr>
      <w:r>
        <w:rPr>
          <w:iCs/>
          <w:i/>
        </w:rPr>
        <w:t xml:space="preserve">“</w:t>
      </w:r>
      <w:r>
        <w:rPr>
          <w:iCs/>
          <w:i/>
        </w:rPr>
        <w:t xml:space="preserve">50 seconds. Bogey behind you.</w:t>
      </w:r>
      <w:r>
        <w:rPr>
          <w:iCs/>
          <w:i/>
        </w:rPr>
        <w:t xml:space="preserve">”</w:t>
      </w:r>
      <w:r>
        <w:rPr>
          <w:iCs/>
          <w:i/>
        </w:rPr>
        <w:t xml:space="preserve"> </w:t>
      </w:r>
      <w:r>
        <w:rPr>
          <w:iCs/>
          <w:i/>
        </w:rPr>
        <w:t xml:space="preserve">Uh oh - need to defend - bow down hard.</w:t>
      </w:r>
    </w:p>
    <w:p>
      <w:pPr>
        <w:pStyle w:val="BodyText"/>
      </w:pPr>
      <w:r>
        <w:rPr>
          <w:iCs/>
          <w:i/>
        </w:rPr>
        <w:t xml:space="preserve">“</w:t>
      </w:r>
      <w:r>
        <w:rPr>
          <w:iCs/>
          <w:i/>
        </w:rPr>
        <w:t xml:space="preserve">40 seconds. Not making it!</w:t>
      </w:r>
      <w:r>
        <w:rPr>
          <w:iCs/>
          <w:i/>
        </w:rPr>
        <w:t xml:space="preserve">”</w:t>
      </w:r>
    </w:p>
    <w:p>
      <w:pPr>
        <w:pStyle w:val="BodyText"/>
      </w:pPr>
      <w:r>
        <w:rPr>
          <w:iCs/>
          <w:i/>
        </w:rPr>
        <w:t xml:space="preserve">As soon as we realized that we weren’t laying the pin end, there was no time to think - only time to react.</w:t>
      </w:r>
    </w:p>
    <w:p>
      <w:pPr>
        <w:pStyle w:val="BodyText"/>
      </w:pPr>
      <w:r>
        <w:rPr>
          <w:iCs/>
          <w:i/>
        </w:rPr>
        <w:t xml:space="preserve">“</w:t>
      </w:r>
      <w:r>
        <w:rPr>
          <w:iCs/>
          <w:i/>
        </w:rPr>
        <w:t xml:space="preserve">Pete and Blair Olympic race 1 start - do it.</w:t>
      </w:r>
      <w:r>
        <w:rPr>
          <w:iCs/>
          <w:i/>
        </w:rPr>
        <w:t xml:space="preserve">”</w:t>
      </w:r>
      <w:r>
        <w:rPr>
          <w:iCs/>
          <w:i/>
        </w:rPr>
        <w:t xml:space="preserve"> </w:t>
      </w:r>
      <w:r>
        <w:rPr>
          <w:iCs/>
          <w:i/>
        </w:rPr>
        <w:t xml:space="preserve">I didn’t know what would happen next - if anyone would have any idea what I meant, but immediately everyone sprang into action. The jib came on hard and the bow came down low to create space for a tack. As soon as we were beyond layline, Jordan put the helm down to whip the boat around 180 degrees with the jib fully luffing. And then we waited… In front of us the fleet was in disarray.</w:t>
      </w:r>
    </w:p>
    <w:p>
      <w:pPr>
        <w:pStyle w:val="BodyText"/>
      </w:pPr>
      <w:r>
        <w:rPr>
          <w:iCs/>
          <w:i/>
        </w:rPr>
        <w:t xml:space="preserve">We waited more. Boats who weren’t laying started tacking onto port and starboard tackers who couldn’t avoid, screamed as rails locked and gelcoat flew.</w:t>
      </w:r>
    </w:p>
    <w:p>
      <w:pPr>
        <w:pStyle w:val="BodyText"/>
      </w:pPr>
      <w:r>
        <w:rPr>
          <w:iCs/>
          <w:i/>
        </w:rPr>
        <w:t xml:space="preserve">The starting gun went off and we waited a little bit more. Plan C boats started bailing out and suddenly there were several holes in front of us. We trimmed in and shot through a hole, eyes searching for our escape lane onto starboard.</w:t>
      </w:r>
    </w:p>
    <w:p>
      <w:pPr>
        <w:pStyle w:val="BodyText"/>
      </w:pPr>
      <w:r>
        <w:rPr>
          <w:iCs/>
          <w:i/>
        </w:rPr>
        <w:t xml:space="preserve">Ten seconds passed and we ducked a starboard tacker with a nice line on their hip. We tacked into the upgraded lane, now going full speed, in clear air with only a few boats to the left of us who had started ahead.</w:t>
      </w:r>
    </w:p>
    <w:p>
      <w:pPr>
        <w:pStyle w:val="BodyText"/>
      </w:pPr>
      <w:r>
        <w:rPr>
          <w:iCs/>
          <w:i/>
        </w:rPr>
        <w:t xml:space="preserve">Thirty seconds passed in this lane, and suddenly we were in clear water, racing hard against the top five in the fleet. We led back to the right near layline, and slowly inched away from the competition to take the bullet in the final race of the regatta.</w:t>
      </w:r>
    </w:p>
    <w:p>
      <w:pPr>
        <w:pStyle w:val="BodyText"/>
      </w:pPr>
      <w:r>
        <w:t xml:space="preserve">In that final race, we sailed like we had nothing to lose. We fought hard for the side that we wanted at the favored end, and took a lot of risk in doing so. It could have gone really poorly, but at the end of the day, the difference maker was a split second assessment and reaction to the positioning of boats around us that allowed us to execute a solid escape at the favored end, in a high-risk, high-consequence position and it all came together.</w:t>
      </w:r>
    </w:p>
    <w:p>
      <w:pPr>
        <w:pStyle w:val="BodyText"/>
      </w:pPr>
      <w:r>
        <w:t xml:space="preserve">The study of tactics is about developing an intuitive sense of high percentage positioning based on where you want to go, and what unique situation presents itself. No two situations are exactly alike, but patterns can help you understand where to look for opportunity, and how different positioning decisions will impact the boats around you.</w:t>
      </w:r>
    </w:p>
    <w:p>
      <w:pPr>
        <w:pStyle w:val="BodyText"/>
      </w:pPr>
      <w:r>
        <w:t xml:space="preserve">Tactics deserves a book of its own and in the McBride Racing Tactical Handbook, I’ve laid out a framework for a more complete study of the topic. In the book, I define tactics as:</w:t>
      </w:r>
      <w:r>
        <w:t xml:space="preserve"> </w:t>
      </w:r>
      <w:r>
        <w:rPr>
          <w:bCs/>
          <w:b/>
        </w:rPr>
        <w:t xml:space="preserve">Momentary deviations from the pre-planned strategy, which allow you to continue executing that strategy from the most effective position possible.</w:t>
      </w:r>
    </w:p>
    <w:p>
      <w:pPr>
        <w:pStyle w:val="BodyText"/>
      </w:pPr>
      <w:r>
        <w:t xml:space="preserve">In the future I plan to update that work and build an online curriculum around it. In this book, the tactical discussion will specifically focus on how we can use positioning to help execute our gameplans in the five types of days that we outlined in the strategy section. We’ll talk about subtleties of lane selection, terminology to help clarify communications around positioning, and how to assess risk in positioning.</w:t>
      </w:r>
    </w:p>
    <w:p>
      <w:pPr>
        <w:pStyle w:val="BodyText"/>
      </w:pPr>
      <w:r>
        <w:t xml:space="preserve">Ultimately the goal is to help you start to think about the push and pull of positioning on boats around you. The better you get at this skill, the more you will be able to</w:t>
      </w:r>
      <w:r>
        <w:t xml:space="preserve"> </w:t>
      </w:r>
      <w:r>
        <w:rPr>
          <w:bCs/>
          <w:b/>
        </w:rPr>
        <w:t xml:space="preserve">“</w:t>
      </w:r>
      <w:r>
        <w:rPr>
          <w:bCs/>
          <w:b/>
        </w:rPr>
        <w:t xml:space="preserve">read the minds</w:t>
      </w:r>
      <w:r>
        <w:rPr>
          <w:bCs/>
          <w:b/>
        </w:rPr>
        <w:t xml:space="preserve">”</w:t>
      </w:r>
      <w:r>
        <w:rPr>
          <w:bCs/>
          <w:b/>
        </w:rPr>
        <w:t xml:space="preserve"> </w:t>
      </w:r>
      <w:r>
        <w:rPr>
          <w:bCs/>
          <w:b/>
        </w:rPr>
        <w:t xml:space="preserve">of your competitors</w:t>
      </w:r>
      <w:r>
        <w:t xml:space="preserve">, and position yourself in lanes that will encourage them to do what you want them to do, whether that’s bailing out of a lane early, consolidating with the fleet, or picking a fight with another boat.</w:t>
      </w:r>
    </w:p>
    <w:p>
      <w:pPr>
        <w:pStyle w:val="BodyText"/>
      </w:pPr>
      <w:r>
        <w:t xml:space="preserve">Let’s dive in.</w:t>
      </w:r>
    </w:p>
    <w:bookmarkEnd w:id="86"/>
    <w:bookmarkStart w:id="87" w:name="tactics-of-connect-the-dots"/>
    <w:p>
      <w:pPr>
        <w:pStyle w:val="Heading3"/>
      </w:pPr>
      <w:r>
        <w:t xml:space="preserve">Tactics of Connect The Dots</w:t>
      </w:r>
    </w:p>
    <w:p>
      <w:pPr>
        <w:pStyle w:val="FirstParagraph"/>
      </w:pPr>
      <w:r>
        <w:t xml:space="preserve">On connect the dots days, the number one mantra is,</w:t>
      </w:r>
      <w:r>
        <w:t xml:space="preserve"> </w:t>
      </w:r>
      <w:r>
        <w:t xml:space="preserve">“</w:t>
      </w:r>
      <w:r>
        <w:t xml:space="preserve">Sail your own race.</w:t>
      </w:r>
      <w:r>
        <w:t xml:space="preserve">”</w:t>
      </w:r>
      <w:r>
        <w:t xml:space="preserve"> </w:t>
      </w:r>
      <w:r>
        <w:t xml:space="preserve">Pressure is localized, so what you feel and the opportunities that you have access to are different from any other boat on the course. You might see big pressure on one side of the course, but if you can’t get there, it doesn’t matter - you have to</w:t>
      </w:r>
      <w:r>
        <w:t xml:space="preserve"> </w:t>
      </w:r>
      <w:r>
        <w:rPr>
          <w:bCs/>
          <w:b/>
        </w:rPr>
        <w:t xml:space="preserve">do what you can with what you have.</w:t>
      </w:r>
    </w:p>
    <w:p>
      <w:pPr>
        <w:pStyle w:val="BodyText"/>
      </w:pPr>
      <w:r>
        <w:t xml:space="preserve">How does this impact our tactical positioning around other boats? The main answer is that we need to maintain our ability to make our own decisions while closing down options for others. Getting pinned from tacking can be disastrous, because if the boat preventing you from tacking is in better pressure than you, there will be nothing you can do to upgrade your position.</w:t>
      </w:r>
    </w:p>
    <w:p>
      <w:pPr>
        <w:pStyle w:val="BodyText"/>
      </w:pPr>
      <w:r>
        <w:t xml:space="preserve">Starting on port can be a big weapon here because it immediately gets you out of sync with the rest of the fleet, and makes it harder for other boats to control you. Low density starts and boat end starts are good for similar reasons - freedom to tack is everything.</w:t>
      </w:r>
    </w:p>
    <w:p>
      <w:pPr>
        <w:pStyle w:val="BodyText"/>
      </w:pPr>
      <w:r>
        <w:t xml:space="preserve">On one connect the dots day of racing, debriefing with the 49er fleet at the Oakcliff Sailing Center in Oyster Bay, one of the sailors remarked,</w:t>
      </w:r>
      <w:r>
        <w:t xml:space="preserve"> </w:t>
      </w:r>
      <w:r>
        <w:t xml:space="preserve">“</w:t>
      </w:r>
      <w:r>
        <w:t xml:space="preserve">We always wanted to round the top mark just behind the leaders. We would follow them until they started to run out of pressure at which point they had to point higher, and we would roll into a gybe immediately forcing them to extend straight into the lull for a few seconds, while we stayed in the puff.</w:t>
      </w:r>
      <w:r>
        <w:t xml:space="preserve">”</w:t>
      </w:r>
    </w:p>
    <w:p>
      <w:pPr>
        <w:pStyle w:val="BodyText"/>
      </w:pPr>
      <w:r>
        <w:t xml:space="preserve">If you’re the boat ahead in this case, it’s worth learning from the boat behind! They’re looking for signs of lighter pressure to inform their gybe, so if you feel the pressure lightening, and put the bow up in response, you’re telegraphing the change, and giving them time to set up for an easy jump. On the other hand, if you have the discussion ahead of time, that at the first sign of lighter pressure the skipper is going to turn the boat to gybe, both team members can be poised so that when pressure fades, rather than going bow up to build pressure, you let the pressure fade, the boat heel to weather and use this weather heel to roll straight into a gybe.</w:t>
      </w:r>
    </w:p>
    <w:p>
      <w:pPr>
        <w:pStyle w:val="BodyText"/>
      </w:pPr>
      <w:r>
        <w:t xml:space="preserve">In response, maybe the boat behind changes their plan to a simultaneous gybe rather than gybing when you go bow up, but now you can defend by gybing to a hot angle - on my teams we use the term, “Gybe to hot.”</w:t>
      </w:r>
    </w:p>
    <w:p>
      <w:pPr>
        <w:pStyle w:val="BodyText"/>
      </w:pPr>
      <w:r>
        <w:t xml:space="preserve">This game of cat and mouse is how the tactical game works, so learning to read the mind of your competition to understand where they think the opportunities lie is very important!</w:t>
      </w:r>
    </w:p>
    <w:bookmarkEnd w:id="87"/>
    <w:bookmarkStart w:id="89" w:name="tactics-of-the-inside-track"/>
    <w:p>
      <w:pPr>
        <w:pStyle w:val="Heading3"/>
      </w:pPr>
      <w:r>
        <w:t xml:space="preserve">Tactics of The Inside Track</w:t>
      </w:r>
    </w:p>
    <w:p>
      <w:pPr>
        <w:pStyle w:val="FirstParagraph"/>
      </w:pPr>
      <w:r>
        <w:t xml:space="preserve">One mantra that I like to keep in mind when executing the inside track strategy is,</w:t>
      </w:r>
      <w:r>
        <w:t xml:space="preserve"> </w:t>
      </w:r>
      <w:r>
        <w:t xml:space="preserve">“</w:t>
      </w:r>
      <w:r>
        <w:t xml:space="preserve">Lead back lead packs.</w:t>
      </w:r>
      <w:r>
        <w:t xml:space="preserve">”</w:t>
      </w:r>
    </w:p>
    <w:p>
      <w:pPr>
        <w:pStyle w:val="BodyText"/>
      </w:pPr>
      <w:r>
        <w:t xml:space="preserve">In the section on Edge Out Tactics we’ll talk about when to take fat lanes, and when to take thin lanes, but in contrast, the inside track usually benefits from taking</w:t>
      </w:r>
      <w:r>
        <w:t xml:space="preserve"> </w:t>
      </w:r>
      <w:r>
        <w:t xml:space="preserve">“</w:t>
      </w:r>
      <w:r>
        <w:t xml:space="preserve">average</w:t>
      </w:r>
      <w:r>
        <w:t xml:space="preserve">”</w:t>
      </w:r>
      <w:r>
        <w:t xml:space="preserve"> </w:t>
      </w:r>
      <w:r>
        <w:t xml:space="preserve">lanes - not so big that it tempts your competitors to take it, but not so small that you’re forced to tack early, or forced to take losses by sailing in worse air than your closest competitors.</w:t>
      </w:r>
    </w:p>
    <w:p>
      <w:pPr>
        <w:pStyle w:val="BodyText"/>
      </w:pPr>
      <w:r>
        <w:t xml:space="preserve">When we’re sailing the inside track strategy, there are a few rules of thumb that can help with lane selection and shift recognition that I’ll illustrate in a series of examples below. Each example is from the McBride Racing Tactical Playbook, and presents a hypothetical scenario, followed by a rule of thumb and description of the discussion and decision making process surrounding the scenario.</w:t>
      </w:r>
    </w:p>
    <w:p>
      <w:pPr>
        <w:pStyle w:val="BodyText"/>
      </w:pPr>
      <w:r>
        <w:t xml:space="preserve">Take a look, decide how you would respond to these setups, and then read about the approach that we would recommend.</w:t>
      </w:r>
    </w:p>
    <w:bookmarkStart w:id="88" w:name="uw-51--cross-when-you-can"/>
    <w:p>
      <w:pPr>
        <w:pStyle w:val="Heading4"/>
      </w:pPr>
      <w:r>
        <w:t xml:space="preserve">UW 5.1 – Cross When You Can</w:t>
      </w:r>
    </w:p>
    <w:p>
      <w:pPr>
        <w:pStyle w:val="FirstParagraph"/>
      </w:pPr>
      <w:r>
        <w:t xml:space="preserve">Figure40.png</w:t>
      </w:r>
    </w:p>
    <w:p>
      <w:pPr>
        <w:pStyle w:val="BodyText"/>
      </w:pPr>
      <w:r>
        <w:rPr>
          <w:bCs/>
          <w:b/>
        </w:rPr>
        <w:t xml:space="preserve">Guiding Principle(s):</w:t>
      </w:r>
      <w:r>
        <w:t xml:space="preserve"> </w:t>
      </w:r>
      <w:r>
        <w:t xml:space="preserve">Inside track.</w:t>
      </w:r>
    </w:p>
    <w:p>
      <w:pPr>
        <w:pStyle w:val="BodyText"/>
      </w:pPr>
      <w:r>
        <w:rPr>
          <w:bCs/>
          <w:b/>
        </w:rPr>
        <w:t xml:space="preserve">The Play:</w:t>
      </w:r>
      <w:r>
        <w:t xml:space="preserve"> </w:t>
      </w:r>
      <w:r>
        <w:t xml:space="preserve">In a steady oscillating breeze, the minimum distance around the course is to tack each time the wind shifts through the average wind direction, however, in practice, it can often times be difficult to know where that average direction is, and even if you know what it is, tactically there is often a higher percentage move: cross when you can. This nugget of wisdom that coaches often preach, ticks off a lot of different boxes on the strategic checklist. First of all, crossing packs when you have the opportunity often helps to put you in phase if you are uncertain of the shift pattern. If this is the case, chances are, much of the pack on your hip will end up tacking also. Probably more importantly, crossing when you can, establishes control over the boats around you. Putting you in a strong position to fleet manage the pack that you have just crossed. If the fleet does not tack to match your play, consider hipping back up on the fleet to loose cover and minimize leverage as you sail into the next shift.</w:t>
      </w:r>
    </w:p>
    <w:p>
      <w:pPr>
        <w:pStyle w:val="BodyText"/>
      </w:pPr>
      <w:r>
        <w:t xml:space="preserve">In the scenario pictured, Red has gained enough of an advantage (likely from a small right shift) that she can tack without the threat of being lee-bowed by any of the boats on her hip. Using the boats on your hip as an indicator of whether or not a wind shift has occurred is a very good way to stay in phase. On port, the play applies in the same circumstances, however, you would need a bigger shift to tack and cross because you don’t have right of way to force your competitors to avoid you.</w:t>
      </w:r>
    </w:p>
    <w:p>
      <w:pPr>
        <w:pStyle w:val="BodyText"/>
      </w:pPr>
      <w:r>
        <w:rPr>
          <w:bCs/>
          <w:b/>
        </w:rPr>
        <w:t xml:space="preserve">Most Common Mistakes:</w:t>
      </w:r>
      <w:r>
        <w:t xml:space="preserve"> </w:t>
      </w:r>
      <w:r>
        <w:t xml:space="preserve">Applying this play if it takes you out of pressure or into traffic.</w:t>
      </w:r>
    </w:p>
    <w:p>
      <w:pPr>
        <w:pStyle w:val="BodyText"/>
      </w:pPr>
      <w:r>
        <w:rPr>
          <w:bCs/>
          <w:b/>
        </w:rPr>
        <w:t xml:space="preserve">Pro Tip:</w:t>
      </w:r>
      <w:r>
        <w:t xml:space="preserve"> </w:t>
      </w:r>
      <w:r>
        <w:t xml:space="preserve">To defend against this, competitors will often tack simultaneously to prevent you from consolidating gains. Pair this play with UW 4.1 to close leverage and lock in gains when you are in a strong shift.</w:t>
      </w:r>
    </w:p>
    <w:p>
      <w:pPr>
        <w:pStyle w:val="BodyText"/>
      </w:pPr>
      <w:r>
        <w:rPr>
          <w:bCs/>
          <w:b/>
        </w:rPr>
        <w:t xml:space="preserve">Best Communication:</w:t>
      </w:r>
      <w:r>
        <w:t xml:space="preserve"> </w:t>
      </w:r>
      <w:r>
        <w:t xml:space="preserve">“</w:t>
      </w:r>
      <w:r>
        <w:t xml:space="preserve">We can cross the boats on our hip,</w:t>
      </w:r>
      <w:r>
        <w:t xml:space="preserve">”</w:t>
      </w:r>
      <w:r>
        <w:t xml:space="preserve"> </w:t>
      </w:r>
      <w:r>
        <w:t xml:space="preserve">“</w:t>
      </w:r>
      <w:r>
        <w:t xml:space="preserve">Let’s consolidate,</w:t>
      </w:r>
      <w:r>
        <w:t xml:space="preserve">”</w:t>
      </w:r>
      <w:r>
        <w:t xml:space="preserve"> </w:t>
      </w:r>
      <w:r>
        <w:t xml:space="preserve">“</w:t>
      </w:r>
      <w:r>
        <w:t xml:space="preserve">Center up on this pack</w:t>
      </w:r>
      <w:r>
        <w:t xml:space="preserve">”</w:t>
      </w:r>
    </w:p>
    <w:bookmarkEnd w:id="88"/>
    <w:bookmarkEnd w:id="89"/>
    <w:bookmarkStart w:id="91" w:name="uw-6"/>
    <w:p>
      <w:pPr>
        <w:pStyle w:val="Heading3"/>
      </w:pPr>
      <w:r>
        <w:t xml:space="preserve">UW 6</w:t>
      </w:r>
    </w:p>
    <w:p>
      <w:pPr>
        <w:pStyle w:val="FirstParagraph"/>
      </w:pPr>
      <w:r>
        <w:t xml:space="preserve">Figure41.png</w:t>
      </w:r>
    </w:p>
    <w:p>
      <w:pPr>
        <w:pStyle w:val="BodyText"/>
      </w:pPr>
      <w:r>
        <w:rPr>
          <w:bCs/>
          <w:b/>
        </w:rPr>
        <w:t xml:space="preserve">Description:</w:t>
      </w:r>
      <w:r>
        <w:t xml:space="preserve"> In an oscillating breeze you are on the outside of a lift, and you believe that the next shift will be a header.  What is the high percentage move?</w:t>
      </w:r>
    </w:p>
    <w:bookmarkStart w:id="90" w:name="X1849776003e7f7f2445a72efd5db64139ac7ec7"/>
    <w:p>
      <w:pPr>
        <w:pStyle w:val="Heading4"/>
      </w:pPr>
      <w:r>
        <w:t xml:space="preserve">UW 6.1 – Consolidate Gains By Footing In Lifts</w:t>
      </w:r>
    </w:p>
    <w:p>
      <w:pPr>
        <w:pStyle w:val="FirstParagraph"/>
      </w:pPr>
      <w:r>
        <w:t xml:space="preserve">Figure42.png</w:t>
      </w:r>
    </w:p>
    <w:p>
      <w:pPr>
        <w:pStyle w:val="BodyText"/>
      </w:pPr>
      <w:r>
        <w:rPr>
          <w:bCs/>
          <w:b/>
        </w:rPr>
        <w:t xml:space="preserve">Guiding Principle(s):</w:t>
      </w:r>
      <w:r>
        <w:t xml:space="preserve"> </w:t>
      </w:r>
      <w:r>
        <w:t xml:space="preserve">Inside track.</w:t>
      </w:r>
    </w:p>
    <w:p>
      <w:pPr>
        <w:pStyle w:val="BodyText"/>
      </w:pPr>
      <w:r>
        <w:rPr>
          <w:bCs/>
          <w:b/>
        </w:rPr>
        <w:t xml:space="preserve">The Play:</w:t>
      </w:r>
      <w:r>
        <w:t xml:space="preserve"> </w:t>
      </w:r>
      <w:r>
        <w:t xml:space="preserve">VMG is typically independent of phases or shifts, but consolidating your lead when you are in a strong shift eliminates the need to time shifts perfectly, keeps options open, and becomes a higher and higher percentage option, as the breeze becomes less predictable. To execute this play, take advantage of lifts by sailing a low, fast mode to get over top of your competition as they get lifted into you. Essentially, you are burning some of your (recently extended) lead in order to close leverage, and assume a more dominant position over your competition.</w:t>
      </w:r>
    </w:p>
    <w:p>
      <w:pPr>
        <w:pStyle w:val="BodyText"/>
      </w:pPr>
      <w:r>
        <w:t xml:space="preserve">The benefits of this play are obvious when a shift puts you out in front of your competition, but you can leverage the same idea even in close quarters, by footing into a controlling position where you can pin your opponent from tacking.</w:t>
      </w:r>
    </w:p>
    <w:p>
      <w:pPr>
        <w:pStyle w:val="BodyText"/>
      </w:pPr>
      <w:r>
        <w:rPr>
          <w:bCs/>
          <w:b/>
        </w:rPr>
        <w:t xml:space="preserve">Most Common Mistakes:</w:t>
      </w:r>
      <w:r>
        <w:t xml:space="preserve"> </w:t>
      </w:r>
      <w:r>
        <w:t xml:space="preserve">Footing too aggressively and ending up in bad air!</w:t>
      </w:r>
    </w:p>
    <w:p>
      <w:pPr>
        <w:pStyle w:val="BodyText"/>
      </w:pPr>
      <w:r>
        <w:rPr>
          <w:bCs/>
          <w:b/>
        </w:rPr>
        <w:t xml:space="preserve">Pro Tip:</w:t>
      </w:r>
      <w:r>
        <w:t xml:space="preserve"> </w:t>
      </w:r>
      <w:r>
        <w:t xml:space="preserve">In unstable, unpredictable conditions, this play paired with a tiny speed edge makes for a super powerful combination. Use your speed edge to stay alive when you feel weak, and then consolidate your lead when you feel strong against your competition. This tactics will create a lot of options down the road.</w:t>
      </w:r>
    </w:p>
    <w:p>
      <w:pPr>
        <w:pStyle w:val="BodyText"/>
      </w:pPr>
      <w:r>
        <w:rPr>
          <w:bCs/>
          <w:b/>
        </w:rPr>
        <w:t xml:space="preserve">Best Communication:</w:t>
      </w:r>
      <w:r>
        <w:t xml:space="preserve"> </w:t>
      </w:r>
      <w:r>
        <w:t xml:space="preserve">“</w:t>
      </w:r>
      <w:r>
        <w:t xml:space="preserve">Fast mode here,</w:t>
      </w:r>
      <w:r>
        <w:t xml:space="preserve">”</w:t>
      </w:r>
      <w:r>
        <w:t xml:space="preserve"> </w:t>
      </w:r>
      <w:r>
        <w:t xml:space="preserve">“</w:t>
      </w:r>
      <w:r>
        <w:t xml:space="preserve">Consolidate with a fast mode,</w:t>
      </w:r>
      <w:r>
        <w:t xml:space="preserve">”</w:t>
      </w:r>
      <w:r>
        <w:t xml:space="preserve"> </w:t>
      </w:r>
      <w:r>
        <w:t xml:space="preserve">“</w:t>
      </w:r>
      <w:r>
        <w:t xml:space="preserve">Kill mode</w:t>
      </w:r>
      <w:r>
        <w:t xml:space="preserve">”</w:t>
      </w:r>
    </w:p>
    <w:bookmarkEnd w:id="90"/>
    <w:bookmarkEnd w:id="91"/>
    <w:bookmarkStart w:id="93" w:name="uw-7"/>
    <w:p>
      <w:pPr>
        <w:pStyle w:val="Heading3"/>
      </w:pPr>
      <w:r>
        <w:t xml:space="preserve">UW 7</w:t>
      </w:r>
    </w:p>
    <w:p>
      <w:pPr>
        <w:pStyle w:val="FirstParagraph"/>
      </w:pPr>
      <w:r>
        <w:t xml:space="preserve">Figure43.png</w:t>
      </w:r>
    </w:p>
    <w:p>
      <w:pPr>
        <w:pStyle w:val="BodyText"/>
      </w:pPr>
      <w:r>
        <w:rPr>
          <w:bCs/>
          <w:b/>
        </w:rPr>
        <w:t xml:space="preserve">Description:</w:t>
      </w:r>
      <w:r>
        <w:t xml:space="preserve"> </w:t>
      </w:r>
      <w:r>
        <w:t xml:space="preserve">You are approaching the lead pack out of the left and you are nearly even with Green and Yellow. Your strategy is to play the inside track. Should you play through, or lead back?</w:t>
      </w:r>
    </w:p>
    <w:bookmarkStart w:id="92" w:name="uw-71--lead-back-leading-packs"/>
    <w:p>
      <w:pPr>
        <w:pStyle w:val="Heading4"/>
      </w:pPr>
      <w:r>
        <w:t xml:space="preserve">UW 7.1 – Lead Back Leading Packs</w:t>
      </w:r>
    </w:p>
    <w:p>
      <w:pPr>
        <w:pStyle w:val="FirstParagraph"/>
      </w:pPr>
      <w:r>
        <w:t xml:space="preserve">Figure44.png</w:t>
      </w:r>
    </w:p>
    <w:p>
      <w:pPr>
        <w:pStyle w:val="BodyText"/>
      </w:pPr>
      <w:r>
        <w:rPr>
          <w:bCs/>
          <w:b/>
        </w:rPr>
        <w:t xml:space="preserve">Guiding Principle(s):</w:t>
      </w:r>
      <w:r>
        <w:t xml:space="preserve"> </w:t>
      </w:r>
      <w:r>
        <w:t xml:space="preserve">Inside track.</w:t>
      </w:r>
    </w:p>
    <w:p>
      <w:pPr>
        <w:pStyle w:val="BodyText"/>
      </w:pPr>
      <w:r>
        <w:rPr>
          <w:bCs/>
          <w:b/>
        </w:rPr>
        <w:t xml:space="preserve">The Play:</w:t>
      </w:r>
      <w:r>
        <w:t xml:space="preserve"> </w:t>
      </w:r>
      <w:r>
        <w:t xml:space="preserve">The dialogue that should be initiated at position one or earlier is,</w:t>
      </w:r>
      <w:r>
        <w:t xml:space="preserve"> </w:t>
      </w:r>
      <w:r>
        <w:t xml:space="preserve">“</w:t>
      </w:r>
      <w:r>
        <w:t xml:space="preserve">Are we playing through or leading back?</w:t>
      </w:r>
      <w:r>
        <w:t xml:space="preserve">”</w:t>
      </w:r>
      <w:r>
        <w:t xml:space="preserve"> </w:t>
      </w:r>
      <w:r>
        <w:t xml:space="preserve">In an oscillating breeze, this discussion should always occur before every crossing situation. In this case, favored side does not matter because this is the lead pack from the left, and they are all on port. Red should get as close to the leaders as possible, in order to shut down lanes, and make it difficult for Green to sail his own groove. Leading back is the high percentage move here both in terms of wind prediction as well as fleet management. The lead packing being on port is a good indicator that we might be in left phase, which means that the next shift will be back right. Even if the fleet is not a good indication of the phase, tacking to leeward puts Red in a position to consolidate any gains by tacking first, should the breeze go right. Finally, if Red is bow behind at all, leading back saves any potential ducking situations. If left pressure begins to come in hard, it is likely that Green will tack to minimize Yellow’s leverage, in which case Red will be able to go as well. This also preserves starboard advantage.</w:t>
      </w:r>
    </w:p>
    <w:p>
      <w:pPr>
        <w:pStyle w:val="BodyText"/>
      </w:pPr>
      <w:r>
        <w:rPr>
          <w:bCs/>
          <w:b/>
        </w:rPr>
        <w:t xml:space="preserve">Most Common Mistakes:</w:t>
      </w:r>
      <w:r>
        <w:t xml:space="preserve"> </w:t>
      </w:r>
      <w:r>
        <w:t xml:space="preserve">Don’t get greedy, and try to force the fleet to tack just because you are a Starboard boat. Chances are, one or two boats from the pack will find a way to get to the right of you (either by ducking, or by crossing you), which gives them starboard advantage and control of the right shift.</w:t>
      </w:r>
    </w:p>
    <w:p>
      <w:pPr>
        <w:pStyle w:val="BodyText"/>
      </w:pPr>
      <w:r>
        <w:rPr>
          <w:bCs/>
          <w:b/>
        </w:rPr>
        <w:t xml:space="preserve">Pro Tip:</w:t>
      </w:r>
      <w:r>
        <w:t xml:space="preserve"> </w:t>
      </w:r>
      <w:r>
        <w:t xml:space="preserve">The deeper you are in the fleet, the earlier this conversation needs to take place. If half of the port pack is crossing you, you need to know early on whether your plan is to play through or lead back so that you can tack early enough to keep your bow clear.</w:t>
      </w:r>
    </w:p>
    <w:p>
      <w:pPr>
        <w:pStyle w:val="BodyText"/>
      </w:pPr>
      <w:r>
        <w:rPr>
          <w:bCs/>
          <w:b/>
        </w:rPr>
        <w:t xml:space="preserve">Best Communication:</w:t>
      </w:r>
      <w:r>
        <w:t xml:space="preserve"> </w:t>
      </w:r>
      <w:r>
        <w:t xml:space="preserve">“</w:t>
      </w:r>
      <w:r>
        <w:t xml:space="preserve">Lead back or play through?</w:t>
      </w:r>
      <w:r>
        <w:t xml:space="preserve">”</w:t>
      </w:r>
      <w:r>
        <w:t xml:space="preserve"> </w:t>
      </w:r>
      <w:r>
        <w:t xml:space="preserve">“</w:t>
      </w:r>
      <w:r>
        <w:t xml:space="preserve">Leading back,</w:t>
      </w:r>
      <w:r>
        <w:t xml:space="preserve">”</w:t>
      </w:r>
      <w:r>
        <w:t xml:space="preserve"> </w:t>
      </w:r>
      <w:r>
        <w:t xml:space="preserve">“</w:t>
      </w:r>
      <w:r>
        <w:t xml:space="preserve">Tacking to leeward of the pack</w:t>
      </w:r>
      <w:r>
        <w:t xml:space="preserve">”</w:t>
      </w:r>
    </w:p>
    <w:bookmarkEnd w:id="92"/>
    <w:bookmarkEnd w:id="93"/>
    <w:bookmarkStart w:id="96" w:name="tactics-of-the-edge-out-strategy"/>
    <w:p>
      <w:pPr>
        <w:pStyle w:val="Heading3"/>
      </w:pPr>
      <w:r>
        <w:t xml:space="preserve">Tactics of The Edge Out Strategy</w:t>
      </w:r>
    </w:p>
    <w:p>
      <w:pPr>
        <w:pStyle w:val="FirstParagraph"/>
      </w:pPr>
      <w:r>
        <w:t xml:space="preserve">When it comes to learning how to execute the Edge Out strategy well, one of the most challenging aspects of these types of day is that often the rich get richer. If you can escape from the line and make the first decision correctly, you set yourself up to control the fleet, making the next move easier, and the move after that even easier. Get it wrong however, and it will be an especially difficult fight to get back into the race. As a result we’re going to start with a discussion about the first tactical decision off the line - the timing of the first tack relative to other boats - and then we’ll build from there.</w:t>
      </w:r>
    </w:p>
    <w:p>
      <w:pPr>
        <w:pStyle w:val="BodyText"/>
      </w:pPr>
      <w:r>
        <w:t xml:space="preserve">The following illustration shows the importance of this first tack timing. In these three images, Red, Purple, and Green have started to leeward of Blue, and have created a half boat length advantage one minute after the start. All three are looking to tack.</w:t>
      </w:r>
    </w:p>
    <w:p>
      <w:pPr>
        <w:pStyle w:val="BodyText"/>
      </w:pPr>
      <w:r>
        <w:t xml:space="preserve">Red is not sure where she wants to go, but after seeing Blue decide to tack, matches the maneuver a second later.</w:t>
      </w:r>
    </w:p>
    <w:p>
      <w:pPr>
        <w:pStyle w:val="BodyText"/>
      </w:pPr>
      <w:r>
        <w:t xml:space="preserve">Figure45.png</w:t>
      </w:r>
    </w:p>
    <w:p>
      <w:pPr>
        <w:pStyle w:val="BodyText"/>
      </w:pPr>
      <w:r>
        <w:rPr>
          <w:iCs/>
          <w:i/>
        </w:rPr>
        <w:t xml:space="preserve">Figure 45. Subtleties in the leeward boat’s tack position can make a big difference tactically.</w:t>
      </w:r>
    </w:p>
    <w:p>
      <w:pPr>
        <w:pStyle w:val="BodyText"/>
      </w:pPr>
      <w:r>
        <w:t xml:space="preserve">Purple knows she wants to tack, and communicates that she wants a</w:t>
      </w:r>
      <w:r>
        <w:t xml:space="preserve"> </w:t>
      </w:r>
      <w:r>
        <w:t xml:space="preserve">“</w:t>
      </w:r>
      <w:r>
        <w:t xml:space="preserve">simultaneous tack</w:t>
      </w:r>
      <w:r>
        <w:t xml:space="preserve">”</w:t>
      </w:r>
      <w:r>
        <w:t xml:space="preserve"> </w:t>
      </w:r>
      <w:r>
        <w:t xml:space="preserve">with Blue, turning at the same time and maintaining the original distance.</w:t>
      </w:r>
    </w:p>
    <w:p>
      <w:pPr>
        <w:pStyle w:val="BodyText"/>
      </w:pPr>
      <w:r>
        <w:t xml:space="preserve">Green knows that she is looking to tack and pressure Blue, so the moment she sees Blue prepping sheets for the tack, she starts cheating into the turn to be one step ahead.</w:t>
      </w:r>
    </w:p>
    <w:p>
      <w:pPr>
        <w:pStyle w:val="BodyText"/>
      </w:pPr>
      <w:r>
        <w:t xml:space="preserve">The end result is that Green can put the bow down to pressure Blue, but may need to tack away fairly quickly if Blue gains an advantage. Red has a big lane to live in, which may be good if she expects to go straight for a long time, but doesn’t put much pressure on Blue, and is at a disadvantage if she expects a right shift next, because she has given Blue additional leverage. Purple maintains the same leverage, which gives her tactical options in the next shift.</w:t>
      </w:r>
    </w:p>
    <w:p>
      <w:pPr>
        <w:pStyle w:val="BodyText"/>
      </w:pPr>
      <w:r>
        <w:t xml:space="preserve">While the Red position is likely good for a Place To Race To/Outside Track race, or a Minimize Decisions strategy because it will allow Red to hang for a long time, Purple is likely better for the Inside Track strategy because she will be able to live through some small shifts, while having the option of a tight leebow on the next shift. Green is ideal for an Edge Out strategy where Green started close to the pin. In this case, pressuring Blue back to the middle of the course takes away their ability to sail a high mode tactically or for VMG reasons, and forces them to sail quickly back towards the rest of the fleet.</w:t>
      </w:r>
    </w:p>
    <w:p>
      <w:pPr>
        <w:pStyle w:val="BodyText"/>
      </w:pPr>
      <w:r>
        <w:t xml:space="preserve">Figure46.png</w:t>
      </w:r>
    </w:p>
    <w:p>
      <w:pPr>
        <w:pStyle w:val="BodyText"/>
      </w:pPr>
      <w:r>
        <w:rPr>
          <w:iCs/>
          <w:i/>
        </w:rPr>
        <w:t xml:space="preserve">Figure 46. A real-life example of the importance of subtle positioning differences.</w:t>
      </w:r>
    </w:p>
    <w:p>
      <w:pPr>
        <w:pStyle w:val="BodyText"/>
      </w:pPr>
      <w:r>
        <w:t xml:space="preserve">Let’s look at an example from a small, regional 49er race in 2022.</w:t>
      </w:r>
    </w:p>
    <w:p>
      <w:pPr>
        <w:pStyle w:val="BodyText"/>
      </w:pPr>
      <w:r>
        <w:t xml:space="preserve">On this track, the boat that we’re looking at - let’s call him George - won the pin end, and quickly gained an advantage on 3 boats on his hip.</w:t>
      </w:r>
    </w:p>
    <w:p>
      <w:pPr>
        <w:pStyle w:val="BodyText"/>
      </w:pPr>
      <w:r>
        <w:t xml:space="preserve">The weather boat of the three - let’s call him Larry - had a plan A start and hug on George’s hip, while the other two were forced to bail out. After about a minute of sailing on starboard tack, Larry faded slightly into George, and tacked to clear. Seeing Larry tack out, George looked around, realized that he too wanted to tack to cover the fleet, and tacked about 10 seconds later.</w:t>
      </w:r>
    </w:p>
    <w:p>
      <w:pPr>
        <w:pStyle w:val="BodyText"/>
      </w:pPr>
      <w:r>
        <w:t xml:space="preserve">As we can see from the speed graph, George was going 10 knots upwind just before his first tack, which means that by waiting 10 seconds to match Larry, George gave him about 40 additional meters of leverage. In a 5 degree right shift, this is an extra 3.5 meter gain for Larry, or 7 meters in a 10 degree shift. Assuming he is likely going to wait for a favorable shift to bring back, this probably negates George’s lead on the next 10 degree shift.</w:t>
      </w:r>
    </w:p>
    <w:p>
      <w:pPr>
        <w:pStyle w:val="BodyText"/>
      </w:pPr>
      <w:r>
        <w:t xml:space="preserve">In this case, George should have had the discussion much earlier, about whether he wanted to tack, so that when Larry tacked, the decision was already made. From there, the question is one of how strong George is. If George has a full boat length advantage or more, he may want to try for the tight cover from the Green example above. If he is moderately strong, but worried that a wind shift might be enough for Larry to get to his breeze in the tight lane, maybe he would take the purple lane. If he feels that he has made all of his gains due to a speed advantage despite being in right phase, or if he feels that there is more left shift left to come, maybe the red positioning makes more sense to take additional leverage to the left, but in this case confidence would need to be quite high, and one of the characteristics that we have discussed about edge out conditions is the inherent randomness and instability in the wind, so this is probably not a bet that aligns with your underlying thesis.</w:t>
      </w:r>
    </w:p>
    <w:bookmarkStart w:id="94" w:name="X5761ce00653555bacdc3ec9a57c82628bb42c39"/>
    <w:p>
      <w:pPr>
        <w:pStyle w:val="Heading4"/>
      </w:pPr>
      <w:r>
        <w:t xml:space="preserve">Edge Out Tactics From Front v. Middle; Early v. Late</w:t>
      </w:r>
    </w:p>
    <w:p>
      <w:pPr>
        <w:pStyle w:val="FirstParagraph"/>
      </w:pPr>
      <w:r>
        <w:t xml:space="preserve">One characteristic of edge out tactics is that they change slightly as the fleet thins out throughout the race. Let’s dig into the differences.</w:t>
      </w:r>
    </w:p>
    <w:p>
      <w:pPr>
        <w:pStyle w:val="BodyText"/>
      </w:pPr>
      <w:r>
        <w:t xml:space="preserve">Figure47.png</w:t>
      </w:r>
    </w:p>
    <w:p>
      <w:pPr>
        <w:pStyle w:val="BodyText"/>
      </w:pPr>
      <w:r>
        <w:rPr>
          <w:iCs/>
          <w:i/>
        </w:rPr>
        <w:t xml:space="preserve">Figure 47. Subtleties in the weather boat positioning can make a big difference.</w:t>
      </w:r>
    </w:p>
    <w:p>
      <w:pPr>
        <w:pStyle w:val="BodyText"/>
      </w:pPr>
      <w:r>
        <w:t xml:space="preserve">In the illustration above, let’s say you’re the weather boat racing against Blue, and you’ve built a 1 boat length advantage. You’re edging out left, and when the left shift happens, Blue suddenly starts feeling stronger - let’s say they pull bow even - and tack back at you. You could call starboard, but if they decide to leebow, they’ll be in a strong position to pinch you off, and you’ll be forcing a split, which is not really what we want with our close competitors. Instead, the move here is to decide what you think the best weapon to attack might be.</w:t>
      </w:r>
    </w:p>
    <w:p>
      <w:pPr>
        <w:pStyle w:val="BodyText"/>
      </w:pPr>
      <w:r>
        <w:t xml:space="preserve">In this illustration, Yellow tacks at the same time as Blue to maintain leverage and keep enough of a gap that she can tack back without getting pinned. This is a nice option because it maximizes your time sailing the lifted tack (you tack on the shift instead of before or after it), and because it keeps you bow forward enough that you don’t worry about blue being a threat if the wind shifts more left.</w:t>
      </w:r>
    </w:p>
    <w:p>
      <w:pPr>
        <w:pStyle w:val="BodyText"/>
      </w:pPr>
      <w:r>
        <w:t xml:space="preserve">In contrast, Green goes for a tighter leebow on Blue, which is a bit more of a match racing move. This is more aggressive, and gives Green the opportunity to start hurting Blue in just a tiny right shift. If you have separated from the fleet more - often later on in the race (second beat?) - and you’re not worried about losing the boats behind you, this is a nice move because it can basically only go 1 way: you either hurt Blue, or you hold even. In contrast, giving Blue more leverage can allow them to escape into different pressure or a bit more lefty, which might give them the ability to turn the tables on you and put you in this same tight leebow position when you have to tack back.</w:t>
      </w:r>
    </w:p>
    <w:p>
      <w:pPr>
        <w:pStyle w:val="BodyText"/>
      </w:pPr>
      <w:r>
        <w:t xml:space="preserve">Finally, Red sees the shift coming, and tacks quickly onto the shift. The communication in the boat before the tack was,</w:t>
      </w:r>
      <w:r>
        <w:t xml:space="preserve"> </w:t>
      </w:r>
      <w:r>
        <w:rPr>
          <w:bCs/>
          <w:b/>
        </w:rPr>
        <w:t xml:space="preserve">“</w:t>
      </w:r>
      <w:r>
        <w:rPr>
          <w:bCs/>
          <w:b/>
        </w:rPr>
        <w:t xml:space="preserve">As soon as I feel any left shift, I’m turning the boat.</w:t>
      </w:r>
      <w:r>
        <w:rPr>
          <w:bCs/>
          <w:b/>
        </w:rPr>
        <w:t xml:space="preserve">”</w:t>
      </w:r>
      <w:r>
        <w:t xml:space="preserve"> </w:t>
      </w:r>
      <w:r>
        <w:t xml:space="preserve">Instead of putting the bow down in the lefty and then tacking, Red then is prepared to roll straight into the tack and opens up a bit more leverage. This is generally a nice move early in the beat, when the rest of the fleet on your hip is still an issue because you are able to bring strength back at them, while building slightly more leverage to gain on Blue when the next right shift comes. By doing this early in the beat, you ensure that there is plenty of run-way left for the right shift to come in (as opposed to late in the beat, where you might never get the righty to bring back at Blue).</w:t>
      </w:r>
    </w:p>
    <w:p>
      <w:pPr>
        <w:pStyle w:val="BodyText"/>
      </w:pPr>
      <w:r>
        <w:rPr>
          <w:bCs/>
          <w:b/>
        </w:rPr>
        <w:t xml:space="preserve">To be clear, there is not an initial VMG difference with any of these scenarios, but the tactical positioning changes the pressure on the boats around you in subtle but critical ways.</w:t>
      </w:r>
    </w:p>
    <w:bookmarkEnd w:id="94"/>
    <w:bookmarkStart w:id="95" w:name="leverage-and-risk"/>
    <w:p>
      <w:pPr>
        <w:pStyle w:val="Heading4"/>
      </w:pPr>
      <w:r>
        <w:t xml:space="preserve">Leverage And Risk</w:t>
      </w:r>
    </w:p>
    <w:p>
      <w:pPr>
        <w:pStyle w:val="FirstParagraph"/>
      </w:pPr>
      <w:r>
        <w:t xml:space="preserve">One of the ideas here that can be applied across any type of day, is that risk is a function of leverage, and that you want to adjust your strategy depending on where you are in the fleet. When you are winning the race, you can still play the edge out left strategy, but your willingness to give leverage to the boats you’re racing should be lower. In contrast, when you’re 3rd, or 5th or 10th playing the edge out strategy, you may be looking for a bit more leverage on the boats nearby, because you might be looking for the next shift to get you a bit more of an advantage.</w:t>
      </w:r>
    </w:p>
    <w:p>
      <w:pPr>
        <w:pStyle w:val="BodyText"/>
      </w:pPr>
      <w:r>
        <w:t xml:space="preserve">Notice that in any case, I’m talking about pretty subtle differences. The difference between Green’s position and Red’s position, might be a total of 2, 3, or 4 seconds between when they tack, but that time and leverage can make a significant difference in the game of inches.</w:t>
      </w:r>
    </w:p>
    <w:p>
      <w:pPr>
        <w:pStyle w:val="BodyText"/>
      </w:pPr>
      <w:r>
        <w:t xml:space="preserve">The better you get at this, the more you will find the position that both (1) keeps you executing your strategy for the type of day, while (2) scaling risk appropriately through leverage depending on where you are in the fleet. If you tack too close on your competitor you will not be able to execute your strategy, but if you give them too much leverage, you won’t be able to control them and you give them a chance of getting back into the race with some good luck.</w:t>
      </w:r>
    </w:p>
    <w:p>
      <w:pPr>
        <w:pStyle w:val="BodyText"/>
      </w:pPr>
      <w:r>
        <w:t xml:space="preserve">The example below, is an excerpt from a debrief that I wrote after a day of practice racing. See if you can pick out some of the scenarios that we’ve discussed so far:</w:t>
      </w:r>
    </w:p>
    <w:p>
      <w:pPr>
        <w:pStyle w:val="BodyText"/>
      </w:pPr>
      <w:r>
        <w:t xml:space="preserve">Figure48.png</w:t>
      </w:r>
    </w:p>
    <w:bookmarkEnd w:id="95"/>
    <w:bookmarkEnd w:id="96"/>
    <w:bookmarkStart w:id="99" w:name="tactics-of-the-outside-track"/>
    <w:p>
      <w:pPr>
        <w:pStyle w:val="Heading3"/>
      </w:pPr>
      <w:r>
        <w:t xml:space="preserve">Tactics of the Outside Track</w:t>
      </w:r>
    </w:p>
    <w:p>
      <w:pPr>
        <w:pStyle w:val="FirstParagraph"/>
      </w:pPr>
      <w:r>
        <w:t xml:space="preserve">When you identify the type of day as an Outside Track day, the tactical game becomes one of lane preservation and balancing how important it is to get to the favored side with how important it is to have a clear lane. In the earlier section on the outside track strategy, we discussed the importance of evaluating how much clear air is the right amount of clear air, but sometimes you need to tough it out in bad air for a while to get to the favored side. This is where it can really pay to have some tactical tricks up your sleeve.</w:t>
      </w:r>
    </w:p>
    <w:p>
      <w:pPr>
        <w:pStyle w:val="BodyText"/>
      </w:pPr>
      <w:r>
        <w:t xml:space="preserve">In particular, in this situation</w:t>
      </w:r>
      <w:r>
        <w:t xml:space="preserve"> </w:t>
      </w:r>
      <w:r>
        <w:rPr>
          <w:bCs/>
          <w:b/>
        </w:rPr>
        <w:t xml:space="preserve">blockers become a big part of the game</w:t>
      </w:r>
      <w:r>
        <w:t xml:space="preserve">, and the next play will give an example of how a blocker might be used to ensure that your lane doesn’t get taken away later in the beat.</w:t>
      </w:r>
    </w:p>
    <w:bookmarkStart w:id="97" w:name="X6e54b161ca6e9126ac3e527cc42b56b07997301"/>
    <w:p>
      <w:pPr>
        <w:pStyle w:val="Heading4"/>
      </w:pPr>
      <w:r>
        <w:t xml:space="preserve">UW 3.1 – Find A Blocker To The Favored Side</w:t>
      </w:r>
    </w:p>
    <w:p>
      <w:pPr>
        <w:pStyle w:val="FirstParagraph"/>
      </w:pPr>
      <w:r>
        <w:t xml:space="preserve">Figure49.png</w:t>
      </w:r>
    </w:p>
    <w:p>
      <w:pPr>
        <w:pStyle w:val="BodyText"/>
      </w:pPr>
      <w:r>
        <w:rPr>
          <w:bCs/>
          <w:b/>
        </w:rPr>
        <w:t xml:space="preserve">Guiding Principle(s):</w:t>
      </w:r>
      <w:r>
        <w:t xml:space="preserve"> </w:t>
      </w:r>
      <w:r>
        <w:t xml:space="preserve">Outside track.</w:t>
      </w:r>
    </w:p>
    <w:p>
      <w:pPr>
        <w:pStyle w:val="BodyText"/>
      </w:pPr>
      <w:r>
        <w:rPr>
          <w:bCs/>
          <w:b/>
        </w:rPr>
        <w:t xml:space="preserve">The Play:</w:t>
      </w:r>
      <w:r>
        <w:t xml:space="preserve"> </w:t>
      </w:r>
      <w:r>
        <w:t xml:space="preserve">Red should duck Blue and use her as a blocker to go to the left, that way there is no way for Yellow to bounce Red back right.  In this scenario, Yellow is essentially looking to execute UW 1.1, so the high percentage move accounts for Yellow’s likely next move.  In this situation Yellow will likely lee-bow Blue and force them to tack out, or at least make it very hard for her to sail full speed.</w:t>
      </w:r>
    </w:p>
    <w:p>
      <w:pPr>
        <w:pStyle w:val="BodyText"/>
      </w:pPr>
      <w:r>
        <w:t xml:space="preserve">If there is a line of boats above Blue that Red would have to deal with if she ducked Blue, Red should tack as early as possible to force Yellow to decide whether to tack or duck.  If Yellow lee-bows, then Red might have a chance to survive by double-tacking.</w:t>
      </w:r>
    </w:p>
    <w:p>
      <w:pPr>
        <w:pStyle w:val="BodyText"/>
      </w:pPr>
      <w:r>
        <w:rPr>
          <w:bCs/>
          <w:b/>
        </w:rPr>
        <w:t xml:space="preserve">Most Common Mistakes:</w:t>
      </w:r>
      <w:r>
        <w:t xml:space="preserve"> </w:t>
      </w:r>
      <w:r>
        <w:t xml:space="preserve">The obvious mistake here occurs when Red fails to account for Yellow’s presence.  If Red lee-bows Blue, and then Yellow lee-bows Red, chances are good that Red (being the sandwiched boat) will get shot out the back and have to tack away.</w:t>
      </w:r>
    </w:p>
    <w:p>
      <w:pPr>
        <w:pStyle w:val="BodyText"/>
      </w:pPr>
      <w:r>
        <w:rPr>
          <w:bCs/>
          <w:b/>
        </w:rPr>
        <w:t xml:space="preserve">Pro Tip:</w:t>
      </w:r>
      <w:r>
        <w:t xml:space="preserve"> </w:t>
      </w:r>
      <w:r>
        <w:t xml:space="preserve">The key to making this play happen as effectively as possible, is knowing exactly how far past Blue you must sail in order to live on her hip.  Go too far and you lose leverage toward the favored side as well as control of when the other two boats tack, while not going far enough can result in an early exit due to bad air from Blue.  For the best chances of success, master your ducking maneuvers, as well as your tacks, and be sure to spend some time practicing sailing in a tight lane!</w:t>
      </w:r>
    </w:p>
    <w:p>
      <w:pPr>
        <w:pStyle w:val="BodyText"/>
      </w:pPr>
      <w:r>
        <w:rPr>
          <w:bCs/>
          <w:b/>
        </w:rPr>
        <w:t xml:space="preserve">Best Communication:</w:t>
      </w:r>
      <w:r>
        <w:t xml:space="preserve"> </w:t>
      </w:r>
      <w:r>
        <w:t xml:space="preserve">“</w:t>
      </w:r>
      <w:r>
        <w:t xml:space="preserve">Need a blocker back left,</w:t>
      </w:r>
      <w:r>
        <w:t xml:space="preserve">”</w:t>
      </w:r>
      <w:r>
        <w:t xml:space="preserve"> </w:t>
      </w:r>
      <w:r>
        <w:t xml:space="preserve">“</w:t>
      </w:r>
      <w:r>
        <w:t xml:space="preserve">Blue is our blocker,</w:t>
      </w:r>
      <w:r>
        <w:t xml:space="preserve">”</w:t>
      </w:r>
      <w:r>
        <w:t xml:space="preserve"> </w:t>
      </w:r>
      <w:r>
        <w:t xml:space="preserve">“</w:t>
      </w:r>
      <w:r>
        <w:t xml:space="preserve">Tacking to pin after Blue</w:t>
      </w:r>
      <w:r>
        <w:t xml:space="preserve">”</w:t>
      </w:r>
    </w:p>
    <w:p>
      <w:pPr>
        <w:pStyle w:val="BodyText"/>
      </w:pPr>
      <w:r>
        <w:t xml:space="preserve">***</w:t>
      </w:r>
    </w:p>
    <w:p>
      <w:pPr>
        <w:pStyle w:val="BodyText"/>
      </w:pPr>
      <w:r>
        <w:t xml:space="preserve">In addition to using blockers on the race course, it is important to think about how to preserve your lane once you get to layline, as outside track race courses often necessitate early layline arrival. While the next play isn’t exclusively an Outside Track play, it is an important one to have in the tool bag any time you get to layline early, and you’ll often need to use it on the outside track.</w:t>
      </w:r>
    </w:p>
    <w:bookmarkEnd w:id="97"/>
    <w:bookmarkStart w:id="98" w:name="X3f14310376cefb7d57d5c309573deffab4ccb80"/>
    <w:p>
      <w:pPr>
        <w:pStyle w:val="Heading4"/>
      </w:pPr>
      <w:r>
        <w:t xml:space="preserve">WM 6.1 – Live On Lay Line By Attacking Port Threats</w:t>
      </w:r>
    </w:p>
    <w:p>
      <w:pPr>
        <w:pStyle w:val="FirstParagraph"/>
      </w:pPr>
      <w:r>
        <w:t xml:space="preserve">Figure50.png</w:t>
      </w:r>
    </w:p>
    <w:p>
      <w:pPr>
        <w:pStyle w:val="BodyText"/>
      </w:pPr>
      <w:r>
        <w:rPr>
          <w:bCs/>
          <w:b/>
        </w:rPr>
        <w:t xml:space="preserve">Guiding Principle(s):</w:t>
      </w:r>
      <w:r>
        <w:t xml:space="preserve"> </w:t>
      </w:r>
      <w:r>
        <w:t xml:space="preserve">Small gains at the mark rounding pay big in the escape</w:t>
      </w:r>
      <w:r>
        <w:t xml:space="preserve"> </w:t>
      </w:r>
      <w:r>
        <w:t xml:space="preserve">from the mark.</w:t>
      </w:r>
    </w:p>
    <w:p>
      <w:pPr>
        <w:pStyle w:val="BodyText"/>
      </w:pPr>
      <w:r>
        <w:rPr>
          <w:bCs/>
          <w:b/>
        </w:rPr>
        <w:t xml:space="preserve">The Play:</w:t>
      </w:r>
      <w:r>
        <w:t xml:space="preserve"> </w:t>
      </w:r>
      <w:r>
        <w:t xml:space="preserve">When you get to lay line early, any extra boat handling will result in a big loss – not only will you be doing extra maneuvers, you’ll be sailing extra distance as well – so it’s critical to manage nearby competitors correctly in order to live. The goal of this play is to avoid a brutal lee-bow, by creating space to leeward, buying yourself clear air, and the ability to live to the mark. In the best case scenario, you’ll force your competition to either tack shy of lay, or go behind you, but even if they live to round the mark ahead of you, you’ll be in a much better position for the downwind leg. The key here is building speed early with a bow-down mode. The more speed you have, the more difficult it will be for Blue to judge where they need to tack, which will generally result in them tacking early. Once Blue commits to the tack, burn your speed in a high mode, to lift back into a higher lane and create even more space.</w:t>
      </w:r>
    </w:p>
    <w:p>
      <w:pPr>
        <w:pStyle w:val="BodyText"/>
      </w:pPr>
      <w:r>
        <w:rPr>
          <w:bCs/>
          <w:b/>
        </w:rPr>
        <w:t xml:space="preserve">Most Common Mistakes:</w:t>
      </w:r>
      <w:r>
        <w:t xml:space="preserve"> </w:t>
      </w:r>
      <w:r>
        <w:t xml:space="preserve">Success here requires an aggressive mindset; the harder you attack the port tacker, and the more speed you can generate, the more difficult their life will be. This move can work in so many situations, but a tentative approach will only result in giving away gage on the mark. Bev aggressive and commit to your play!</w:t>
      </w:r>
    </w:p>
    <w:p>
      <w:pPr>
        <w:pStyle w:val="BodyText"/>
      </w:pPr>
      <w:r>
        <w:rPr>
          <w:bCs/>
          <w:b/>
        </w:rPr>
        <w:t xml:space="preserve">Pro Tip:</w:t>
      </w:r>
      <w:r>
        <w:t xml:space="preserve"> </w:t>
      </w:r>
      <w:r>
        <w:t xml:space="preserve">A good discussion to have before every race is how much risk versus reward is in each corner of the course. When current is pushing up course, and there is a current gradient across the course, often times, the corner with favorable current will be very high risk but very high reward. In these situations, getting to lay line early can pay big if you have the tactical tools to live, so be aggressive, and go for the big rewards, but use your tactics (definitely keep this play in mind!) to mitigate risk.</w:t>
      </w:r>
    </w:p>
    <w:p>
      <w:pPr>
        <w:pStyle w:val="BodyText"/>
      </w:pPr>
      <w:r>
        <w:t xml:space="preserve">It can be slightly more difficult to make this decision when you are barely laying; putting the bow down might kill your chance of making the mark. The discussion that will help make the decision should be about how critical it is to sail in clear air. If you have a long way to go before you round the mark, clear air is king, but if you’ll be rounding in the next thirty seconds, maybe it’s better to suck it up, stay high, and let the lee bow happen to ensure you make it around the mark.</w:t>
      </w:r>
    </w:p>
    <w:p>
      <w:pPr>
        <w:pStyle w:val="BodyText"/>
      </w:pPr>
      <w:r>
        <w:rPr>
          <w:bCs/>
          <w:b/>
        </w:rPr>
        <w:t xml:space="preserve">Best Communication:</w:t>
      </w:r>
    </w:p>
    <w:p>
      <w:pPr>
        <w:pStyle w:val="BodyText"/>
      </w:pPr>
      <w:r>
        <w:t xml:space="preserve">“</w:t>
      </w:r>
      <w:r>
        <w:t xml:space="preserve">Incoming threat on port tack,</w:t>
      </w:r>
      <w:r>
        <w:t xml:space="preserve">”</w:t>
      </w:r>
      <w:r>
        <w:t xml:space="preserve"> </w:t>
      </w:r>
      <w:r>
        <w:t xml:space="preserve">“</w:t>
      </w:r>
      <w:r>
        <w:t xml:space="preserve">We need to live here; we’re on lay line,</w:t>
      </w:r>
      <w:r>
        <w:t xml:space="preserve">”</w:t>
      </w:r>
      <w:r>
        <w:t xml:space="preserve"> </w:t>
      </w:r>
      <w:r>
        <w:t xml:space="preserve">“</w:t>
      </w:r>
      <w:r>
        <w:t xml:space="preserve">We have quite a while left on starboard lay line – clear air is the priority,</w:t>
      </w:r>
      <w:r>
        <w:t xml:space="preserve">”</w:t>
      </w:r>
      <w:r>
        <w:t xml:space="preserve"> </w:t>
      </w:r>
      <w:r>
        <w:t xml:space="preserve">“</w:t>
      </w:r>
      <w:r>
        <w:t xml:space="preserve">Create a lane here,</w:t>
      </w:r>
      <w:r>
        <w:t xml:space="preserve">”</w:t>
      </w:r>
      <w:r>
        <w:t xml:space="preserve"> </w:t>
      </w:r>
      <w:r>
        <w:t xml:space="preserve">“</w:t>
      </w:r>
      <w:r>
        <w:t xml:space="preserve">Bow down - attack mode</w:t>
      </w:r>
      <w:r>
        <w:t xml:space="preserve">”</w:t>
      </w:r>
    </w:p>
    <w:bookmarkEnd w:id="98"/>
    <w:bookmarkEnd w:id="99"/>
    <w:bookmarkStart w:id="100" w:name="tactical-summary"/>
    <w:p>
      <w:pPr>
        <w:pStyle w:val="Heading3"/>
      </w:pPr>
      <w:r>
        <w:t xml:space="preserve">Tactical Summary</w:t>
      </w:r>
    </w:p>
    <w:p>
      <w:pPr>
        <w:pStyle w:val="FirstParagraph"/>
      </w:pPr>
      <w:r>
        <w:t xml:space="preserve">As I said at the beginning, tactics deserve a whole book to themselves, but hopefully this section has helped you to understand how to better distinguish your tactical decisions from the strategic ones, and how to align your tactics with the type of day.</w:t>
      </w:r>
    </w:p>
    <w:p>
      <w:pPr>
        <w:pStyle w:val="BodyText"/>
      </w:pPr>
      <w:r>
        <w:t xml:space="preserve">As with every other piece of race course decision making, each team will develop their own plays, communications, and archive of memories to draw from when making the split second reactions to situations around the race course. With that said, there is no substitute for sitting down with your teammates and talking through the intended responses before they occur to create a baseline system that you can build from. Do the homework and you will be rewarded on the race course!</w:t>
      </w:r>
    </w:p>
    <w:bookmarkEnd w:id="100"/>
    <w:bookmarkEnd w:id="101"/>
    <w:bookmarkStart w:id="104" w:name="X797b7f3032e53ca88ddba2da302aa387901d3a6"/>
    <w:p>
      <w:pPr>
        <w:pStyle w:val="Heading2"/>
      </w:pPr>
      <w:r>
        <w:t xml:space="preserve">Conclusion: Balancing Race Course Philosophy, Strategy and Tactics</w:t>
      </w:r>
    </w:p>
    <w:bookmarkStart w:id="103" w:name="when-the-unconscious-becomes-conscious"/>
    <w:p>
      <w:pPr>
        <w:pStyle w:val="Heading3"/>
      </w:pPr>
      <w:r>
        <w:t xml:space="preserve">When The Unconscious Becomes Conscious</w:t>
      </w:r>
    </w:p>
    <w:p>
      <w:pPr>
        <w:pStyle w:val="FirstParagraph"/>
      </w:pPr>
      <w:r>
        <w:t xml:space="preserve">On the race course, decision making often boils down to a gut feeling and an intuitive reaction in the moment. It can feel spontaneous, and magical - like a sixth sense for sailboat racing. But underneath these intuitions - behind the curtain - is a complex process that your brain is constantly performing whether you realize it or not. One of the Kite Foil athletes that I have worked with loves the quote by psychologist Carl Jung: ​​</w:t>
      </w:r>
      <w:r>
        <w:t xml:space="preserve">“</w:t>
      </w:r>
      <w:r>
        <w:t xml:space="preserve">Until the unconscious becomes conscious, it will direct your life and you will call it fate.</w:t>
      </w:r>
      <w:r>
        <w:t xml:space="preserve">”</w:t>
      </w:r>
      <w:r>
        <w:t xml:space="preserve"> </w:t>
      </w:r>
      <w:r>
        <w:t xml:space="preserve">In the case of race course decision making, if we can break down the components of this mystical</w:t>
      </w:r>
      <w:r>
        <w:t xml:space="preserve"> </w:t>
      </w:r>
      <w:r>
        <w:t xml:space="preserve">“</w:t>
      </w:r>
      <w:r>
        <w:t xml:space="preserve">sixth sense,</w:t>
      </w:r>
      <w:r>
        <w:t xml:space="preserve">”</w:t>
      </w:r>
      <w:r>
        <w:t xml:space="preserve"> </w:t>
      </w:r>
      <w:r>
        <w:t xml:space="preserve">we can start to understand the mechanics behind our intuition, and rebuild a new process for decision making based on measurements and logic instead of a conglomeration of random experiences.</w:t>
      </w:r>
    </w:p>
    <w:p>
      <w:pPr>
        <w:pStyle w:val="BodyText"/>
      </w:pPr>
      <w:r>
        <w:t xml:space="preserve">In this book we’ve drilled down into the mechanics that drive this decision making process. We’ve highlighted some big picture factors of Race Course Philosophy that rarely change for individual racing disciplines. We’ve outlined five categories that wind patterns might fit into - how to predict those days, and ultimately how to adapt our strategies to fit them. And finally, we’ve looked at some tools that teams need to carry in their tactical repertoires to adapt for other boats on the race course so that the strategic aims can be realized.</w:t>
      </w:r>
    </w:p>
    <w:p>
      <w:pPr>
        <w:pStyle w:val="BodyText"/>
      </w:pPr>
      <w:r>
        <w:t xml:space="preserve">Hopefully one of your takeaways here is that while we’ve presented a framework for each of these topics, the work is not complete. With today’s technology, we have more data to analyze racing than ever before. GPS tracking will continue to push our understanding of high percentage race course decisions. Wind measurement systems will improve our ability to categorize conditions. For teams (likely at the Federation level) who invest in this research, and who are willing to evolve from traditional wisdom, there is a new frontier of tactical advantage that will produce sharper, more confident athletes. For teams who can implement this objective feedback into their process without losing sight of the intuitive, creative, feel-based decisions, there is an opportunity to learn faster than ever before.</w:t>
      </w:r>
    </w:p>
    <w:p>
      <w:pPr>
        <w:pStyle w:val="BodyText"/>
      </w:pPr>
      <w:r>
        <w:t xml:space="preserve">Once this model begins to take shape however, we have one more task:</w:t>
      </w:r>
    </w:p>
    <w:p>
      <w:pPr>
        <w:pStyle w:val="BodyText"/>
      </w:pPr>
      <w:r>
        <w:t xml:space="preserve">No Mind.</w:t>
      </w:r>
    </w:p>
    <w:p>
      <w:pPr>
        <w:pStyle w:val="BodyText"/>
      </w:pPr>
      <w:r>
        <w:t xml:space="preserve">If we can make the unconscious conscious by drilling down into individual pieces, hopefully your experience on the race course feels less like fate and more like individual agency. But sometimes this same process that can be such a critical tool for expediting our learning can work against us.</w:t>
      </w:r>
    </w:p>
    <w:p>
      <w:pPr>
        <w:pStyle w:val="BodyText"/>
      </w:pPr>
      <w:r>
        <w:t xml:space="preserve">In the movie, The Last Samurai, there’s a ridiculous scene that I love, where Tom Cruise is learning to fight with a Samurai sword, and after practicing all of the moves, he starts sparring with some of the other samurai. For several rounds, he tries to use the moves that he has practiced, but time and time again, the other warriors slap his wooden sword aside, and connect with his face, ending the match in a few moves. One of the younger samurai who is watching comes to Cruise’s rescue, counseling the dejected warrior after he finds himself on the ground yet again.</w:t>
      </w:r>
    </w:p>
    <w:p>
      <w:pPr>
        <w:pStyle w:val="BodyText"/>
      </w:pPr>
      <w:r>
        <w:t xml:space="preserve">“</w:t>
      </w:r>
      <w:r>
        <w:t xml:space="preserve">Too many mind,</w:t>
      </w:r>
      <w:r>
        <w:t xml:space="preserve">”</w:t>
      </w:r>
      <w:r>
        <w:t xml:space="preserve"> </w:t>
      </w:r>
      <w:r>
        <w:t xml:space="preserve">says the character.</w:t>
      </w:r>
    </w:p>
    <w:p>
      <w:pPr>
        <w:pStyle w:val="BodyText"/>
      </w:pPr>
      <w:r>
        <w:t xml:space="preserve">At first Tom doesn’t understand what he means at first, but then the young samurai elaborates:</w:t>
      </w:r>
      <w:r>
        <w:t xml:space="preserve"> </w:t>
      </w:r>
      <w:r>
        <w:t xml:space="preserve">“</w:t>
      </w:r>
      <w:r>
        <w:t xml:space="preserve">Mind sword. Mind the people watching. Mind enemy. Too many mind… No mind.</w:t>
      </w:r>
      <w:r>
        <w:t xml:space="preserve">”</w:t>
      </w:r>
    </w:p>
    <w:p>
      <w:pPr>
        <w:pStyle w:val="BodyText"/>
      </w:pPr>
      <w:r>
        <w:t xml:space="preserve">And suddenly Tom understands: he is thinking about all of the details of his training, and by getting lured into the details, he keeps getting schooled.</w:t>
      </w:r>
    </w:p>
    <w:p>
      <w:pPr>
        <w:pStyle w:val="BodyText"/>
      </w:pPr>
      <w:r>
        <w:t xml:space="preserve">Queue inspirational music.</w:t>
      </w:r>
    </w:p>
    <w:p>
      <w:pPr>
        <w:pStyle w:val="BodyText"/>
      </w:pPr>
      <w:r>
        <w:t xml:space="preserve">As Cruise stands up, he clears his mind. The first strike comes, and he responds fluidly - mindlessly - executing what he has practiced and flowing into the next movement, and then the next, and the next.</w:t>
      </w:r>
    </w:p>
    <w:p>
      <w:pPr>
        <w:pStyle w:val="BodyText"/>
      </w:pPr>
      <w:r>
        <w:t xml:space="preserve">Okay, I know it’s kind of corny, but there is so much going on in this scene that I love, and I think it represents one of the biggest challenges that we face as athletes and coaches.</w:t>
      </w:r>
    </w:p>
    <w:p>
      <w:pPr>
        <w:pStyle w:val="BodyText"/>
      </w:pPr>
      <w:r>
        <w:t xml:space="preserve">During training, we talk about the importance of the details. We break things down into tiny pieces and strive at every turn to understand not just WHAT works, but WHY it works. In this book we have gone deep into details of wind mechanics, tactical decision making and race course strategy that is likely far more detailed than any discussion you have had on the subjects. In my experience as a coach, dissecting the concepts like this creates a far more efficient way to learn very hard ideas.</w:t>
      </w:r>
    </w:p>
    <w:p>
      <w:pPr>
        <w:pStyle w:val="BodyText"/>
      </w:pPr>
      <w:r>
        <w:t xml:space="preserve">But once you have explored these ideas in a critical way, we need to move them from the analytical realm to the intuitive. We need to think about the ideas long enough that they can percolate through our minds, and then trust that they will impact our split second responses. We need to move from an adult’s analytical approach, to a child’s fearless mindset of “no mind.</w:t>
      </w:r>
    </w:p>
    <w:p>
      <w:pPr>
        <w:pStyle w:val="BodyText"/>
      </w:pPr>
      <w:r>
        <w:t xml:space="preserve">***</w:t>
      </w:r>
    </w:p>
    <w:p>
      <w:pPr>
        <w:pStyle w:val="BodyText"/>
      </w:pPr>
      <w:r>
        <w:t xml:space="preserve">An exercise that I like to use to analyze decision making with teams that I’m coaching, is to show them a clip of drone video and point to a boat:</w:t>
      </w:r>
      <w:r>
        <w:t xml:space="preserve"> </w:t>
      </w:r>
      <w:r>
        <w:t xml:space="preserve">“</w:t>
      </w:r>
      <w:r>
        <w:t xml:space="preserve">You’re dropped into this situation - what do you do from here?</w:t>
      </w:r>
      <w:r>
        <w:t xml:space="preserve">”</w:t>
      </w:r>
      <w:r>
        <w:t xml:space="preserve"> </w:t>
      </w:r>
      <w:r>
        <w:t xml:space="preserve">In the classroom, we discuss positioning relative to other boats. We discuss wind that we see on the water. We discuss the big picture of where the boat is on the race course, and how many options are left. We try to weigh the importance of each of these factors, often categorizing them in terms of meters gained or lost to try to compare options. But on the water, we don’t have this luxury.</w:t>
      </w:r>
    </w:p>
    <w:p>
      <w:pPr>
        <w:pStyle w:val="BodyText"/>
      </w:pPr>
      <w:r>
        <w:t xml:space="preserve">In the heat of battle, every moment is a decision - either to continue straight, or to start executing a maneuver. Every decision requires the right balance of strategy, tactics and race course philosophy. Without thinking about it, each decision that you make on the race course draws from ideas in all three of those categories, and the x factor is how you balance them.</w:t>
      </w:r>
    </w:p>
    <w:p>
      <w:pPr>
        <w:pStyle w:val="BodyText"/>
      </w:pPr>
      <w:r>
        <w:t xml:space="preserve">Some people call this talent. Others realize that this skill comes from experience, but they don’t realize that experience alone isn’t enough. Without the conceptual underpinnings in the back of your mind, reps on the race course aren’t enough to produce this skill set. Equipped with the knowledge that you’ve picked up by working through this course, you now have the conceptual underpinnings floating around in your mind, and if you can pair these ideas with reps on the race course, you’ll begin to find balance between these ideas in a way that will produce the x factor.</w:t>
      </w:r>
    </w:p>
    <w:p>
      <w:pPr>
        <w:pStyle w:val="BodyText"/>
      </w:pPr>
      <w:r>
        <w:t xml:space="preserve">The trick here is to not get too fixated on any single idea. This is</w:t>
      </w:r>
      <w:r>
        <w:t xml:space="preserve"> </w:t>
      </w:r>
      <w:r>
        <w:t xml:space="preserve">easier said than done.</w:t>
      </w:r>
    </w:p>
    <w:p>
      <w:pPr>
        <w:pStyle w:val="BodyText"/>
      </w:pPr>
      <w:r>
        <w:t xml:space="preserve">Armed with your new knowledge on types of day, it can be tempting to get on the course and focus all of your attention on the one or two factors that you think will be important on a given day. The pitfall here is that it’s too easy to get tunnel vision, and miss big opportunities on the starting line, or miss changes in the weather.</w:t>
      </w:r>
    </w:p>
    <w:p>
      <w:pPr>
        <w:pStyle w:val="BodyText"/>
      </w:pPr>
      <w:r>
        <w:t xml:space="preserve">In tight tactical situations, it’s easy to focus on winning the boat-on-boat battle, but if this takes you to the wrong part of the race track, then you and your competitor will both lose out.</w:t>
      </w:r>
    </w:p>
    <w:p>
      <w:pPr>
        <w:pStyle w:val="BodyText"/>
      </w:pPr>
      <w:r>
        <w:t xml:space="preserve">One way that I like to address this issue is to work very hard in the</w:t>
      </w:r>
      <w:r>
        <w:t xml:space="preserve"> </w:t>
      </w:r>
      <w:r>
        <w:t xml:space="preserve">mornings before racing, doing the homework, and then once the picture</w:t>
      </w:r>
      <w:r>
        <w:t xml:space="preserve"> </w:t>
      </w:r>
      <w:r>
        <w:t xml:space="preserve">has been painted, relax and tell some jokes as we get on the water. This</w:t>
      </w:r>
      <w:r>
        <w:t xml:space="preserve"> </w:t>
      </w:r>
      <w:r>
        <w:t xml:space="preserve">ensures that we are prepared with all of the necessary information, but</w:t>
      </w:r>
      <w:r>
        <w:t xml:space="preserve"> </w:t>
      </w:r>
      <w:r>
        <w:t xml:space="preserve">loose and relaxed going into racing.</w:t>
      </w:r>
    </w:p>
    <w:p>
      <w:pPr>
        <w:pStyle w:val="BodyText"/>
      </w:pPr>
      <w:r>
        <w:t xml:space="preserve">Ultimately, once you have done your homework, letting things flow and trusting your gut is the final step that will allow you to develop a winning mindset over time.</w:t>
      </w:r>
    </w:p>
    <w:p>
      <w:pPr>
        <w:pStyle w:val="BodyText"/>
      </w:pPr>
      <w:r>
        <w:t xml:space="preserve">***</w:t>
      </w:r>
    </w:p>
    <w:p>
      <w:pPr>
        <w:pStyle w:val="BodyText"/>
      </w:pPr>
      <w:r>
        <w:t xml:space="preserve">For some people, the analytical realm is the comfortable place to be. They’re happy getting deeper and deeper into details, picking things apart more and more, to build a theoretical masterpiece… but often these people will have trouble executing what they have built when the pressure is on. If this is you, the final step after you’ve done the work of reading and thinking hard, is to turn your brain off, and go place yourself in difficult situations, where you can let the academic lessons become intuitive ones. If you’re looking for more guidance in this area, I highly recommend reading the book,</w:t>
      </w:r>
      <w:r>
        <w:t xml:space="preserve"> </w:t>
      </w:r>
      <w:r>
        <w:t xml:space="preserve">“</w:t>
      </w:r>
      <w:r>
        <w:t xml:space="preserve">The Inner Game of Tennis,</w:t>
      </w:r>
      <w:r>
        <w:t xml:space="preserve">”</w:t>
      </w:r>
      <w:r>
        <w:t xml:space="preserve"> </w:t>
      </w:r>
      <w:r>
        <w:t xml:space="preserve">or</w:t>
      </w:r>
      <w:r>
        <w:t xml:space="preserve"> </w:t>
      </w:r>
      <w:hyperlink r:id="rId102">
        <w:r>
          <w:rPr>
            <w:rStyle w:val="Hyperlink"/>
          </w:rPr>
          <w:t xml:space="preserve">listening to Michael Lewis’ podcast with the author, Timothy Galloway.</w:t>
        </w:r>
      </w:hyperlink>
    </w:p>
    <w:p>
      <w:pPr>
        <w:pStyle w:val="BodyText"/>
      </w:pPr>
      <w:r>
        <w:t xml:space="preserve">Others live in the intuitive realm, and if that is you, congratulations on making it through this book! I hope that you have slowed down with the reading enough to really soak in the information, engage in the thought process, and make these ideas your own. For these people, it will be easier to switch back into competition mode, but more difficult to adapt and improve - especially at the top level. If this is you, it’s worth reminding yourself frequently that</w:t>
      </w:r>
      <w:r>
        <w:t xml:space="preserve"> </w:t>
      </w:r>
      <w:r>
        <w:t xml:space="preserve">“</w:t>
      </w:r>
      <w:r>
        <w:t xml:space="preserve">talent</w:t>
      </w:r>
      <w:r>
        <w:t xml:space="preserve">”</w:t>
      </w:r>
      <w:r>
        <w:t xml:space="preserve"> </w:t>
      </w:r>
      <w:r>
        <w:t xml:space="preserve">only gets you so far, and that you need to put in the analytical work in the off seasons to ensure that you’re bringing new ideas into your competition season.</w:t>
      </w:r>
    </w:p>
    <w:p>
      <w:pPr>
        <w:pStyle w:val="BodyText"/>
      </w:pPr>
      <w:r>
        <w:t xml:space="preserve">While</w:t>
      </w:r>
      <w:r>
        <w:t xml:space="preserve"> </w:t>
      </w:r>
      <w:r>
        <w:t xml:space="preserve">“</w:t>
      </w:r>
      <w:r>
        <w:t xml:space="preserve">talent</w:t>
      </w:r>
      <w:r>
        <w:t xml:space="preserve">”</w:t>
      </w:r>
      <w:r>
        <w:t xml:space="preserve"> </w:t>
      </w:r>
      <w:r>
        <w:t xml:space="preserve">and</w:t>
      </w:r>
      <w:r>
        <w:t xml:space="preserve"> </w:t>
      </w:r>
      <w:r>
        <w:t xml:space="preserve">“</w:t>
      </w:r>
      <w:r>
        <w:t xml:space="preserve">natural ability</w:t>
      </w:r>
      <w:r>
        <w:t xml:space="preserve">”</w:t>
      </w:r>
      <w:r>
        <w:t xml:space="preserve"> </w:t>
      </w:r>
      <w:r>
        <w:t xml:space="preserve">are popular narratives from club level racing all the way up to the Olympics, there is no substitute for deep thinking, many hours of training to make these ideas second nature, and then reps around the race course learning to trust your intuition. The balance that we are looking to strike, and the process that we need to build, is one which leverages a deep analytical understanding of the decision making process to make improvements, but then allows these ideas to flow naturally on the race course without over analyzing.</w:t>
      </w:r>
    </w:p>
    <w:p>
      <w:pPr>
        <w:pStyle w:val="BodyText"/>
      </w:pPr>
      <w:r>
        <w:t xml:space="preserve">There is no magic bullet; talent (nature) can’t be separated from the learning process (nurture); and in our sport, there are as many different ways to build a successful program as there are teams. At the end of the day, the time that you’ve dedicated to this process of learning by reading this book will help these ideas percolate into your decision making on the race course, help you trust your gut feelings more, and give you more confidence as a person, as an athlete, and as a racer.</w:t>
      </w:r>
    </w:p>
    <w:p>
      <w:pPr>
        <w:pStyle w:val="BodyText"/>
      </w:pPr>
      <w:r>
        <w:t xml:space="preserve">See you on the race course!</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topographic-map.com" TargetMode="External" /><Relationship Type="http://schemas.openxmlformats.org/officeDocument/2006/relationships/hyperlink" Id="rId40" Target="http://windfinder.com" TargetMode="External" /><Relationship Type="http://schemas.openxmlformats.org/officeDocument/2006/relationships/hyperlink" Id="rId42" Target="http://windy.com" TargetMode="External" /><Relationship Type="http://schemas.openxmlformats.org/officeDocument/2006/relationships/hyperlink" Id="rId43" Target="http://www.windy.com" TargetMode="External" /><Relationship Type="http://schemas.openxmlformats.org/officeDocument/2006/relationships/hyperlink" Id="rId102" Target="https://podcasts.apple.com/ca/podcast/against-the-rules-with-michael-lewis/id1455379351?i=1000475065232" TargetMode="External" /><Relationship Type="http://schemas.openxmlformats.org/officeDocument/2006/relationships/hyperlink" Id="rId46" Target="https://www.youtube.com/watch?v=ZWICKSP6vhQ" TargetMode="External" /><Relationship Type="http://schemas.openxmlformats.org/officeDocument/2006/relationships/hyperlink" Id="rId47" Target="https://youtu.be/OX7NAlLkLs4" TargetMode="External" /></Relationships>
</file>

<file path=word/_rels/footnotes.xml.rels><?xml version="1.0" encoding="UTF-8"?><Relationships xmlns="http://schemas.openxmlformats.org/package/2006/relationships"><Relationship Type="http://schemas.openxmlformats.org/officeDocument/2006/relationships/hyperlink" Id="rId39" Target="http://topographic-map.com" TargetMode="External" /><Relationship Type="http://schemas.openxmlformats.org/officeDocument/2006/relationships/hyperlink" Id="rId40" Target="http://windfinder.com" TargetMode="External" /><Relationship Type="http://schemas.openxmlformats.org/officeDocument/2006/relationships/hyperlink" Id="rId42" Target="http://windy.com" TargetMode="External" /><Relationship Type="http://schemas.openxmlformats.org/officeDocument/2006/relationships/hyperlink" Id="rId43" Target="http://www.windy.com" TargetMode="External" /><Relationship Type="http://schemas.openxmlformats.org/officeDocument/2006/relationships/hyperlink" Id="rId102" Target="https://podcasts.apple.com/ca/podcast/against-the-rules-with-michael-lewis/id1455379351?i=1000475065232" TargetMode="External" /><Relationship Type="http://schemas.openxmlformats.org/officeDocument/2006/relationships/hyperlink" Id="rId46" Target="https://www.youtube.com/watch?v=ZWICKSP6vhQ" TargetMode="External" /><Relationship Type="http://schemas.openxmlformats.org/officeDocument/2006/relationships/hyperlink" Id="rId47" Target="https://youtu.be/OX7NAlLkLs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