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B3" w:rsidRDefault="004619D0" w:rsidP="005E42D5">
      <w:pPr>
        <w:jc w:val="center"/>
      </w:pPr>
      <w:r>
        <w:t xml:space="preserve">Objective </w:t>
      </w:r>
      <w:r w:rsidR="005E42D5">
        <w:t>F</w:t>
      </w:r>
      <w:r>
        <w:t>unction</w:t>
      </w:r>
    </w:p>
    <w:p w:rsidR="004619D0" w:rsidRDefault="00944983">
      <w:r>
        <w:t xml:space="preserve">1. </w:t>
      </w:r>
      <w:r w:rsidR="005E42D5">
        <w:t>Simple version</w:t>
      </w:r>
      <w:r w:rsidR="00FC7F8D">
        <w:t xml:space="preserve">: </w:t>
      </w:r>
      <w:r w:rsidR="00956190">
        <w:t xml:space="preserve">To minimize traffic oscillation (average accelerations) without sacrificing travel time (reverse of travel distance) </w:t>
      </w:r>
    </w:p>
    <w:p w:rsidR="005E42D5" w:rsidRPr="005E42D5" w:rsidRDefault="005759D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+coef*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w:bookmarkStart w:id="0" w:name="OLE_LINK1"/>
                      <w:bookmarkStart w:id="1" w:name="OLE_LINK2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(i+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-1)n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w:bookmarkEnd w:id="0"/>
                      <w:bookmarkEnd w:id="1"/>
                    </m:den>
                  </m:f>
                </m:e>
              </m:nary>
            </m:e>
          </m:func>
        </m:oMath>
      </m:oMathPara>
    </w:p>
    <w:p w:rsidR="005E42D5" w:rsidRPr="00B66530" w:rsidRDefault="005E42D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</m:oMath>
      <w:r>
        <w:t xml:space="preserve"> is the acceleration of vehicle n at time </w:t>
      </w:r>
      <w:proofErr w:type="spellStart"/>
      <w:r>
        <w:t>i</w:t>
      </w:r>
      <w:proofErr w:type="spellEnd"/>
      <w:r>
        <w:t xml:space="preserve">, </w:t>
      </w:r>
    </w:p>
    <w:p w:rsidR="00B66530" w:rsidRDefault="00B66530">
      <w:r>
        <w:t xml:space="preserve">n belongs to the set of vehicles considered, i.e., if total number of </w:t>
      </w:r>
      <w:r w:rsidR="001717F0">
        <w:t xml:space="preserve">following </w:t>
      </w:r>
      <w:r>
        <w:t xml:space="preserve">vehicles considered in the reward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, then </w:t>
      </w:r>
      <m:oMath>
        <m:r>
          <w:rPr>
            <w:rFonts w:ascii="Cambria Math" w:hAnsi="Cambria Math"/>
          </w:rPr>
          <m:t>n∈{n, n+1,…,n+10)</m:t>
        </m:r>
      </m:oMath>
    </w:p>
    <w:p w:rsidR="00B66530" w:rsidRPr="00B66530" w:rsidRDefault="00B66530">
      <w:proofErr w:type="spellStart"/>
      <w:r>
        <w:t>i</w:t>
      </w:r>
      <w:proofErr w:type="spellEnd"/>
      <w:r>
        <w:t xml:space="preserve"> belongs to the set of time window considered, i.e., if time window considered in the reward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=30</m:t>
        </m:r>
      </m:oMath>
      <w:r>
        <w:t xml:space="preserve">, then </w:t>
      </w:r>
      <m:oMath>
        <m:r>
          <w:rPr>
            <w:rFonts w:ascii="Cambria Math" w:hAnsi="Cambria Math"/>
          </w:rPr>
          <m:t>i∈{i, i+1,…,i+29)</m:t>
        </m:r>
      </m:oMath>
    </w:p>
    <w:p w:rsidR="006E51B3" w:rsidRPr="006E51B3" w:rsidRDefault="006E51B3">
      <m:oMath>
        <m:r>
          <w:rPr>
            <w:rFonts w:ascii="Cambria Math" w:hAnsi="Cambria Math"/>
          </w:rPr>
          <m:t>coef</m:t>
        </m:r>
      </m:oMath>
      <w:r>
        <w:t xml:space="preserve">: </w:t>
      </w:r>
      <w:r w:rsidR="00BE5F5E">
        <w:t xml:space="preserve">the </w:t>
      </w:r>
      <w:r>
        <w:t>parameter to show the weight of the two parts in the objective function</w:t>
      </w:r>
    </w:p>
    <w:p w:rsidR="00E131B5" w:rsidRDefault="00E131B5"/>
    <w:p w:rsidR="00E131B5" w:rsidRDefault="00E131B5">
      <w:r>
        <w:t xml:space="preserve">Transfer to </w:t>
      </w:r>
      <w:r w:rsidRPr="007F6402">
        <w:rPr>
          <w:b/>
        </w:rPr>
        <w:t>reward function</w:t>
      </w:r>
      <w:r>
        <w:t>:</w:t>
      </w:r>
    </w:p>
    <w:p w:rsidR="001648A0" w:rsidRPr="001C7D15" w:rsidRDefault="005759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+coef*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(i+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C7D15" w:rsidRDefault="001C7D15">
      <w:r>
        <w:t xml:space="preserve">Penalty will be given if </w:t>
      </w:r>
      <w:r w:rsidR="00B565A1">
        <w:t xml:space="preserve">violating </w:t>
      </w:r>
      <w:r>
        <w:t>(or restriction in controller):</w:t>
      </w:r>
    </w:p>
    <w:p w:rsidR="001C7D15" w:rsidRPr="00B565A1" w:rsidRDefault="005759D8" w:rsidP="001C7D15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(i-tau)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565A1">
        <w:t>, where tau, s0 are parameters for safety constraints</w:t>
      </w:r>
      <w:r w:rsidR="007D5DE2">
        <w:t>.</w:t>
      </w:r>
    </w:p>
    <w:p w:rsidR="00B565A1" w:rsidRDefault="005759D8" w:rsidP="00B565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944983">
        <w:t xml:space="preserve">. </w:t>
      </w:r>
    </w:p>
    <w:p w:rsidR="00B565A1" w:rsidRDefault="005759D8" w:rsidP="00B565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B565A1">
        <w:t xml:space="preserve">. </w:t>
      </w:r>
      <w:r w:rsidR="00760071">
        <w:br/>
      </w:r>
    </w:p>
    <w:p w:rsidR="00760071" w:rsidRDefault="00A4704A" w:rsidP="00760071">
      <w:r>
        <w:t>Check if the constraints are broken: if broken use other controller and add high negative reward</w:t>
      </w:r>
    </w:p>
    <w:p w:rsidR="00B565A1" w:rsidRDefault="00B565A1" w:rsidP="00B565A1">
      <w:pPr>
        <w:pStyle w:val="ListParagraph"/>
      </w:pPr>
    </w:p>
    <w:p w:rsidR="00B565A1" w:rsidRDefault="00B565A1">
      <w:bookmarkStart w:id="2" w:name="_GoBack"/>
      <w:bookmarkEnd w:id="2"/>
    </w:p>
    <w:p w:rsidR="00B565A1" w:rsidRDefault="00B565A1"/>
    <w:p w:rsidR="001648A0" w:rsidRDefault="001648A0">
      <w:r>
        <w:t>Complex version (later)</w:t>
      </w:r>
    </w:p>
    <w:p w:rsidR="001648A0" w:rsidRPr="005E42D5" w:rsidRDefault="001648A0">
      <w:r>
        <w:t xml:space="preserve">Change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n,i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into explicit fuel consumption function, like equation (2) in [</w:t>
      </w:r>
      <w:r w:rsidRPr="001648A0">
        <w:t>Reinforcement Learning based Driving Speed Control for Two Vehicle Scenario</w:t>
      </w:r>
      <w:r>
        <w:t>].</w:t>
      </w:r>
    </w:p>
    <w:sectPr w:rsidR="001648A0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8"/>
    <w:family w:val="auto"/>
    <w:pitch w:val="variable"/>
    <w:sig w:usb0="00000000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34348"/>
    <w:multiLevelType w:val="hybridMultilevel"/>
    <w:tmpl w:val="DAF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9D0"/>
    <w:rsid w:val="001648A0"/>
    <w:rsid w:val="001717F0"/>
    <w:rsid w:val="001C7D15"/>
    <w:rsid w:val="00225662"/>
    <w:rsid w:val="004619D0"/>
    <w:rsid w:val="004D289B"/>
    <w:rsid w:val="005759D8"/>
    <w:rsid w:val="005E42D5"/>
    <w:rsid w:val="006E51B3"/>
    <w:rsid w:val="006F79B3"/>
    <w:rsid w:val="00760071"/>
    <w:rsid w:val="007D5DE2"/>
    <w:rsid w:val="007F6402"/>
    <w:rsid w:val="00944983"/>
    <w:rsid w:val="00956190"/>
    <w:rsid w:val="00A4704A"/>
    <w:rsid w:val="00B565A1"/>
    <w:rsid w:val="00B66530"/>
    <w:rsid w:val="00BE5F5E"/>
    <w:rsid w:val="00E131B5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A8B6"/>
  <w15:chartTrackingRefBased/>
  <w15:docId w15:val="{7725AD55-6AD8-47F7-92CA-754CCBEA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42D5"/>
    <w:rPr>
      <w:color w:val="808080"/>
    </w:rPr>
  </w:style>
  <w:style w:type="paragraph" w:styleId="ListParagraph">
    <w:name w:val="List Paragraph"/>
    <w:basedOn w:val="Normal"/>
    <w:uiPriority w:val="34"/>
    <w:qFormat/>
    <w:rsid w:val="001C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4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Willie McClinton</cp:lastModifiedBy>
  <cp:revision>17</cp:revision>
  <dcterms:created xsi:type="dcterms:W3CDTF">2019-05-06T18:28:00Z</dcterms:created>
  <dcterms:modified xsi:type="dcterms:W3CDTF">2019-05-08T20:20:00Z</dcterms:modified>
</cp:coreProperties>
</file>