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/>
          <w:color w:val="666666"/>
          <w:sz w:val="23"/>
          <w:szCs w:val="23"/>
        </w:rPr>
        <w:fldChar w:fldCharType="begin"/>
      </w:r>
      <w:r>
        <w:rPr>
          <w:rFonts w:ascii="微软雅黑" w:eastAsia="微软雅黑" w:hAnsi="微软雅黑"/>
          <w:color w:val="666666"/>
          <w:sz w:val="23"/>
          <w:szCs w:val="23"/>
        </w:rPr>
        <w:instrText xml:space="preserve"> HYPERLINK "http://gitref.org/index.html" \t "_blank" </w:instrText>
      </w:r>
      <w:r>
        <w:rPr>
          <w:rFonts w:ascii="微软雅黑" w:eastAsia="微软雅黑" w:hAnsi="微软雅黑"/>
          <w:color w:val="666666"/>
          <w:sz w:val="23"/>
          <w:szCs w:val="23"/>
        </w:rPr>
        <w:fldChar w:fldCharType="separate"/>
      </w:r>
      <w:r>
        <w:rPr>
          <w:rStyle w:val="a4"/>
          <w:rFonts w:ascii="微软雅黑" w:eastAsia="微软雅黑" w:hAnsi="微软雅黑" w:hint="eastAsia"/>
          <w:color w:val="3FA7CB"/>
          <w:sz w:val="23"/>
          <w:szCs w:val="23"/>
        </w:rPr>
        <w:t>Git</w:t>
      </w:r>
      <w:r>
        <w:rPr>
          <w:rFonts w:ascii="微软雅黑" w:eastAsia="微软雅黑" w:hAnsi="微软雅黑"/>
          <w:color w:val="666666"/>
          <w:sz w:val="23"/>
          <w:szCs w:val="23"/>
        </w:rPr>
        <w:fldChar w:fldCharType="end"/>
      </w:r>
      <w:r>
        <w:rPr>
          <w:rFonts w:ascii="微软雅黑" w:eastAsia="微软雅黑" w:hAnsi="微软雅黑" w:hint="eastAsia"/>
          <w:color w:val="666666"/>
          <w:sz w:val="23"/>
          <w:szCs w:val="23"/>
        </w:rPr>
        <w:t> 是一个很强大的分布式版本控制系统。它不但适用于管理大型开源软件的源代码，管理私人的文档和源代码也有很多优势。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spellStart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Git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常用操作命令：</w:t>
      </w:r>
      <w:bookmarkStart w:id="0" w:name="_GoBack"/>
      <w:bookmarkEnd w:id="0"/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1) 远程仓库相关命令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检出仓库：$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clone git://github.com/jquery/jquery.git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-v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添加远程仓库：$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[name]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修改远程仓库：$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set-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--push [name] 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newUrl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拉取远程仓库：$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pull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remoteName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localBranchName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推送远程仓库：$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remoteName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localBranchName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*如果想把本地的某个分支test提交到远程仓库，并作为远程仓库的master分支，或者作为另外一个名叫test的分支，如下：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test:master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        // 提交本地test分支作为远程的master分支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test:test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             // 提交本地test分支作为远程的test分支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2）分支(branch)操作相关命令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查看本地分支：$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查看远程分支：$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-r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 xml:space="preserve">创建本地分支：$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[name] ----注意新分支创建后不会自动切换为当前分支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切换分支：$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创建新分支并立即切换到新分支：$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-b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-d [name] ---- -d选项只能删除已经参与了合并的分支，对于未有合并的分支是无法删除的。如果想强制删除一个分支，可以使用-D选项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合并分支：$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merge [name] ----将名称为[name]的分支与当前分支合并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创建远程分支(本地分支push到远程)：$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删除远程分支：$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:heads/[name] 或 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gitpush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origin :[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name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]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*创建空的分支：(执行命令之前记得先提交你当前分支的修改，否则会被强制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删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干净没得后悔)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symbolic-ref HEAD refs/heads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/[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/index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clean 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fdx</w:t>
      </w:r>
      <w:proofErr w:type="spellEnd"/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3）版本(tag)操作相关命令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查看版本：$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创建版本：$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删除版本：$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-d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查看远程版本：$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-r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 xml:space="preserve">创建远程版本(本地版本push到远程)：$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删除远程版本：$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:refs/tags/[name]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合并远程仓库的tag到本地：$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pull origin --tags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上传本地tag到远程仓库：$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--tags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创建带注释的tag：$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tag -a [name] -m '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yourMessage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'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4) 子模块(submodule)相关操作命令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添加子模块：$ </w:t>
      </w:r>
      <w:proofErr w:type="spellStart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add [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url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] [path]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  如：$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add git://github.com/soberh/ui-libs.git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src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/main/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ui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-libs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初始化子模块：$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init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 ----只在首次检出仓库时运行一次就行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更新子模块：$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submodule update ----每次更新或切换分支后都需要运行一下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删除子模块：（分4步走哦）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 1) 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--cached [path]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2) 编辑“.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gitmodules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”文件，将子模块的相关配置节点删除掉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3) 编辑“ 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config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”文件，将子模块的相关配置节点删除掉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4) 手动删除子模块残留的目录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5）忽略一些文件、文件夹不提交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在仓库根目录下创建名称为“.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gitignore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”的文件，写入不需要的文件夹名或文件，每个元素占一行即可，如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target</w:t>
      </w:r>
      <w:proofErr w:type="gramEnd"/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bin</w:t>
      </w:r>
      <w:proofErr w:type="gramEnd"/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*.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db</w:t>
      </w:r>
      <w:proofErr w:type="spellEnd"/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 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=====================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proofErr w:type="spellStart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>Git</w:t>
      </w:r>
      <w:proofErr w:type="spellEnd"/>
      <w:r>
        <w:rPr>
          <w:rStyle w:val="a5"/>
          <w:rFonts w:ascii="微软雅黑" w:eastAsia="微软雅黑" w:hAnsi="微软雅黑" w:hint="eastAsia"/>
          <w:color w:val="666666"/>
          <w:bdr w:val="none" w:sz="0" w:space="0" w:color="auto" w:frame="1"/>
        </w:rPr>
        <w:t xml:space="preserve"> 常用命令</w:t>
      </w:r>
    </w:p>
    <w:p w:rsidR="00FB6784" w:rsidRPr="00FB6784" w:rsidRDefault="00B751BC" w:rsidP="00FB6784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/>
          <w:color w:val="666666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查看本地所有分支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status 查看当前状态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提交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-a 查看所有的分支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-r 查看本地所有分支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-am "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init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" 提交并且加注释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origin git@192.168.1.119:ndshow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master 将文件给推到服务器上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show origin 显示远程库origin里的资源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master:develop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master:hb-dev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将本地库与服务器上的库进行关联 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--track origin/dev 切换到远程dev分支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-D master develop 删除本地库develop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-b dev 建立一个新的本地分支dev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merge origin/dev 将分支dev与当前分支进行合并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dev 切换到本地dev分支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show 查看远程库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add .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文件名(包括路径) 从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中删除指定文件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clone git://github.com/schacon/grit.git 从服务器上将代码给拉下来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config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--list 看所有用户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ls-files 看已经被提交的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[file name] 删除一个文件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提交当前repos的所有的改变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add [file name] 添加一个文件到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index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-v 当你用－v参数的时候可以看commit的差异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-m "This is the message describing the commit" 添加commit信息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-a是代表add，把所有的change加到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index里然后再commit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-v 一般提交命令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log 看你commit的日志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diff 查看尚未暂存的更新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a.a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移除文件(从暂存区和工作区中删除)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--cached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a.a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移除文件(只从暂存区中删除)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-m "remove" 移除文件(从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rm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-f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a.a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强行移除修改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后文件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(从暂存区和工作区中删除)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diff --cached 或 $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diff --staged 查看尚未提交的更新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stash push 将文件给push到一个临时空间中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stash pop 将文件从临时空间pop下来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git@github.com:username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/Hello-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World.git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master 将本地项目给提交到服务器中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pull 本地与服务器端同步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(远程仓库名) (分支名) 将本地分支推送到服务器上去。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serverfix:awesomebranch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fetch 相当于是从远程获取最新版本到本地，不会自动merge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-a -m "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log_message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" (-a是</w:t>
      </w:r>
      <w:r w:rsidR="00FB6784" w:rsidRPr="00FB6784">
        <w:rPr>
          <w:rFonts w:ascii="微软雅黑" w:eastAsia="微软雅黑" w:hAnsi="微软雅黑"/>
          <w:color w:val="666666"/>
          <w:sz w:val="23"/>
          <w:szCs w:val="23"/>
        </w:rPr>
        <w:fldChar w:fldCharType="begin"/>
      </w:r>
      <w:r w:rsidR="00FB6784" w:rsidRPr="00FB6784">
        <w:rPr>
          <w:rFonts w:ascii="微软雅黑" w:eastAsia="微软雅黑" w:hAnsi="微软雅黑"/>
          <w:color w:val="666666"/>
          <w:sz w:val="23"/>
          <w:szCs w:val="23"/>
        </w:rPr>
        <w:instrText xml:space="preserve"> HYPERLINK "http://gitref.org/index.html" \t "_blank" </w:instrText>
      </w:r>
      <w:r w:rsidR="00FB6784" w:rsidRPr="00FB6784">
        <w:rPr>
          <w:rFonts w:ascii="微软雅黑" w:eastAsia="微软雅黑" w:hAnsi="微软雅黑"/>
          <w:color w:val="666666"/>
          <w:sz w:val="23"/>
          <w:szCs w:val="23"/>
        </w:rPr>
        <w:fldChar w:fldCharType="separate"/>
      </w:r>
      <w:r w:rsidR="00FB6784" w:rsidRPr="00FB6784">
        <w:rPr>
          <w:rFonts w:ascii="微软雅黑" w:eastAsia="微软雅黑" w:hAnsi="微软雅黑" w:hint="eastAsia"/>
          <w:color w:val="3FA7CB"/>
          <w:sz w:val="23"/>
          <w:szCs w:val="23"/>
          <w:u w:val="single"/>
        </w:rPr>
        <w:t>Git</w:t>
      </w:r>
      <w:r w:rsidR="00FB6784" w:rsidRPr="00FB6784">
        <w:rPr>
          <w:rFonts w:ascii="微软雅黑" w:eastAsia="微软雅黑" w:hAnsi="微软雅黑"/>
          <w:color w:val="666666"/>
          <w:sz w:val="23"/>
          <w:szCs w:val="23"/>
        </w:rPr>
        <w:fldChar w:fldCharType="end"/>
      </w:r>
      <w:r w:rsidR="00FB6784" w:rsidRPr="00FB6784">
        <w:rPr>
          <w:rFonts w:ascii="微软雅黑" w:eastAsia="微软雅黑" w:hAnsi="微软雅黑" w:hint="eastAsia"/>
          <w:color w:val="666666"/>
          <w:sz w:val="23"/>
          <w:szCs w:val="23"/>
        </w:rPr>
        <w:t> 是一个很强大的分布式版本控制系统。它不但适用于管理大型开源软件的源代码，管理私人的文档和源代码也有很多优势。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spellStart"/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常用操作命令：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1) 远程仓库相关命令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检出仓库：$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clone git://github.com/jquery/jquery.git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查看远程仓库：$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-v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添加远程仓库：$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add [name] 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url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删除远程仓库：$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修改远程仓库：$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set-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url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--push [name] 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newUrl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拉取远程仓库：$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pull 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remoteName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 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localBranchName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推送远程仓库：$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remoteName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 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localBranchName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*如果想把本地的某个分支test提交到远程仓库，并作为远程仓库的master分支，或者作为另外一个名叫test的分支，如下：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$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test:master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        // 提交本地test分支作为远程的master分支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$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test:test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             // 提交本地test分支作为远程的test分支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2）分支(branch)操作相关命令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查看本地分支：$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查看远程分支：$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-r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创建本地分支：$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[name] ----注意新分支创建后不会自动切换为当前分支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切换分支：$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checkout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创建新分支并立即切换到新分支：$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checkout -b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删除分支：$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-d [name] ---- -d选项只能删除已经参与了合并的分支，对于未有合并的分支是无法删除的。如果想强制删除一个分支，可以使用-D选项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合并分支：$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merge [name] ----将名称为[name]的分支与当前分支合并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创建远程分支(本地分支push到远程)：$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删除远程分支：$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:heads/[name] 或 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gitpush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origin :[</w:t>
      </w: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name</w:t>
      </w:r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*创建空的分支：(执行命令之前记得先提交你当前分支的修改，否则会被强制</w:t>
      </w: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删</w:t>
      </w:r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干净没得后悔)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$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symbolic-ref HEAD refs/heads</w:t>
      </w: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/[</w:t>
      </w:r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$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.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/index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$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clean -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fdx</w:t>
      </w:r>
      <w:proofErr w:type="spellEnd"/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3）版本(tag)操作相关命令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查看版本：$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tag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创建版本：$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tag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删除版本：$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tag -d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查看远程版本：$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tag -r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创建远程版本(本地版本push到远程)：$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删除远程版本：$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:refs/tags/[name]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合并远程仓库的tag到本地：$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pull origin --tags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上传本地tag到远程仓库：$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--tags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创建带注释的tag：$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tag -a [name] -m '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yourMessage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'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4) 子模块(submodule)相关操作命令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添加子模块：$ </w:t>
      </w:r>
      <w:proofErr w:type="spellStart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submodule add [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url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] [path]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  如：$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submodule add git://github.com/soberh/ui-libs.git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src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/main/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webapp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ui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-libs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 xml:space="preserve">初始化子模块：$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submodule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init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 ----只在首次检出仓库时运行一次就行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更新子模块：$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submodule update ----每次更新或切换分支后都需要运行一下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删除子模块：（分4步走哦）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 1) 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--cached [path]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2) 编辑“.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gitmodules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”文件，将子模块的相关配置节点删除掉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3) 编辑“ .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config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”文件，将子模块的相关配置节点删除掉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4) 手动删除子模块残留的目录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5）忽略一些文件、文件夹不提交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在仓库根目录下创建名称为“.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gitignore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”的文件，写入不需要的文件夹名或文件，每个元素占一行即可，如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target</w:t>
      </w:r>
      <w:proofErr w:type="gramEnd"/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bin</w:t>
      </w:r>
      <w:proofErr w:type="gramEnd"/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*.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db</w:t>
      </w:r>
      <w:proofErr w:type="spellEnd"/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 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=====================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spellStart"/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 xml:space="preserve"> 常用命令</w:t>
      </w:r>
    </w:p>
    <w:p w:rsidR="00FB6784" w:rsidRPr="00FB6784" w:rsidRDefault="00FB6784" w:rsidP="00FB6784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查看本地所有分支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status 查看当前状态 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提交 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-a 查看所有的分支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-r 查看本地所有分支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-am "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init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" 提交并且加注释 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add origin git@192.168.1.119:ndshow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master 将文件给推到服务器上 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show origin 显示远程库origin里的资源 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master:develop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master:hb-dev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将本地库与服务器上的库进行关联 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checkout --track origin/dev 切换到远程dev分支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-D master develop 删除本地库develop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checkout -b dev 建立一个新的本地分支dev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merge origin/dev 将分支dev与当前分支进行合并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checkout dev 切换到本地dev分支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show 查看远程库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add .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文件名(包括路径) 从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中删除指定文件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clone git://github.com/schacon/grit.git 从服务器上将代码给拉下来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config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--list 看所有用户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ls-files 看已经被提交的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[file name] 删除一个文件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-a 提交当前repos的所有的改变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add [file name] 添加一个文件到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index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-v 当你用－v参数的时候可以看commit的差异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-m "This is the message describing the commit" 添加commit信息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-a -a是代表add，把所有的change加到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index里然后再commit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-a -v 一般提交命令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log 看你commit的日志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diff 查看尚未暂存的更新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a.a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移除文件(从暂存区和工作区中删除)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--cached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a.a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移除文件(只从暂存区中删除)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-m "remove" 移除文件(从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中删除)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rm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-f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a.a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强行移除修改</w:t>
      </w: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后文件</w:t>
      </w:r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(从暂存区和工作区中删除)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diff --cached 或 $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diff --staged 查看尚未提交的更新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stash push 将文件给push到一个临时空间中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stash pop 将文件从临时空间pop下来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---------------------------------------------------------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add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git@github.com:username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/Hello-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World.git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master 将本地项目给提交到服务器中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-----------------------------------------------------------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pull 本地与服务器端同步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-----------------------------------------------------------------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(远程仓库名) (分支名) 将本地分支推送到服务器上去。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serverfix:awesomebranch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lastRenderedPageBreak/>
        <w:t>------------------------------------------------------------------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fetch 相当于是从远程获取最新版本到本地，不会自动merge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-a -m "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log_message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" (-a是提交所有改动，-m是加入log信息) 本地修改同步至服务器端 ：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branch</w:t>
      </w:r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_0.1 master 从主分支master创建branch_0.1分支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branch -m branch_0.1 branch_1.0 将branch_0.1重命名为branch_1.0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checkout branch_1.0/master 切换到branch_1.0/master分支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du -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hs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-----------------------------------------------------------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mkdir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WebApp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 xml:space="preserve">cd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WebApp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init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  <w:t>touch README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add README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commit -m 'first commit'</w:t>
      </w:r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remote add origin 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git@github.</w:t>
      </w:r>
      <w:proofErr w:type="gram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com:</w:t>
      </w:r>
      <w:proofErr w:type="gram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daixu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/</w:t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WebApp.git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br/>
      </w:r>
      <w:proofErr w:type="spellStart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git</w:t>
      </w:r>
      <w:proofErr w:type="spellEnd"/>
      <w:r w:rsidRPr="00FB6784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 xml:space="preserve"> push -u origin master</w:t>
      </w:r>
    </w:p>
    <w:p w:rsidR="00B751BC" w:rsidRDefault="00B751BC" w:rsidP="00B751BC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提交所有改动，-m是加入log信息) 本地修改同步至服务器端 ：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branch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_0.1 master 从主分支master创建branch_0.1分支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branch -m branch_0.1 branch_1.0 将branch_0.1重命名为branch_1.0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checkout branch_1.0/master 切换到branch_1.0/master分支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</w:rPr>
        <w:lastRenderedPageBreak/>
        <w:t>du -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hs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-----------------------------------------------------------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mkdir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 xml:space="preserve">cd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init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  <w:t>touch README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add README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commit -m 'first commit'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remote add origin 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git@github.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com: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daixu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>/</w:t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WebApp.git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proofErr w:type="spellStart"/>
      <w:r>
        <w:rPr>
          <w:rFonts w:ascii="微软雅黑" w:eastAsia="微软雅黑" w:hAnsi="微软雅黑" w:hint="eastAsia"/>
          <w:color w:val="666666"/>
          <w:sz w:val="23"/>
          <w:szCs w:val="23"/>
        </w:rPr>
        <w:t>git</w:t>
      </w:r>
      <w:proofErr w:type="spellEnd"/>
      <w:r>
        <w:rPr>
          <w:rFonts w:ascii="微软雅黑" w:eastAsia="微软雅黑" w:hAnsi="微软雅黑" w:hint="eastAsia"/>
          <w:color w:val="666666"/>
          <w:sz w:val="23"/>
          <w:szCs w:val="23"/>
        </w:rPr>
        <w:t xml:space="preserve"> push -u origin master</w:t>
      </w:r>
    </w:p>
    <w:p w:rsidR="00231960" w:rsidRPr="00B751BC" w:rsidRDefault="00231960"/>
    <w:sectPr w:rsidR="00231960" w:rsidRPr="00B75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2F"/>
    <w:rsid w:val="00231960"/>
    <w:rsid w:val="0080012F"/>
    <w:rsid w:val="00B751BC"/>
    <w:rsid w:val="00F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176D9-2EE3-41DC-9C5E-1ADC293E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5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51BC"/>
    <w:rPr>
      <w:color w:val="0000FF"/>
      <w:u w:val="single"/>
    </w:rPr>
  </w:style>
  <w:style w:type="character" w:styleId="a5">
    <w:name w:val="Strong"/>
    <w:basedOn w:val="a0"/>
    <w:uiPriority w:val="22"/>
    <w:qFormat/>
    <w:rsid w:val="00B75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1251</Words>
  <Characters>7134</Characters>
  <Application>Microsoft Office Word</Application>
  <DocSecurity>0</DocSecurity>
  <Lines>59</Lines>
  <Paragraphs>16</Paragraphs>
  <ScaleCrop>false</ScaleCrop>
  <Company>Microsoft</Company>
  <LinksUpToDate>false</LinksUpToDate>
  <CharactersWithSpaces>8369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</dc:creator>
  <cp:keywords/>
  <dc:description/>
  <cp:lastModifiedBy>dandan</cp:lastModifiedBy>
  <cp:revision>8</cp:revision>
  <dcterms:created xsi:type="dcterms:W3CDTF">2016-10-19T01:10:00Z</dcterms:created>
  <dcterms:modified xsi:type="dcterms:W3CDTF">2016-10-19T01:16:00Z</dcterms:modified>
</cp:coreProperties>
</file>