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МІНІСТЕРСТВО ОСВІТИ І НАУКИ УКРАЇНИ 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НАЦІОНАЛЬНИЙ ТЕХНІЧНИЙ УНІВЕРСИТЕТ УКРАЇНИ 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“КИЇВСЬКИЙ ПОЛІТЕХНІЧНИЙ ІНСТИТУТ 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ІМЕНІ ІГОРЯ СІКОРСЬКОГО”</w:t>
      </w: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Факультет прикладної математики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Кафедра програмного забезпечення комп’ютерних систем</w:t>
      </w:r>
    </w:p>
    <w:p w:rsidR="003B09B9" w:rsidRPr="003B09B9" w:rsidRDefault="003B09B9" w:rsidP="003B09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КУРСОВА РОБОТА</w:t>
      </w: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з дисципліни “Бази даних”</w:t>
      </w: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спеціальність 121 – Програмна інженерія</w:t>
      </w: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 xml:space="preserve">на тему: </w:t>
      </w:r>
      <w:r w:rsidR="001A6527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val="uk-UA"/>
        </w:rPr>
        <w:t>«</w:t>
      </w:r>
      <w:r w:rsidR="001A6527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База даних музичного </w:t>
      </w:r>
      <w:proofErr w:type="spellStart"/>
      <w:r w:rsidR="001A6527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>стрімінгового</w:t>
      </w:r>
      <w:proofErr w:type="spellEnd"/>
      <w:r w:rsidR="001A6527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 сервісу</w:t>
      </w:r>
      <w:r w:rsidR="001A6527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val="uk-UA"/>
        </w:rPr>
        <w:t>»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2979"/>
        <w:gridCol w:w="1523"/>
      </w:tblGrid>
      <w:tr w:rsidR="003B09B9" w:rsidRPr="003B09B9" w:rsidTr="003B09B9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Студент </w:t>
            </w: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ab/>
            </w: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ab/>
            </w: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ab/>
              <w:t xml:space="preserve">групи </w:t>
            </w:r>
            <w:r w:rsidRPr="003B09B9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val="uk-UA"/>
              </w:rPr>
              <w:t>КП-</w:t>
            </w:r>
            <w:r w:rsidR="001A6527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val="uk-UA"/>
              </w:rPr>
              <w:t>91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1A6527" w:rsidRPr="00E87AD8" w:rsidRDefault="001A6527" w:rsidP="001A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Цой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 Ігор Леонідович</w:t>
            </w: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ab/>
            </w:r>
            <w:r w:rsidRPr="003B0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ab/>
            </w:r>
            <w:r w:rsidRPr="003B09B9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val="uk-UA"/>
              </w:rPr>
              <w:t>(ПІБ)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3B09B9" w:rsidRPr="003B09B9" w:rsidRDefault="003B09B9" w:rsidP="003B0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val="uk-UA"/>
              </w:rPr>
              <w:t>_________</w:t>
            </w:r>
          </w:p>
          <w:p w:rsidR="003B09B9" w:rsidRPr="003B09B9" w:rsidRDefault="003B09B9" w:rsidP="003B0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 </w:t>
            </w:r>
            <w:r w:rsidRPr="003B09B9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val="uk-UA"/>
              </w:rPr>
              <w:t>(підпис)</w:t>
            </w: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3B09B9" w:rsidRPr="003B09B9" w:rsidTr="003B09B9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Викладач</w:t>
            </w: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к.т.н</w:t>
            </w:r>
            <w:proofErr w:type="spellEnd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, доцент кафедри </w:t>
            </w:r>
            <w:proofErr w:type="spellStart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СПіСКС</w:t>
            </w:r>
            <w:proofErr w:type="spellEnd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   </w:t>
            </w:r>
            <w:proofErr w:type="spellStart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Петрашенко</w:t>
            </w:r>
            <w:proofErr w:type="spellEnd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 А.В.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3B09B9" w:rsidRPr="003B09B9" w:rsidRDefault="003B09B9" w:rsidP="003B0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val="uk-UA"/>
              </w:rPr>
              <w:t>_________</w:t>
            </w:r>
          </w:p>
          <w:p w:rsidR="003B09B9" w:rsidRPr="003B09B9" w:rsidRDefault="003B09B9" w:rsidP="003B0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 </w:t>
            </w:r>
            <w:r w:rsidRPr="003B09B9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val="uk-UA"/>
              </w:rPr>
              <w:t>(підпис)</w:t>
            </w: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3B09B9" w:rsidRPr="003B09B9" w:rsidRDefault="003B09B9" w:rsidP="003B09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Захищено з оцінкою _________________</w:t>
      </w:r>
    </w:p>
    <w:p w:rsidR="003B09B9" w:rsidRPr="003B09B9" w:rsidRDefault="003B09B9" w:rsidP="003B09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Київ – 2020</w:t>
      </w:r>
    </w:p>
    <w:p w:rsidR="003B09B9" w:rsidRPr="003B09B9" w:rsidRDefault="003B09B9">
      <w:pPr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br w:type="page"/>
      </w:r>
    </w:p>
    <w:p w:rsid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Анотація</w:t>
      </w:r>
    </w:p>
    <w:p w:rsidR="00545BD2" w:rsidRDefault="00545BD2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0B58E6" w:rsidRDefault="000B58E6" w:rsidP="003A1B3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Курсова робота є базою даних для музичного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стрімінгового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сервісу та має консольний інтерфейс для адміністраторської взаємодії із базою даних. Консольний інтерфейс також має можливість провести аналіз даних та вивести його у графічний файл.</w:t>
      </w:r>
    </w:p>
    <w:p w:rsidR="003A1B38" w:rsidRDefault="003A1B38" w:rsidP="003A1B3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У результаті виконання курсової роботи було набуто практичних навичок розробки сучасного програмного забезпечення, що взаємодіє з реляційною базою даних. Також було здобуто навичок оформлення відповідного текстового, програмного та ілюстративного матеріалу у формі проектної документації.</w:t>
      </w:r>
    </w:p>
    <w:p w:rsidR="00545BD2" w:rsidRPr="001D128A" w:rsidRDefault="003A1B38" w:rsidP="001D128A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Також було здобуто навичок основи володіння СУБД, а також інструментальними засобами розробки додатків для подібних баз даних.</w:t>
      </w:r>
    </w:p>
    <w:p w:rsidR="003B09B9" w:rsidRP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Зміст</w:t>
      </w:r>
    </w:p>
    <w:p w:rsidR="00545BD2" w:rsidRDefault="00545BD2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6C39FB" w:rsidRPr="00262332" w:rsidRDefault="006C39FB" w:rsidP="006C39FB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6C39FB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Вступ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262332">
        <w:rPr>
          <w:rFonts w:ascii="Times New Roman" w:eastAsia="Times New Roman" w:hAnsi="Times New Roman" w:cs="Times New Roman"/>
          <w:color w:val="00000A"/>
          <w:sz w:val="28"/>
          <w:szCs w:val="28"/>
        </w:rPr>
        <w:t>4</w:t>
      </w:r>
    </w:p>
    <w:p w:rsidR="006C39FB" w:rsidRPr="00A9737F" w:rsidRDefault="006C39FB" w:rsidP="006C39FB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Аналіз інструментарію для виконання курсової роботи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</w:rPr>
        <w:tab/>
      </w:r>
      <w:r w:rsidR="00262332">
        <w:rPr>
          <w:rFonts w:ascii="Times New Roman" w:eastAsia="Times New Roman" w:hAnsi="Times New Roman" w:cs="Times New Roman"/>
          <w:color w:val="00000A"/>
          <w:sz w:val="28"/>
          <w:szCs w:val="28"/>
        </w:rPr>
        <w:t>5</w:t>
      </w:r>
    </w:p>
    <w:p w:rsidR="006C39FB" w:rsidRPr="00A9737F" w:rsidRDefault="006C39FB" w:rsidP="006C39FB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Структура бази даних.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7</w:t>
      </w:r>
    </w:p>
    <w:p w:rsidR="006C39FB" w:rsidRPr="00A9737F" w:rsidRDefault="006C39FB" w:rsidP="006C39FB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 xml:space="preserve">Опис </w:t>
      </w: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програмного забезпечення.</w:t>
      </w:r>
    </w:p>
    <w:p w:rsidR="006C39FB" w:rsidRPr="00A9737F" w:rsidRDefault="006C39FB" w:rsidP="00181E9E">
      <w:pPr>
        <w:pStyle w:val="a4"/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Загальна структура програмного забезпечення.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8</w:t>
      </w:r>
    </w:p>
    <w:p w:rsidR="006C39FB" w:rsidRPr="00A9737F" w:rsidRDefault="006C39FB" w:rsidP="00181E9E">
      <w:pPr>
        <w:pStyle w:val="a4"/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Опис модулів програмного забезпечення.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8</w:t>
      </w:r>
    </w:p>
    <w:p w:rsidR="006C39FB" w:rsidRPr="00A9737F" w:rsidRDefault="006C39FB" w:rsidP="00181E9E">
      <w:pPr>
        <w:pStyle w:val="a4"/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Опис основних алгоритмів роботи.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9</w:t>
      </w:r>
    </w:p>
    <w:p w:rsidR="006C39FB" w:rsidRPr="00A9737F" w:rsidRDefault="006C39FB" w:rsidP="006C39FB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Аналіз функціонування засобів реплікації.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10</w:t>
      </w:r>
    </w:p>
    <w:p w:rsidR="006C39FB" w:rsidRPr="00A9737F" w:rsidRDefault="006C39FB" w:rsidP="006C39FB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Аналіз функціонування засобів резервування/відновлення.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11</w:t>
      </w:r>
    </w:p>
    <w:p w:rsidR="006C39FB" w:rsidRPr="00A9737F" w:rsidRDefault="006C39FB" w:rsidP="006C39FB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Аналіз результатів підвищення швидкодії запитів.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13</w:t>
      </w:r>
    </w:p>
    <w:p w:rsidR="006C39FB" w:rsidRPr="00A9737F" w:rsidRDefault="006C39FB" w:rsidP="006C39FB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Опис результатів аналізу предметної галузі.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14</w:t>
      </w:r>
    </w:p>
    <w:p w:rsidR="006C39FB" w:rsidRPr="006C39FB" w:rsidRDefault="006C39FB" w:rsidP="00CA23C7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6C39FB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Висновки.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  <w:t>17</w:t>
      </w:r>
    </w:p>
    <w:p w:rsidR="006C39FB" w:rsidRPr="006C39FB" w:rsidRDefault="006C39FB" w:rsidP="00CA23C7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6C39FB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Література.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2E765A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18</w:t>
      </w:r>
    </w:p>
    <w:p w:rsidR="006C39FB" w:rsidRPr="00E058AB" w:rsidRDefault="006C39FB" w:rsidP="00CA23C7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6C39FB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Додатки</w:t>
      </w:r>
    </w:p>
    <w:p w:rsidR="006C39FB" w:rsidRPr="00A9737F" w:rsidRDefault="006C39FB" w:rsidP="00181E9E">
      <w:pPr>
        <w:pStyle w:val="a4"/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Графічні матеріали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2E765A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19</w:t>
      </w:r>
    </w:p>
    <w:p w:rsidR="006C39FB" w:rsidRPr="00A9737F" w:rsidRDefault="006C39FB" w:rsidP="00181E9E">
      <w:pPr>
        <w:pStyle w:val="a4"/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737F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Фрагменти програмного коду</w:t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337E5C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ab/>
      </w:r>
      <w:r w:rsidR="002E765A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34</w:t>
      </w:r>
    </w:p>
    <w:p w:rsidR="00545BD2" w:rsidRPr="00545BD2" w:rsidRDefault="00545BD2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Вступ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20467A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Зараз є доволі популярними сервіси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стрімінга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музики, наприклад такі як:</w:t>
      </w:r>
    </w:p>
    <w:p w:rsidR="0020467A" w:rsidRP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Spotify</w:t>
      </w:r>
    </w:p>
    <w:p w:rsidR="0020467A" w:rsidRP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Apple music</w:t>
      </w:r>
    </w:p>
    <w:p w:rsidR="0020467A" w:rsidRP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Google play music</w:t>
      </w:r>
    </w:p>
    <w:p w:rsidR="0020467A" w:rsidRP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YT Music</w:t>
      </w:r>
    </w:p>
    <w:p w:rsid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Яндекс Музика</w:t>
      </w:r>
    </w:p>
    <w:p w:rsidR="0020467A" w:rsidRDefault="0020467A" w:rsidP="003A20C2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Тому було вирішено присвятити цю курсову роботу розробці бази даних музичного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стрімінгового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сервісу.</w:t>
      </w:r>
    </w:p>
    <w:p w:rsidR="0020467A" w:rsidRDefault="0020467A" w:rsidP="003A20C2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реалізації цієї задачі було взято найкращі рішення із вищеназваних сервісів, у той же час деякі ідеї щодо проектування власне бази даних була використана схема бази даних сервісу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MusicBrainz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, але була суттєво змінена для використання в конкретних умовах.</w:t>
      </w:r>
    </w:p>
    <w:p w:rsidR="003A20C2" w:rsidRDefault="003A20C2" w:rsidP="003A20C2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У сервісі, що використовує цю базу даних можна буде створювати такі основні сутності як:</w:t>
      </w:r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Композиції</w:t>
      </w:r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Виконувачі</w:t>
      </w:r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Користувачі</w:t>
      </w:r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Альбоми</w:t>
      </w:r>
    </w:p>
    <w:p w:rsidR="003A20C2" w:rsidRDefault="003A20C2" w:rsidP="003A20C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Користувачі будуть мати можливість створювати власні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або слухати автоматично створені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підбірки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сервіса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. Також можна зробити свій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публічним, а інші користувачі зможуть його оцінювати, що є зручною функцією.</w:t>
      </w:r>
    </w:p>
    <w:p w:rsidR="00D64D21" w:rsidRDefault="003D0610" w:rsidP="003A20C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За допомогою таблиць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рейтинга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та історії прослуховувань можна дуже точно аналізувати дані, наприклад можна порівняти популярність деякого виконавця за період рік тому та зараз.</w:t>
      </w:r>
    </w:p>
    <w:p w:rsidR="003A20C2" w:rsidRDefault="00D64D21" w:rsidP="003A20C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Звичайно ж що робити з цим аналізом вже рішення для аналітиків, але це має спростити їм їхню роботу.</w:t>
      </w:r>
    </w:p>
    <w:p w:rsidR="00D64D21" w:rsidRPr="003A20C2" w:rsidRDefault="00D64D21" w:rsidP="003A20C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Також є достатньо оптимізована можливість роботи із повнотекстовим пошуком. За допомогою цього функціоналу можна буде знаходити композиції за словами їх пісні. Або можна буде знайти виконавця за ключовими словами у його описі, якщо він, звичайно, є.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Аналіз інструментарію для виконання курсової роботи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A41143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СУБД:</w:t>
      </w:r>
    </w:p>
    <w:p w:rsidR="00A41143" w:rsidRPr="00A41143" w:rsidRDefault="00A41143" w:rsidP="00A411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Переваги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Простий у використанні.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Має визначений користувачем тип даних.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Open-source</w:t>
      </w: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Багато підтримки громади.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Використовуються</w:t>
      </w: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збережені процедури.</w:t>
      </w:r>
    </w:p>
    <w:p w:rsid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Він підтримує </w:t>
      </w:r>
      <w:r>
        <w:rPr>
          <w:rFonts w:ascii="Times New Roman" w:eastAsia="Times New Roman" w:hAnsi="Times New Roman" w:cs="Times New Roman"/>
          <w:sz w:val="28"/>
          <w:szCs w:val="24"/>
        </w:rPr>
        <w:t>ACID</w:t>
      </w: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, тобто атомність, консистенцію, ізоляцію, довговічність.</w:t>
      </w:r>
    </w:p>
    <w:p w:rsidR="00A41143" w:rsidRPr="00157CDF" w:rsidRDefault="00A41143" w:rsidP="00A4114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>Велика кількість доповнень - незважаючи на величезну кількість вбудованих функцій, існує дуже багато доповнень, що дозволяють розробляти дані для цієї СУБД і управляти ними.</w:t>
      </w:r>
    </w:p>
    <w:p w:rsidR="00A41143" w:rsidRPr="00157CDF" w:rsidRDefault="00A41143" w:rsidP="00A4114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>Розширення - існує можливість розширення функціоналу за рахунок збереження своїх процедур.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Об'єктність</w:t>
      </w:r>
      <w:r w:rsidRPr="00157CDF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157CDF">
        <w:rPr>
          <w:rFonts w:ascii="Times New Roman" w:hAnsi="Times New Roman" w:cs="Times New Roman"/>
          <w:sz w:val="28"/>
          <w:szCs w:val="28"/>
          <w:lang w:val="uk-UA"/>
        </w:rPr>
        <w:t>PostrgreSQL</w:t>
      </w:r>
      <w:proofErr w:type="spellEnd"/>
      <w:r w:rsidRPr="00157CDF">
        <w:rPr>
          <w:rFonts w:ascii="Times New Roman" w:hAnsi="Times New Roman" w:cs="Times New Roman"/>
          <w:sz w:val="28"/>
          <w:szCs w:val="28"/>
          <w:lang w:val="uk-UA"/>
        </w:rPr>
        <w:t xml:space="preserve"> це не тільки реляційна СУБД, але також і об'єктно-орієнтована з підтримкою успадкування і багато іншого</w:t>
      </w:r>
      <w:r w:rsidR="000E57E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41143" w:rsidRPr="00A41143" w:rsidRDefault="00A41143" w:rsidP="00A411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Недоліки</w:t>
      </w:r>
    </w:p>
    <w:p w:rsidR="00A41143" w:rsidRPr="00A41143" w:rsidRDefault="00A41143" w:rsidP="00A41143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Вона менш </w:t>
      </w: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популярний, ніж інші системи управління базами даних.</w:t>
      </w:r>
    </w:p>
    <w:p w:rsidR="00A41143" w:rsidRPr="00A41143" w:rsidRDefault="00A41143" w:rsidP="00A41143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Що стосується швидкості, </w:t>
      </w:r>
      <w:proofErr w:type="spellStart"/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PostgreSQL</w:t>
      </w:r>
      <w:proofErr w:type="spellEnd"/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не є гідним порівняно з іншими інструментами.</w:t>
      </w:r>
    </w:p>
    <w:p w:rsidR="00A41143" w:rsidRDefault="00A41143" w:rsidP="000E57E0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Реплікація є більш складною.</w:t>
      </w:r>
    </w:p>
    <w:p w:rsidR="000E57E0" w:rsidRDefault="000E57E0" w:rsidP="000E5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0E57E0" w:rsidRDefault="000E57E0" w:rsidP="000E5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Бібліотека для роботи із базо даних </w:t>
      </w:r>
      <w:r>
        <w:rPr>
          <w:rFonts w:ascii="Times New Roman" w:eastAsia="Times New Roman" w:hAnsi="Times New Roman" w:cs="Times New Roman"/>
          <w:sz w:val="28"/>
          <w:szCs w:val="24"/>
        </w:rPr>
        <w:t>psycopg2:</w:t>
      </w:r>
    </w:p>
    <w:p w:rsidR="000E57E0" w:rsidRDefault="000E57E0" w:rsidP="000E57E0"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Можливо, є найбільш популярною.</w:t>
      </w:r>
    </w:p>
    <w:p w:rsidR="000E57E0" w:rsidRDefault="000E57E0" w:rsidP="000E57E0"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Потоко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-безпечність 2 рівня, отже декілька потоків можуть використовувати спільний модуль підключення, але не курсору.</w:t>
      </w:r>
    </w:p>
    <w:p w:rsidR="000E57E0" w:rsidRDefault="000E57E0" w:rsidP="000E57E0"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Написана на мові програмування </w:t>
      </w:r>
      <w:r>
        <w:rPr>
          <w:rFonts w:ascii="Times New Roman" w:eastAsia="Times New Roman" w:hAnsi="Times New Roman" w:cs="Times New Roman"/>
          <w:sz w:val="28"/>
          <w:szCs w:val="24"/>
        </w:rPr>
        <w:t>C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, тому є достатньо швидкою.</w:t>
      </w:r>
    </w:p>
    <w:p w:rsidR="000E57E0" w:rsidRDefault="000E57E0" w:rsidP="000E5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0E57E0" w:rsidRDefault="000E57E0" w:rsidP="000E5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Бібліотека для візуалізації різних математичних даних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matplotlib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</w:p>
    <w:p w:rsidR="000E57E0" w:rsidRDefault="00D01575" w:rsidP="00D01575">
      <w:pPr>
        <w:pStyle w:val="a4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Легко побачити властивість даних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Під час аналізу даних, швидкий огляд розподілу може бути ідеальним.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Наприклад, якщо я хочу швидко переглянути розподіл 100 найкращих користувачів із найбільшою кількістю </w:t>
      </w: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підписників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використання </w:t>
      </w: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зазвичай достатньо.</w:t>
      </w:r>
    </w:p>
    <w:p w:rsidR="00D01575" w:rsidRDefault="00D01575" w:rsidP="00D01575">
      <w:pPr>
        <w:pStyle w:val="a4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дуже універсальний, що означає, що він може побудувати будь-який графік, який ви можете собі уявити. Веб-сайт </w:t>
      </w: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містить дуже вичерпну документацію та різноманітні графіки в галереї, що дозволяє 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lastRenderedPageBreak/>
        <w:t>легко знайти підручники для будь-якого божевільного сюжету, який ви можете придумати.</w:t>
      </w:r>
    </w:p>
    <w:p w:rsidR="00D01575" w:rsidRPr="00D01575" w:rsidRDefault="00D01575" w:rsidP="00D01575">
      <w:pPr>
        <w:pStyle w:val="a4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може побудувати що завгодно, але може бути складно побудувати непрості ділянки або відрегулювати ділянки, щоб виглядати добре.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Незважаючи на те, що графік достатньо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зручний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для візуалізації розподілу, якщо ви хочете представити свої дані іншим, вам потрібно буде зафіксувати вісь x, вісь y, що вимагає великих зусиль. Це тому, що </w:t>
      </w: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має надзвичайно низький рівень інтерфейсу.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Структура бази даних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A61E55" w:rsidRDefault="00774362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База даних має такі таблиці:</w:t>
      </w:r>
    </w:p>
    <w:p w:rsid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Artists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– містить інформацію про виконавців.</w:t>
      </w:r>
    </w:p>
    <w:p w:rsid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Compositions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композиції та шляхи до файлів де ці композиції знаходиться.</w:t>
      </w:r>
    </w:p>
    <w:p w:rsidR="00774362" w:rsidRP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Playlists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у собі інформацію про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але вміст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знаходиться в іншій таблиці.</w:t>
      </w:r>
    </w:p>
    <w:p w:rsidR="00774362" w:rsidRP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Albums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у собі інформацію про альбоми, але вміст альбомів знаходиться в іншій таблиці.</w:t>
      </w:r>
    </w:p>
    <w:p w:rsidR="00774362" w:rsidRP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Users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користувачів.</w:t>
      </w:r>
    </w:p>
    <w:p w:rsidR="00774362" w:rsidRP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Listening_history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інформацію про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історію прослуховувань.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Composition_rating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записи рейтингу композицій.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Albums_rating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записи рейтингу альбомів.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Playlists_rating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інформацію про записи рейтингу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Genders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список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гендерів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 Можна вважати статичною.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Artists_types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список типів виконавців. Можна вважати статичною.</w:t>
      </w:r>
    </w:p>
    <w:p w:rsidR="00774362" w:rsidRPr="00E35304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Playlists_privacy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– </w:t>
      </w:r>
      <w:r w:rsidR="00E35304" w:rsidRP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список типів </w:t>
      </w:r>
      <w:proofErr w:type="spellStart"/>
      <w:r w:rsidR="00E35304" w:rsidRP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приватності</w:t>
      </w:r>
      <w:proofErr w:type="spellEnd"/>
      <w:r w:rsidR="00E35304" w:rsidRP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 Можна вважати статичною.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Album_comp_links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вміст альбомів.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Plist_comp_links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інформацію про вміст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User_saved_albums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збережені користувачами альбоми.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User_saved_plists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інформацію про збережені користувачами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Опис програмного забезпечення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434481" w:rsidRPr="00434481" w:rsidRDefault="00434481" w:rsidP="00434481">
      <w:pPr>
        <w:pStyle w:val="a3"/>
        <w:spacing w:before="0" w:beforeAutospacing="0" w:after="0" w:afterAutospacing="0"/>
        <w:ind w:left="720"/>
        <w:rPr>
          <w:b/>
          <w:lang w:val="uk-UA"/>
        </w:rPr>
      </w:pPr>
      <w:r w:rsidRPr="00434481">
        <w:rPr>
          <w:b/>
          <w:color w:val="00000A"/>
          <w:sz w:val="28"/>
          <w:szCs w:val="28"/>
          <w:lang w:val="uk-UA"/>
        </w:rPr>
        <w:t>Загальна структура програмного забезпечення.</w:t>
      </w:r>
    </w:p>
    <w:p w:rsidR="004C59AD" w:rsidRPr="00D54CED" w:rsidRDefault="004C59AD" w:rsidP="00DA4192">
      <w:pPr>
        <w:ind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D54CED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Програмні засоби містять наступні компоненти:</w:t>
      </w:r>
    </w:p>
    <w:p w:rsidR="004C59AD" w:rsidRPr="004C59AD" w:rsidRDefault="004C59AD" w:rsidP="00DA4192">
      <w:pPr>
        <w:pStyle w:val="a3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uk-UA"/>
        </w:rPr>
      </w:pPr>
      <w:r w:rsidRPr="004C59AD">
        <w:rPr>
          <w:color w:val="000000"/>
          <w:sz w:val="28"/>
          <w:szCs w:val="28"/>
          <w:lang w:val="uk-UA"/>
        </w:rPr>
        <w:t>Підсистема попередньої обробки даних, що складається з: </w:t>
      </w:r>
    </w:p>
    <w:p w:rsidR="00554564" w:rsidRPr="00554564" w:rsidRDefault="005A31FC" w:rsidP="00DA4192">
      <w:pPr>
        <w:pStyle w:val="a3"/>
        <w:spacing w:before="0" w:beforeAutospacing="0" w:after="0" w:afterAutospacing="0"/>
        <w:ind w:left="720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1.1.</w:t>
      </w:r>
      <w:r>
        <w:rPr>
          <w:color w:val="000000"/>
          <w:sz w:val="28"/>
          <w:szCs w:val="28"/>
          <w:lang w:val="uk-UA"/>
        </w:rPr>
        <w:tab/>
      </w:r>
      <w:r w:rsidR="00554564">
        <w:rPr>
          <w:color w:val="000000"/>
          <w:sz w:val="28"/>
          <w:szCs w:val="28"/>
          <w:lang w:val="uk-UA"/>
        </w:rPr>
        <w:t xml:space="preserve">Засоби генерації даних. </w:t>
      </w:r>
      <w:r w:rsidR="00554564" w:rsidRPr="00554564">
        <w:rPr>
          <w:color w:val="000000"/>
          <w:sz w:val="28"/>
          <w:szCs w:val="28"/>
          <w:lang w:val="uk-UA"/>
        </w:rPr>
        <w:t xml:space="preserve">Забезпечена адекватна генерація даних за допомогою </w:t>
      </w:r>
      <w:proofErr w:type="spellStart"/>
      <w:r w:rsidR="00554564" w:rsidRPr="00554564">
        <w:rPr>
          <w:color w:val="000000"/>
          <w:sz w:val="28"/>
          <w:szCs w:val="28"/>
          <w:lang w:val="uk-UA"/>
        </w:rPr>
        <w:t>датасетів</w:t>
      </w:r>
      <w:proofErr w:type="spellEnd"/>
      <w:r w:rsidR="00554564" w:rsidRPr="00554564">
        <w:rPr>
          <w:color w:val="000000"/>
          <w:sz w:val="28"/>
          <w:szCs w:val="28"/>
          <w:lang w:val="uk-UA"/>
        </w:rPr>
        <w:t>, нормального розподілу та звичайних псевдовипадкових чисел рівномірного розподілу.</w:t>
      </w:r>
    </w:p>
    <w:p w:rsidR="004C59AD" w:rsidRPr="004C59AD" w:rsidRDefault="005A31FC" w:rsidP="00DA4192">
      <w:pPr>
        <w:pStyle w:val="a3"/>
        <w:spacing w:before="0" w:beforeAutospacing="0" w:after="0" w:afterAutospacing="0"/>
        <w:ind w:firstLine="720"/>
        <w:rPr>
          <w:lang w:val="uk-UA"/>
        </w:rPr>
      </w:pPr>
      <w:r>
        <w:rPr>
          <w:color w:val="000000"/>
          <w:sz w:val="28"/>
          <w:szCs w:val="28"/>
          <w:lang w:val="uk-UA"/>
        </w:rPr>
        <w:t>1.2.</w:t>
      </w:r>
      <w:r>
        <w:rPr>
          <w:color w:val="000000"/>
          <w:sz w:val="28"/>
          <w:szCs w:val="28"/>
          <w:lang w:val="uk-UA"/>
        </w:rPr>
        <w:tab/>
      </w:r>
      <w:r w:rsidR="004C59AD" w:rsidRPr="004C59AD">
        <w:rPr>
          <w:color w:val="000000"/>
          <w:sz w:val="28"/>
          <w:szCs w:val="28"/>
          <w:lang w:val="uk-UA"/>
        </w:rPr>
        <w:t xml:space="preserve">Засоби фільтрації та </w:t>
      </w:r>
      <w:proofErr w:type="spellStart"/>
      <w:r w:rsidR="004C59AD" w:rsidRPr="004C59AD">
        <w:rPr>
          <w:color w:val="000000"/>
          <w:sz w:val="28"/>
          <w:szCs w:val="28"/>
          <w:lang w:val="uk-UA"/>
        </w:rPr>
        <w:t>валідації</w:t>
      </w:r>
      <w:proofErr w:type="spellEnd"/>
      <w:r w:rsidR="004C59AD" w:rsidRPr="004C59AD">
        <w:rPr>
          <w:color w:val="000000"/>
          <w:sz w:val="28"/>
          <w:szCs w:val="28"/>
          <w:lang w:val="uk-UA"/>
        </w:rPr>
        <w:t xml:space="preserve"> даних</w:t>
      </w:r>
    </w:p>
    <w:p w:rsidR="004C59AD" w:rsidRPr="004C59AD" w:rsidRDefault="00265F44" w:rsidP="00DA4192">
      <w:pPr>
        <w:pStyle w:val="a3"/>
        <w:spacing w:before="0" w:beforeAutospacing="0" w:after="0" w:afterAutospacing="0"/>
        <w:ind w:firstLine="360"/>
        <w:rPr>
          <w:lang w:val="uk-UA"/>
        </w:rPr>
      </w:pPr>
      <w:r>
        <w:rPr>
          <w:color w:val="000000"/>
          <w:sz w:val="28"/>
          <w:szCs w:val="28"/>
          <w:lang w:val="uk-UA"/>
        </w:rPr>
        <w:t>2.</w:t>
      </w:r>
      <w:r>
        <w:rPr>
          <w:color w:val="000000"/>
          <w:sz w:val="28"/>
          <w:szCs w:val="28"/>
          <w:lang w:val="uk-UA"/>
        </w:rPr>
        <w:tab/>
      </w:r>
      <w:r w:rsidR="004C59AD" w:rsidRPr="004C59AD">
        <w:rPr>
          <w:color w:val="000000"/>
          <w:sz w:val="28"/>
          <w:szCs w:val="28"/>
          <w:lang w:val="uk-UA"/>
        </w:rPr>
        <w:t>База даних системи призначена для зберігання, аналізу та реплікації інформації розробленої моніторингової системи.</w:t>
      </w:r>
    </w:p>
    <w:p w:rsidR="004C59AD" w:rsidRPr="004C59AD" w:rsidRDefault="00265F44" w:rsidP="00DA4192">
      <w:pPr>
        <w:pStyle w:val="a3"/>
        <w:spacing w:before="0" w:beforeAutospacing="0" w:after="0" w:afterAutospacing="0"/>
        <w:ind w:firstLine="360"/>
        <w:rPr>
          <w:lang w:val="uk-UA"/>
        </w:rPr>
      </w:pPr>
      <w:r>
        <w:rPr>
          <w:color w:val="000000"/>
          <w:sz w:val="28"/>
          <w:szCs w:val="28"/>
          <w:lang w:val="uk-UA"/>
        </w:rPr>
        <w:t>3.</w:t>
      </w:r>
      <w:r>
        <w:rPr>
          <w:color w:val="000000"/>
          <w:sz w:val="28"/>
          <w:szCs w:val="28"/>
          <w:lang w:val="uk-UA"/>
        </w:rPr>
        <w:tab/>
      </w:r>
      <w:r w:rsidR="004C59AD" w:rsidRPr="004C59AD">
        <w:rPr>
          <w:color w:val="000000"/>
          <w:sz w:val="28"/>
          <w:szCs w:val="28"/>
          <w:lang w:val="uk-UA"/>
        </w:rPr>
        <w:t>Засоби реплікації</w:t>
      </w:r>
      <w:r w:rsidR="00DA4192">
        <w:rPr>
          <w:color w:val="000000"/>
          <w:sz w:val="28"/>
          <w:szCs w:val="28"/>
          <w:lang w:val="uk-UA"/>
        </w:rPr>
        <w:t>, що</w:t>
      </w:r>
      <w:r w:rsidR="004C59AD" w:rsidRPr="004C59AD">
        <w:rPr>
          <w:color w:val="000000"/>
          <w:sz w:val="28"/>
          <w:szCs w:val="28"/>
          <w:lang w:val="uk-UA"/>
        </w:rPr>
        <w:t xml:space="preserve"> входять у склад сервера бази даних і призначені для забезпечення цілісності, узгодженості та доступності даних, що зберігаються у СУБД.</w:t>
      </w:r>
    </w:p>
    <w:p w:rsidR="004C59AD" w:rsidRPr="004C59AD" w:rsidRDefault="00265F44" w:rsidP="00DA4192">
      <w:pPr>
        <w:pStyle w:val="a3"/>
        <w:spacing w:before="0" w:beforeAutospacing="0" w:after="0" w:afterAutospacing="0"/>
        <w:ind w:firstLine="360"/>
        <w:rPr>
          <w:lang w:val="uk-UA"/>
        </w:rPr>
      </w:pPr>
      <w:r>
        <w:rPr>
          <w:color w:val="000000"/>
          <w:sz w:val="28"/>
          <w:szCs w:val="28"/>
          <w:lang w:val="uk-UA"/>
        </w:rPr>
        <w:t>4.</w:t>
      </w:r>
      <w:r>
        <w:rPr>
          <w:color w:val="000000"/>
          <w:sz w:val="28"/>
          <w:szCs w:val="28"/>
          <w:lang w:val="uk-UA"/>
        </w:rPr>
        <w:tab/>
      </w:r>
      <w:r w:rsidR="00F46F2B">
        <w:rPr>
          <w:color w:val="000000"/>
          <w:sz w:val="28"/>
          <w:szCs w:val="28"/>
          <w:lang w:val="uk-UA"/>
        </w:rPr>
        <w:t>Засоби аналізу даних.</w:t>
      </w:r>
    </w:p>
    <w:p w:rsidR="004C59AD" w:rsidRDefault="00265F44" w:rsidP="00DA4192">
      <w:pPr>
        <w:pStyle w:val="a3"/>
        <w:spacing w:before="0" w:beforeAutospacing="0" w:after="0" w:afterAutospacing="0"/>
        <w:ind w:firstLine="360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5.</w:t>
      </w:r>
      <w:r>
        <w:rPr>
          <w:color w:val="000000"/>
          <w:sz w:val="28"/>
          <w:szCs w:val="28"/>
          <w:lang w:val="uk-UA"/>
        </w:rPr>
        <w:tab/>
      </w:r>
      <w:r w:rsidR="004C59AD" w:rsidRPr="004C59AD">
        <w:rPr>
          <w:color w:val="000000"/>
          <w:sz w:val="28"/>
          <w:szCs w:val="28"/>
          <w:lang w:val="uk-UA"/>
        </w:rPr>
        <w:t>Засоби резервування та відновлення даних</w:t>
      </w:r>
      <w:r w:rsidR="004C59AD">
        <w:rPr>
          <w:color w:val="000000"/>
          <w:sz w:val="28"/>
          <w:szCs w:val="28"/>
          <w:lang w:val="uk-UA"/>
        </w:rPr>
        <w:t>, що</w:t>
      </w:r>
      <w:r w:rsidR="004C59AD" w:rsidRPr="004C59AD">
        <w:rPr>
          <w:color w:val="000000"/>
          <w:sz w:val="28"/>
          <w:szCs w:val="28"/>
          <w:lang w:val="uk-UA"/>
        </w:rPr>
        <w:t xml:space="preserve"> призначені</w:t>
      </w:r>
      <w:r w:rsidR="004C59AD">
        <w:rPr>
          <w:color w:val="000000"/>
          <w:sz w:val="28"/>
          <w:szCs w:val="28"/>
          <w:lang w:val="uk-UA"/>
        </w:rPr>
        <w:t xml:space="preserve"> станів бази даних у різні моменти часу</w:t>
      </w:r>
      <w:r w:rsidR="004C59AD" w:rsidRPr="004C59AD">
        <w:rPr>
          <w:color w:val="000000"/>
          <w:sz w:val="28"/>
          <w:szCs w:val="28"/>
          <w:lang w:val="uk-UA"/>
        </w:rPr>
        <w:t>.</w:t>
      </w:r>
    </w:p>
    <w:p w:rsidR="004C59AD" w:rsidRPr="000C1B56" w:rsidRDefault="00265F44" w:rsidP="00DA4192">
      <w:pPr>
        <w:pStyle w:val="a3"/>
        <w:spacing w:before="0" w:beforeAutospacing="0" w:after="0" w:afterAutospacing="0"/>
        <w:ind w:firstLine="360"/>
        <w:rPr>
          <w:lang w:val="uk-UA"/>
        </w:rPr>
      </w:pPr>
      <w:r>
        <w:rPr>
          <w:color w:val="000000"/>
          <w:sz w:val="28"/>
          <w:szCs w:val="28"/>
        </w:rPr>
        <w:t>6.</w:t>
      </w:r>
      <w:r>
        <w:rPr>
          <w:color w:val="000000"/>
          <w:sz w:val="28"/>
          <w:szCs w:val="28"/>
        </w:rPr>
        <w:tab/>
      </w:r>
      <w:r w:rsidR="004C59AD">
        <w:rPr>
          <w:color w:val="000000"/>
          <w:sz w:val="28"/>
          <w:szCs w:val="28"/>
          <w:lang w:val="uk-UA"/>
        </w:rPr>
        <w:t>Засоби атрибутивного та повнотекстового пошуку.</w:t>
      </w:r>
    </w:p>
    <w:p w:rsidR="009247D0" w:rsidRDefault="009247D0" w:rsidP="00AD3D0F">
      <w:pPr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434481" w:rsidRPr="00434481" w:rsidRDefault="00434481" w:rsidP="00434481">
      <w:pPr>
        <w:pStyle w:val="a3"/>
        <w:spacing w:before="0" w:beforeAutospacing="0" w:after="0" w:afterAutospacing="0"/>
        <w:ind w:left="720"/>
        <w:rPr>
          <w:b/>
          <w:lang w:val="uk-UA"/>
        </w:rPr>
      </w:pPr>
      <w:r w:rsidRPr="00434481">
        <w:rPr>
          <w:b/>
          <w:color w:val="00000A"/>
          <w:sz w:val="28"/>
          <w:szCs w:val="28"/>
          <w:lang w:val="uk-UA"/>
        </w:rPr>
        <w:t>Опис модулів програмного забезпечення.</w:t>
      </w:r>
    </w:p>
    <w:p w:rsidR="00AD3D0F" w:rsidRDefault="00AD3D0F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Модуль </w:t>
      </w:r>
      <w:r>
        <w:rPr>
          <w:rFonts w:ascii="Times New Roman" w:eastAsia="Times New Roman" w:hAnsi="Times New Roman" w:cs="Times New Roman"/>
          <w:sz w:val="28"/>
          <w:szCs w:val="24"/>
        </w:rPr>
        <w:t>model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</w:p>
    <w:p w:rsidR="00AD3D0F" w:rsidRDefault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Цей модуль власне взаємодіє із базою даних. У цьому модулі містяться усі запити для отримання, вилучення, вставки або редагування даних.</w:t>
      </w:r>
    </w:p>
    <w:p w:rsidR="00AD3D0F" w:rsidRDefault="00AD3D0F" w:rsidP="00AD3D0F">
      <w:pPr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його реалізації була використана бібліотека </w:t>
      </w:r>
      <w:r>
        <w:rPr>
          <w:rFonts w:ascii="Times New Roman" w:eastAsia="Times New Roman" w:hAnsi="Times New Roman" w:cs="Times New Roman"/>
          <w:sz w:val="28"/>
          <w:szCs w:val="24"/>
        </w:rPr>
        <w:t>psycopg2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AD3D0F" w:rsidRDefault="00AD3D0F" w:rsidP="00AD3D0F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Модуль view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AD3D0F" w:rsidRDefault="00AD3D0F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Цей модуль потрібен для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взємодії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із користувачем цього програмного забезпечення. Він містить у собі консольний інтерфейс та засоби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валідації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вхідних даних.</w:t>
      </w:r>
    </w:p>
    <w:p w:rsidR="00AD3D0F" w:rsidRDefault="00AD3D0F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У цьому модулі користувач може обрати дію, яку він хоче виконати та відправити цей запит у контролер.</w:t>
      </w:r>
    </w:p>
    <w:p w:rsidR="00996927" w:rsidRDefault="00996927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Модуль </w:t>
      </w:r>
      <w:r>
        <w:rPr>
          <w:rFonts w:ascii="Times New Roman" w:eastAsia="Times New Roman" w:hAnsi="Times New Roman" w:cs="Times New Roman"/>
          <w:sz w:val="28"/>
          <w:szCs w:val="24"/>
        </w:rPr>
        <w:t>controller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</w:p>
    <w:p w:rsidR="00996927" w:rsidRDefault="00996927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Цей модуль допомагає взаємодіяти модулю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model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 модулю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view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між собою.</w:t>
      </w:r>
    </w:p>
    <w:p w:rsidR="00996927" w:rsidRDefault="00996927" w:rsidP="00996927">
      <w:pPr>
        <w:ind w:firstLine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При відповіді модуля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model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він форматує дані для зручного їх відображення у </w:t>
      </w:r>
      <w:r>
        <w:rPr>
          <w:rFonts w:ascii="Times New Roman" w:eastAsia="Times New Roman" w:hAnsi="Times New Roman" w:cs="Times New Roman"/>
          <w:sz w:val="28"/>
          <w:szCs w:val="24"/>
        </w:rPr>
        <w:t>view.</w:t>
      </w:r>
    </w:p>
    <w:p w:rsidR="006A1069" w:rsidRDefault="006A1069" w:rsidP="00996927">
      <w:pPr>
        <w:ind w:firstLine="720"/>
        <w:rPr>
          <w:rFonts w:ascii="Times New Roman" w:eastAsia="Times New Roman" w:hAnsi="Times New Roman" w:cs="Times New Roman"/>
          <w:sz w:val="28"/>
          <w:szCs w:val="24"/>
        </w:rPr>
      </w:pPr>
    </w:p>
    <w:p w:rsidR="00434481" w:rsidRPr="00434481" w:rsidRDefault="00434481" w:rsidP="00434481">
      <w:pPr>
        <w:pStyle w:val="a3"/>
        <w:spacing w:before="0" w:beforeAutospacing="0" w:after="0" w:afterAutospacing="0"/>
        <w:ind w:left="720"/>
        <w:rPr>
          <w:b/>
          <w:lang w:val="uk-UA"/>
        </w:rPr>
      </w:pPr>
      <w:r w:rsidRPr="00434481">
        <w:rPr>
          <w:b/>
          <w:color w:val="00000A"/>
          <w:sz w:val="28"/>
          <w:szCs w:val="28"/>
          <w:lang w:val="uk-UA"/>
        </w:rPr>
        <w:t>Опис основних алгоритмів роботи.</w:t>
      </w:r>
    </w:p>
    <w:p w:rsidR="00434481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Через те, що знайти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із композиціями, виконавцями, альбомами та рейтингом не вдалося, рейтинг та кількість прослуховувань прийшлося генерувати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псевдовипадково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434481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Для того, щоб визначити кількість прослуховувань був використаний нормальний розподіл, а рейтинг з’являвся із деякою ймовірністю при прослуховуванні композиції. Генерація рейтингу альбомів залежить від рейтингу композицій.</w:t>
      </w:r>
    </w:p>
    <w:p w:rsidR="00434481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Рейтинг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формувався теж за допомогою нормального розподілу за подобним принципом.</w:t>
      </w:r>
    </w:p>
    <w:p w:rsidR="00434481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Також, якщо альбом/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 сподобався користувачу, то з деякою ймовірністю він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додасть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його до збережених.</w:t>
      </w:r>
    </w:p>
    <w:p w:rsidR="006C1732" w:rsidRDefault="006C1732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Використовуючи такий підхід вдалося згенерувати достатньо задовільні дані для моєї цілі.</w:t>
      </w:r>
    </w:p>
    <w:p w:rsidR="00364FAC" w:rsidRDefault="00434481" w:rsidP="00364FA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сортування об’єктів за рейтингом використовується </w:t>
      </w:r>
      <w:r w:rsidR="002211C6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формула </w:t>
      </w:r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із статті </w:t>
      </w:r>
      <w:proofErr w:type="spellStart"/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>Евана</w:t>
      </w:r>
      <w:proofErr w:type="spellEnd"/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Міллера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«</w:t>
      </w:r>
      <w:r w:rsidR="002211C6">
        <w:rPr>
          <w:rFonts w:ascii="Times New Roman" w:eastAsia="Times New Roman" w:hAnsi="Times New Roman" w:cs="Times New Roman"/>
          <w:sz w:val="28"/>
          <w:szCs w:val="24"/>
        </w:rPr>
        <w:t>How Not To Sort By Average Rating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»</w:t>
      </w:r>
      <w:r w:rsidR="00364FA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(також розглядалася стаття «</w:t>
      </w:r>
      <w:r w:rsidR="00364FAC">
        <w:rPr>
          <w:rFonts w:ascii="Times New Roman" w:eastAsia="Times New Roman" w:hAnsi="Times New Roman" w:cs="Times New Roman"/>
          <w:sz w:val="28"/>
          <w:szCs w:val="24"/>
        </w:rPr>
        <w:t>Bayesian Average Rating</w:t>
      </w:r>
      <w:r w:rsidR="00364FA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» як краща альтернатива, але тоді би прийшлося сортувати результати не у СУБД, а у програмі за допомогою функції бібліотеки </w:t>
      </w:r>
      <w:proofErr w:type="spellStart"/>
      <w:r w:rsidR="00364FAC">
        <w:rPr>
          <w:rFonts w:ascii="Times New Roman" w:eastAsia="Times New Roman" w:hAnsi="Times New Roman" w:cs="Times New Roman"/>
          <w:sz w:val="28"/>
          <w:szCs w:val="24"/>
        </w:rPr>
        <w:t>scipy</w:t>
      </w:r>
      <w:proofErr w:type="spellEnd"/>
      <w:r w:rsidR="00364FA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64FAC">
        <w:rPr>
          <w:rFonts w:ascii="Times New Roman" w:eastAsia="Times New Roman" w:hAnsi="Times New Roman" w:cs="Times New Roman"/>
          <w:sz w:val="28"/>
          <w:szCs w:val="24"/>
        </w:rPr>
        <w:t>betainc</w:t>
      </w:r>
      <w:proofErr w:type="spellEnd"/>
      <w:r w:rsidR="00364FA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бо неповної бета-функції у </w:t>
      </w:r>
      <w:r w:rsidR="00364FAC">
        <w:rPr>
          <w:rFonts w:ascii="Times New Roman" w:eastAsia="Times New Roman" w:hAnsi="Times New Roman" w:cs="Times New Roman"/>
          <w:sz w:val="28"/>
          <w:szCs w:val="24"/>
        </w:rPr>
        <w:t xml:space="preserve">PSQL </w:t>
      </w:r>
      <w:r w:rsidR="00364FA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нема, на відміну від </w:t>
      </w:r>
      <w:r w:rsidR="00364FAC">
        <w:rPr>
          <w:rFonts w:ascii="Times New Roman" w:eastAsia="Times New Roman" w:hAnsi="Times New Roman" w:cs="Times New Roman"/>
          <w:sz w:val="28"/>
          <w:szCs w:val="24"/>
        </w:rPr>
        <w:t>SQL Server)</w:t>
      </w:r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2211C6" w:rsidRDefault="00F272C7" w:rsidP="0043448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мови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sql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обчислення коефіцієнту рейтингу набуває вигляду:</w:t>
      </w:r>
    </w:p>
    <w:p w:rsidR="00F272C7" w:rsidRPr="0081450B" w:rsidRDefault="00F272C7" w:rsidP="00434481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  <w:r w:rsidRPr="0081450B">
        <w:rPr>
          <w:rFonts w:ascii="Courier New" w:eastAsia="Times New Roman" w:hAnsi="Courier New" w:cs="Courier New"/>
          <w:sz w:val="24"/>
          <w:szCs w:val="24"/>
        </w:rPr>
        <w:t>((positive + 1.9208) / (positive + negative) - 1.96 * SQRT((positive * negative) / (positive + negative) + 0.9604) / (positive + negative)) / (1 + 3.8416 / (positive + negative))</w:t>
      </w:r>
    </w:p>
    <w:p w:rsidR="00554564" w:rsidRPr="00E72DE9" w:rsidRDefault="00A1502F" w:rsidP="00E06C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При такій формулі ми з 95% шансом отримаємо правильну нижню границю.</w:t>
      </w:r>
    </w:p>
    <w:p w:rsidR="003B09B9" w:rsidRPr="00B31836" w:rsidRDefault="003B09B9">
      <w:pPr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Аналіз функціонування засобів реплікації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3A7DA3" w:rsidP="00A61E5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Для реплікації була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створена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друга інстанція серверу </w:t>
      </w:r>
      <w:r w:rsidR="00A61E55">
        <w:rPr>
          <w:rFonts w:ascii="Times New Roman" w:eastAsia="Times New Roman" w:hAnsi="Times New Roman" w:cs="Times New Roman"/>
          <w:sz w:val="28"/>
          <w:szCs w:val="24"/>
        </w:rPr>
        <w:t xml:space="preserve">PSQL 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 цій же самій системі. Реалізована реплікація за принципом </w:t>
      </w:r>
      <w:r w:rsidR="00A61E55">
        <w:rPr>
          <w:rFonts w:ascii="Times New Roman" w:eastAsia="Times New Roman" w:hAnsi="Times New Roman" w:cs="Times New Roman"/>
          <w:sz w:val="28"/>
          <w:szCs w:val="24"/>
        </w:rPr>
        <w:t>master-slave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що є єдиним вбудованим способом реалізації реплікації у даній СУБД. На </w:t>
      </w:r>
      <w:r w:rsidR="00A61E55">
        <w:rPr>
          <w:rFonts w:ascii="Times New Roman" w:eastAsia="Times New Roman" w:hAnsi="Times New Roman" w:cs="Times New Roman"/>
          <w:sz w:val="28"/>
          <w:szCs w:val="24"/>
        </w:rPr>
        <w:t xml:space="preserve">master 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>сервері присутня спеціальна роль для виконання реплікації.</w:t>
      </w:r>
    </w:p>
    <w:p w:rsidR="00147D13" w:rsidRDefault="00FE290A" w:rsidP="00147D1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Також, через те що робота виконується на системі </w:t>
      </w:r>
      <w:r>
        <w:rPr>
          <w:rFonts w:ascii="Times New Roman" w:eastAsia="Times New Roman" w:hAnsi="Times New Roman" w:cs="Times New Roman"/>
          <w:sz w:val="28"/>
          <w:szCs w:val="24"/>
        </w:rPr>
        <w:t>Microsoft Windows 10</w:t>
      </w:r>
      <w:r w:rsidR="006A55F0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мені не вийшло знайти адекватного методу для забезпечення автоматичного переходу на </w:t>
      </w:r>
      <w:r>
        <w:rPr>
          <w:rFonts w:ascii="Times New Roman" w:eastAsia="Times New Roman" w:hAnsi="Times New Roman" w:cs="Times New Roman"/>
          <w:sz w:val="28"/>
          <w:szCs w:val="24"/>
        </w:rPr>
        <w:t>slave-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сервер, бо усі знайдені інструменти для цього були розроблені виключно для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Linux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систем.</w:t>
      </w:r>
      <w:r w:rsidR="00147D1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Отже, у випадку виходу з ладу головного сервера умовний системний адміністратор має виконати наступні кроки:</w:t>
      </w:r>
    </w:p>
    <w:p w:rsidR="00147D13" w:rsidRPr="00147D13" w:rsidRDefault="00147D13" w:rsidP="00147D13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Змінити порт </w:t>
      </w:r>
      <w:r>
        <w:rPr>
          <w:rFonts w:ascii="Times New Roman" w:eastAsia="Times New Roman" w:hAnsi="Times New Roman" w:cs="Times New Roman"/>
          <w:sz w:val="28"/>
          <w:szCs w:val="24"/>
        </w:rPr>
        <w:t>slave-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сервера на 5432</w:t>
      </w:r>
      <w:r w:rsidR="00E52E7B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у </w:t>
      </w:r>
      <w:proofErr w:type="spellStart"/>
      <w:r w:rsidR="00E52E7B">
        <w:rPr>
          <w:rFonts w:ascii="Times New Roman" w:eastAsia="Times New Roman" w:hAnsi="Times New Roman" w:cs="Times New Roman"/>
          <w:sz w:val="28"/>
          <w:szCs w:val="24"/>
        </w:rPr>
        <w:t>postgresql.conf</w:t>
      </w:r>
      <w:proofErr w:type="spellEnd"/>
    </w:p>
    <w:p w:rsidR="00147D13" w:rsidRPr="00147D13" w:rsidRDefault="00147D13" w:rsidP="00147D13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Написати у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47D13" w:rsidRPr="00147D13" w:rsidRDefault="00147D13" w:rsidP="00147D13">
      <w:pPr>
        <w:pStyle w:val="a4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pg_ctl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promote </w:t>
      </w:r>
      <w:r w:rsidR="00B87468">
        <w:rPr>
          <w:rFonts w:ascii="Times New Roman" w:eastAsia="Times New Roman" w:hAnsi="Times New Roman" w:cs="Times New Roman"/>
          <w:sz w:val="28"/>
          <w:szCs w:val="24"/>
        </w:rPr>
        <w:t>-</w:t>
      </w:r>
      <w:r>
        <w:rPr>
          <w:rFonts w:ascii="Times New Roman" w:eastAsia="Times New Roman" w:hAnsi="Times New Roman" w:cs="Times New Roman"/>
          <w:sz w:val="28"/>
          <w:szCs w:val="24"/>
        </w:rPr>
        <w:t>D SLAVE_SERVER_PATH</w:t>
      </w:r>
    </w:p>
    <w:p w:rsidR="00147D13" w:rsidRPr="00147D13" w:rsidRDefault="00147D13" w:rsidP="00147D13">
      <w:pPr>
        <w:pStyle w:val="a4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sc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stop SLAVE_SERVER_SERVICE</w:t>
      </w:r>
    </w:p>
    <w:p w:rsidR="00147D13" w:rsidRPr="00424326" w:rsidRDefault="00147D13" w:rsidP="00147D13">
      <w:pPr>
        <w:pStyle w:val="a4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sc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start SLAVE_SERVER_SERVICE</w:t>
      </w:r>
    </w:p>
    <w:p w:rsidR="00424326" w:rsidRDefault="00424326" w:rsidP="00925AD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Ці дії переведуть сервер на основний адрес та підвищать його до рівня </w:t>
      </w:r>
      <w:r>
        <w:rPr>
          <w:rFonts w:ascii="Times New Roman" w:eastAsia="Times New Roman" w:hAnsi="Times New Roman" w:cs="Times New Roman"/>
          <w:sz w:val="28"/>
          <w:szCs w:val="24"/>
        </w:rPr>
        <w:t>master-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сервера. Далі,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вийшовший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 ладу сервер</w:t>
      </w:r>
      <w:r w:rsidR="00E7007A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можна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перевести у режим </w:t>
      </w:r>
      <w:r>
        <w:rPr>
          <w:rFonts w:ascii="Times New Roman" w:eastAsia="Times New Roman" w:hAnsi="Times New Roman" w:cs="Times New Roman"/>
          <w:sz w:val="28"/>
          <w:szCs w:val="24"/>
        </w:rPr>
        <w:t>slave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після виконання його обслуговування.</w:t>
      </w:r>
    </w:p>
    <w:p w:rsidR="005812DB" w:rsidRPr="009247D0" w:rsidRDefault="005812DB" w:rsidP="00A1618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Приклад</w:t>
      </w:r>
      <w:r w:rsidR="00A1618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у додатку</w:t>
      </w:r>
      <w:r w:rsidR="00756915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Аналіз функціонування засобів резервування/відновлення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FA08D7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За планом було реалізувати </w:t>
      </w:r>
      <w:r w:rsidR="002918E2">
        <w:rPr>
          <w:rFonts w:ascii="Times New Roman" w:eastAsia="Times New Roman" w:hAnsi="Times New Roman" w:cs="Times New Roman"/>
          <w:sz w:val="28"/>
          <w:szCs w:val="24"/>
          <w:lang w:val="uk-UA"/>
        </w:rPr>
        <w:t>диференційне резервне, але СУБД має повну підтримку лише повного резервного копіювання.</w:t>
      </w:r>
    </w:p>
    <w:p w:rsidR="002918E2" w:rsidRDefault="002918E2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Вбудований механізм резервного копіювання має ручний режим роботи та автоматичний, наприклад раз у день чи тиждень. Для цього потрібно використовувати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скрипти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 Це можна реалізувати так:</w:t>
      </w:r>
    </w:p>
    <w:p w:rsidR="008E7021" w:rsidRPr="009F2BCE" w:rsidRDefault="00713F03" w:rsidP="009F2BCE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Отримати</w:t>
      </w:r>
      <w:bookmarkStart w:id="0" w:name="_GoBack"/>
      <w:bookmarkEnd w:id="0"/>
      <w:r w:rsidR="008E7021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двійкові файли </w:t>
      </w:r>
      <w:proofErr w:type="spellStart"/>
      <w:r w:rsidR="008E7021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pg_dump</w:t>
      </w:r>
      <w:proofErr w:type="spellEnd"/>
      <w:r w:rsidR="008E7021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</w:t>
      </w:r>
      <w:proofErr w:type="spellStart"/>
      <w:r w:rsidR="008E7021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pg_dumpall</w:t>
      </w:r>
      <w:proofErr w:type="spellEnd"/>
      <w:r w:rsidR="008E7021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потрібно їх витягти з сервера </w:t>
      </w:r>
      <w:proofErr w:type="spellStart"/>
      <w:r w:rsidR="008E7021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PostgreSQL</w:t>
      </w:r>
      <w:proofErr w:type="spellEnd"/>
      <w:r w:rsidR="008E7021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Server, встановити, скомпілювати або завантажити двійкові файли з EDB. Немає пакету для отримання лише цих файлів.</w:t>
      </w:r>
    </w:p>
    <w:p w:rsidR="008E7021" w:rsidRPr="009F2BCE" w:rsidRDefault="008E7021" w:rsidP="009F2BCE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Перейдіть на сервер резервного копіювання / розташування, створіть каталог, який наз</w:t>
      </w:r>
      <w:r w:rsidR="009D3947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ивається </w:t>
      </w:r>
      <w:proofErr w:type="spellStart"/>
      <w:r w:rsidR="009D3947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Drive</w:t>
      </w:r>
      <w:proofErr w:type="spellEnd"/>
      <w:r w:rsidR="009D3947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\</w:t>
      </w:r>
      <w:proofErr w:type="spellStart"/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PostgresqlBack</w:t>
      </w:r>
      <w:proofErr w:type="spellEnd"/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, а потім створіть підкаталог під назвою "</w:t>
      </w:r>
      <w:proofErr w:type="spellStart"/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bin</w:t>
      </w:r>
      <w:proofErr w:type="spellEnd"/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" на </w:t>
      </w:r>
      <w:proofErr w:type="spellStart"/>
      <w:r w:rsidR="009D3947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Drive</w:t>
      </w:r>
      <w:proofErr w:type="spellEnd"/>
      <w:r w:rsidR="009D3947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:\</w:t>
      </w:r>
      <w:proofErr w:type="spellStart"/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PostgresqlBack</w:t>
      </w:r>
      <w:proofErr w:type="spellEnd"/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і </w:t>
      </w:r>
      <w:proofErr w:type="spellStart"/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розмістіть</w:t>
      </w:r>
      <w:proofErr w:type="spellEnd"/>
      <w:r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="009D3947" w:rsidRPr="009F2BCE">
        <w:rPr>
          <w:rFonts w:ascii="Times New Roman" w:eastAsia="Times New Roman" w:hAnsi="Times New Roman" w:cs="Times New Roman"/>
          <w:sz w:val="28"/>
          <w:szCs w:val="24"/>
          <w:lang w:val="uk-UA"/>
        </w:rPr>
        <w:t>у цьому каталозі наступні файли</w:t>
      </w:r>
      <w:r w:rsidR="009D3947" w:rsidRPr="009F2BCE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libeay32.dll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libiconv-2.dll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libintl-8.dll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libintl-9.dll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libpg.dll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libwinpthread-1.dll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msvr120.dll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pg_dump.exe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pg_dumpall.exe</w:t>
      </w:r>
    </w:p>
    <w:p w:rsidR="009D3947" w:rsidRPr="009D3947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ssleay32.dll</w:t>
      </w:r>
    </w:p>
    <w:p w:rsidR="009D3947" w:rsidRPr="00B13E21" w:rsidRDefault="009D3947" w:rsidP="00800F17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ind w:left="916"/>
        <w:rPr>
          <w:rFonts w:ascii="Courier New" w:eastAsia="Times New Roman" w:hAnsi="Courier New" w:cs="Courier New"/>
          <w:color w:val="000000"/>
          <w:sz w:val="19"/>
          <w:szCs w:val="19"/>
          <w:lang w:val="uk-UA"/>
        </w:rPr>
      </w:pPr>
      <w:r w:rsidRPr="009D3947">
        <w:rPr>
          <w:rFonts w:ascii="Courier New" w:eastAsia="Times New Roman" w:hAnsi="Courier New" w:cs="Courier New"/>
          <w:color w:val="000000"/>
          <w:sz w:val="19"/>
          <w:szCs w:val="19"/>
        </w:rPr>
        <w:t xml:space="preserve">    zlib1.dll</w:t>
      </w:r>
    </w:p>
    <w:p w:rsidR="009F2BCE" w:rsidRPr="00800F17" w:rsidRDefault="009F2BCE" w:rsidP="009F2BCE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Створіть пакетний файл, який називається щось, прикладом є postgresqlBackup.bat. Файл повинен знаходитись у каталозі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PostgresqlBack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а не в папці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bin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9D3947" w:rsidRPr="00800F17" w:rsidRDefault="009F2BCE" w:rsidP="009F2BCE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Відк</w:t>
      </w:r>
      <w:r w:rsidR="00800F17"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рийте файл, а потім скопіюйте </w:t>
      </w: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наступне: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@echo off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for /f "tokens=1-4 </w:t>
      </w:r>
      <w:proofErr w:type="spellStart"/>
      <w:r>
        <w:rPr>
          <w:color w:val="000000"/>
          <w:sz w:val="19"/>
          <w:szCs w:val="19"/>
        </w:rPr>
        <w:t>delims</w:t>
      </w:r>
      <w:proofErr w:type="spellEnd"/>
      <w:r>
        <w:rPr>
          <w:color w:val="000000"/>
          <w:sz w:val="19"/>
          <w:szCs w:val="19"/>
        </w:rPr>
        <w:t>=/ " %%</w:t>
      </w:r>
      <w:proofErr w:type="spellStart"/>
      <w:r>
        <w:rPr>
          <w:color w:val="000000"/>
          <w:sz w:val="19"/>
          <w:szCs w:val="19"/>
        </w:rPr>
        <w:t>i</w:t>
      </w:r>
      <w:proofErr w:type="spellEnd"/>
      <w:r>
        <w:rPr>
          <w:color w:val="000000"/>
          <w:sz w:val="19"/>
          <w:szCs w:val="19"/>
        </w:rPr>
        <w:t xml:space="preserve"> in ("%date%") do (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set </w:t>
      </w:r>
      <w:proofErr w:type="spellStart"/>
      <w:r>
        <w:rPr>
          <w:color w:val="000000"/>
          <w:sz w:val="19"/>
          <w:szCs w:val="19"/>
        </w:rPr>
        <w:t>dow</w:t>
      </w:r>
      <w:proofErr w:type="spellEnd"/>
      <w:r>
        <w:rPr>
          <w:color w:val="000000"/>
          <w:sz w:val="19"/>
          <w:szCs w:val="19"/>
        </w:rPr>
        <w:t>=%%</w:t>
      </w:r>
      <w:proofErr w:type="spellStart"/>
      <w:r>
        <w:rPr>
          <w:color w:val="000000"/>
          <w:sz w:val="19"/>
          <w:szCs w:val="19"/>
        </w:rPr>
        <w:t>i</w:t>
      </w:r>
      <w:proofErr w:type="spellEnd"/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set month=%%j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set day=%%k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set year=%%l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)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set </w:t>
      </w:r>
      <w:proofErr w:type="spellStart"/>
      <w:r>
        <w:rPr>
          <w:color w:val="000000"/>
          <w:sz w:val="19"/>
          <w:szCs w:val="19"/>
        </w:rPr>
        <w:t>datestr</w:t>
      </w:r>
      <w:proofErr w:type="spellEnd"/>
      <w:r>
        <w:rPr>
          <w:color w:val="000000"/>
          <w:sz w:val="19"/>
          <w:szCs w:val="19"/>
        </w:rPr>
        <w:t>=%month%_%day%_%year%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echo </w:t>
      </w:r>
      <w:proofErr w:type="spellStart"/>
      <w:r>
        <w:rPr>
          <w:color w:val="000000"/>
          <w:sz w:val="19"/>
          <w:szCs w:val="19"/>
        </w:rPr>
        <w:t>datestr</w:t>
      </w:r>
      <w:proofErr w:type="spellEnd"/>
      <w:r>
        <w:rPr>
          <w:color w:val="000000"/>
          <w:sz w:val="19"/>
          <w:szCs w:val="19"/>
        </w:rPr>
        <w:t xml:space="preserve"> is %</w:t>
      </w:r>
      <w:proofErr w:type="spellStart"/>
      <w:r>
        <w:rPr>
          <w:color w:val="000000"/>
          <w:sz w:val="19"/>
          <w:szCs w:val="19"/>
        </w:rPr>
        <w:t>datestr</w:t>
      </w:r>
      <w:proofErr w:type="spellEnd"/>
      <w:r>
        <w:rPr>
          <w:color w:val="000000"/>
          <w:sz w:val="19"/>
          <w:szCs w:val="19"/>
        </w:rPr>
        <w:t>%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set BACKUP_FILE=&lt;</w:t>
      </w:r>
      <w:proofErr w:type="spellStart"/>
      <w:r>
        <w:rPr>
          <w:color w:val="000000"/>
          <w:sz w:val="19"/>
          <w:szCs w:val="19"/>
        </w:rPr>
        <w:t>NameOfTheFile</w:t>
      </w:r>
      <w:proofErr w:type="spellEnd"/>
      <w:r>
        <w:rPr>
          <w:color w:val="000000"/>
          <w:sz w:val="19"/>
          <w:szCs w:val="19"/>
        </w:rPr>
        <w:t>&gt;_%</w:t>
      </w:r>
      <w:proofErr w:type="spellStart"/>
      <w:r>
        <w:rPr>
          <w:color w:val="000000"/>
          <w:sz w:val="19"/>
          <w:szCs w:val="19"/>
        </w:rPr>
        <w:t>datestr</w:t>
      </w:r>
      <w:proofErr w:type="spellEnd"/>
      <w:proofErr w:type="gramStart"/>
      <w:r>
        <w:rPr>
          <w:color w:val="000000"/>
          <w:sz w:val="19"/>
          <w:szCs w:val="19"/>
        </w:rPr>
        <w:t>%.backup</w:t>
      </w:r>
      <w:proofErr w:type="gramEnd"/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echo backup file name is %BACKUP_FILE%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SET PGPASSWORD=&lt;</w:t>
      </w:r>
      <w:proofErr w:type="spellStart"/>
      <w:r>
        <w:rPr>
          <w:color w:val="000000"/>
          <w:sz w:val="19"/>
          <w:szCs w:val="19"/>
        </w:rPr>
        <w:t>PassWord</w:t>
      </w:r>
      <w:proofErr w:type="spellEnd"/>
      <w:r>
        <w:rPr>
          <w:color w:val="000000"/>
          <w:sz w:val="19"/>
          <w:szCs w:val="19"/>
        </w:rPr>
        <w:t>&gt;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echo on</w:t>
      </w:r>
    </w:p>
    <w:p w:rsidR="009F2BCE" w:rsidRDefault="009F2BCE" w:rsidP="00800F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64" w:lineRule="atLeast"/>
        <w:ind w:left="91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   bin\</w:t>
      </w:r>
      <w:proofErr w:type="spellStart"/>
      <w:r>
        <w:rPr>
          <w:color w:val="000000"/>
          <w:sz w:val="19"/>
          <w:szCs w:val="19"/>
        </w:rPr>
        <w:t>pg_dump</w:t>
      </w:r>
      <w:proofErr w:type="spellEnd"/>
      <w:r>
        <w:rPr>
          <w:color w:val="000000"/>
          <w:sz w:val="19"/>
          <w:szCs w:val="19"/>
        </w:rPr>
        <w:t xml:space="preserve"> -h &lt;</w:t>
      </w:r>
      <w:proofErr w:type="spellStart"/>
      <w:r>
        <w:rPr>
          <w:color w:val="000000"/>
          <w:sz w:val="19"/>
          <w:szCs w:val="19"/>
        </w:rPr>
        <w:t>HostName</w:t>
      </w:r>
      <w:proofErr w:type="spellEnd"/>
      <w:r>
        <w:rPr>
          <w:color w:val="000000"/>
          <w:sz w:val="19"/>
          <w:szCs w:val="19"/>
        </w:rPr>
        <w:t>&gt; -p 5432 -U &lt;</w:t>
      </w:r>
      <w:proofErr w:type="spellStart"/>
      <w:r>
        <w:rPr>
          <w:color w:val="000000"/>
          <w:sz w:val="19"/>
          <w:szCs w:val="19"/>
        </w:rPr>
        <w:t>UserName</w:t>
      </w:r>
      <w:proofErr w:type="spellEnd"/>
      <w:r>
        <w:rPr>
          <w:color w:val="000000"/>
          <w:sz w:val="19"/>
          <w:szCs w:val="19"/>
        </w:rPr>
        <w:t>&gt; -F c -b -v -f %BACKUP_FILE% &lt;DATABASENAME&gt;</w:t>
      </w:r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Змініть &lt;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NameOfTheFile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&gt; на щось. Одна ідея полягає у використанні імені бази даних. (Переконайтеся, що після слова BACKUP_FILE відсутні пробіли, оскільки будь-які пробіли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спричинять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непрацювання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цього параметра.) Параметр - це перша частина імені файлу, а потім дата створення файлу з розширенням .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backup</w:t>
      </w:r>
      <w:proofErr w:type="spellEnd"/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Змініть наведений вище параметр &lt;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PassWord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&gt; на правильний пароль для користувачів, які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резервно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копіюють. (переконайтеся, що після слова PGPASSWORD немає пробілів, будь-які пробіли призведуть до того, що це налаштування не буде працювати. Опис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pgPassword</w:t>
      </w:r>
      <w:proofErr w:type="spellEnd"/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Змініть &lt;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HostName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&gt; на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ip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-адресу або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dns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-ім'я сервера, що розміщує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Postgresql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Змініть &lt;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UserName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&gt; на користувача резервного копіювання, переконайтесь, що цей користувач має доступ до бази даних для резервного копіювання</w:t>
      </w:r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Змініть &lt;DATABASENAME&gt; на ім'я бази даних, для якої створюється резервна копія.</w:t>
      </w:r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Збережіть файл</w:t>
      </w:r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Створити завдання для планувальника завдань MS</w:t>
      </w:r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Після того, як ви вибрали контекст безпеки, в якому буде виконуватися Завдання, рекомендується змінити захист каталогу, де виконується резервне копіювання та зберігаються файли, оскільки ім’я користувача та пароль високого рівня зберігаються у простому тексті.</w:t>
      </w:r>
    </w:p>
    <w:p w:rsidR="009F2BCE" w:rsidRPr="00800F17" w:rsidRDefault="009F2BCE" w:rsidP="00B01425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Інший варіант - змінити файл </w:t>
      </w:r>
      <w:proofErr w:type="spellStart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pg_hba.conf</w:t>
      </w:r>
      <w:proofErr w:type="spellEnd"/>
      <w:r w:rsidRPr="00800F17">
        <w:rPr>
          <w:rFonts w:ascii="Times New Roman" w:eastAsia="Times New Roman" w:hAnsi="Times New Roman" w:cs="Times New Roman"/>
          <w:sz w:val="28"/>
          <w:szCs w:val="24"/>
          <w:lang w:val="uk-UA"/>
        </w:rPr>
        <w:t>, додавши сервер резервної копії як надійне з'єднання</w:t>
      </w:r>
    </w:p>
    <w:p w:rsidR="008E7021" w:rsidRDefault="008E7021" w:rsidP="008E70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2918E2" w:rsidRDefault="002918E2" w:rsidP="008E702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Але, я обрав вже готове рішення для резервного копіювання </w:t>
      </w:r>
      <w:r>
        <w:rPr>
          <w:rFonts w:ascii="Times New Roman" w:eastAsia="Times New Roman" w:hAnsi="Times New Roman" w:cs="Times New Roman"/>
          <w:sz w:val="28"/>
          <w:szCs w:val="24"/>
        </w:rPr>
        <w:t>SQLBackupAndFTP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 У цій утиліті можна налаштувати все це за допомогою лише декількох кликів.</w:t>
      </w:r>
    </w:p>
    <w:p w:rsidR="00C22BCA" w:rsidRDefault="00C22BCA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Зображення програми та часу резервування та відновлення у додатку.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Аналіз результатів підвищення швидкодії запитів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A52B87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Для підвищення швидкодії деяких запитів використовуються індекси.</w:t>
      </w:r>
    </w:p>
    <w:p w:rsidR="00A52B87" w:rsidRDefault="00A52B87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У таблиці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artists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users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є атрибут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gender_id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, а через те, що у моїй базі даних є тільки три опції для цього атрибута, то тут використовуються індекси.</w:t>
      </w:r>
    </w:p>
    <w:p w:rsidR="00A52B87" w:rsidRDefault="00A52B87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Також таблиця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playlists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атрибут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privacy_id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який може приймати лише 3 різних значення, тому для нього теж створений індекс типу </w:t>
      </w:r>
      <w:r>
        <w:rPr>
          <w:rFonts w:ascii="Times New Roman" w:eastAsia="Times New Roman" w:hAnsi="Times New Roman" w:cs="Times New Roman"/>
          <w:sz w:val="28"/>
          <w:szCs w:val="24"/>
        </w:rPr>
        <w:t>b-tree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8D7DC3" w:rsidRDefault="00CB20F5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x</w:t>
      </w:r>
      <w:r w:rsidR="008D7DC3"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Ще таблиці </w:t>
      </w:r>
      <w:r w:rsidR="008D7DC3">
        <w:rPr>
          <w:rFonts w:ascii="Times New Roman" w:eastAsia="Times New Roman" w:hAnsi="Times New Roman" w:cs="Times New Roman"/>
          <w:sz w:val="28"/>
          <w:szCs w:val="24"/>
        </w:rPr>
        <w:t xml:space="preserve">compositions </w:t>
      </w:r>
      <w:r w:rsidR="008D7DC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 </w:t>
      </w:r>
      <w:proofErr w:type="spellStart"/>
      <w:r w:rsidR="008D7DC3">
        <w:rPr>
          <w:rFonts w:ascii="Times New Roman" w:eastAsia="Times New Roman" w:hAnsi="Times New Roman" w:cs="Times New Roman"/>
          <w:sz w:val="28"/>
          <w:szCs w:val="24"/>
        </w:rPr>
        <w:t>aritsts</w:t>
      </w:r>
      <w:proofErr w:type="spellEnd"/>
      <w:r w:rsidR="008D7DC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містять у собі текст композицій та опис виконувача відповідно. Для більш швидкого повнотекстового пошуку по ним у цих таблицях є атрибут типу </w:t>
      </w:r>
      <w:proofErr w:type="spellStart"/>
      <w:r w:rsidR="008D7DC3">
        <w:rPr>
          <w:rFonts w:ascii="Times New Roman" w:eastAsia="Times New Roman" w:hAnsi="Times New Roman" w:cs="Times New Roman"/>
          <w:sz w:val="28"/>
          <w:szCs w:val="24"/>
        </w:rPr>
        <w:t>ts_vector</w:t>
      </w:r>
      <w:proofErr w:type="spellEnd"/>
      <w:r w:rsidR="008D7DC3">
        <w:rPr>
          <w:rFonts w:ascii="Times New Roman" w:eastAsia="Times New Roman" w:hAnsi="Times New Roman" w:cs="Times New Roman"/>
          <w:sz w:val="28"/>
          <w:szCs w:val="24"/>
          <w:lang w:val="uk-UA"/>
        </w:rPr>
        <w:t>, який автоматично оновлюється при зміні цих полів.</w:t>
      </w:r>
      <w:r w:rsidR="0055692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Це дозволяє генерувати цей вектор не кожного разу при пошуку, а лише при його зміні, такий підхід може пришвидшити пошук у сотні разів. Також для цього </w:t>
      </w:r>
      <w:proofErr w:type="spellStart"/>
      <w:r w:rsidR="0055692E">
        <w:rPr>
          <w:rFonts w:ascii="Times New Roman" w:eastAsia="Times New Roman" w:hAnsi="Times New Roman" w:cs="Times New Roman"/>
          <w:sz w:val="28"/>
          <w:szCs w:val="24"/>
          <w:lang w:val="uk-UA"/>
        </w:rPr>
        <w:t>вектора</w:t>
      </w:r>
      <w:proofErr w:type="spellEnd"/>
      <w:r w:rsidR="0055692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використовується ще й індекс типу </w:t>
      </w:r>
      <w:r w:rsidR="0055692E">
        <w:rPr>
          <w:rFonts w:ascii="Times New Roman" w:eastAsia="Times New Roman" w:hAnsi="Times New Roman" w:cs="Times New Roman"/>
          <w:sz w:val="28"/>
          <w:szCs w:val="24"/>
        </w:rPr>
        <w:t>GIN</w:t>
      </w:r>
      <w:r w:rsidR="0055692E">
        <w:rPr>
          <w:rFonts w:ascii="Times New Roman" w:eastAsia="Times New Roman" w:hAnsi="Times New Roman" w:cs="Times New Roman"/>
          <w:sz w:val="28"/>
          <w:szCs w:val="24"/>
          <w:lang w:val="uk-UA"/>
        </w:rPr>
        <w:t>, що робить повнотекстовий пошук максимально швидким.</w:t>
      </w:r>
    </w:p>
    <w:p w:rsidR="0055692E" w:rsidRDefault="0055692E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На мою думку використання індексів є доцільним, бо дані будуть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шукатися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набагато більше ніж змінюватися.</w:t>
      </w:r>
    </w:p>
    <w:p w:rsidR="000C3FA9" w:rsidRDefault="00C10F0A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Післ</w:t>
      </w:r>
      <w:r w:rsidR="008D2E19">
        <w:rPr>
          <w:rFonts w:ascii="Times New Roman" w:eastAsia="Times New Roman" w:hAnsi="Times New Roman" w:cs="Times New Roman"/>
          <w:sz w:val="28"/>
          <w:szCs w:val="24"/>
          <w:lang w:val="uk-UA"/>
        </w:rPr>
        <w:t>я тестування можна сказати, що</w:t>
      </w:r>
      <w:r w:rsidR="000C3FA9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виконання запитів без індексів та з індексами</w:t>
      </w:r>
      <w:r w:rsidR="00C10BAA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5B3A74">
        <w:rPr>
          <w:rFonts w:ascii="Times New Roman" w:eastAsia="Times New Roman" w:hAnsi="Times New Roman" w:cs="Times New Roman"/>
          <w:sz w:val="28"/>
          <w:szCs w:val="24"/>
          <w:lang w:val="uk-UA"/>
        </w:rPr>
        <w:t>на тестовій великій кількості</w:t>
      </w:r>
      <w:r w:rsidR="00C10BAA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даних</w:t>
      </w:r>
      <w:r w:rsidR="00A80AD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A80AD7" w:rsidRPr="00A16187">
        <w:rPr>
          <w:rFonts w:ascii="Times New Roman" w:eastAsia="Times New Roman" w:hAnsi="Times New Roman" w:cs="Times New Roman"/>
          <w:sz w:val="28"/>
          <w:szCs w:val="24"/>
          <w:lang w:val="uk-UA"/>
        </w:rPr>
        <w:t>(графіки у додатку)</w:t>
      </w:r>
      <w:r w:rsidR="008D2E19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помітно відрізняється і можна зробити , що вони в даному випадку є доцільними.</w:t>
      </w:r>
    </w:p>
    <w:p w:rsidR="00C10BAA" w:rsidRDefault="00C10BAA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5B3A74" w:rsidRPr="001B1E3A" w:rsidRDefault="00761333" w:rsidP="001B1E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Запити для тестування </w:t>
      </w:r>
      <w:r>
        <w:rPr>
          <w:rFonts w:ascii="Times New Roman" w:eastAsia="Times New Roman" w:hAnsi="Times New Roman" w:cs="Times New Roman"/>
          <w:sz w:val="28"/>
          <w:szCs w:val="24"/>
        </w:rPr>
        <w:t>B-tree: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6"/>
        <w:gridCol w:w="9138"/>
      </w:tblGrid>
      <w:tr w:rsidR="005B3A74" w:rsidTr="00E058AB">
        <w:tc>
          <w:tcPr>
            <w:tcW w:w="496" w:type="dxa"/>
          </w:tcPr>
          <w:p w:rsidR="005B3A74" w:rsidRPr="00392A41" w:rsidRDefault="005B3A74" w:rsidP="00E058A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#</w:t>
            </w:r>
          </w:p>
        </w:tc>
        <w:tc>
          <w:tcPr>
            <w:tcW w:w="9138" w:type="dxa"/>
          </w:tcPr>
          <w:p w:rsidR="005B3A74" w:rsidRPr="00392A41" w:rsidRDefault="005B3A74" w:rsidP="00E058A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query</w:t>
            </w:r>
          </w:p>
        </w:tc>
      </w:tr>
      <w:tr w:rsidR="005B3A74" w:rsidTr="00E058AB">
        <w:tc>
          <w:tcPr>
            <w:tcW w:w="496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138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select * from artists where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gender_id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 = any(array[1, 2])</w:t>
            </w:r>
          </w:p>
        </w:tc>
      </w:tr>
      <w:tr w:rsidR="005B3A74" w:rsidTr="00E058AB">
        <w:tc>
          <w:tcPr>
            <w:tcW w:w="496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138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select * from artists where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type_id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 = any(array[1, 5])</w:t>
            </w:r>
          </w:p>
        </w:tc>
      </w:tr>
      <w:tr w:rsidR="005B3A74" w:rsidTr="00E058AB">
        <w:tc>
          <w:tcPr>
            <w:tcW w:w="496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138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select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type_id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, count(*) from artists group by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type_id</w:t>
            </w:r>
            <w:proofErr w:type="spellEnd"/>
          </w:p>
        </w:tc>
      </w:tr>
      <w:tr w:rsidR="005B3A74" w:rsidTr="00E058AB">
        <w:tc>
          <w:tcPr>
            <w:tcW w:w="496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9138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select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type_id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, count(*) from artists where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gender_id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 is not null group by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type_id</w:t>
            </w:r>
            <w:proofErr w:type="spellEnd"/>
          </w:p>
        </w:tc>
      </w:tr>
      <w:tr w:rsidR="005B3A74" w:rsidTr="00E058AB">
        <w:tc>
          <w:tcPr>
            <w:tcW w:w="496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9138" w:type="dxa"/>
          </w:tcPr>
          <w:p w:rsidR="005B3A74" w:rsidRPr="000E2387" w:rsidRDefault="005B3A74" w:rsidP="00E058AB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select * from artists order by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type_id</w:t>
            </w:r>
            <w:proofErr w:type="spellEnd"/>
          </w:p>
        </w:tc>
      </w:tr>
    </w:tbl>
    <w:p w:rsidR="005B3A74" w:rsidRDefault="005B3A74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B50297" w:rsidRPr="001B1E3A" w:rsidRDefault="00761333" w:rsidP="001B1E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Запити для тестування </w:t>
      </w:r>
      <w:r>
        <w:rPr>
          <w:rFonts w:ascii="Times New Roman" w:eastAsia="Times New Roman" w:hAnsi="Times New Roman" w:cs="Times New Roman"/>
          <w:sz w:val="28"/>
          <w:szCs w:val="24"/>
        </w:rPr>
        <w:t>GIN: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6"/>
        <w:gridCol w:w="8997"/>
      </w:tblGrid>
      <w:tr w:rsidR="00C10BAA" w:rsidTr="00E058AB">
        <w:tc>
          <w:tcPr>
            <w:tcW w:w="496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#</w:t>
            </w:r>
          </w:p>
        </w:tc>
        <w:tc>
          <w:tcPr>
            <w:tcW w:w="8997" w:type="dxa"/>
          </w:tcPr>
          <w:p w:rsidR="00C10BAA" w:rsidRPr="000E2387" w:rsidRDefault="00C10BAA" w:rsidP="00E058AB">
            <w:pPr>
              <w:rPr>
                <w:rFonts w:ascii="Consolas" w:hAnsi="Consolas"/>
                <w:sz w:val="18"/>
                <w:szCs w:val="18"/>
                <w:shd w:val="clear" w:color="auto" w:fill="FFFFFF"/>
              </w:rPr>
            </w:pP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select </w:t>
            </w:r>
            <w:proofErr w:type="gram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compositions.*</w:t>
            </w:r>
            <w:proofErr w:type="gram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 from compositions</w:t>
            </w:r>
          </w:p>
          <w:p w:rsidR="00C10BAA" w:rsidRPr="000E2387" w:rsidRDefault="00C10BAA" w:rsidP="00E058AB">
            <w:pPr>
              <w:rPr>
                <w:rFonts w:ascii="Consolas" w:hAnsi="Consolas"/>
                <w:sz w:val="18"/>
                <w:szCs w:val="18"/>
                <w:shd w:val="clear" w:color="auto" w:fill="FFFFFF"/>
              </w:rPr>
            </w:pP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where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search_tsv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 @@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plainto_tsquery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(%(</w:t>
            </w:r>
            <w:proofErr w:type="gram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q)s</w:t>
            </w:r>
            <w:proofErr w:type="gram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)</w:t>
            </w:r>
          </w:p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order by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ts_rank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(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search_tsv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plainto_tsquery</w:t>
            </w:r>
            <w:proofErr w:type="spellEnd"/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>(%(q)s)) DESC</w:t>
            </w:r>
          </w:p>
        </w:tc>
      </w:tr>
      <w:tr w:rsidR="00C10BAA" w:rsidTr="00E058AB">
        <w:tc>
          <w:tcPr>
            <w:tcW w:w="496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8997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Style w:val="pl-s"/>
                <w:rFonts w:ascii="Consolas" w:hAnsi="Consolas"/>
                <w:sz w:val="18"/>
                <w:szCs w:val="18"/>
                <w:shd w:val="clear" w:color="auto" w:fill="FFFFFF"/>
              </w:rPr>
              <w:t>'q'</w:t>
            </w: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: </w:t>
            </w:r>
            <w:r w:rsidRPr="000E2387">
              <w:rPr>
                <w:rStyle w:val="pl-s"/>
                <w:rFonts w:ascii="Consolas" w:hAnsi="Consolas"/>
                <w:sz w:val="18"/>
                <w:szCs w:val="18"/>
                <w:shd w:val="clear" w:color="auto" w:fill="FFFFFF"/>
              </w:rPr>
              <w:t>'everybody'</w:t>
            </w:r>
          </w:p>
        </w:tc>
      </w:tr>
      <w:tr w:rsidR="00C10BAA" w:rsidTr="00E058AB">
        <w:tc>
          <w:tcPr>
            <w:tcW w:w="496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8997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0E2387">
              <w:rPr>
                <w:rStyle w:val="pl-s"/>
                <w:rFonts w:ascii="Consolas" w:hAnsi="Consolas"/>
                <w:sz w:val="18"/>
                <w:szCs w:val="18"/>
                <w:shd w:val="clear" w:color="auto" w:fill="FFFFFF"/>
              </w:rPr>
              <w:t>'q'</w:t>
            </w: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: </w:t>
            </w:r>
            <w:r w:rsidRPr="000E2387">
              <w:rPr>
                <w:rStyle w:val="pl-s"/>
                <w:rFonts w:ascii="Consolas" w:hAnsi="Consolas"/>
                <w:sz w:val="18"/>
                <w:szCs w:val="18"/>
                <w:shd w:val="clear" w:color="auto" w:fill="FFFFFF"/>
              </w:rPr>
              <w:t>'far never'</w:t>
            </w:r>
          </w:p>
        </w:tc>
      </w:tr>
      <w:tr w:rsidR="00C10BAA" w:rsidTr="00E058AB">
        <w:tc>
          <w:tcPr>
            <w:tcW w:w="496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8997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0E2387">
              <w:rPr>
                <w:rStyle w:val="pl-s"/>
                <w:rFonts w:ascii="Consolas" w:hAnsi="Consolas"/>
                <w:sz w:val="18"/>
                <w:szCs w:val="18"/>
                <w:shd w:val="clear" w:color="auto" w:fill="FFFFFF"/>
              </w:rPr>
              <w:t>'q'</w:t>
            </w: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: </w:t>
            </w:r>
            <w:r w:rsidRPr="000E2387">
              <w:rPr>
                <w:rStyle w:val="pl-s"/>
                <w:rFonts w:ascii="Consolas" w:hAnsi="Consolas"/>
                <w:sz w:val="18"/>
                <w:szCs w:val="18"/>
                <w:shd w:val="clear" w:color="auto" w:fill="FFFFFF"/>
              </w:rPr>
              <w:t>'everybody right body'</w:t>
            </w:r>
          </w:p>
        </w:tc>
      </w:tr>
      <w:tr w:rsidR="00C10BAA" w:rsidTr="00E058AB">
        <w:tc>
          <w:tcPr>
            <w:tcW w:w="496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</w:rPr>
            </w:pPr>
            <w:r w:rsidRPr="000E2387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8997" w:type="dxa"/>
          </w:tcPr>
          <w:p w:rsidR="00C10BAA" w:rsidRPr="000E2387" w:rsidRDefault="00C10BAA" w:rsidP="00E058AB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0E2387">
              <w:rPr>
                <w:rStyle w:val="pl-s"/>
                <w:rFonts w:ascii="Consolas" w:hAnsi="Consolas"/>
                <w:sz w:val="18"/>
                <w:szCs w:val="18"/>
                <w:shd w:val="clear" w:color="auto" w:fill="FFFFFF"/>
              </w:rPr>
              <w:t>'q'</w:t>
            </w:r>
            <w:r w:rsidRPr="000E2387">
              <w:rPr>
                <w:rFonts w:ascii="Consolas" w:hAnsi="Consolas"/>
                <w:sz w:val="18"/>
                <w:szCs w:val="18"/>
                <w:shd w:val="clear" w:color="auto" w:fill="FFFFFF"/>
              </w:rPr>
              <w:t xml:space="preserve">: </w:t>
            </w:r>
            <w:r w:rsidRPr="000E2387">
              <w:rPr>
                <w:rStyle w:val="pl-s"/>
                <w:rFonts w:ascii="Consolas" w:hAnsi="Consolas"/>
                <w:sz w:val="18"/>
                <w:szCs w:val="18"/>
                <w:shd w:val="clear" w:color="auto" w:fill="FFFFFF"/>
              </w:rPr>
              <w:t>'everybody right body first'</w:t>
            </w:r>
          </w:p>
        </w:tc>
      </w:tr>
    </w:tbl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Опис результатів аналізу предметної галузі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DE7FED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 цій курсовій роботі аналізуються такі дані:</w:t>
      </w:r>
    </w:p>
    <w:p w:rsidR="00DE7FED" w:rsidRDefault="00DE7FED" w:rsidP="00DE7FED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Кількість прослуховування композицій та виконавців</w:t>
      </w:r>
      <w:r w:rsidR="005763C6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DE7FED" w:rsidRDefault="00DE7FED" w:rsidP="00DE7FED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Рейтинг композицій,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та альбомів.</w:t>
      </w:r>
    </w:p>
    <w:p w:rsidR="000F2FC4" w:rsidRDefault="000F2FC4" w:rsidP="00DE7FED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Динаміка цих величин.</w:t>
      </w:r>
    </w:p>
    <w:p w:rsidR="008267D0" w:rsidRDefault="008267D0" w:rsidP="008267D0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4967F3" w:rsidRDefault="008267D0" w:rsidP="00AE4281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За отриманими даними </w:t>
      </w:r>
      <w:r w:rsidR="00AE4281">
        <w:rPr>
          <w:rFonts w:ascii="Times New Roman" w:eastAsia="Times New Roman" w:hAnsi="Times New Roman" w:cs="Times New Roman"/>
          <w:sz w:val="28"/>
          <w:szCs w:val="24"/>
          <w:lang w:val="uk-UA"/>
        </w:rPr>
        <w:t>маємо такі результати</w:t>
      </w:r>
      <w:r w:rsidR="00213B2A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(за весь час)</w:t>
      </w:r>
      <w:r w:rsidR="00AE4281"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</w:p>
    <w:tbl>
      <w:tblPr>
        <w:tblStyle w:val="a7"/>
        <w:tblW w:w="9076" w:type="dxa"/>
        <w:tblInd w:w="720" w:type="dxa"/>
        <w:tblLook w:val="04A0" w:firstRow="1" w:lastRow="0" w:firstColumn="1" w:lastColumn="0" w:noHBand="0" w:noVBand="1"/>
      </w:tblPr>
      <w:tblGrid>
        <w:gridCol w:w="1140"/>
        <w:gridCol w:w="4017"/>
        <w:gridCol w:w="2340"/>
        <w:gridCol w:w="1579"/>
      </w:tblGrid>
      <w:tr w:rsidR="00AE4281" w:rsidTr="00AE4281">
        <w:tc>
          <w:tcPr>
            <w:tcW w:w="9076" w:type="dxa"/>
            <w:gridSpan w:val="4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Найкращі за рейтингом альбоми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Номер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Назва</w:t>
            </w:r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Кількість оцінок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Рейтинг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Cheers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To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The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Fall</w:t>
            </w:r>
            <w:proofErr w:type="spellEnd"/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171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7.66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Braver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Than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We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Are</w:t>
            </w:r>
            <w:proofErr w:type="spellEnd"/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87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7.93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The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Flash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: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Music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From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The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Special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Episode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: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Duet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(EP)</w:t>
            </w:r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332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7.44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35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Biggest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Hits</w:t>
            </w:r>
            <w:proofErr w:type="spellEnd"/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328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7.38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Made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In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The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A.M.</w:t>
            </w:r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181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7.51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Los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Duo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2</w:t>
            </w:r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159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7.55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Stories</w:t>
            </w:r>
            <w:proofErr w:type="spellEnd"/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151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7.55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Reloaded</w:t>
            </w:r>
            <w:proofErr w:type="spellEnd"/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177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7.46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1000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Forms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Of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Fear</w:t>
            </w:r>
            <w:proofErr w:type="spellEnd"/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201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7.41</w:t>
            </w:r>
          </w:p>
        </w:tc>
      </w:tr>
      <w:tr w:rsidR="00AE4281" w:rsidTr="00AE4281">
        <w:tc>
          <w:tcPr>
            <w:tcW w:w="1140" w:type="dxa"/>
          </w:tcPr>
          <w:p w:rsidR="00AE4281" w:rsidRDefault="00AE4281" w:rsidP="00AE4281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10</w:t>
            </w:r>
          </w:p>
        </w:tc>
        <w:tc>
          <w:tcPr>
            <w:tcW w:w="4017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Currents</w:t>
            </w:r>
            <w:proofErr w:type="spellEnd"/>
          </w:p>
        </w:tc>
        <w:tc>
          <w:tcPr>
            <w:tcW w:w="2340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180</w:t>
            </w:r>
          </w:p>
        </w:tc>
        <w:tc>
          <w:tcPr>
            <w:tcW w:w="1575" w:type="dxa"/>
          </w:tcPr>
          <w:p w:rsidR="00AE4281" w:rsidRDefault="00AE4281" w:rsidP="00AE4281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7.44</w:t>
            </w:r>
          </w:p>
        </w:tc>
      </w:tr>
    </w:tbl>
    <w:p w:rsidR="00AE4281" w:rsidRDefault="00AE4281" w:rsidP="00AE4281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140"/>
        <w:gridCol w:w="2946"/>
        <w:gridCol w:w="2340"/>
        <w:gridCol w:w="1575"/>
        <w:gridCol w:w="9"/>
      </w:tblGrid>
      <w:tr w:rsidR="00AE4281" w:rsidTr="00AE4281">
        <w:tc>
          <w:tcPr>
            <w:tcW w:w="8010" w:type="dxa"/>
            <w:gridSpan w:val="5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Найкращі за рейтингом виконавці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Номер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Псевдонім</w:t>
            </w:r>
          </w:p>
        </w:tc>
        <w:tc>
          <w:tcPr>
            <w:tcW w:w="2340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Кількість оцінок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Рейтинг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The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Chainsmokers</w:t>
            </w:r>
            <w:proofErr w:type="spellEnd"/>
          </w:p>
        </w:tc>
        <w:tc>
          <w:tcPr>
            <w:tcW w:w="2340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2400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7.62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Juan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Gabriel</w:t>
            </w:r>
            <w:proofErr w:type="spellEnd"/>
          </w:p>
        </w:tc>
        <w:tc>
          <w:tcPr>
            <w:tcW w:w="2340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6441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7.46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Halsey</w:t>
            </w:r>
            <w:proofErr w:type="spellEnd"/>
          </w:p>
        </w:tc>
        <w:tc>
          <w:tcPr>
            <w:tcW w:w="2340" w:type="dxa"/>
          </w:tcPr>
          <w:p w:rsidR="00AE4281" w:rsidRPr="006272D0" w:rsidRDefault="00AE4281" w:rsidP="006272D0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6272D0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7512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7.41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X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Ambassadors</w:t>
            </w:r>
            <w:proofErr w:type="spellEnd"/>
          </w:p>
        </w:tc>
        <w:tc>
          <w:tcPr>
            <w:tcW w:w="2340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8836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7.36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Chris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Young</w:t>
            </w:r>
            <w:proofErr w:type="spellEnd"/>
          </w:p>
        </w:tc>
        <w:tc>
          <w:tcPr>
            <w:tcW w:w="2340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5517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7.38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Andra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Day</w:t>
            </w:r>
            <w:proofErr w:type="spellEnd"/>
          </w:p>
        </w:tc>
        <w:tc>
          <w:tcPr>
            <w:tcW w:w="2340" w:type="dxa"/>
          </w:tcPr>
          <w:p w:rsidR="00AE4281" w:rsidRPr="006272D0" w:rsidRDefault="00AE4281" w:rsidP="006272D0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6272D0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6071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7.36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One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Direction</w:t>
            </w:r>
            <w:proofErr w:type="spellEnd"/>
          </w:p>
        </w:tc>
        <w:tc>
          <w:tcPr>
            <w:tcW w:w="2340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8184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7.33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Mannheim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Steamroller</w:t>
            </w:r>
            <w:proofErr w:type="spellEnd"/>
          </w:p>
        </w:tc>
        <w:tc>
          <w:tcPr>
            <w:tcW w:w="2340" w:type="dxa"/>
          </w:tcPr>
          <w:p w:rsidR="00AE4281" w:rsidRPr="006272D0" w:rsidRDefault="00AE4281" w:rsidP="006272D0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6272D0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9196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7.31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Eric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Church</w:t>
            </w:r>
            <w:proofErr w:type="spellEnd"/>
          </w:p>
        </w:tc>
        <w:tc>
          <w:tcPr>
            <w:tcW w:w="2340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5212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7.3</w:t>
            </w:r>
          </w:p>
        </w:tc>
      </w:tr>
      <w:tr w:rsidR="00AE4281" w:rsidTr="00AE4281">
        <w:trPr>
          <w:gridAfter w:val="1"/>
          <w:wAfter w:w="9" w:type="dxa"/>
        </w:trPr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10</w:t>
            </w:r>
          </w:p>
        </w:tc>
        <w:tc>
          <w:tcPr>
            <w:tcW w:w="2946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Justin</w:t>
            </w:r>
            <w:proofErr w:type="spellEnd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Bieber</w:t>
            </w:r>
            <w:proofErr w:type="spellEnd"/>
          </w:p>
        </w:tc>
        <w:tc>
          <w:tcPr>
            <w:tcW w:w="2340" w:type="dxa"/>
          </w:tcPr>
          <w:p w:rsidR="00AE4281" w:rsidRPr="006272D0" w:rsidRDefault="00AE4281" w:rsidP="006272D0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6272D0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7591</w:t>
            </w:r>
          </w:p>
        </w:tc>
        <w:tc>
          <w:tcPr>
            <w:tcW w:w="1575" w:type="dxa"/>
          </w:tcPr>
          <w:p w:rsidR="00AE4281" w:rsidRDefault="00AE4281" w:rsidP="006272D0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AE4281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7.23</w:t>
            </w:r>
          </w:p>
        </w:tc>
      </w:tr>
    </w:tbl>
    <w:p w:rsidR="00AE4281" w:rsidRDefault="00AE4281" w:rsidP="00AE4281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9074" w:type="dxa"/>
        <w:tblInd w:w="720" w:type="dxa"/>
        <w:tblLook w:val="04A0" w:firstRow="1" w:lastRow="0" w:firstColumn="1" w:lastColumn="0" w:noHBand="0" w:noVBand="1"/>
      </w:tblPr>
      <w:tblGrid>
        <w:gridCol w:w="1140"/>
        <w:gridCol w:w="4017"/>
        <w:gridCol w:w="2340"/>
        <w:gridCol w:w="1577"/>
      </w:tblGrid>
      <w:tr w:rsidR="00AE4281" w:rsidTr="00213B2A">
        <w:tc>
          <w:tcPr>
            <w:tcW w:w="9074" w:type="dxa"/>
            <w:gridSpan w:val="4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Найкращі за рейтингом композиції</w:t>
            </w:r>
          </w:p>
        </w:tc>
      </w:tr>
      <w:tr w:rsidR="00AE4281" w:rsidTr="008E71FB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Номер</w:t>
            </w:r>
          </w:p>
        </w:tc>
        <w:tc>
          <w:tcPr>
            <w:tcW w:w="4017" w:type="dxa"/>
          </w:tcPr>
          <w:p w:rsidR="00AE4281" w:rsidRDefault="00AE4281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Назва</w:t>
            </w:r>
          </w:p>
        </w:tc>
        <w:tc>
          <w:tcPr>
            <w:tcW w:w="2340" w:type="dxa"/>
          </w:tcPr>
          <w:p w:rsidR="00AE4281" w:rsidRDefault="00AE4281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Кількість оцінок</w:t>
            </w:r>
          </w:p>
        </w:tc>
        <w:tc>
          <w:tcPr>
            <w:tcW w:w="1577" w:type="dxa"/>
          </w:tcPr>
          <w:p w:rsidR="00AE4281" w:rsidRDefault="00AE4281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Рейтинг</w:t>
            </w:r>
          </w:p>
        </w:tc>
      </w:tr>
      <w:tr w:rsidR="008E71FB" w:rsidTr="008E71FB">
        <w:tc>
          <w:tcPr>
            <w:tcW w:w="1140" w:type="dxa"/>
          </w:tcPr>
          <w:p w:rsidR="008E71FB" w:rsidRDefault="008E71FB" w:rsidP="008E71F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</w:t>
            </w:r>
          </w:p>
        </w:tc>
        <w:tc>
          <w:tcPr>
            <w:tcW w:w="401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Hurricane</w:t>
            </w:r>
            <w:proofErr w:type="spellEnd"/>
          </w:p>
        </w:tc>
        <w:tc>
          <w:tcPr>
            <w:tcW w:w="2340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798</w:t>
            </w:r>
          </w:p>
        </w:tc>
        <w:tc>
          <w:tcPr>
            <w:tcW w:w="157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9.06</w:t>
            </w:r>
          </w:p>
        </w:tc>
      </w:tr>
      <w:tr w:rsidR="008E71FB" w:rsidTr="008E71FB">
        <w:tc>
          <w:tcPr>
            <w:tcW w:w="1140" w:type="dxa"/>
          </w:tcPr>
          <w:p w:rsidR="008E71FB" w:rsidRDefault="008E71FB" w:rsidP="008E71F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</w:t>
            </w:r>
          </w:p>
        </w:tc>
        <w:tc>
          <w:tcPr>
            <w:tcW w:w="401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Lisa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Sawyer</w:t>
            </w:r>
            <w:proofErr w:type="spellEnd"/>
          </w:p>
        </w:tc>
        <w:tc>
          <w:tcPr>
            <w:tcW w:w="2340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689</w:t>
            </w:r>
          </w:p>
        </w:tc>
        <w:tc>
          <w:tcPr>
            <w:tcW w:w="157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8.97</w:t>
            </w:r>
          </w:p>
        </w:tc>
      </w:tr>
      <w:tr w:rsidR="008E71FB" w:rsidTr="008E71FB">
        <w:tc>
          <w:tcPr>
            <w:tcW w:w="1140" w:type="dxa"/>
          </w:tcPr>
          <w:p w:rsidR="008E71FB" w:rsidRDefault="008E71FB" w:rsidP="008E71F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</w:t>
            </w:r>
          </w:p>
        </w:tc>
        <w:tc>
          <w:tcPr>
            <w:tcW w:w="401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Ten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Duel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Commandments</w:t>
            </w:r>
            <w:proofErr w:type="spellEnd"/>
          </w:p>
        </w:tc>
        <w:tc>
          <w:tcPr>
            <w:tcW w:w="2340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540</w:t>
            </w:r>
          </w:p>
        </w:tc>
        <w:tc>
          <w:tcPr>
            <w:tcW w:w="157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8.96</w:t>
            </w:r>
          </w:p>
        </w:tc>
      </w:tr>
      <w:tr w:rsidR="008E71FB" w:rsidTr="008E71FB">
        <w:tc>
          <w:tcPr>
            <w:tcW w:w="1140" w:type="dxa"/>
          </w:tcPr>
          <w:p w:rsidR="008E71FB" w:rsidRDefault="008E71FB" w:rsidP="008E71F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lastRenderedPageBreak/>
              <w:t>4</w:t>
            </w:r>
          </w:p>
        </w:tc>
        <w:tc>
          <w:tcPr>
            <w:tcW w:w="401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679 (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feat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.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Monty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)</w:t>
            </w:r>
          </w:p>
        </w:tc>
        <w:tc>
          <w:tcPr>
            <w:tcW w:w="2340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348</w:t>
            </w:r>
          </w:p>
        </w:tc>
        <w:tc>
          <w:tcPr>
            <w:tcW w:w="157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8.88</w:t>
            </w:r>
          </w:p>
        </w:tc>
      </w:tr>
      <w:tr w:rsidR="008E71FB" w:rsidTr="008E71FB">
        <w:tc>
          <w:tcPr>
            <w:tcW w:w="1140" w:type="dxa"/>
          </w:tcPr>
          <w:p w:rsidR="008E71FB" w:rsidRDefault="008E71FB" w:rsidP="008E71F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</w:t>
            </w:r>
          </w:p>
        </w:tc>
        <w:tc>
          <w:tcPr>
            <w:tcW w:w="401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Adam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&amp;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Noah's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Priorities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-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Interlude</w:t>
            </w:r>
            <w:proofErr w:type="spellEnd"/>
          </w:p>
        </w:tc>
        <w:tc>
          <w:tcPr>
            <w:tcW w:w="2340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516</w:t>
            </w:r>
          </w:p>
        </w:tc>
        <w:tc>
          <w:tcPr>
            <w:tcW w:w="157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8.8</w:t>
            </w:r>
          </w:p>
        </w:tc>
      </w:tr>
      <w:tr w:rsidR="008E71FB" w:rsidTr="008E71FB">
        <w:tc>
          <w:tcPr>
            <w:tcW w:w="1140" w:type="dxa"/>
          </w:tcPr>
          <w:p w:rsidR="008E71FB" w:rsidRDefault="008E71FB" w:rsidP="008E71F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</w:t>
            </w:r>
          </w:p>
        </w:tc>
        <w:tc>
          <w:tcPr>
            <w:tcW w:w="401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Breaking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Ground</w:t>
            </w:r>
            <w:proofErr w:type="spellEnd"/>
          </w:p>
        </w:tc>
        <w:tc>
          <w:tcPr>
            <w:tcW w:w="2340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335</w:t>
            </w:r>
          </w:p>
        </w:tc>
        <w:tc>
          <w:tcPr>
            <w:tcW w:w="157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8.87</w:t>
            </w:r>
          </w:p>
        </w:tc>
      </w:tr>
      <w:tr w:rsidR="008E71FB" w:rsidTr="008E71FB">
        <w:tc>
          <w:tcPr>
            <w:tcW w:w="1140" w:type="dxa"/>
          </w:tcPr>
          <w:p w:rsidR="008E71FB" w:rsidRDefault="008E71FB" w:rsidP="008E71F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</w:t>
            </w:r>
          </w:p>
        </w:tc>
        <w:tc>
          <w:tcPr>
            <w:tcW w:w="401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Just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A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Taste</w:t>
            </w:r>
            <w:proofErr w:type="spellEnd"/>
          </w:p>
        </w:tc>
        <w:tc>
          <w:tcPr>
            <w:tcW w:w="2340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586</w:t>
            </w:r>
          </w:p>
        </w:tc>
        <w:tc>
          <w:tcPr>
            <w:tcW w:w="1577" w:type="dxa"/>
          </w:tcPr>
          <w:p w:rsidR="008E71FB" w:rsidRDefault="008E71FB" w:rsidP="008E71F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8.67</w:t>
            </w:r>
          </w:p>
        </w:tc>
      </w:tr>
      <w:tr w:rsidR="00AE4281" w:rsidTr="008E71FB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</w:t>
            </w:r>
          </w:p>
        </w:tc>
        <w:tc>
          <w:tcPr>
            <w:tcW w:w="4017" w:type="dxa"/>
          </w:tcPr>
          <w:p w:rsidR="00AE4281" w:rsidRDefault="00213B2A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Sing</w:t>
            </w:r>
            <w:proofErr w:type="spellEnd"/>
          </w:p>
        </w:tc>
        <w:tc>
          <w:tcPr>
            <w:tcW w:w="2340" w:type="dxa"/>
          </w:tcPr>
          <w:p w:rsidR="00AE4281" w:rsidRDefault="00213B2A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625</w:t>
            </w:r>
          </w:p>
        </w:tc>
        <w:tc>
          <w:tcPr>
            <w:tcW w:w="1577" w:type="dxa"/>
          </w:tcPr>
          <w:p w:rsidR="00AE4281" w:rsidRDefault="008E71FB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8.64</w:t>
            </w:r>
          </w:p>
        </w:tc>
      </w:tr>
      <w:tr w:rsidR="00AE4281" w:rsidTr="008E71FB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</w:t>
            </w:r>
          </w:p>
        </w:tc>
        <w:tc>
          <w:tcPr>
            <w:tcW w:w="4017" w:type="dxa"/>
          </w:tcPr>
          <w:p w:rsidR="00AE4281" w:rsidRDefault="00213B2A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I’ll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Be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Your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Man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(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Song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For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A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Daughter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)</w:t>
            </w:r>
          </w:p>
        </w:tc>
        <w:tc>
          <w:tcPr>
            <w:tcW w:w="2340" w:type="dxa"/>
          </w:tcPr>
          <w:p w:rsidR="00AE4281" w:rsidRDefault="00213B2A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49</w:t>
            </w:r>
          </w:p>
        </w:tc>
        <w:tc>
          <w:tcPr>
            <w:tcW w:w="1577" w:type="dxa"/>
          </w:tcPr>
          <w:p w:rsidR="00AE4281" w:rsidRDefault="008E71FB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9.39</w:t>
            </w:r>
          </w:p>
        </w:tc>
      </w:tr>
      <w:tr w:rsidR="00AE4281" w:rsidTr="008E71FB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10</w:t>
            </w:r>
          </w:p>
        </w:tc>
        <w:tc>
          <w:tcPr>
            <w:tcW w:w="4017" w:type="dxa"/>
          </w:tcPr>
          <w:p w:rsidR="00AE4281" w:rsidRDefault="00213B2A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Temporary</w:t>
            </w:r>
            <w:proofErr w:type="spellEnd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Fix</w:t>
            </w:r>
            <w:proofErr w:type="spellEnd"/>
          </w:p>
        </w:tc>
        <w:tc>
          <w:tcPr>
            <w:tcW w:w="2340" w:type="dxa"/>
          </w:tcPr>
          <w:p w:rsidR="00AE4281" w:rsidRDefault="00213B2A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213B2A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490</w:t>
            </w:r>
          </w:p>
        </w:tc>
        <w:tc>
          <w:tcPr>
            <w:tcW w:w="1577" w:type="dxa"/>
          </w:tcPr>
          <w:p w:rsidR="00AE4281" w:rsidRDefault="008E71FB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8E71FB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8.67</w:t>
            </w:r>
          </w:p>
        </w:tc>
      </w:tr>
    </w:tbl>
    <w:p w:rsidR="00AE4281" w:rsidRDefault="00AE4281" w:rsidP="00AE4281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140"/>
        <w:gridCol w:w="3482"/>
        <w:gridCol w:w="2340"/>
        <w:gridCol w:w="1580"/>
      </w:tblGrid>
      <w:tr w:rsidR="00AE4281" w:rsidTr="00A0687F">
        <w:tc>
          <w:tcPr>
            <w:tcW w:w="8542" w:type="dxa"/>
            <w:gridSpan w:val="4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Найкращі за рейтингом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плейлісти</w:t>
            </w:r>
            <w:proofErr w:type="spellEnd"/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Номер</w:t>
            </w:r>
          </w:p>
        </w:tc>
        <w:tc>
          <w:tcPr>
            <w:tcW w:w="3482" w:type="dxa"/>
          </w:tcPr>
          <w:p w:rsidR="00AE4281" w:rsidRDefault="00AE4281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Назва</w:t>
            </w:r>
          </w:p>
        </w:tc>
        <w:tc>
          <w:tcPr>
            <w:tcW w:w="2340" w:type="dxa"/>
          </w:tcPr>
          <w:p w:rsidR="00AE4281" w:rsidRDefault="00AE4281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Кількість оцінок</w:t>
            </w:r>
          </w:p>
        </w:tc>
        <w:tc>
          <w:tcPr>
            <w:tcW w:w="1580" w:type="dxa"/>
          </w:tcPr>
          <w:p w:rsidR="00AE4281" w:rsidRDefault="00AE4281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Рейтинг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Auto-generated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908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76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.61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Auto-generated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58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73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9.45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Auto-generated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766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72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9.44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Auto-generated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380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37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9.73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User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2039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#1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48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9.58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Auto-generated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508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58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9.48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User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3898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#3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33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9.7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User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1936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#2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33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9.7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Auto-generated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999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79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9.24</w:t>
            </w:r>
          </w:p>
        </w:tc>
      </w:tr>
      <w:tr w:rsidR="00AE4281" w:rsidTr="00A0687F">
        <w:tc>
          <w:tcPr>
            <w:tcW w:w="1140" w:type="dxa"/>
          </w:tcPr>
          <w:p w:rsidR="00AE4281" w:rsidRDefault="00AE4281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10</w:t>
            </w:r>
          </w:p>
        </w:tc>
        <w:tc>
          <w:tcPr>
            <w:tcW w:w="3482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User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1082 </w:t>
            </w:r>
            <w:proofErr w:type="spellStart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playlist</w:t>
            </w:r>
            <w:proofErr w:type="spellEnd"/>
            <w:r w:rsidRPr="00B105D9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#1</w:t>
            </w:r>
          </w:p>
        </w:tc>
        <w:tc>
          <w:tcPr>
            <w:tcW w:w="2340" w:type="dxa"/>
          </w:tcPr>
          <w:p w:rsidR="00AE4281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61</w:t>
            </w:r>
          </w:p>
        </w:tc>
        <w:tc>
          <w:tcPr>
            <w:tcW w:w="1580" w:type="dxa"/>
          </w:tcPr>
          <w:p w:rsidR="00AE4281" w:rsidRPr="00B105D9" w:rsidRDefault="00B105D9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9.34</w:t>
            </w:r>
          </w:p>
        </w:tc>
      </w:tr>
    </w:tbl>
    <w:p w:rsidR="00AE4281" w:rsidRDefault="00AE4281" w:rsidP="00AE4281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140"/>
        <w:gridCol w:w="3482"/>
        <w:gridCol w:w="3467"/>
      </w:tblGrid>
      <w:tr w:rsidR="00A9708B" w:rsidTr="00E058AB">
        <w:tc>
          <w:tcPr>
            <w:tcW w:w="8089" w:type="dxa"/>
            <w:gridSpan w:val="3"/>
          </w:tcPr>
          <w:p w:rsidR="00A9708B" w:rsidRDefault="00A9708B" w:rsidP="00A9708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Найкращі за прослуховуваннями виконавці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Номер</w:t>
            </w:r>
          </w:p>
        </w:tc>
        <w:tc>
          <w:tcPr>
            <w:tcW w:w="3482" w:type="dxa"/>
          </w:tcPr>
          <w:p w:rsidR="00A9708B" w:rsidRDefault="00A9708B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Псевдонім</w:t>
            </w:r>
          </w:p>
        </w:tc>
        <w:tc>
          <w:tcPr>
            <w:tcW w:w="3467" w:type="dxa"/>
          </w:tcPr>
          <w:p w:rsidR="00A9708B" w:rsidRDefault="00A9708B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Кількість прослуховувань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Original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Broadway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Cast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Recording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424143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Soundtrack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423382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Tim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McGraw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339083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Pentatonix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308652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A$AP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Rocky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219647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Fetty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Wap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216913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Imagine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Dragons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215889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Lil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Dicky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209012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Sia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203799</w:t>
            </w:r>
          </w:p>
        </w:tc>
      </w:tr>
      <w:tr w:rsidR="00A9708B" w:rsidTr="00E058AB">
        <w:tc>
          <w:tcPr>
            <w:tcW w:w="1140" w:type="dxa"/>
          </w:tcPr>
          <w:p w:rsidR="00A9708B" w:rsidRDefault="00A9708B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10</w:t>
            </w:r>
          </w:p>
        </w:tc>
        <w:tc>
          <w:tcPr>
            <w:tcW w:w="3482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Mannheim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Steamroller</w:t>
            </w:r>
            <w:proofErr w:type="spellEnd"/>
          </w:p>
        </w:tc>
        <w:tc>
          <w:tcPr>
            <w:tcW w:w="3467" w:type="dxa"/>
          </w:tcPr>
          <w:p w:rsidR="00A9708B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198667</w:t>
            </w:r>
          </w:p>
        </w:tc>
      </w:tr>
    </w:tbl>
    <w:p w:rsidR="002069FE" w:rsidRPr="00A9708B" w:rsidRDefault="002069FE" w:rsidP="00A970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140"/>
        <w:gridCol w:w="3482"/>
        <w:gridCol w:w="3467"/>
      </w:tblGrid>
      <w:tr w:rsidR="002069FE" w:rsidTr="002069FE">
        <w:tc>
          <w:tcPr>
            <w:tcW w:w="8089" w:type="dxa"/>
            <w:gridSpan w:val="3"/>
          </w:tcPr>
          <w:p w:rsidR="002069FE" w:rsidRDefault="002069FE" w:rsidP="002069FE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Найкращі за прослуховуваннями композиції</w:t>
            </w:r>
          </w:p>
        </w:tc>
      </w:tr>
      <w:tr w:rsidR="002069FE" w:rsidTr="002069FE">
        <w:tc>
          <w:tcPr>
            <w:tcW w:w="1140" w:type="dxa"/>
          </w:tcPr>
          <w:p w:rsidR="002069FE" w:rsidRDefault="002069FE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Номер</w:t>
            </w:r>
          </w:p>
        </w:tc>
        <w:tc>
          <w:tcPr>
            <w:tcW w:w="3482" w:type="dxa"/>
          </w:tcPr>
          <w:p w:rsidR="002069FE" w:rsidRDefault="002069FE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Назва</w:t>
            </w:r>
          </w:p>
        </w:tc>
        <w:tc>
          <w:tcPr>
            <w:tcW w:w="3467" w:type="dxa"/>
          </w:tcPr>
          <w:p w:rsidR="002069FE" w:rsidRDefault="002069FE" w:rsidP="002069FE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Кількість прослуховувань</w:t>
            </w:r>
          </w:p>
        </w:tc>
      </w:tr>
      <w:tr w:rsidR="002069FE" w:rsidRPr="00B105D9" w:rsidTr="002069FE">
        <w:tc>
          <w:tcPr>
            <w:tcW w:w="1140" w:type="dxa"/>
          </w:tcPr>
          <w:p w:rsidR="002069FE" w:rsidRDefault="002069FE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</w:t>
            </w:r>
          </w:p>
        </w:tc>
        <w:tc>
          <w:tcPr>
            <w:tcW w:w="3482" w:type="dxa"/>
          </w:tcPr>
          <w:p w:rsidR="002069FE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Not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Today</w:t>
            </w:r>
            <w:proofErr w:type="spellEnd"/>
          </w:p>
        </w:tc>
        <w:tc>
          <w:tcPr>
            <w:tcW w:w="3467" w:type="dxa"/>
          </w:tcPr>
          <w:p w:rsidR="002069FE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30298</w:t>
            </w:r>
          </w:p>
        </w:tc>
      </w:tr>
      <w:tr w:rsidR="00747024" w:rsidRPr="00B105D9" w:rsidTr="002069FE">
        <w:tc>
          <w:tcPr>
            <w:tcW w:w="1140" w:type="dxa"/>
          </w:tcPr>
          <w:p w:rsidR="00747024" w:rsidRDefault="00747024" w:rsidP="00747024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lastRenderedPageBreak/>
              <w:t>2</w:t>
            </w:r>
          </w:p>
        </w:tc>
        <w:tc>
          <w:tcPr>
            <w:tcW w:w="3482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Little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Boys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Grow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Up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And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Dogs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Get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Old</w:t>
            </w:r>
            <w:proofErr w:type="spellEnd"/>
          </w:p>
        </w:tc>
        <w:tc>
          <w:tcPr>
            <w:tcW w:w="3467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25034</w:t>
            </w:r>
          </w:p>
        </w:tc>
      </w:tr>
      <w:tr w:rsidR="00747024" w:rsidRPr="00B105D9" w:rsidTr="002069FE">
        <w:tc>
          <w:tcPr>
            <w:tcW w:w="1140" w:type="dxa"/>
          </w:tcPr>
          <w:p w:rsidR="00747024" w:rsidRDefault="00747024" w:rsidP="00747024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3</w:t>
            </w:r>
          </w:p>
        </w:tc>
        <w:tc>
          <w:tcPr>
            <w:tcW w:w="3482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Two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Doors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Down</w:t>
            </w:r>
            <w:proofErr w:type="spellEnd"/>
          </w:p>
        </w:tc>
        <w:tc>
          <w:tcPr>
            <w:tcW w:w="3467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23683</w:t>
            </w:r>
          </w:p>
        </w:tc>
      </w:tr>
      <w:tr w:rsidR="00747024" w:rsidRPr="00B105D9" w:rsidTr="002069FE">
        <w:tc>
          <w:tcPr>
            <w:tcW w:w="1140" w:type="dxa"/>
          </w:tcPr>
          <w:p w:rsidR="00747024" w:rsidRDefault="00747024" w:rsidP="00747024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4</w:t>
            </w:r>
          </w:p>
        </w:tc>
        <w:tc>
          <w:tcPr>
            <w:tcW w:w="3482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Stressed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Out</w:t>
            </w:r>
            <w:proofErr w:type="spellEnd"/>
          </w:p>
        </w:tc>
        <w:tc>
          <w:tcPr>
            <w:tcW w:w="3467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23246</w:t>
            </w:r>
          </w:p>
        </w:tc>
      </w:tr>
      <w:tr w:rsidR="00747024" w:rsidRPr="00B105D9" w:rsidTr="002069FE">
        <w:tc>
          <w:tcPr>
            <w:tcW w:w="1140" w:type="dxa"/>
          </w:tcPr>
          <w:p w:rsidR="00747024" w:rsidRDefault="00747024" w:rsidP="00747024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5</w:t>
            </w:r>
          </w:p>
        </w:tc>
        <w:tc>
          <w:tcPr>
            <w:tcW w:w="3482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Where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Are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U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Now</w:t>
            </w:r>
            <w:proofErr w:type="spellEnd"/>
          </w:p>
        </w:tc>
        <w:tc>
          <w:tcPr>
            <w:tcW w:w="3467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22332</w:t>
            </w:r>
          </w:p>
        </w:tc>
      </w:tr>
      <w:tr w:rsidR="00747024" w:rsidRPr="00B105D9" w:rsidTr="002069FE">
        <w:tc>
          <w:tcPr>
            <w:tcW w:w="1140" w:type="dxa"/>
          </w:tcPr>
          <w:p w:rsidR="00747024" w:rsidRDefault="00747024" w:rsidP="00747024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6</w:t>
            </w:r>
          </w:p>
        </w:tc>
        <w:tc>
          <w:tcPr>
            <w:tcW w:w="3482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Sometimes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I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Cry</w:t>
            </w:r>
            <w:proofErr w:type="spellEnd"/>
          </w:p>
        </w:tc>
        <w:tc>
          <w:tcPr>
            <w:tcW w:w="3467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21975</w:t>
            </w:r>
          </w:p>
        </w:tc>
      </w:tr>
      <w:tr w:rsidR="00747024" w:rsidRPr="00B105D9" w:rsidTr="002069FE">
        <w:tc>
          <w:tcPr>
            <w:tcW w:w="1140" w:type="dxa"/>
          </w:tcPr>
          <w:p w:rsidR="00747024" w:rsidRDefault="00747024" w:rsidP="00747024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7</w:t>
            </w:r>
          </w:p>
        </w:tc>
        <w:tc>
          <w:tcPr>
            <w:tcW w:w="3482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These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Arms</w:t>
            </w:r>
            <w:proofErr w:type="spellEnd"/>
          </w:p>
        </w:tc>
        <w:tc>
          <w:tcPr>
            <w:tcW w:w="3467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21227</w:t>
            </w:r>
          </w:p>
        </w:tc>
      </w:tr>
      <w:tr w:rsidR="00747024" w:rsidRPr="00B105D9" w:rsidTr="002069FE">
        <w:tc>
          <w:tcPr>
            <w:tcW w:w="1140" w:type="dxa"/>
          </w:tcPr>
          <w:p w:rsidR="00747024" w:rsidRDefault="00747024" w:rsidP="00747024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8</w:t>
            </w:r>
          </w:p>
        </w:tc>
        <w:tc>
          <w:tcPr>
            <w:tcW w:w="3482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Shine</w:t>
            </w:r>
            <w:proofErr w:type="spellEnd"/>
          </w:p>
        </w:tc>
        <w:tc>
          <w:tcPr>
            <w:tcW w:w="3467" w:type="dxa"/>
          </w:tcPr>
          <w:p w:rsidR="00747024" w:rsidRDefault="00747024" w:rsidP="00747024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21203</w:t>
            </w:r>
          </w:p>
        </w:tc>
      </w:tr>
      <w:tr w:rsidR="002069FE" w:rsidRPr="00B105D9" w:rsidTr="002069FE">
        <w:tc>
          <w:tcPr>
            <w:tcW w:w="1140" w:type="dxa"/>
          </w:tcPr>
          <w:p w:rsidR="002069FE" w:rsidRDefault="002069FE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9</w:t>
            </w:r>
          </w:p>
        </w:tc>
        <w:tc>
          <w:tcPr>
            <w:tcW w:w="3482" w:type="dxa"/>
          </w:tcPr>
          <w:p w:rsidR="002069FE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Something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Like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That</w:t>
            </w:r>
            <w:proofErr w:type="spellEnd"/>
          </w:p>
        </w:tc>
        <w:tc>
          <w:tcPr>
            <w:tcW w:w="3467" w:type="dxa"/>
          </w:tcPr>
          <w:p w:rsidR="002069FE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21059</w:t>
            </w:r>
          </w:p>
        </w:tc>
      </w:tr>
      <w:tr w:rsidR="002069FE" w:rsidRPr="00B105D9" w:rsidTr="002069FE">
        <w:tc>
          <w:tcPr>
            <w:tcW w:w="1140" w:type="dxa"/>
          </w:tcPr>
          <w:p w:rsidR="002069FE" w:rsidRDefault="002069FE" w:rsidP="00E058AB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10</w:t>
            </w:r>
          </w:p>
        </w:tc>
        <w:tc>
          <w:tcPr>
            <w:tcW w:w="3482" w:type="dxa"/>
          </w:tcPr>
          <w:p w:rsidR="002069FE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Do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I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Make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You</w:t>
            </w:r>
            <w:proofErr w:type="spellEnd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Wanna</w:t>
            </w:r>
            <w:proofErr w:type="spellEnd"/>
          </w:p>
        </w:tc>
        <w:tc>
          <w:tcPr>
            <w:tcW w:w="3467" w:type="dxa"/>
          </w:tcPr>
          <w:p w:rsidR="002069FE" w:rsidRDefault="00747024" w:rsidP="00E058AB">
            <w:pPr>
              <w:pStyle w:val="a4"/>
              <w:ind w:left="0"/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</w:pPr>
            <w:r w:rsidRPr="00747024">
              <w:rPr>
                <w:rFonts w:ascii="Times New Roman" w:eastAsia="Times New Roman" w:hAnsi="Times New Roman" w:cs="Times New Roman"/>
                <w:sz w:val="28"/>
                <w:szCs w:val="24"/>
                <w:lang w:val="uk-UA"/>
              </w:rPr>
              <w:t>20975</w:t>
            </w:r>
          </w:p>
        </w:tc>
      </w:tr>
    </w:tbl>
    <w:p w:rsidR="002069FE" w:rsidRDefault="002069FE" w:rsidP="00AE4281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8B35D1" w:rsidRDefault="008B35D1" w:rsidP="00440213">
      <w:pPr>
        <w:pStyle w:val="a4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прикладу проаналізуємо динаміку рейтингу </w:t>
      </w:r>
      <w:proofErr w:type="spellStart"/>
      <w:r w:rsidR="00A0687F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="00A0687F" w:rsidRPr="00B105D9">
        <w:rPr>
          <w:rFonts w:ascii="Times New Roman" w:eastAsia="Times New Roman" w:hAnsi="Times New Roman" w:cs="Times New Roman"/>
          <w:sz w:val="28"/>
          <w:szCs w:val="24"/>
          <w:lang w:val="uk-UA"/>
        </w:rPr>
        <w:t>Auto-generated</w:t>
      </w:r>
      <w:proofErr w:type="spellEnd"/>
      <w:r w:rsidR="00A0687F" w:rsidRPr="00B105D9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="00A0687F" w:rsidRPr="00B105D9">
        <w:rPr>
          <w:rFonts w:ascii="Times New Roman" w:eastAsia="Times New Roman" w:hAnsi="Times New Roman" w:cs="Times New Roman"/>
          <w:sz w:val="28"/>
          <w:szCs w:val="24"/>
          <w:lang w:val="uk-UA"/>
        </w:rPr>
        <w:t>playlist</w:t>
      </w:r>
      <w:proofErr w:type="spellEnd"/>
      <w:r w:rsidR="00A0687F" w:rsidRPr="00B105D9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58</w:t>
      </w:r>
      <w:r w:rsidR="00A0687F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 динаміку прослуховувань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композіції</w:t>
      </w:r>
      <w:proofErr w:type="spellEnd"/>
      <w:r w:rsidRPr="008B35D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Pr="00747024">
        <w:rPr>
          <w:rFonts w:ascii="Times New Roman" w:eastAsia="Times New Roman" w:hAnsi="Times New Roman" w:cs="Times New Roman"/>
          <w:sz w:val="28"/>
          <w:szCs w:val="24"/>
          <w:lang w:val="uk-UA"/>
        </w:rPr>
        <w:t>Stressed</w:t>
      </w:r>
      <w:proofErr w:type="spellEnd"/>
      <w:r w:rsidRPr="0074702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Pr="00747024">
        <w:rPr>
          <w:rFonts w:ascii="Times New Roman" w:eastAsia="Times New Roman" w:hAnsi="Times New Roman" w:cs="Times New Roman"/>
          <w:sz w:val="28"/>
          <w:szCs w:val="24"/>
          <w:lang w:val="uk-UA"/>
        </w:rPr>
        <w:t>Out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Висновки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472634" w:rsidRDefault="00472634" w:rsidP="00472634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Аналіз результатів етапів розробки:</w:t>
      </w:r>
    </w:p>
    <w:p w:rsidR="004E559C" w:rsidRPr="00472634" w:rsidRDefault="004E559C" w:rsidP="00472634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Під час розробки бази даних системи було проаналізовано різні музичні </w:t>
      </w:r>
      <w:proofErr w:type="spellStart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стрімінгові</w:t>
      </w:r>
      <w:proofErr w:type="spellEnd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сервіси та різні сервіси, що є базами даних всього, що пов’язано із музикою та на їх основі розроблено схему бази даних. Згідно задумки, вона має поєднати найкращі можливості проаналізованих сервісів.</w:t>
      </w:r>
    </w:p>
    <w:p w:rsidR="004E559C" w:rsidRPr="00472634" w:rsidRDefault="004E559C" w:rsidP="00472634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Засоби реплікації були реалізовані до рівня мануального переведення додаткового сервера у режим основного у разі виходу його з ладу.</w:t>
      </w:r>
    </w:p>
    <w:p w:rsidR="004E559C" w:rsidRPr="00472634" w:rsidRDefault="00995A59" w:rsidP="00472634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Для резервування та відновлення було прийнято рішення використати вже готову утиліту із графічним інтерфейсом, що забезпечить легке автоматичне та ручне резервування та відновлення, за потреби.</w:t>
      </w:r>
    </w:p>
    <w:p w:rsidR="00995A59" w:rsidRPr="00472634" w:rsidRDefault="00995A59" w:rsidP="00472634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Генерація даних включає у себе як різні </w:t>
      </w:r>
      <w:proofErr w:type="spellStart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датасети</w:t>
      </w:r>
      <w:proofErr w:type="spellEnd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так і псевдовипадкову генерацію за допомогою статистичних розподілів. </w:t>
      </w:r>
      <w:proofErr w:type="spellStart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Датасети</w:t>
      </w:r>
      <w:proofErr w:type="spellEnd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були знайдені для створення облікових </w:t>
      </w:r>
      <w:proofErr w:type="spellStart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записей</w:t>
      </w:r>
      <w:proofErr w:type="spellEnd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користувачів та композицій/альбомів/виконавців. Все інше прийшлося генерувати за допомогою алгоритмів. Бібліотеки </w:t>
      </w:r>
      <w:proofErr w:type="spellStart"/>
      <w:r w:rsidRPr="00472634">
        <w:rPr>
          <w:rFonts w:ascii="Times New Roman" w:eastAsia="Times New Roman" w:hAnsi="Times New Roman" w:cs="Times New Roman"/>
          <w:sz w:val="28"/>
          <w:szCs w:val="24"/>
        </w:rPr>
        <w:t>numpy</w:t>
      </w:r>
      <w:proofErr w:type="spellEnd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0B252F" w:rsidRPr="00472634" w:rsidRDefault="000B252F" w:rsidP="00472634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Засоби </w:t>
      </w:r>
      <w:proofErr w:type="spellStart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валідації</w:t>
      </w:r>
      <w:proofErr w:type="spellEnd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та фільтрації даних спочатку допомогли вилучити необхідні дані з </w:t>
      </w:r>
      <w:proofErr w:type="spellStart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датасетів</w:t>
      </w:r>
      <w:proofErr w:type="spellEnd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а потім використовувалися для контролю коректних вхідних даних від </w:t>
      </w:r>
      <w:proofErr w:type="spellStart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корисувача</w:t>
      </w:r>
      <w:proofErr w:type="spellEnd"/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0B252F" w:rsidRPr="00472634" w:rsidRDefault="000B252F" w:rsidP="00472634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Реалізація атрибутивного та текстового пошуку була розроблена так, щоби можна було отримати дані, які є фільтрованими найбільш різноманітними способами.</w:t>
      </w:r>
      <w:r w:rsidR="00DF384D"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Також для пришвидшення такого пошуку були введені індекси, а для повнотекстового пошуку ще і поле із </w:t>
      </w:r>
      <w:proofErr w:type="spellStart"/>
      <w:r w:rsidR="00DF384D" w:rsidRPr="00472634">
        <w:rPr>
          <w:rFonts w:ascii="Times New Roman" w:eastAsia="Times New Roman" w:hAnsi="Times New Roman" w:cs="Times New Roman"/>
          <w:sz w:val="28"/>
          <w:szCs w:val="24"/>
        </w:rPr>
        <w:t>ts_vector</w:t>
      </w:r>
      <w:proofErr w:type="spellEnd"/>
      <w:r w:rsidR="00DF384D" w:rsidRPr="004726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DF384D"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розбором цього тексту.</w:t>
      </w:r>
    </w:p>
    <w:p w:rsidR="00472634" w:rsidRDefault="00472634" w:rsidP="00472634">
      <w:pPr>
        <w:pStyle w:val="a4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72634">
        <w:rPr>
          <w:rFonts w:ascii="Times New Roman" w:eastAsia="Times New Roman" w:hAnsi="Times New Roman" w:cs="Times New Roman"/>
          <w:sz w:val="28"/>
          <w:szCs w:val="24"/>
          <w:lang w:val="uk-UA"/>
        </w:rPr>
        <w:t>Засоби аналізу даних дозволяють створити графічні елементи на основі даних, що можна отримати та власне дані, що отримуються. Є можливість відслідкувати динаміку популярності деякої композиції або вивести виконавців відсортованих за коефіцієнтом, що показує задоволеність слухачів краще ніж звичайне сортування за середнім арифметичним.</w:t>
      </w:r>
    </w:p>
    <w:p w:rsidR="00472634" w:rsidRDefault="00472634" w:rsidP="00472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472634" w:rsidRDefault="00472634" w:rsidP="00660B0B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Було набуто практичних навичок розробки сучасного програмного забезпечення, що взаємодіє з реляційною базою даних. Також було здобуто навичок оформлення відповідного текстового, програмного та ілюстративного матеріалу у формі проектної документації.</w:t>
      </w:r>
    </w:p>
    <w:p w:rsidR="00472634" w:rsidRDefault="00660B0B" w:rsidP="00660B0B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У результаті розробки було здобуто навичок основи володіння СУБД, а також інструментальними засобами розробки додатків для подібних баз даних.</w:t>
      </w:r>
    </w:p>
    <w:p w:rsidR="00FE4208" w:rsidRPr="00917303" w:rsidRDefault="00FE4208" w:rsidP="00660B0B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Отже, мета даної курсової роботи була досягнена.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123B23" w:rsidRDefault="003B09B9" w:rsidP="00123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Література</w:t>
      </w:r>
    </w:p>
    <w:p w:rsidR="00123B23" w:rsidRDefault="00123B23" w:rsidP="00123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Pr="0057107A" w:rsidRDefault="009C771F" w:rsidP="0057107A">
      <w:pPr>
        <w:pStyle w:val="a4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7107A">
        <w:rPr>
          <w:rFonts w:ascii="Times New Roman" w:hAnsi="Times New Roman" w:cs="Times New Roman"/>
          <w:sz w:val="28"/>
          <w:szCs w:val="28"/>
        </w:rPr>
        <w:t xml:space="preserve">What is PostgreSQL? </w:t>
      </w:r>
      <w:proofErr w:type="spellStart"/>
      <w:r w:rsidRPr="0057107A">
        <w:rPr>
          <w:rFonts w:ascii="Times New Roman" w:hAnsi="Times New Roman" w:cs="Times New Roman"/>
          <w:sz w:val="28"/>
          <w:szCs w:val="28"/>
        </w:rPr>
        <w:t>e</w:t>
      </w:r>
      <w:r w:rsidR="00E72DE9" w:rsidRPr="0057107A">
        <w:rPr>
          <w:rFonts w:ascii="Times New Roman" w:hAnsi="Times New Roman" w:cs="Times New Roman"/>
          <w:sz w:val="28"/>
          <w:szCs w:val="28"/>
        </w:rPr>
        <w:t>ducba</w:t>
      </w:r>
      <w:proofErr w:type="spellEnd"/>
      <w:r w:rsidR="00E72DE9" w:rsidRPr="0057107A">
        <w:rPr>
          <w:rFonts w:ascii="Times New Roman" w:hAnsi="Times New Roman" w:cs="Times New Roman"/>
          <w:sz w:val="28"/>
          <w:szCs w:val="28"/>
        </w:rPr>
        <w:t xml:space="preserve">: </w:t>
      </w:r>
      <w:r w:rsidR="00E72DE9"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="00E72DE9" w:rsidRPr="0057107A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8" w:history="1">
        <w:r w:rsidR="000E57E0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https://www.educba.com/what-is-postgresql/</w:t>
        </w:r>
      </w:hyperlink>
    </w:p>
    <w:p w:rsidR="000E57E0" w:rsidRPr="0057107A" w:rsidRDefault="009C771F" w:rsidP="0057107A">
      <w:pPr>
        <w:pStyle w:val="a4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7107A">
        <w:rPr>
          <w:rFonts w:ascii="Times New Roman" w:hAnsi="Times New Roman" w:cs="Times New Roman"/>
          <w:sz w:val="28"/>
          <w:szCs w:val="28"/>
        </w:rPr>
        <w:t xml:space="preserve">Advantages of PostgreSQL. </w:t>
      </w:r>
      <w:proofErr w:type="spellStart"/>
      <w:r w:rsidRPr="0057107A">
        <w:rPr>
          <w:rFonts w:ascii="Times New Roman" w:hAnsi="Times New Roman" w:cs="Times New Roman"/>
          <w:sz w:val="28"/>
          <w:szCs w:val="28"/>
        </w:rPr>
        <w:t>bitnine</w:t>
      </w:r>
      <w:proofErr w:type="spellEnd"/>
      <w:r w:rsidRPr="0057107A">
        <w:rPr>
          <w:rFonts w:ascii="Times New Roman" w:hAnsi="Times New Roman" w:cs="Times New Roman"/>
          <w:sz w:val="28"/>
          <w:szCs w:val="28"/>
        </w:rPr>
        <w:t xml:space="preserve">: </w:t>
      </w:r>
      <w:r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Pr="0057107A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9" w:history="1">
        <w:r w:rsidR="000E57E0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https://bitnine.net/blog-postgresql/advantages-of-postgresql/?ckattempt=1</w:t>
        </w:r>
      </w:hyperlink>
    </w:p>
    <w:p w:rsidR="000E57E0" w:rsidRPr="0057107A" w:rsidRDefault="009C771F" w:rsidP="0057107A">
      <w:pPr>
        <w:pStyle w:val="a4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7107A">
        <w:rPr>
          <w:rFonts w:ascii="Times New Roman" w:hAnsi="Times New Roman" w:cs="Times New Roman"/>
          <w:sz w:val="28"/>
          <w:szCs w:val="28"/>
        </w:rPr>
        <w:t xml:space="preserve">Advantages of PostgreSQL. </w:t>
      </w:r>
      <w:proofErr w:type="spellStart"/>
      <w:r w:rsidRPr="0057107A">
        <w:rPr>
          <w:rFonts w:ascii="Times New Roman" w:hAnsi="Times New Roman" w:cs="Times New Roman"/>
          <w:sz w:val="28"/>
          <w:szCs w:val="28"/>
        </w:rPr>
        <w:t>Cybertec</w:t>
      </w:r>
      <w:proofErr w:type="spellEnd"/>
      <w:r w:rsidRPr="0057107A">
        <w:rPr>
          <w:rFonts w:ascii="Times New Roman" w:hAnsi="Times New Roman" w:cs="Times New Roman"/>
          <w:sz w:val="28"/>
          <w:szCs w:val="28"/>
        </w:rPr>
        <w:t xml:space="preserve"> PostgreSQL: </w:t>
      </w:r>
      <w:r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Pr="0057107A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0" w:history="1">
        <w:r w:rsidR="000E57E0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https://www.cybertec-postgresql.com/en/postgresql-overview/advantages-of-postgresql/</w:t>
        </w:r>
      </w:hyperlink>
    </w:p>
    <w:p w:rsidR="000E57E0" w:rsidRPr="0057107A" w:rsidRDefault="009C771F" w:rsidP="0057107A">
      <w:pPr>
        <w:pStyle w:val="a4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57107A">
        <w:rPr>
          <w:rFonts w:ascii="Times New Roman" w:hAnsi="Times New Roman" w:cs="Times New Roman"/>
          <w:sz w:val="28"/>
          <w:szCs w:val="28"/>
        </w:rPr>
        <w:t>PyGreSQL</w:t>
      </w:r>
      <w:proofErr w:type="spellEnd"/>
      <w:r w:rsidRPr="0057107A">
        <w:rPr>
          <w:rFonts w:ascii="Times New Roman" w:hAnsi="Times New Roman" w:cs="Times New Roman"/>
          <w:sz w:val="28"/>
          <w:szCs w:val="28"/>
        </w:rPr>
        <w:t xml:space="preserve"> vs psycopg2. </w:t>
      </w:r>
      <w:proofErr w:type="spellStart"/>
      <w:r w:rsidRPr="0057107A">
        <w:rPr>
          <w:rFonts w:ascii="Times New Roman" w:hAnsi="Times New Roman" w:cs="Times New Roman"/>
          <w:sz w:val="28"/>
          <w:szCs w:val="28"/>
        </w:rPr>
        <w:t>stackoverflow</w:t>
      </w:r>
      <w:proofErr w:type="spellEnd"/>
      <w:r w:rsidRPr="0057107A">
        <w:rPr>
          <w:rFonts w:ascii="Times New Roman" w:hAnsi="Times New Roman" w:cs="Times New Roman"/>
          <w:sz w:val="28"/>
          <w:szCs w:val="28"/>
        </w:rPr>
        <w:t xml:space="preserve">: </w:t>
      </w:r>
      <w:r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Pr="0057107A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1" w:history="1">
        <w:r w:rsidR="000E57E0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https://stackoverflow.com/questions/413228/pygresql-vs-psycopg2</w:t>
        </w:r>
      </w:hyperlink>
    </w:p>
    <w:p w:rsidR="000E57E0" w:rsidRPr="0057107A" w:rsidRDefault="009C771F" w:rsidP="0057107A">
      <w:pPr>
        <w:pStyle w:val="a4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7107A">
        <w:rPr>
          <w:rFonts w:ascii="Times New Roman" w:hAnsi="Times New Roman" w:cs="Times New Roman"/>
          <w:bCs/>
          <w:color w:val="282829"/>
          <w:sz w:val="28"/>
          <w:szCs w:val="28"/>
          <w:shd w:val="clear" w:color="auto" w:fill="FFFFFF"/>
        </w:rPr>
        <w:t>What is the best python module to use with PostgreSQL?</w:t>
      </w:r>
      <w:hyperlink r:id="rId12" w:history="1">
        <w:r w:rsidR="005868D7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https://www.quora.com/What-is-the-best-python-module-to-use-with-PostgreSQL</w:t>
        </w:r>
      </w:hyperlink>
    </w:p>
    <w:p w:rsidR="009C771F" w:rsidRPr="0057107A" w:rsidRDefault="009C771F" w:rsidP="0057107A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7107A">
        <w:rPr>
          <w:rStyle w:val="blog-post-title-font"/>
          <w:rFonts w:ascii="Times New Roman" w:hAnsi="Times New Roman" w:cs="Times New Roman"/>
          <w:color w:val="121212"/>
          <w:sz w:val="28"/>
          <w:szCs w:val="28"/>
          <w:bdr w:val="none" w:sz="0" w:space="0" w:color="auto" w:frame="1"/>
        </w:rPr>
        <w:t>TOP 5 PYTHON LIBRARIES FOR VISUALIZATION</w:t>
      </w:r>
      <w:r w:rsidR="006A638F" w:rsidRPr="0057107A">
        <w:rPr>
          <w:rStyle w:val="blog-post-title-font"/>
          <w:rFonts w:ascii="Times New Roman" w:hAnsi="Times New Roman" w:cs="Times New Roman"/>
          <w:color w:val="121212"/>
          <w:sz w:val="28"/>
          <w:szCs w:val="28"/>
          <w:bdr w:val="none" w:sz="0" w:space="0" w:color="auto" w:frame="1"/>
        </w:rPr>
        <w:t>. Tech Shenanigans</w:t>
      </w:r>
      <w:r w:rsidR="006A638F" w:rsidRPr="0057107A">
        <w:rPr>
          <w:rFonts w:ascii="Times New Roman" w:hAnsi="Times New Roman" w:cs="Times New Roman"/>
          <w:sz w:val="28"/>
          <w:szCs w:val="28"/>
        </w:rPr>
        <w:t xml:space="preserve">: </w:t>
      </w:r>
      <w:r w:rsidR="006A638F"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="006A638F" w:rsidRPr="0057107A">
        <w:rPr>
          <w:rFonts w:ascii="Times New Roman" w:hAnsi="Times New Roman" w:cs="Times New Roman"/>
          <w:sz w:val="28"/>
          <w:szCs w:val="28"/>
        </w:rPr>
        <w:t>URL:</w:t>
      </w:r>
    </w:p>
    <w:p w:rsidR="000E57E0" w:rsidRPr="0057107A" w:rsidRDefault="002556EA" w:rsidP="0057107A">
      <w:pPr>
        <w:pStyle w:val="a4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hyperlink r:id="rId13" w:history="1">
        <w:r w:rsidR="000E57E0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https://www.techshenanigans.com/post/top-5-python-libraries-for-visualization</w:t>
        </w:r>
      </w:hyperlink>
    </w:p>
    <w:p w:rsidR="009C771F" w:rsidRPr="0057107A" w:rsidRDefault="009C771F" w:rsidP="0057107A">
      <w:pPr>
        <w:pStyle w:val="a4"/>
        <w:numPr>
          <w:ilvl w:val="0"/>
          <w:numId w:val="25"/>
        </w:numPr>
        <w:rPr>
          <w:rFonts w:ascii="Times New Roman" w:hAnsi="Times New Roman" w:cs="Times New Roman"/>
          <w:color w:val="292929"/>
          <w:spacing w:val="-3"/>
          <w:sz w:val="28"/>
          <w:szCs w:val="28"/>
        </w:rPr>
      </w:pPr>
      <w:r w:rsidRPr="0057107A">
        <w:rPr>
          <w:rFonts w:ascii="Times New Roman" w:hAnsi="Times New Roman" w:cs="Times New Roman"/>
          <w:color w:val="292929"/>
          <w:spacing w:val="-3"/>
          <w:sz w:val="28"/>
          <w:szCs w:val="28"/>
        </w:rPr>
        <w:t>Top 6 Python Libraries for Visualization: Which one to Use?</w:t>
      </w:r>
      <w:r w:rsidR="006A638F" w:rsidRPr="0057107A">
        <w:rPr>
          <w:rFonts w:ascii="Times New Roman" w:hAnsi="Times New Roman" w:cs="Times New Roman"/>
          <w:color w:val="292929"/>
          <w:spacing w:val="-3"/>
          <w:sz w:val="28"/>
          <w:szCs w:val="28"/>
        </w:rPr>
        <w:t xml:space="preserve"> towards data science</w:t>
      </w:r>
      <w:r w:rsidR="006A638F" w:rsidRPr="0057107A">
        <w:rPr>
          <w:rFonts w:ascii="Times New Roman" w:hAnsi="Times New Roman" w:cs="Times New Roman"/>
          <w:sz w:val="28"/>
          <w:szCs w:val="28"/>
        </w:rPr>
        <w:t xml:space="preserve">: </w:t>
      </w:r>
      <w:r w:rsidR="006A638F"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="006A638F" w:rsidRPr="0057107A">
        <w:rPr>
          <w:rFonts w:ascii="Times New Roman" w:hAnsi="Times New Roman" w:cs="Times New Roman"/>
          <w:sz w:val="28"/>
          <w:szCs w:val="28"/>
        </w:rPr>
        <w:t>URL:</w:t>
      </w:r>
    </w:p>
    <w:p w:rsidR="00C249A2" w:rsidRPr="0057107A" w:rsidRDefault="002556EA" w:rsidP="0057107A">
      <w:pPr>
        <w:pStyle w:val="a4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hyperlink r:id="rId14" w:history="1">
        <w:r w:rsidR="000E57E0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https://towardsdatascience.com/top-6-python-libraries-for-visualization-which-one-to-use-fe43381cd658</w:t>
        </w:r>
      </w:hyperlink>
    </w:p>
    <w:p w:rsidR="009C771F" w:rsidRPr="0057107A" w:rsidRDefault="009C771F" w:rsidP="0057107A">
      <w:pPr>
        <w:pStyle w:val="a4"/>
        <w:numPr>
          <w:ilvl w:val="0"/>
          <w:numId w:val="2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7107A">
        <w:rPr>
          <w:rFonts w:ascii="Times New Roman" w:hAnsi="Times New Roman" w:cs="Times New Roman"/>
          <w:color w:val="000000"/>
          <w:sz w:val="28"/>
          <w:szCs w:val="28"/>
        </w:rPr>
        <w:t xml:space="preserve">How Not </w:t>
      </w:r>
      <w:proofErr w:type="gramStart"/>
      <w:r w:rsidRPr="0057107A">
        <w:rPr>
          <w:rFonts w:ascii="Times New Roman" w:hAnsi="Times New Roman" w:cs="Times New Roman"/>
          <w:color w:val="000000"/>
          <w:sz w:val="28"/>
          <w:szCs w:val="28"/>
        </w:rPr>
        <w:t>To</w:t>
      </w:r>
      <w:proofErr w:type="gramEnd"/>
      <w:r w:rsidRPr="0057107A">
        <w:rPr>
          <w:rFonts w:ascii="Times New Roman" w:hAnsi="Times New Roman" w:cs="Times New Roman"/>
          <w:color w:val="000000"/>
          <w:sz w:val="28"/>
          <w:szCs w:val="28"/>
        </w:rPr>
        <w:t xml:space="preserve"> Sort By Average Rating</w:t>
      </w:r>
      <w:r w:rsidR="006A638F" w:rsidRPr="0057107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6A638F" w:rsidRPr="0057107A">
        <w:rPr>
          <w:rFonts w:ascii="Times New Roman" w:hAnsi="Times New Roman" w:cs="Times New Roman"/>
          <w:color w:val="000000"/>
          <w:sz w:val="28"/>
          <w:szCs w:val="28"/>
        </w:rPr>
        <w:t>Evanmiller</w:t>
      </w:r>
      <w:proofErr w:type="spellEnd"/>
      <w:r w:rsidR="006A638F" w:rsidRPr="0057107A">
        <w:rPr>
          <w:rFonts w:ascii="Times New Roman" w:hAnsi="Times New Roman" w:cs="Times New Roman"/>
          <w:sz w:val="28"/>
          <w:szCs w:val="28"/>
        </w:rPr>
        <w:t xml:space="preserve">: </w:t>
      </w:r>
      <w:r w:rsidR="006A638F"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="006A638F" w:rsidRPr="0057107A">
        <w:rPr>
          <w:rFonts w:ascii="Times New Roman" w:hAnsi="Times New Roman" w:cs="Times New Roman"/>
          <w:sz w:val="28"/>
          <w:szCs w:val="28"/>
        </w:rPr>
        <w:t>URL:</w:t>
      </w:r>
    </w:p>
    <w:p w:rsidR="00AB41BF" w:rsidRPr="0057107A" w:rsidRDefault="002556EA" w:rsidP="0057107A">
      <w:pPr>
        <w:pStyle w:val="a4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hyperlink r:id="rId15" w:history="1">
        <w:r w:rsidR="00AB41BF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https://www.evanmiller.org/how-not-to-sort-by-average-rating.html</w:t>
        </w:r>
      </w:hyperlink>
    </w:p>
    <w:p w:rsidR="009C771F" w:rsidRPr="0057107A" w:rsidRDefault="009C771F" w:rsidP="0057107A">
      <w:pPr>
        <w:pStyle w:val="a4"/>
        <w:numPr>
          <w:ilvl w:val="0"/>
          <w:numId w:val="2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7107A">
        <w:rPr>
          <w:rFonts w:ascii="Times New Roman" w:hAnsi="Times New Roman" w:cs="Times New Roman"/>
          <w:color w:val="000000"/>
          <w:sz w:val="28"/>
          <w:szCs w:val="28"/>
        </w:rPr>
        <w:t>Bayesian Average Ratings</w:t>
      </w:r>
      <w:r w:rsidR="006A638F" w:rsidRPr="0057107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6A638F" w:rsidRPr="0057107A">
        <w:rPr>
          <w:rFonts w:ascii="Times New Roman" w:hAnsi="Times New Roman" w:cs="Times New Roman"/>
          <w:color w:val="000000"/>
          <w:sz w:val="28"/>
          <w:szCs w:val="28"/>
        </w:rPr>
        <w:t>Evanmiller</w:t>
      </w:r>
      <w:proofErr w:type="spellEnd"/>
      <w:r w:rsidR="006A638F" w:rsidRPr="0057107A">
        <w:rPr>
          <w:rFonts w:ascii="Times New Roman" w:hAnsi="Times New Roman" w:cs="Times New Roman"/>
          <w:sz w:val="28"/>
          <w:szCs w:val="28"/>
        </w:rPr>
        <w:t xml:space="preserve">: </w:t>
      </w:r>
      <w:r w:rsidR="006A638F"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="006A638F" w:rsidRPr="0057107A">
        <w:rPr>
          <w:rFonts w:ascii="Times New Roman" w:hAnsi="Times New Roman" w:cs="Times New Roman"/>
          <w:sz w:val="28"/>
          <w:szCs w:val="28"/>
        </w:rPr>
        <w:t>URL:</w:t>
      </w:r>
    </w:p>
    <w:p w:rsidR="00AB41BF" w:rsidRPr="0057107A" w:rsidRDefault="002556EA" w:rsidP="0057107A">
      <w:pPr>
        <w:pStyle w:val="a4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hyperlink r:id="rId16" w:history="1">
        <w:r w:rsidR="00AB41BF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https://www.evanmiller.org/bayesian-average-ratings.html</w:t>
        </w:r>
      </w:hyperlink>
    </w:p>
    <w:p w:rsidR="00B01425" w:rsidRPr="0057107A" w:rsidRDefault="009C771F" w:rsidP="0057107A">
      <w:pPr>
        <w:pStyle w:val="a4"/>
        <w:numPr>
          <w:ilvl w:val="0"/>
          <w:numId w:val="25"/>
        </w:numPr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57107A">
        <w:rPr>
          <w:rFonts w:ascii="Times New Roman" w:hAnsi="Times New Roman" w:cs="Times New Roman"/>
          <w:bCs/>
          <w:color w:val="000000"/>
          <w:sz w:val="28"/>
          <w:szCs w:val="28"/>
          <w:lang w:val="en"/>
        </w:rPr>
        <w:t>Automated Backup on Windows</w:t>
      </w:r>
      <w:r w:rsidR="006A638F" w:rsidRPr="0057107A">
        <w:rPr>
          <w:rFonts w:ascii="Times New Roman" w:hAnsi="Times New Roman" w:cs="Times New Roman"/>
          <w:bCs/>
          <w:color w:val="000000"/>
          <w:sz w:val="28"/>
          <w:szCs w:val="28"/>
          <w:lang w:val="en"/>
        </w:rPr>
        <w:t>. Wiki PostgreSQL</w:t>
      </w:r>
      <w:r w:rsidR="006A638F" w:rsidRPr="0057107A">
        <w:rPr>
          <w:rFonts w:ascii="Times New Roman" w:hAnsi="Times New Roman" w:cs="Times New Roman"/>
          <w:sz w:val="28"/>
          <w:szCs w:val="28"/>
        </w:rPr>
        <w:t xml:space="preserve">: </w:t>
      </w:r>
      <w:r w:rsidR="006A638F" w:rsidRPr="0057107A">
        <w:rPr>
          <w:rFonts w:ascii="Times New Roman" w:hAnsi="Times New Roman" w:cs="Times New Roman"/>
          <w:sz w:val="28"/>
          <w:szCs w:val="28"/>
          <w:lang w:val="uk-UA"/>
        </w:rPr>
        <w:t xml:space="preserve">веб-сайт. </w:t>
      </w:r>
      <w:r w:rsidR="006A638F" w:rsidRPr="0057107A">
        <w:rPr>
          <w:rFonts w:ascii="Times New Roman" w:hAnsi="Times New Roman" w:cs="Times New Roman"/>
          <w:sz w:val="28"/>
          <w:szCs w:val="28"/>
        </w:rPr>
        <w:t>URL:</w:t>
      </w:r>
      <w:r w:rsidR="0057107A" w:rsidRPr="0057107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 </w:t>
      </w:r>
      <w:hyperlink r:id="rId17" w:history="1">
        <w:r w:rsidR="00B01425" w:rsidRPr="0057107A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https://wiki.postgresql.org/wiki/Automated_Backup_on_Windows</w:t>
        </w:r>
      </w:hyperlink>
    </w:p>
    <w:p w:rsidR="003B09B9" w:rsidRPr="00CE2EA4" w:rsidRDefault="003B09B9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CE2EA4">
        <w:rPr>
          <w:rFonts w:ascii="Times New Roman" w:eastAsia="Times New Roman" w:hAnsi="Times New Roman" w:cs="Times New Roman"/>
          <w:sz w:val="28"/>
          <w:szCs w:val="24"/>
          <w:lang w:val="uk-UA"/>
        </w:rPr>
        <w:br w:type="page"/>
      </w:r>
    </w:p>
    <w:p w:rsidR="00123B23" w:rsidRDefault="00123B23" w:rsidP="00123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Додатки</w:t>
      </w:r>
    </w:p>
    <w:p w:rsidR="009851CA" w:rsidRDefault="009851CA" w:rsidP="009851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9851CA" w:rsidRDefault="009851CA" w:rsidP="009851C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Графічні матеріали</w:t>
      </w:r>
    </w:p>
    <w:p w:rsidR="00C83CB2" w:rsidRPr="00C83CB2" w:rsidRDefault="00C83CB2" w:rsidP="00123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C83CB2" w:rsidRDefault="00C83CB2" w:rsidP="00C83C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61E55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30B72FBE" wp14:editId="7EAF59A5">
            <wp:extent cx="6152515" cy="4716780"/>
            <wp:effectExtent l="0" t="0" r="635" b="7620"/>
            <wp:docPr id="1" name="Рисунок 1" descr="C:\Users\Igor\Documents\GitHub\db_cw_20\visuals\model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gor\Documents\GitHub\db_cw_20\visuals\model 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CB2" w:rsidRPr="00D54CED" w:rsidRDefault="000C542E" w:rsidP="00C83C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Структура бази даних</w:t>
      </w:r>
    </w:p>
    <w:p w:rsidR="00A3159C" w:rsidRPr="00C83CB2" w:rsidRDefault="00A3159C" w:rsidP="00A3159C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br w:type="page"/>
      </w:r>
    </w:p>
    <w:p w:rsidR="00B13E21" w:rsidRDefault="00B13E2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B13E21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5803900" cy="4089400"/>
            <wp:effectExtent l="0" t="0" r="6350" b="6350"/>
            <wp:docPr id="11" name="Рисунок 11" descr="C:\Users\Igor\Documents\GitHub\db_cw_20\visuals\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gor\Documents\GitHub\db_cw_20\visuals\q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E21" w:rsidRDefault="00B13E2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Структура програмних засобів</w:t>
      </w:r>
    </w:p>
    <w:p w:rsidR="00B13E21" w:rsidRDefault="00B13E21" w:rsidP="00B13E21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br w:type="page"/>
      </w:r>
    </w:p>
    <w:p w:rsidR="00DA1681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2918E2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39F6DB50" wp14:editId="4E486B72">
            <wp:extent cx="6152515" cy="3858895"/>
            <wp:effectExtent l="0" t="0" r="63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81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SQLBackupAndFTP</w:t>
      </w:r>
    </w:p>
    <w:p w:rsidR="00A3159C" w:rsidRDefault="00A3159C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A1681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8543A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4B4ED705" wp14:editId="2A9BB628">
            <wp:extent cx="5530850" cy="370531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7802" cy="370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81" w:rsidRPr="00DA1681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Час резервування</w:t>
      </w:r>
    </w:p>
    <w:p w:rsidR="00DA1681" w:rsidRPr="002918E2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8543A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32A7E01E" wp14:editId="6D4DB297">
            <wp:extent cx="5816600" cy="3884737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5278" cy="389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36" w:rsidRDefault="00DA1681" w:rsidP="00B318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Час відновлення</w:t>
      </w:r>
    </w:p>
    <w:p w:rsidR="00B31836" w:rsidRDefault="00B31836" w:rsidP="00B31836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br w:type="page"/>
      </w:r>
    </w:p>
    <w:p w:rsidR="00B31836" w:rsidRDefault="00B31836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B31836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6152515" cy="3482470"/>
            <wp:effectExtent l="0" t="0" r="635" b="3810"/>
            <wp:docPr id="5" name="Рисунок 5" descr="C:\Users\Igor\Desktop\replic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gor\Desktop\replic\2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836" w:rsidRDefault="00B31836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Відключаємо основний сервер</w:t>
      </w:r>
    </w:p>
    <w:p w:rsidR="00B31836" w:rsidRDefault="00B31836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B31836" w:rsidRDefault="00B31836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B31836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>
            <wp:extent cx="6152515" cy="4162866"/>
            <wp:effectExtent l="0" t="0" r="635" b="9525"/>
            <wp:docPr id="6" name="Рисунок 6" descr="C:\Users\Igor\Desktop\replic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gor\Desktop\replic\3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6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836" w:rsidRDefault="00B31836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Ставимо порт 5432 на </w:t>
      </w:r>
      <w:r>
        <w:rPr>
          <w:rFonts w:ascii="Times New Roman" w:eastAsia="Times New Roman" w:hAnsi="Times New Roman" w:cs="Times New Roman"/>
          <w:sz w:val="28"/>
          <w:szCs w:val="24"/>
        </w:rPr>
        <w:t>slave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-сервері</w:t>
      </w:r>
    </w:p>
    <w:p w:rsidR="00B31836" w:rsidRDefault="00B31836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B31836" w:rsidRDefault="00B31836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B31836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6152515" cy="4550298"/>
            <wp:effectExtent l="0" t="0" r="635" b="3175"/>
            <wp:docPr id="7" name="Рисунок 7" descr="C:\Users\Igor\Desktop\replic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gor\Desktop\replic\4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55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836" w:rsidRDefault="00B31836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Виконуємо потрібні команди та перевіряємо можливість підключення</w:t>
      </w:r>
    </w:p>
    <w:p w:rsidR="001D43F2" w:rsidRDefault="001D43F2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br w:type="page"/>
      </w:r>
    </w:p>
    <w:p w:rsidR="001D43F2" w:rsidRDefault="001D43F2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1D43F2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5099050" cy="3821522"/>
            <wp:effectExtent l="0" t="0" r="6350" b="7620"/>
            <wp:docPr id="9" name="Рисунок 9" descr="C:\Users\Igor\Documents\GitHub\bd_std2\labs\test\b-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gor\Documents\GitHub\bd_std2\labs\test\b-tre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275" cy="382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3F2" w:rsidRDefault="001D43F2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Результати тестів індексу </w:t>
      </w:r>
      <w:r>
        <w:rPr>
          <w:rFonts w:ascii="Times New Roman" w:eastAsia="Times New Roman" w:hAnsi="Times New Roman" w:cs="Times New Roman"/>
          <w:sz w:val="28"/>
          <w:szCs w:val="24"/>
        </w:rPr>
        <w:t>B-tree</w:t>
      </w:r>
    </w:p>
    <w:p w:rsidR="001D43F2" w:rsidRDefault="001D43F2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1D43F2" w:rsidRDefault="001D43F2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1D43F2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>
            <wp:extent cx="5099050" cy="3821521"/>
            <wp:effectExtent l="0" t="0" r="6350" b="7620"/>
            <wp:docPr id="10" name="Рисунок 10" descr="C:\Users\Igor\Documents\GitHub\bd_std2\labs\test\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gor\Documents\GitHub\bd_std2\labs\test\gin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855" cy="383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226" w:rsidRDefault="001D43F2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Результати тестів індексу </w:t>
      </w:r>
      <w:r>
        <w:rPr>
          <w:rFonts w:ascii="Times New Roman" w:eastAsia="Times New Roman" w:hAnsi="Times New Roman" w:cs="Times New Roman"/>
          <w:sz w:val="28"/>
          <w:szCs w:val="24"/>
        </w:rPr>
        <w:t>GIN</w:t>
      </w:r>
    </w:p>
    <w:p w:rsidR="00F35226" w:rsidRDefault="00F35226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:rsidR="00420AB6" w:rsidRDefault="00420AB6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420AB6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4965700" cy="7251700"/>
            <wp:effectExtent l="0" t="0" r="6350" b="6350"/>
            <wp:docPr id="8" name="Рисунок 8" descr="C:\Users\Igor\Documents\GitHub\db_cw_20\project\matplotlib_files\top_rated_albums_page-None_page_siz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gor\Documents\GitHub\db_cw_20\project\matplotlib_files\top_rated_albums_page-None_page_size-10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725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6" w:rsidRDefault="00420AB6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Найкращі за рейтингом альбоми</w:t>
      </w:r>
    </w:p>
    <w:p w:rsidR="00420AB6" w:rsidRDefault="00420AB6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420AB6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4965700" cy="5295900"/>
            <wp:effectExtent l="0" t="0" r="6350" b="0"/>
            <wp:docPr id="12" name="Рисунок 12" descr="C:\Users\Igor\Documents\GitHub\db_cw_20\project\matplotlib_files\top_rated_artists_page-None_page_siz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gor\Documents\GitHub\db_cw_20\project\matplotlib_files\top_rated_artists_page-None_page_size-1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6" w:rsidRDefault="00420AB6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Найкращі за рейтингом виконавці</w:t>
      </w:r>
    </w:p>
    <w:p w:rsidR="00420AB6" w:rsidRDefault="00420AB6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420AB6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4965700" cy="6280150"/>
            <wp:effectExtent l="0" t="0" r="6350" b="6350"/>
            <wp:docPr id="13" name="Рисунок 13" descr="C:\Users\Igor\Documents\GitHub\db_cw_20\project\matplotlib_files\top_rated_compositions_page-None_page_siz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gor\Documents\GitHub\db_cw_20\project\matplotlib_files\top_rated_compositions_page-None_page_size-1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6" w:rsidRDefault="00420AB6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Найкращі за рейтингом композиції</w:t>
      </w:r>
    </w:p>
    <w:p w:rsidR="00420AB6" w:rsidRDefault="00420AB6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420AB6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4965700" cy="5632450"/>
            <wp:effectExtent l="0" t="0" r="6350" b="6350"/>
            <wp:docPr id="14" name="Рисунок 14" descr="C:\Users\Igor\Documents\GitHub\db_cw_20\project\matplotlib_files\top_rated_playlists_page-None_page_siz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gor\Documents\GitHub\db_cw_20\project\matplotlib_files\top_rated_playlists_page-None_page_size-10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6" w:rsidRDefault="00420AB6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Найкращі за рейтингом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</w:p>
    <w:p w:rsidR="00420AB6" w:rsidRDefault="00420AB6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420AB6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5283200" cy="6026150"/>
            <wp:effectExtent l="0" t="0" r="0" b="0"/>
            <wp:docPr id="15" name="Рисунок 15" descr="C:\Users\Igor\Documents\GitHub\db_cw_20\project\matplotlib_files\top_listened_artists_page-None_page_siz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gor\Documents\GitHub\db_cw_20\project\matplotlib_files\top_listened_artists_page-None_page_size-1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602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6" w:rsidRDefault="00420AB6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Найкращі за прослуховуваннями виконавці</w:t>
      </w:r>
    </w:p>
    <w:p w:rsidR="001D43F2" w:rsidRDefault="00420AB6" w:rsidP="001D4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420AB6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5200650" cy="6273800"/>
            <wp:effectExtent l="0" t="0" r="0" b="0"/>
            <wp:docPr id="16" name="Рисунок 16" descr="C:\Users\Igor\Documents\GitHub\db_cw_20\project\matplotlib_files\top_listened_compositios_page-None_page_siz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gor\Documents\GitHub\db_cw_20\project\matplotlib_files\top_listened_compositios_page-None_page_size-10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6" w:rsidRDefault="00420AB6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Найкращі за прослуховуваннями композиції</w:t>
      </w:r>
    </w:p>
    <w:p w:rsidR="0020113B" w:rsidRDefault="0020113B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20113B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5086350" cy="4381500"/>
            <wp:effectExtent l="0" t="0" r="0" b="0"/>
            <wp:docPr id="17" name="Рисунок 17" descr="C:\Users\Igor\Documents\GitHub\db_cw_20\project\matplotlib_files\rating_chart_for_playlist_{104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gor\Documents\GitHub\db_cw_20\project\matplotlib_files\rating_chart_for_playlist_{1045}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13B" w:rsidRDefault="0020113B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Динаміка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рейтинга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Pr="00B105D9">
        <w:rPr>
          <w:rFonts w:ascii="Times New Roman" w:eastAsia="Times New Roman" w:hAnsi="Times New Roman" w:cs="Times New Roman"/>
          <w:sz w:val="28"/>
          <w:szCs w:val="24"/>
          <w:lang w:val="uk-UA"/>
        </w:rPr>
        <w:t>Auto-generated</w:t>
      </w:r>
      <w:proofErr w:type="spellEnd"/>
      <w:r w:rsidRPr="00B105D9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Pr="00B105D9">
        <w:rPr>
          <w:rFonts w:ascii="Times New Roman" w:eastAsia="Times New Roman" w:hAnsi="Times New Roman" w:cs="Times New Roman"/>
          <w:sz w:val="28"/>
          <w:szCs w:val="24"/>
          <w:lang w:val="uk-UA"/>
        </w:rPr>
        <w:t>playlist</w:t>
      </w:r>
      <w:proofErr w:type="spellEnd"/>
      <w:r w:rsidRPr="00B105D9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58</w:t>
      </w:r>
    </w:p>
    <w:p w:rsidR="0020113B" w:rsidRDefault="0020113B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20113B"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5200650" cy="4381500"/>
            <wp:effectExtent l="0" t="0" r="0" b="0"/>
            <wp:docPr id="18" name="Рисунок 18" descr="C:\Users\Igor\Documents\GitHub\db_cw_20\project\matplotlib_files\listening_chart_for_{104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gor\Documents\GitHub\db_cw_20\project\matplotlib_files\listening_chart_for_{1045}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1CA" w:rsidRDefault="0020113B" w:rsidP="00420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Динаміка прослуховувань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композіції</w:t>
      </w:r>
      <w:proofErr w:type="spellEnd"/>
      <w:r w:rsidRPr="008B35D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Pr="00747024">
        <w:rPr>
          <w:rFonts w:ascii="Times New Roman" w:eastAsia="Times New Roman" w:hAnsi="Times New Roman" w:cs="Times New Roman"/>
          <w:sz w:val="28"/>
          <w:szCs w:val="24"/>
          <w:lang w:val="uk-UA"/>
        </w:rPr>
        <w:t>Stressed</w:t>
      </w:r>
      <w:proofErr w:type="spellEnd"/>
      <w:r w:rsidRPr="0074702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Pr="00747024">
        <w:rPr>
          <w:rFonts w:ascii="Times New Roman" w:eastAsia="Times New Roman" w:hAnsi="Times New Roman" w:cs="Times New Roman"/>
          <w:sz w:val="28"/>
          <w:szCs w:val="24"/>
          <w:lang w:val="uk-UA"/>
        </w:rPr>
        <w:t>Out</w:t>
      </w:r>
      <w:proofErr w:type="spellEnd"/>
    </w:p>
    <w:p w:rsidR="009851CA" w:rsidRDefault="009851CA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br w:type="page"/>
      </w:r>
    </w:p>
    <w:p w:rsidR="0020113B" w:rsidRDefault="009851CA" w:rsidP="009851C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9851CA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Фрагменти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програмного</w:t>
      </w:r>
      <w:r w:rsidRPr="009851CA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коду</w:t>
      </w:r>
    </w:p>
    <w:p w:rsidR="009851CA" w:rsidRDefault="009851CA" w:rsidP="009851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79"/>
      </w:tblGrid>
      <w:tr w:rsidR="00DE1449" w:rsidTr="00DE1449">
        <w:tc>
          <w:tcPr>
            <w:tcW w:w="9679" w:type="dxa"/>
          </w:tcPr>
          <w:p w:rsidR="00DE1449" w:rsidRPr="00CD18E8" w:rsidRDefault="00CD18E8" w:rsidP="009851CA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>Rating weight</w:t>
            </w:r>
          </w:p>
        </w:tc>
      </w:tr>
      <w:tr w:rsidR="00DE1449" w:rsidTr="00DE1449">
        <w:tc>
          <w:tcPr>
            <w:tcW w:w="9679" w:type="dxa"/>
          </w:tcPr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create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replace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function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calculate_rating_weight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rating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numeric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, n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bigint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numeric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$$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declare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positive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numeric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round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rating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/ 10) * n);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negative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numeric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n -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positive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begin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if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rating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0;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if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((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positive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+ 1.9208) / 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positive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+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negative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 - 1.96 * SQRT((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positive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*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negative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 / 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positive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+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negative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 + 0.9604) / 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positive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+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negative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)) / (1 + 3.8416 / 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positive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+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negative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));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DE1449" w:rsidRPr="00DE1449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$$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language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plpgsql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called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on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input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</w:tc>
      </w:tr>
    </w:tbl>
    <w:p w:rsidR="009851CA" w:rsidRDefault="009851CA" w:rsidP="009851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79"/>
      </w:tblGrid>
      <w:tr w:rsidR="00CD18E8" w:rsidTr="00861ADA">
        <w:tc>
          <w:tcPr>
            <w:tcW w:w="9679" w:type="dxa"/>
          </w:tcPr>
          <w:p w:rsidR="00CD18E8" w:rsidRPr="00CD18E8" w:rsidRDefault="00CD18E8" w:rsidP="00861ADA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 xml:space="preserve">Make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</w:rPr>
              <w:t>ts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vector</w:t>
            </w:r>
          </w:p>
        </w:tc>
      </w:tr>
      <w:tr w:rsidR="00CD18E8" w:rsidTr="00861ADA">
        <w:tc>
          <w:tcPr>
            <w:tcW w:w="9679" w:type="dxa"/>
          </w:tcPr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create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replace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function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make_tsvector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main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text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secondary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text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tsvector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$$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begin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setweight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to_tsvector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main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),'A') ||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  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setweight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to_tsvector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secondary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), 'B')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DE1449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$$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language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plpgsql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immutable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</w:tc>
      </w:tr>
    </w:tbl>
    <w:p w:rsidR="00CD18E8" w:rsidRDefault="00CD18E8" w:rsidP="00CD18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79"/>
      </w:tblGrid>
      <w:tr w:rsidR="00CD18E8" w:rsidTr="00861ADA">
        <w:tc>
          <w:tcPr>
            <w:tcW w:w="9679" w:type="dxa"/>
          </w:tcPr>
          <w:p w:rsidR="00CD18E8" w:rsidRPr="00CD18E8" w:rsidRDefault="00CD18E8" w:rsidP="00861ADA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 xml:space="preserve">Updating </w:t>
            </w:r>
            <w:proofErr w:type="spellStart"/>
            <w:r>
              <w:rPr>
                <w:rFonts w:ascii="Courier New" w:eastAsia="Times New Roman" w:hAnsi="Courier New" w:cs="Courier New"/>
                <w:sz w:val="24"/>
                <w:szCs w:val="24"/>
              </w:rPr>
              <w:t>ts</w:t>
            </w:r>
            <w:proofErr w:type="spellEnd"/>
            <w:r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vectors using triggers</w:t>
            </w:r>
          </w:p>
        </w:tc>
      </w:tr>
      <w:tr w:rsidR="00CD18E8" w:rsidTr="00861ADA">
        <w:tc>
          <w:tcPr>
            <w:tcW w:w="9679" w:type="dxa"/>
          </w:tcPr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CREATE OR REPLACE FUNCTION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trgfunc_artist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() RETURNS TRIGGER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$$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BEGIN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IF NEW.name != OLD.name OR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NEW.comment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!=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OLD.comment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THEN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IF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NEW.comment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IS NOT NULL THEN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UPDATE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artists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SET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artists.search_tsv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make_tsvector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(NEW.name,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NEW.comment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WHERE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artists.artist_id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NEW.artist_id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>ELSE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UPDATE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artists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SET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artists.search_tsv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make_tsvector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(NEW.name, '')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WHERE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artists.artist_id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NEW.artist_id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lastRenderedPageBreak/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>END IF;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>END IF;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>RETURN NULL;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$$ LANGUAGE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plpgsql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CREATE TRIGGER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artist_update_tsv_trg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   AFTER INSERT OR UPDATE ON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artists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FOR EACH ROW EXECUTE PROCEDURE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trgfunc_artist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();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CREATE OR REPLACE FUNCTION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trgfunc_composition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() RETURNS TRIGGER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$$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BEGIN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IF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NEW.title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!=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OLD.title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OR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NEW.lyrics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!=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OLD.lyrics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THEN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IF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NEW.lyrics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IS NOT NULL THEN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UPDATE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compositions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SET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compositions.search_tsv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make_tsvector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NEW.title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NEW.lyrics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WHERE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compositions.composition_id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NEW.composition_id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>ELSE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UPDATE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compositions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SET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compositions.search_tsv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make_tsvector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NEW.title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, '')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WHERE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compositions.composition_id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=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NEW.composition_id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>END IF;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>END IF;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>RETURN NULL;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$$ LANGUAGE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plpgsql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CREATE TRIGGER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composition_update_tsv_trg</w:t>
            </w:r>
            <w:proofErr w:type="spellEnd"/>
          </w:p>
          <w:p w:rsidR="00CD18E8" w:rsidRPr="00CD18E8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   AFTER INSERT OR UPDATE ON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compositions</w:t>
            </w:r>
            <w:proofErr w:type="spellEnd"/>
          </w:p>
          <w:p w:rsidR="00CD18E8" w:rsidRPr="00DE1449" w:rsidRDefault="00CD18E8" w:rsidP="00CD18E8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FOR EACH ROW EXECUTE PROCEDURE </w:t>
            </w:r>
            <w:proofErr w:type="spellStart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trgfunc_composition</w:t>
            </w:r>
            <w:proofErr w:type="spellEnd"/>
            <w:r w:rsidRPr="00CD18E8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();</w:t>
            </w:r>
          </w:p>
        </w:tc>
      </w:tr>
    </w:tbl>
    <w:p w:rsidR="00CD18E8" w:rsidRDefault="00CD18E8" w:rsidP="00CD18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79"/>
      </w:tblGrid>
      <w:tr w:rsidR="00CD18E8" w:rsidTr="00861ADA">
        <w:tc>
          <w:tcPr>
            <w:tcW w:w="9679" w:type="dxa"/>
          </w:tcPr>
          <w:p w:rsidR="00CD18E8" w:rsidRPr="005E1402" w:rsidRDefault="005E1402" w:rsidP="00861ADA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>Compare dates</w:t>
            </w:r>
          </w:p>
        </w:tc>
      </w:tr>
      <w:tr w:rsidR="00CD18E8" w:rsidTr="00861ADA">
        <w:tc>
          <w:tcPr>
            <w:tcW w:w="9679" w:type="dxa"/>
          </w:tcPr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create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or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replace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function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compare_dates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-- -1 -&gt; 1 &gt; 2 | 0 -&gt; 1 =&gt; 2 | 1 &lt; 2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(year_1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smallint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, month_1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smallint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, day_1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smallint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, date_2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date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)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returns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smallint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as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$$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declare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year_2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smallint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month_2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smallint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day_2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smallint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b1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boolean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year_1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is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b2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boolean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month_1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is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lastRenderedPageBreak/>
              <w:t xml:space="preserve">b3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boolean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day_1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is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date_1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date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:=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begin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if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date_2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is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;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if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year_2 :=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date_part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('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year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', date_2);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month_2 :=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date_part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('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month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', date_2);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day_2 :=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date_part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('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day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', date_2);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if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b3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elsif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not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b3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case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when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year_1 &gt; year_2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-1;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when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year_1 &lt; year_2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1;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else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0;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elsif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not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not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b3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case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when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year_1 &gt; year_2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-1;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when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year_1 &lt; year_2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1;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else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case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when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month_1 &gt; month_2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-1;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when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month_1 &lt; month_2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1;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else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0;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elsif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not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b1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not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and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not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b3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  <w:t xml:space="preserve">date_1 :=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make_date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(year_1, month_1, day_1);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case</w:t>
            </w:r>
            <w:proofErr w:type="spellEnd"/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when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date_1 &gt; date_2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-1;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when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date_1 &lt; date_2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then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1;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else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return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0;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ab/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else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raise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exception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'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Invalid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date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1';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if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5E1402" w:rsidRPr="005E1402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end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  <w:p w:rsidR="00CD18E8" w:rsidRPr="001607E8" w:rsidRDefault="005E1402" w:rsidP="005E1402">
            <w:pPr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</w:pPr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$$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language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plpgsql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called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on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null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input</w:t>
            </w:r>
            <w:proofErr w:type="spellEnd"/>
            <w:r w:rsidRPr="005E1402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>;</w:t>
            </w:r>
          </w:p>
        </w:tc>
      </w:tr>
    </w:tbl>
    <w:p w:rsidR="00CD18E8" w:rsidRDefault="00CD18E8" w:rsidP="00CD18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79"/>
      </w:tblGrid>
      <w:tr w:rsidR="00CD18E8" w:rsidTr="00861ADA">
        <w:tc>
          <w:tcPr>
            <w:tcW w:w="9679" w:type="dxa"/>
          </w:tcPr>
          <w:p w:rsidR="00CD18E8" w:rsidRPr="001607E8" w:rsidRDefault="001607E8" w:rsidP="00861ADA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>Generation part</w:t>
            </w:r>
          </w:p>
        </w:tc>
      </w:tr>
      <w:tr w:rsidR="00CD18E8" w:rsidTr="00861ADA">
        <w:tc>
          <w:tcPr>
            <w:tcW w:w="9679" w:type="dxa"/>
          </w:tcPr>
          <w:p w:rsidR="00CD18E8" w:rsidRPr="00ED5E62" w:rsidRDefault="00ED5E62" w:rsidP="00ED5E62">
            <w:pPr>
              <w:pStyle w:val="HTML"/>
            </w:pPr>
            <w:proofErr w:type="spellStart"/>
            <w:r w:rsidRPr="00C51E0E">
              <w:rPr>
                <w:sz w:val="22"/>
              </w:rPr>
              <w:t>users_d</w:t>
            </w:r>
            <w:proofErr w:type="spellEnd"/>
            <w:r w:rsidRPr="00C51E0E">
              <w:rPr>
                <w:sz w:val="22"/>
              </w:rPr>
              <w:t xml:space="preserve"> = []</w:t>
            </w:r>
            <w:r w:rsidRPr="00C51E0E">
              <w:rPr>
                <w:sz w:val="22"/>
              </w:rPr>
              <w:br/>
              <w:t>users = []</w:t>
            </w:r>
            <w:r w:rsidRPr="00C51E0E">
              <w:rPr>
                <w:sz w:val="22"/>
              </w:rPr>
              <w:br/>
              <w:t>comps = []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comps_r</w:t>
            </w:r>
            <w:proofErr w:type="spellEnd"/>
            <w:r w:rsidRPr="00C51E0E">
              <w:rPr>
                <w:sz w:val="22"/>
              </w:rPr>
              <w:t xml:space="preserve"> = {}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comps_a</w:t>
            </w:r>
            <w:proofErr w:type="spellEnd"/>
            <w:r w:rsidRPr="00C51E0E">
              <w:rPr>
                <w:sz w:val="22"/>
              </w:rPr>
              <w:t xml:space="preserve"> = {}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comps_distr</w:t>
            </w:r>
            <w:proofErr w:type="spellEnd"/>
            <w:r w:rsidRPr="00C51E0E">
              <w:rPr>
                <w:sz w:val="22"/>
              </w:rPr>
              <w:t xml:space="preserve"> = []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h_records</w:t>
            </w:r>
            <w:proofErr w:type="spellEnd"/>
            <w:r w:rsidRPr="00C51E0E">
              <w:rPr>
                <w:sz w:val="22"/>
              </w:rPr>
              <w:t xml:space="preserve"> = [[], [], []]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r_records</w:t>
            </w:r>
            <w:proofErr w:type="spellEnd"/>
            <w:r w:rsidRPr="00C51E0E">
              <w:rPr>
                <w:sz w:val="22"/>
              </w:rPr>
              <w:t xml:space="preserve"> = [[], [], [], []]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ar_records</w:t>
            </w:r>
            <w:proofErr w:type="spellEnd"/>
            <w:r w:rsidRPr="00C51E0E">
              <w:rPr>
                <w:sz w:val="22"/>
              </w:rPr>
              <w:t xml:space="preserve"> = [[], [], [], []]</w:t>
            </w:r>
            <w:r w:rsidRPr="00C51E0E">
              <w:rPr>
                <w:sz w:val="22"/>
              </w:rPr>
              <w:br/>
              <w:t>c = 0</w:t>
            </w:r>
            <w:r w:rsidRPr="00C51E0E">
              <w:rPr>
                <w:sz w:val="22"/>
              </w:rPr>
              <w:br/>
              <w:t xml:space="preserve">yrs4 = </w:t>
            </w:r>
            <w:proofErr w:type="spellStart"/>
            <w:r w:rsidRPr="00C51E0E">
              <w:rPr>
                <w:sz w:val="22"/>
              </w:rPr>
              <w:t>timedelta</w:t>
            </w:r>
            <w:proofErr w:type="spellEnd"/>
            <w:r w:rsidRPr="00C51E0E">
              <w:rPr>
                <w:sz w:val="22"/>
              </w:rPr>
              <w:t>(days=4 * 365)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dt</w:t>
            </w:r>
            <w:proofErr w:type="spellEnd"/>
            <w:r w:rsidRPr="00C51E0E">
              <w:rPr>
                <w:sz w:val="22"/>
              </w:rPr>
              <w:t xml:space="preserve"> = yrs4 / (n * m)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st_date</w:t>
            </w:r>
            <w:proofErr w:type="spellEnd"/>
            <w:r w:rsidRPr="00C51E0E">
              <w:rPr>
                <w:sz w:val="22"/>
              </w:rPr>
              <w:t xml:space="preserve"> = date(2016, 1, 1)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lastRenderedPageBreak/>
              <w:t>ed_date</w:t>
            </w:r>
            <w:proofErr w:type="spellEnd"/>
            <w:r w:rsidRPr="00C51E0E">
              <w:rPr>
                <w:sz w:val="22"/>
              </w:rPr>
              <w:t xml:space="preserve"> = date(2020, 1, 1)</w:t>
            </w:r>
            <w:r w:rsidRPr="00C51E0E">
              <w:rPr>
                <w:sz w:val="22"/>
              </w:rPr>
              <w:br/>
              <w:t># print(</w:t>
            </w:r>
            <w:proofErr w:type="spellStart"/>
            <w:r w:rsidRPr="00C51E0E">
              <w:rPr>
                <w:sz w:val="22"/>
              </w:rPr>
              <w:t>dt</w:t>
            </w:r>
            <w:proofErr w:type="spellEnd"/>
            <w:r w:rsidRPr="00C51E0E">
              <w:rPr>
                <w:sz w:val="22"/>
              </w:rPr>
              <w:t>)</w:t>
            </w:r>
            <w:r w:rsidRPr="00C51E0E">
              <w:rPr>
                <w:sz w:val="22"/>
              </w:rPr>
              <w:br/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cursor.execute</w:t>
            </w:r>
            <w:proofErr w:type="spellEnd"/>
            <w:r w:rsidRPr="00C51E0E">
              <w:rPr>
                <w:sz w:val="22"/>
              </w:rPr>
              <w:t xml:space="preserve">('select </w:t>
            </w:r>
            <w:proofErr w:type="spellStart"/>
            <w:r w:rsidRPr="00C51E0E">
              <w:rPr>
                <w:sz w:val="22"/>
              </w:rPr>
              <w:t>user_id</w:t>
            </w:r>
            <w:proofErr w:type="spellEnd"/>
            <w:r w:rsidRPr="00C51E0E">
              <w:rPr>
                <w:sz w:val="22"/>
              </w:rPr>
              <w:t xml:space="preserve">, </w:t>
            </w:r>
            <w:proofErr w:type="spellStart"/>
            <w:r w:rsidRPr="00C51E0E">
              <w:rPr>
                <w:sz w:val="22"/>
              </w:rPr>
              <w:t>registration_date</w:t>
            </w:r>
            <w:proofErr w:type="spellEnd"/>
            <w:r w:rsidRPr="00C51E0E">
              <w:rPr>
                <w:sz w:val="22"/>
              </w:rPr>
              <w:t xml:space="preserve"> from users')</w:t>
            </w:r>
            <w:r w:rsidRPr="00C51E0E">
              <w:rPr>
                <w:sz w:val="22"/>
              </w:rPr>
              <w:br/>
              <w:t>for row in cursor:</w:t>
            </w:r>
            <w:r w:rsidRPr="00C51E0E">
              <w:rPr>
                <w:sz w:val="22"/>
              </w:rPr>
              <w:br/>
              <w:t xml:space="preserve">    # </w:t>
            </w:r>
            <w:proofErr w:type="spellStart"/>
            <w:r w:rsidRPr="00C51E0E">
              <w:rPr>
                <w:sz w:val="22"/>
              </w:rPr>
              <w:t>users_d</w:t>
            </w:r>
            <w:proofErr w:type="spellEnd"/>
            <w:r w:rsidRPr="00C51E0E">
              <w:rPr>
                <w:sz w:val="22"/>
              </w:rPr>
              <w:t>[row['</w:t>
            </w:r>
            <w:proofErr w:type="spellStart"/>
            <w:r w:rsidRPr="00C51E0E">
              <w:rPr>
                <w:sz w:val="22"/>
              </w:rPr>
              <w:t>user_id</w:t>
            </w:r>
            <w:proofErr w:type="spellEnd"/>
            <w:r w:rsidRPr="00C51E0E">
              <w:rPr>
                <w:sz w:val="22"/>
              </w:rPr>
              <w:t>']] = row['</w:t>
            </w:r>
            <w:proofErr w:type="spellStart"/>
            <w:r w:rsidRPr="00C51E0E">
              <w:rPr>
                <w:sz w:val="22"/>
              </w:rPr>
              <w:t>registration_date</w:t>
            </w:r>
            <w:proofErr w:type="spellEnd"/>
            <w:r w:rsidRPr="00C51E0E">
              <w:rPr>
                <w:sz w:val="22"/>
              </w:rPr>
              <w:t>']</w:t>
            </w:r>
            <w:r w:rsidRPr="00C51E0E">
              <w:rPr>
                <w:sz w:val="22"/>
              </w:rPr>
              <w:br/>
              <w:t xml:space="preserve">    </w:t>
            </w:r>
            <w:proofErr w:type="spellStart"/>
            <w:r w:rsidRPr="00C51E0E">
              <w:rPr>
                <w:sz w:val="22"/>
              </w:rPr>
              <w:t>users_d.append</w:t>
            </w:r>
            <w:proofErr w:type="spellEnd"/>
            <w:r w:rsidRPr="00C51E0E">
              <w:rPr>
                <w:sz w:val="22"/>
              </w:rPr>
              <w:t>((row['</w:t>
            </w:r>
            <w:proofErr w:type="spellStart"/>
            <w:r w:rsidRPr="00C51E0E">
              <w:rPr>
                <w:sz w:val="22"/>
              </w:rPr>
              <w:t>user_id</w:t>
            </w:r>
            <w:proofErr w:type="spellEnd"/>
            <w:r w:rsidRPr="00C51E0E">
              <w:rPr>
                <w:sz w:val="22"/>
              </w:rPr>
              <w:t>'], row['</w:t>
            </w:r>
            <w:proofErr w:type="spellStart"/>
            <w:r w:rsidRPr="00C51E0E">
              <w:rPr>
                <w:sz w:val="22"/>
              </w:rPr>
              <w:t>registration_date</w:t>
            </w:r>
            <w:proofErr w:type="spellEnd"/>
            <w:r w:rsidRPr="00C51E0E">
              <w:rPr>
                <w:sz w:val="22"/>
              </w:rPr>
              <w:t>']))</w:t>
            </w:r>
            <w:r w:rsidRPr="00C51E0E">
              <w:rPr>
                <w:sz w:val="22"/>
              </w:rPr>
              <w:br/>
              <w:t xml:space="preserve">    </w:t>
            </w:r>
            <w:proofErr w:type="spellStart"/>
            <w:r w:rsidRPr="00C51E0E">
              <w:rPr>
                <w:sz w:val="22"/>
              </w:rPr>
              <w:t>users.append</w:t>
            </w:r>
            <w:proofErr w:type="spellEnd"/>
            <w:r w:rsidRPr="00C51E0E">
              <w:rPr>
                <w:sz w:val="22"/>
              </w:rPr>
              <w:t>(row['</w:t>
            </w:r>
            <w:proofErr w:type="spellStart"/>
            <w:r w:rsidRPr="00C51E0E">
              <w:rPr>
                <w:sz w:val="22"/>
              </w:rPr>
              <w:t>user_id</w:t>
            </w:r>
            <w:proofErr w:type="spellEnd"/>
            <w:r w:rsidRPr="00C51E0E">
              <w:rPr>
                <w:sz w:val="22"/>
              </w:rPr>
              <w:t>'])</w:t>
            </w:r>
            <w:r w:rsidRPr="00C51E0E">
              <w:rPr>
                <w:sz w:val="22"/>
              </w:rPr>
              <w:br/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cursor.execute</w:t>
            </w:r>
            <w:proofErr w:type="spellEnd"/>
            <w:r w:rsidRPr="00C51E0E">
              <w:rPr>
                <w:sz w:val="22"/>
              </w:rPr>
              <w:t xml:space="preserve">('select </w:t>
            </w:r>
            <w:proofErr w:type="spellStart"/>
            <w:r w:rsidRPr="00C51E0E">
              <w:rPr>
                <w:sz w:val="22"/>
              </w:rPr>
              <w:t>compositions.composition_id</w:t>
            </w:r>
            <w:proofErr w:type="spellEnd"/>
            <w:r w:rsidRPr="00C51E0E">
              <w:rPr>
                <w:sz w:val="22"/>
              </w:rPr>
              <w:t xml:space="preserve">, </w:t>
            </w:r>
            <w:proofErr w:type="spellStart"/>
            <w:r w:rsidRPr="00C51E0E">
              <w:rPr>
                <w:sz w:val="22"/>
              </w:rPr>
              <w:t>album_id</w:t>
            </w:r>
            <w:proofErr w:type="spellEnd"/>
            <w:r w:rsidRPr="00C51E0E">
              <w:rPr>
                <w:sz w:val="22"/>
              </w:rPr>
              <w:t xml:space="preserve"> from compositions '</w:t>
            </w:r>
            <w:r w:rsidRPr="00C51E0E">
              <w:rPr>
                <w:sz w:val="22"/>
              </w:rPr>
              <w:br/>
              <w:t xml:space="preserve">               'inner join </w:t>
            </w:r>
            <w:proofErr w:type="spellStart"/>
            <w:r w:rsidRPr="00C51E0E">
              <w:rPr>
                <w:sz w:val="22"/>
              </w:rPr>
              <w:t>album_comp_links</w:t>
            </w:r>
            <w:proofErr w:type="spellEnd"/>
            <w:r w:rsidRPr="00C51E0E">
              <w:rPr>
                <w:sz w:val="22"/>
              </w:rPr>
              <w:t xml:space="preserve"> on '</w:t>
            </w:r>
            <w:r w:rsidRPr="00C51E0E">
              <w:rPr>
                <w:sz w:val="22"/>
              </w:rPr>
              <w:br/>
              <w:t xml:space="preserve">               '</w:t>
            </w:r>
            <w:proofErr w:type="spellStart"/>
            <w:r w:rsidRPr="00C51E0E">
              <w:rPr>
                <w:sz w:val="22"/>
              </w:rPr>
              <w:t>album_comp_links.composition_id</w:t>
            </w:r>
            <w:proofErr w:type="spellEnd"/>
            <w:r w:rsidRPr="00C51E0E">
              <w:rPr>
                <w:sz w:val="22"/>
              </w:rPr>
              <w:t xml:space="preserve"> = </w:t>
            </w:r>
            <w:proofErr w:type="spellStart"/>
            <w:r w:rsidRPr="00C51E0E">
              <w:rPr>
                <w:sz w:val="22"/>
              </w:rPr>
              <w:t>compositions.composition_id</w:t>
            </w:r>
            <w:proofErr w:type="spellEnd"/>
            <w:r w:rsidRPr="00C51E0E">
              <w:rPr>
                <w:sz w:val="22"/>
              </w:rPr>
              <w:t>')</w:t>
            </w:r>
            <w:r w:rsidRPr="00C51E0E">
              <w:rPr>
                <w:sz w:val="22"/>
              </w:rPr>
              <w:br/>
              <w:t>for row in cursor:</w:t>
            </w:r>
            <w:r w:rsidRPr="00C51E0E">
              <w:rPr>
                <w:sz w:val="22"/>
              </w:rPr>
              <w:br/>
              <w:t xml:space="preserve">    </w:t>
            </w:r>
            <w:proofErr w:type="spellStart"/>
            <w:r w:rsidRPr="00C51E0E">
              <w:rPr>
                <w:sz w:val="22"/>
              </w:rPr>
              <w:t>comps.append</w:t>
            </w:r>
            <w:proofErr w:type="spellEnd"/>
            <w:r w:rsidRPr="00C51E0E">
              <w:rPr>
                <w:sz w:val="22"/>
              </w:rPr>
              <w:t>(row['</w:t>
            </w:r>
            <w:proofErr w:type="spellStart"/>
            <w:r w:rsidRPr="00C51E0E">
              <w:rPr>
                <w:sz w:val="22"/>
              </w:rPr>
              <w:t>composition_id</w:t>
            </w:r>
            <w:proofErr w:type="spellEnd"/>
            <w:r w:rsidRPr="00C51E0E">
              <w:rPr>
                <w:sz w:val="22"/>
              </w:rPr>
              <w:t>'])</w:t>
            </w:r>
            <w:r w:rsidRPr="00C51E0E">
              <w:rPr>
                <w:sz w:val="22"/>
              </w:rPr>
              <w:br/>
              <w:t xml:space="preserve">    while True:</w:t>
            </w:r>
            <w:r w:rsidRPr="00C51E0E">
              <w:rPr>
                <w:sz w:val="22"/>
              </w:rPr>
              <w:br/>
              <w:t xml:space="preserve">        temp = </w:t>
            </w:r>
            <w:proofErr w:type="spellStart"/>
            <w:r w:rsidRPr="00C51E0E">
              <w:rPr>
                <w:sz w:val="22"/>
              </w:rPr>
              <w:t>numpy.random.normal</w:t>
            </w:r>
            <w:proofErr w:type="spellEnd"/>
            <w:r w:rsidRPr="00C51E0E">
              <w:rPr>
                <w:sz w:val="22"/>
              </w:rPr>
              <w:t>(7, 0.5**0.5) / 10</w:t>
            </w:r>
            <w:r w:rsidRPr="00C51E0E">
              <w:rPr>
                <w:sz w:val="22"/>
              </w:rPr>
              <w:br/>
              <w:t xml:space="preserve">        if 0 &lt;= temp &lt;= 10:</w:t>
            </w:r>
            <w:r w:rsidRPr="00C51E0E">
              <w:rPr>
                <w:sz w:val="22"/>
              </w:rPr>
              <w:br/>
              <w:t xml:space="preserve">            </w:t>
            </w:r>
            <w:proofErr w:type="spellStart"/>
            <w:r w:rsidRPr="00C51E0E">
              <w:rPr>
                <w:sz w:val="22"/>
              </w:rPr>
              <w:t>comps_r</w:t>
            </w:r>
            <w:proofErr w:type="spellEnd"/>
            <w:r w:rsidRPr="00C51E0E">
              <w:rPr>
                <w:sz w:val="22"/>
              </w:rPr>
              <w:t>[row['</w:t>
            </w:r>
            <w:proofErr w:type="spellStart"/>
            <w:r w:rsidRPr="00C51E0E">
              <w:rPr>
                <w:sz w:val="22"/>
              </w:rPr>
              <w:t>composition_id</w:t>
            </w:r>
            <w:proofErr w:type="spellEnd"/>
            <w:r w:rsidRPr="00C51E0E">
              <w:rPr>
                <w:sz w:val="22"/>
              </w:rPr>
              <w:t>']] = temp</w:t>
            </w:r>
            <w:r w:rsidRPr="00C51E0E">
              <w:rPr>
                <w:sz w:val="22"/>
              </w:rPr>
              <w:br/>
              <w:t xml:space="preserve">            break</w:t>
            </w:r>
            <w:r w:rsidRPr="00C51E0E">
              <w:rPr>
                <w:sz w:val="22"/>
              </w:rPr>
              <w:br/>
              <w:t xml:space="preserve">    </w:t>
            </w:r>
            <w:proofErr w:type="spellStart"/>
            <w:r w:rsidRPr="00C51E0E">
              <w:rPr>
                <w:sz w:val="22"/>
              </w:rPr>
              <w:t>comps_a</w:t>
            </w:r>
            <w:proofErr w:type="spellEnd"/>
            <w:r w:rsidRPr="00C51E0E">
              <w:rPr>
                <w:sz w:val="22"/>
              </w:rPr>
              <w:t>[row['</w:t>
            </w:r>
            <w:proofErr w:type="spellStart"/>
            <w:r w:rsidRPr="00C51E0E">
              <w:rPr>
                <w:sz w:val="22"/>
              </w:rPr>
              <w:t>composition_id</w:t>
            </w:r>
            <w:proofErr w:type="spellEnd"/>
            <w:r w:rsidRPr="00C51E0E">
              <w:rPr>
                <w:sz w:val="22"/>
              </w:rPr>
              <w:t>']] = row['</w:t>
            </w:r>
            <w:proofErr w:type="spellStart"/>
            <w:r w:rsidRPr="00C51E0E">
              <w:rPr>
                <w:sz w:val="22"/>
              </w:rPr>
              <w:t>album_id</w:t>
            </w:r>
            <w:proofErr w:type="spellEnd"/>
            <w:r w:rsidRPr="00C51E0E">
              <w:rPr>
                <w:sz w:val="22"/>
              </w:rPr>
              <w:t>']</w:t>
            </w:r>
            <w:r w:rsidRPr="00C51E0E">
              <w:rPr>
                <w:sz w:val="22"/>
              </w:rPr>
              <w:br/>
            </w:r>
            <w:r w:rsidRPr="00C51E0E">
              <w:rPr>
                <w:sz w:val="22"/>
              </w:rPr>
              <w:br/>
              <w:t>print(</w:t>
            </w:r>
            <w:proofErr w:type="spellStart"/>
            <w:r w:rsidRPr="00C51E0E">
              <w:rPr>
                <w:sz w:val="22"/>
              </w:rPr>
              <w:t>len</w:t>
            </w:r>
            <w:proofErr w:type="spellEnd"/>
            <w:r w:rsidRPr="00C51E0E">
              <w:rPr>
                <w:sz w:val="22"/>
              </w:rPr>
              <w:t>(users))</w:t>
            </w:r>
            <w:r w:rsidRPr="00C51E0E">
              <w:rPr>
                <w:sz w:val="22"/>
              </w:rPr>
              <w:br/>
              <w:t>print(</w:t>
            </w:r>
            <w:proofErr w:type="spellStart"/>
            <w:r w:rsidRPr="00C51E0E">
              <w:rPr>
                <w:sz w:val="22"/>
              </w:rPr>
              <w:t>len</w:t>
            </w:r>
            <w:proofErr w:type="spellEnd"/>
            <w:r w:rsidRPr="00C51E0E">
              <w:rPr>
                <w:sz w:val="22"/>
              </w:rPr>
              <w:t>(comps))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ulen</w:t>
            </w:r>
            <w:proofErr w:type="spellEnd"/>
            <w:r w:rsidRPr="00C51E0E">
              <w:rPr>
                <w:sz w:val="22"/>
              </w:rPr>
              <w:t xml:space="preserve"> = </w:t>
            </w:r>
            <w:proofErr w:type="spellStart"/>
            <w:r w:rsidRPr="00C51E0E">
              <w:rPr>
                <w:sz w:val="22"/>
              </w:rPr>
              <w:t>len</w:t>
            </w:r>
            <w:proofErr w:type="spellEnd"/>
            <w:r w:rsidRPr="00C51E0E">
              <w:rPr>
                <w:sz w:val="22"/>
              </w:rPr>
              <w:t>(users) - 1</w:t>
            </w:r>
            <w:r w:rsidRPr="00C51E0E">
              <w:rPr>
                <w:sz w:val="22"/>
              </w:rPr>
              <w:br/>
            </w:r>
            <w:proofErr w:type="spellStart"/>
            <w:r w:rsidRPr="00C51E0E">
              <w:rPr>
                <w:sz w:val="22"/>
              </w:rPr>
              <w:t>clen</w:t>
            </w:r>
            <w:proofErr w:type="spellEnd"/>
            <w:r w:rsidRPr="00C51E0E">
              <w:rPr>
                <w:sz w:val="22"/>
              </w:rPr>
              <w:t xml:space="preserve"> = </w:t>
            </w:r>
            <w:proofErr w:type="spellStart"/>
            <w:r w:rsidRPr="00C51E0E">
              <w:rPr>
                <w:sz w:val="22"/>
              </w:rPr>
              <w:t>len</w:t>
            </w:r>
            <w:proofErr w:type="spellEnd"/>
            <w:r w:rsidRPr="00C51E0E">
              <w:rPr>
                <w:sz w:val="22"/>
              </w:rPr>
              <w:t>(comps) - 1</w:t>
            </w:r>
          </w:p>
        </w:tc>
      </w:tr>
    </w:tbl>
    <w:p w:rsidR="00CD18E8" w:rsidRDefault="00CD18E8" w:rsidP="00CD18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79"/>
      </w:tblGrid>
      <w:tr w:rsidR="00CD18E8" w:rsidTr="00861ADA">
        <w:tc>
          <w:tcPr>
            <w:tcW w:w="9679" w:type="dxa"/>
          </w:tcPr>
          <w:p w:rsidR="00CD18E8" w:rsidRPr="00EA0F1F" w:rsidRDefault="00B015D8" w:rsidP="00861ADA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>Console data getting</w:t>
            </w:r>
            <w:r w:rsidR="00EA0F1F"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  <w:t xml:space="preserve"> </w:t>
            </w:r>
            <w:r w:rsidR="00EA0F1F">
              <w:rPr>
                <w:rFonts w:ascii="Courier New" w:eastAsia="Times New Roman" w:hAnsi="Courier New" w:cs="Courier New"/>
                <w:sz w:val="24"/>
                <w:szCs w:val="24"/>
              </w:rPr>
              <w:t>part</w:t>
            </w:r>
          </w:p>
        </w:tc>
      </w:tr>
      <w:tr w:rsidR="00CD18E8" w:rsidTr="00861ADA">
        <w:tc>
          <w:tcPr>
            <w:tcW w:w="9679" w:type="dxa"/>
          </w:tcPr>
          <w:p w:rsidR="00B015D8" w:rsidRPr="00B015D8" w:rsidRDefault="00B015D8" w:rsidP="00B015D8">
            <w:pPr>
              <w:pStyle w:val="HTML"/>
              <w:rPr>
                <w:sz w:val="22"/>
              </w:rPr>
            </w:pPr>
            <w:proofErr w:type="spellStart"/>
            <w:r w:rsidRPr="00B015D8">
              <w:rPr>
                <w:sz w:val="22"/>
              </w:rPr>
              <w:t>def</w:t>
            </w:r>
            <w:proofErr w:type="spellEnd"/>
            <w:r w:rsidRPr="00B015D8">
              <w:rPr>
                <w:sz w:val="22"/>
              </w:rPr>
              <w:t xml:space="preserve"> </w:t>
            </w:r>
            <w:proofErr w:type="spellStart"/>
            <w:r w:rsidRPr="00B015D8">
              <w:rPr>
                <w:sz w:val="22"/>
              </w:rPr>
              <w:t>get_partial_date</w:t>
            </w:r>
            <w:proofErr w:type="spellEnd"/>
            <w:r w:rsidRPr="00B015D8">
              <w:rPr>
                <w:sz w:val="22"/>
              </w:rPr>
              <w:t>(target=None):</w:t>
            </w:r>
            <w:r w:rsidRPr="00B015D8">
              <w:rPr>
                <w:sz w:val="22"/>
              </w:rPr>
              <w:br/>
              <w:t xml:space="preserve">    </w:t>
            </w:r>
            <w:r w:rsidRPr="00B015D8">
              <w:rPr>
                <w:i/>
                <w:iCs/>
                <w:sz w:val="22"/>
              </w:rPr>
              <w:t>"""</w:t>
            </w:r>
            <w:r w:rsidRPr="00B015D8">
              <w:rPr>
                <w:i/>
                <w:iCs/>
                <w:sz w:val="22"/>
              </w:rPr>
              <w:br/>
              <w:t xml:space="preserve">    Parsing date from YYYY-MM-DD format\n</w:t>
            </w:r>
            <w:r w:rsidRPr="00B015D8">
              <w:rPr>
                <w:i/>
                <w:iCs/>
                <w:sz w:val="22"/>
              </w:rPr>
              <w:br/>
              <w:t xml:space="preserve">    For None field input 0\n</w:t>
            </w:r>
            <w:r w:rsidRPr="00B015D8">
              <w:rPr>
                <w:i/>
                <w:iCs/>
                <w:sz w:val="22"/>
              </w:rPr>
              <w:br/>
              <w:t xml:space="preserve">    </w:t>
            </w:r>
            <w:r w:rsidRPr="00B015D8">
              <w:rPr>
                <w:b/>
                <w:bCs/>
                <w:i/>
                <w:iCs/>
                <w:sz w:val="22"/>
              </w:rPr>
              <w:t>:return</w:t>
            </w:r>
            <w:r w:rsidRPr="00B015D8">
              <w:rPr>
                <w:i/>
                <w:iCs/>
                <w:sz w:val="22"/>
              </w:rPr>
              <w:t>: tuple(year, month, day)</w:t>
            </w:r>
            <w:r w:rsidRPr="00B015D8">
              <w:rPr>
                <w:i/>
                <w:iCs/>
                <w:sz w:val="22"/>
              </w:rPr>
              <w:br/>
              <w:t xml:space="preserve">    """</w:t>
            </w:r>
            <w:r w:rsidRPr="00B015D8">
              <w:rPr>
                <w:i/>
                <w:iCs/>
                <w:sz w:val="22"/>
              </w:rPr>
              <w:br/>
              <w:t xml:space="preserve">    </w:t>
            </w:r>
            <w:r w:rsidRPr="00B015D8">
              <w:rPr>
                <w:sz w:val="22"/>
              </w:rPr>
              <w:t>if target:</w:t>
            </w:r>
            <w:r w:rsidRPr="00B015D8">
              <w:rPr>
                <w:sz w:val="22"/>
              </w:rPr>
              <w:br/>
              <w:t xml:space="preserve">        print('Enter ', target, ', for None field input 0 (ISO-8601)', </w:t>
            </w:r>
            <w:proofErr w:type="spellStart"/>
            <w:r w:rsidRPr="00B015D8">
              <w:rPr>
                <w:sz w:val="22"/>
              </w:rPr>
              <w:t>sep</w:t>
            </w:r>
            <w:proofErr w:type="spellEnd"/>
            <w:r w:rsidRPr="00B015D8">
              <w:rPr>
                <w:sz w:val="22"/>
              </w:rPr>
              <w:t>='')</w:t>
            </w:r>
            <w:r w:rsidRPr="00B015D8">
              <w:rPr>
                <w:sz w:val="22"/>
              </w:rPr>
              <w:br/>
              <w:t xml:space="preserve">    v = input()</w:t>
            </w:r>
            <w:r w:rsidRPr="00B015D8">
              <w:rPr>
                <w:sz w:val="22"/>
              </w:rPr>
              <w:br/>
              <w:t xml:space="preserve">    if v:</w:t>
            </w:r>
            <w:r w:rsidRPr="00B015D8">
              <w:rPr>
                <w:sz w:val="22"/>
              </w:rPr>
              <w:br/>
              <w:t xml:space="preserve">        </w:t>
            </w:r>
            <w:proofErr w:type="spellStart"/>
            <w:r w:rsidRPr="00B015D8">
              <w:rPr>
                <w:sz w:val="22"/>
              </w:rPr>
              <w:t>splitted</w:t>
            </w:r>
            <w:proofErr w:type="spellEnd"/>
            <w:r w:rsidRPr="00B015D8">
              <w:rPr>
                <w:sz w:val="22"/>
              </w:rPr>
              <w:t xml:space="preserve"> = </w:t>
            </w:r>
            <w:proofErr w:type="spellStart"/>
            <w:r w:rsidRPr="00B015D8">
              <w:rPr>
                <w:sz w:val="22"/>
              </w:rPr>
              <w:t>v.split</w:t>
            </w:r>
            <w:proofErr w:type="spellEnd"/>
            <w:r w:rsidRPr="00B015D8">
              <w:rPr>
                <w:sz w:val="22"/>
              </w:rPr>
              <w:t>('-')</w:t>
            </w:r>
            <w:r w:rsidRPr="00B015D8">
              <w:rPr>
                <w:sz w:val="22"/>
              </w:rPr>
              <w:br/>
              <w:t xml:space="preserve">        if </w:t>
            </w:r>
            <w:proofErr w:type="spellStart"/>
            <w:r w:rsidRPr="00B015D8">
              <w:rPr>
                <w:sz w:val="22"/>
              </w:rPr>
              <w:t>len</w:t>
            </w:r>
            <w:proofErr w:type="spellEnd"/>
            <w:r w:rsidRPr="00B015D8">
              <w:rPr>
                <w:sz w:val="22"/>
              </w:rPr>
              <w:t>(</w:t>
            </w:r>
            <w:proofErr w:type="spellStart"/>
            <w:r w:rsidRPr="00B015D8">
              <w:rPr>
                <w:sz w:val="22"/>
              </w:rPr>
              <w:t>splitted</w:t>
            </w:r>
            <w:proofErr w:type="spellEnd"/>
            <w:r w:rsidRPr="00B015D8">
              <w:rPr>
                <w:sz w:val="22"/>
              </w:rPr>
              <w:t>) != 3:</w:t>
            </w:r>
            <w:r w:rsidRPr="00B015D8">
              <w:rPr>
                <w:sz w:val="22"/>
              </w:rPr>
              <w:br/>
              <w:t xml:space="preserve">            raise </w:t>
            </w:r>
            <w:proofErr w:type="spellStart"/>
            <w:r w:rsidRPr="00B015D8">
              <w:rPr>
                <w:sz w:val="22"/>
              </w:rPr>
              <w:t>ValueError</w:t>
            </w:r>
            <w:proofErr w:type="spellEnd"/>
            <w:r w:rsidRPr="00B015D8">
              <w:rPr>
                <w:sz w:val="22"/>
              </w:rPr>
              <w:t>("time data '" + v + "' does not match format 'YYYY-MM-DD'")</w:t>
            </w:r>
            <w:r w:rsidRPr="00B015D8">
              <w:rPr>
                <w:sz w:val="22"/>
              </w:rPr>
              <w:br/>
              <w:t xml:space="preserve">        year = </w:t>
            </w:r>
            <w:proofErr w:type="spellStart"/>
            <w:r w:rsidRPr="00B015D8">
              <w:rPr>
                <w:sz w:val="22"/>
              </w:rPr>
              <w:t>int</w:t>
            </w:r>
            <w:proofErr w:type="spellEnd"/>
            <w:r w:rsidRPr="00B015D8">
              <w:rPr>
                <w:sz w:val="22"/>
              </w:rPr>
              <w:t>(</w:t>
            </w:r>
            <w:proofErr w:type="spellStart"/>
            <w:r w:rsidRPr="00B015D8">
              <w:rPr>
                <w:sz w:val="22"/>
              </w:rPr>
              <w:t>splitted</w:t>
            </w:r>
            <w:proofErr w:type="spellEnd"/>
            <w:r w:rsidRPr="00B015D8">
              <w:rPr>
                <w:sz w:val="22"/>
              </w:rPr>
              <w:t>[0])</w:t>
            </w:r>
            <w:r w:rsidRPr="00B015D8">
              <w:rPr>
                <w:sz w:val="22"/>
              </w:rPr>
              <w:br/>
              <w:t xml:space="preserve">        month = </w:t>
            </w:r>
            <w:proofErr w:type="spellStart"/>
            <w:r w:rsidRPr="00B015D8">
              <w:rPr>
                <w:sz w:val="22"/>
              </w:rPr>
              <w:t>int</w:t>
            </w:r>
            <w:proofErr w:type="spellEnd"/>
            <w:r w:rsidRPr="00B015D8">
              <w:rPr>
                <w:sz w:val="22"/>
              </w:rPr>
              <w:t>(</w:t>
            </w:r>
            <w:proofErr w:type="spellStart"/>
            <w:r w:rsidRPr="00B015D8">
              <w:rPr>
                <w:sz w:val="22"/>
              </w:rPr>
              <w:t>splitted</w:t>
            </w:r>
            <w:proofErr w:type="spellEnd"/>
            <w:r w:rsidRPr="00B015D8">
              <w:rPr>
                <w:sz w:val="22"/>
              </w:rPr>
              <w:t>[1])</w:t>
            </w:r>
            <w:r w:rsidRPr="00B015D8">
              <w:rPr>
                <w:sz w:val="22"/>
              </w:rPr>
              <w:br/>
              <w:t xml:space="preserve">        day = </w:t>
            </w:r>
            <w:proofErr w:type="spellStart"/>
            <w:r w:rsidRPr="00B015D8">
              <w:rPr>
                <w:sz w:val="22"/>
              </w:rPr>
              <w:t>int</w:t>
            </w:r>
            <w:proofErr w:type="spellEnd"/>
            <w:r w:rsidRPr="00B015D8">
              <w:rPr>
                <w:sz w:val="22"/>
              </w:rPr>
              <w:t>(</w:t>
            </w:r>
            <w:proofErr w:type="spellStart"/>
            <w:r w:rsidRPr="00B015D8">
              <w:rPr>
                <w:sz w:val="22"/>
              </w:rPr>
              <w:t>splitted</w:t>
            </w:r>
            <w:proofErr w:type="spellEnd"/>
            <w:r w:rsidRPr="00B015D8">
              <w:rPr>
                <w:sz w:val="22"/>
              </w:rPr>
              <w:t>[2])</w:t>
            </w:r>
            <w:r w:rsidRPr="00B015D8">
              <w:rPr>
                <w:sz w:val="22"/>
              </w:rPr>
              <w:br/>
              <w:t xml:space="preserve">        if year &lt; 0 or month &lt; 0 or day &lt; 0:</w:t>
            </w:r>
            <w:r w:rsidRPr="00B015D8">
              <w:rPr>
                <w:sz w:val="22"/>
              </w:rPr>
              <w:br/>
              <w:t xml:space="preserve">            raise </w:t>
            </w:r>
            <w:proofErr w:type="spellStart"/>
            <w:r w:rsidRPr="00B015D8">
              <w:rPr>
                <w:sz w:val="22"/>
              </w:rPr>
              <w:t>ValueError</w:t>
            </w:r>
            <w:proofErr w:type="spellEnd"/>
            <w:r w:rsidRPr="00B015D8">
              <w:rPr>
                <w:sz w:val="22"/>
              </w:rPr>
              <w:t>("time data '" + v + "' does not match format 'YYYY-MM-DD'")</w:t>
            </w:r>
            <w:r w:rsidRPr="00B015D8">
              <w:rPr>
                <w:sz w:val="22"/>
              </w:rPr>
              <w:br/>
              <w:t xml:space="preserve">        if year == 0 and month == 0 and day == 0:</w:t>
            </w:r>
            <w:r w:rsidRPr="00B015D8">
              <w:rPr>
                <w:sz w:val="22"/>
              </w:rPr>
              <w:br/>
              <w:t xml:space="preserve">            return None, None, None</w:t>
            </w:r>
            <w:r w:rsidRPr="00B015D8">
              <w:rPr>
                <w:sz w:val="22"/>
              </w:rPr>
              <w:br/>
              <w:t xml:space="preserve">        </w:t>
            </w:r>
            <w:proofErr w:type="spellStart"/>
            <w:r w:rsidRPr="00B015D8">
              <w:rPr>
                <w:sz w:val="22"/>
              </w:rPr>
              <w:t>elif</w:t>
            </w:r>
            <w:proofErr w:type="spellEnd"/>
            <w:r w:rsidRPr="00B015D8">
              <w:rPr>
                <w:sz w:val="22"/>
              </w:rPr>
              <w:t xml:space="preserve"> year != 0 and month == 0 and day == 0:</w:t>
            </w:r>
            <w:r w:rsidRPr="00B015D8">
              <w:rPr>
                <w:sz w:val="22"/>
              </w:rPr>
              <w:br/>
            </w:r>
            <w:r w:rsidRPr="00B015D8">
              <w:rPr>
                <w:sz w:val="22"/>
              </w:rPr>
              <w:lastRenderedPageBreak/>
              <w:t xml:space="preserve">            return year, None, None</w:t>
            </w:r>
            <w:r w:rsidRPr="00B015D8">
              <w:rPr>
                <w:sz w:val="22"/>
              </w:rPr>
              <w:br/>
              <w:t xml:space="preserve">        </w:t>
            </w:r>
            <w:proofErr w:type="spellStart"/>
            <w:r w:rsidRPr="00B015D8">
              <w:rPr>
                <w:sz w:val="22"/>
              </w:rPr>
              <w:t>elif</w:t>
            </w:r>
            <w:proofErr w:type="spellEnd"/>
            <w:r w:rsidRPr="00B015D8">
              <w:rPr>
                <w:sz w:val="22"/>
              </w:rPr>
              <w:t xml:space="preserve"> year != 0 and month != 0 and day == 0:</w:t>
            </w:r>
            <w:r w:rsidRPr="00B015D8">
              <w:rPr>
                <w:sz w:val="22"/>
              </w:rPr>
              <w:br/>
              <w:t xml:space="preserve">            if not 1 &lt;= month &lt;= 12:</w:t>
            </w:r>
            <w:r w:rsidRPr="00B015D8">
              <w:rPr>
                <w:sz w:val="22"/>
              </w:rPr>
              <w:br/>
              <w:t xml:space="preserve">                raise </w:t>
            </w:r>
            <w:proofErr w:type="spellStart"/>
            <w:r w:rsidRPr="00B015D8">
              <w:rPr>
                <w:sz w:val="22"/>
              </w:rPr>
              <w:t>ValueError</w:t>
            </w:r>
            <w:proofErr w:type="spellEnd"/>
            <w:r w:rsidRPr="00B015D8">
              <w:rPr>
                <w:sz w:val="22"/>
              </w:rPr>
              <w:t>("time data '" + v + "' does not match format 'YYYY-MM-DD'")</w:t>
            </w:r>
            <w:r w:rsidRPr="00B015D8">
              <w:rPr>
                <w:sz w:val="22"/>
              </w:rPr>
              <w:br/>
              <w:t xml:space="preserve">            return year, month, None</w:t>
            </w:r>
            <w:r w:rsidRPr="00B015D8">
              <w:rPr>
                <w:sz w:val="22"/>
              </w:rPr>
              <w:br/>
              <w:t xml:space="preserve">        </w:t>
            </w:r>
            <w:proofErr w:type="spellStart"/>
            <w:r w:rsidRPr="00B015D8">
              <w:rPr>
                <w:sz w:val="22"/>
              </w:rPr>
              <w:t>elif</w:t>
            </w:r>
            <w:proofErr w:type="spellEnd"/>
            <w:r w:rsidRPr="00B015D8">
              <w:rPr>
                <w:sz w:val="22"/>
              </w:rPr>
              <w:t xml:space="preserve"> year != 0 and month != 0 and day != 0:</w:t>
            </w:r>
            <w:r w:rsidRPr="00B015D8">
              <w:rPr>
                <w:sz w:val="22"/>
              </w:rPr>
              <w:br/>
              <w:t xml:space="preserve">            </w:t>
            </w:r>
            <w:proofErr w:type="spellStart"/>
            <w:r w:rsidRPr="00B015D8">
              <w:rPr>
                <w:sz w:val="22"/>
              </w:rPr>
              <w:t>datetime.datetime.strptime</w:t>
            </w:r>
            <w:proofErr w:type="spellEnd"/>
            <w:r w:rsidRPr="00B015D8">
              <w:rPr>
                <w:sz w:val="22"/>
              </w:rPr>
              <w:t>(v, '%Y-%m-%d')</w:t>
            </w:r>
            <w:r w:rsidRPr="00B015D8">
              <w:rPr>
                <w:sz w:val="22"/>
              </w:rPr>
              <w:br/>
              <w:t xml:space="preserve">            return year, month, day</w:t>
            </w:r>
            <w:r w:rsidRPr="00B015D8">
              <w:rPr>
                <w:sz w:val="22"/>
              </w:rPr>
              <w:br/>
              <w:t xml:space="preserve">        else:</w:t>
            </w:r>
            <w:r w:rsidRPr="00B015D8">
              <w:rPr>
                <w:sz w:val="22"/>
              </w:rPr>
              <w:br/>
              <w:t xml:space="preserve">            raise </w:t>
            </w:r>
            <w:proofErr w:type="spellStart"/>
            <w:r w:rsidRPr="00B015D8">
              <w:rPr>
                <w:sz w:val="22"/>
              </w:rPr>
              <w:t>ValueError</w:t>
            </w:r>
            <w:proofErr w:type="spellEnd"/>
            <w:r w:rsidRPr="00B015D8">
              <w:rPr>
                <w:sz w:val="22"/>
              </w:rPr>
              <w:t>("time data '" + v + "' does not match format 'YYYY-MM-DD'")</w:t>
            </w:r>
            <w:r w:rsidRPr="00B015D8">
              <w:rPr>
                <w:sz w:val="22"/>
              </w:rPr>
              <w:br/>
              <w:t xml:space="preserve">    else:</w:t>
            </w:r>
            <w:r w:rsidRPr="00B015D8">
              <w:rPr>
                <w:sz w:val="22"/>
              </w:rPr>
              <w:br/>
              <w:t xml:space="preserve">        return None</w:t>
            </w:r>
            <w:r w:rsidRPr="00B015D8">
              <w:rPr>
                <w:sz w:val="22"/>
              </w:rPr>
              <w:br/>
            </w:r>
            <w:r w:rsidRPr="00B015D8">
              <w:rPr>
                <w:sz w:val="22"/>
              </w:rPr>
              <w:br/>
            </w:r>
            <w:r w:rsidRPr="00B015D8">
              <w:rPr>
                <w:sz w:val="22"/>
              </w:rPr>
              <w:br/>
            </w:r>
            <w:proofErr w:type="spellStart"/>
            <w:r w:rsidRPr="00B015D8">
              <w:rPr>
                <w:sz w:val="22"/>
              </w:rPr>
              <w:t>def</w:t>
            </w:r>
            <w:proofErr w:type="spellEnd"/>
            <w:r w:rsidRPr="00B015D8">
              <w:rPr>
                <w:sz w:val="22"/>
              </w:rPr>
              <w:t xml:space="preserve"> </w:t>
            </w:r>
            <w:proofErr w:type="spellStart"/>
            <w:r w:rsidRPr="00B015D8">
              <w:rPr>
                <w:sz w:val="22"/>
              </w:rPr>
              <w:t>edit_set</w:t>
            </w:r>
            <w:proofErr w:type="spellEnd"/>
            <w:r w:rsidRPr="00B015D8">
              <w:rPr>
                <w:sz w:val="22"/>
              </w:rPr>
              <w:t xml:space="preserve">(edited: set, </w:t>
            </w:r>
            <w:proofErr w:type="spellStart"/>
            <w:r w:rsidRPr="00B015D8">
              <w:rPr>
                <w:sz w:val="22"/>
              </w:rPr>
              <w:t>element_type</w:t>
            </w:r>
            <w:proofErr w:type="spellEnd"/>
            <w:r w:rsidRPr="00B015D8">
              <w:rPr>
                <w:sz w:val="22"/>
              </w:rPr>
              <w:t>: type, target=None):</w:t>
            </w:r>
            <w:r w:rsidRPr="00B015D8">
              <w:rPr>
                <w:sz w:val="22"/>
              </w:rPr>
              <w:br/>
              <w:t xml:space="preserve">    </w:t>
            </w:r>
            <w:r w:rsidRPr="00B015D8">
              <w:rPr>
                <w:i/>
                <w:iCs/>
                <w:sz w:val="22"/>
              </w:rPr>
              <w:t>"""</w:t>
            </w:r>
            <w:r w:rsidRPr="00B015D8">
              <w:rPr>
                <w:i/>
                <w:iCs/>
                <w:sz w:val="22"/>
              </w:rPr>
              <w:br/>
              <w:t xml:space="preserve">    To add type: add a1 a2 a3 ...\n</w:t>
            </w:r>
            <w:r w:rsidRPr="00B015D8">
              <w:rPr>
                <w:i/>
                <w:iCs/>
                <w:sz w:val="22"/>
              </w:rPr>
              <w:br/>
              <w:t xml:space="preserve">    To remove type: rem a1 a2 a3 ...\n</w:t>
            </w:r>
            <w:r w:rsidRPr="00B015D8">
              <w:rPr>
                <w:i/>
                <w:iCs/>
                <w:sz w:val="22"/>
              </w:rPr>
              <w:br/>
              <w:t xml:space="preserve">    </w:t>
            </w:r>
            <w:r w:rsidRPr="00B015D8">
              <w:rPr>
                <w:b/>
                <w:bCs/>
                <w:i/>
                <w:iCs/>
                <w:sz w:val="22"/>
              </w:rPr>
              <w:t>:return</w:t>
            </w:r>
            <w:r w:rsidRPr="00B015D8">
              <w:rPr>
                <w:i/>
                <w:iCs/>
                <w:sz w:val="22"/>
              </w:rPr>
              <w:t>: set</w:t>
            </w:r>
            <w:r w:rsidRPr="00B015D8">
              <w:rPr>
                <w:i/>
                <w:iCs/>
                <w:sz w:val="22"/>
              </w:rPr>
              <w:br/>
              <w:t xml:space="preserve">    """</w:t>
            </w:r>
            <w:r w:rsidRPr="00B015D8">
              <w:rPr>
                <w:i/>
                <w:iCs/>
                <w:sz w:val="22"/>
              </w:rPr>
              <w:br/>
              <w:t xml:space="preserve">    </w:t>
            </w:r>
            <w:r w:rsidRPr="00B015D8">
              <w:rPr>
                <w:sz w:val="22"/>
              </w:rPr>
              <w:t>if target:</w:t>
            </w:r>
            <w:r w:rsidRPr="00B015D8">
              <w:rPr>
                <w:sz w:val="22"/>
              </w:rPr>
              <w:br/>
              <w:t xml:space="preserve">        print("To add '", target, "' type: add a1 a2 a3 ...", </w:t>
            </w:r>
            <w:proofErr w:type="spellStart"/>
            <w:r w:rsidRPr="00B015D8">
              <w:rPr>
                <w:sz w:val="22"/>
              </w:rPr>
              <w:t>sep</w:t>
            </w:r>
            <w:proofErr w:type="spellEnd"/>
            <w:r w:rsidRPr="00B015D8">
              <w:rPr>
                <w:sz w:val="22"/>
              </w:rPr>
              <w:t>='')</w:t>
            </w:r>
            <w:r w:rsidRPr="00B015D8">
              <w:rPr>
                <w:sz w:val="22"/>
              </w:rPr>
              <w:br/>
              <w:t xml:space="preserve">        print("To remove '", target, "' type: rem a1 a2 a3 ...", </w:t>
            </w:r>
            <w:proofErr w:type="spellStart"/>
            <w:r w:rsidRPr="00B015D8">
              <w:rPr>
                <w:sz w:val="22"/>
              </w:rPr>
              <w:t>sep</w:t>
            </w:r>
            <w:proofErr w:type="spellEnd"/>
            <w:r w:rsidRPr="00B015D8">
              <w:rPr>
                <w:sz w:val="22"/>
              </w:rPr>
              <w:t>='')</w:t>
            </w:r>
            <w:r w:rsidRPr="00B015D8">
              <w:rPr>
                <w:sz w:val="22"/>
              </w:rPr>
              <w:br/>
              <w:t xml:space="preserve">    command = input()</w:t>
            </w:r>
            <w:r w:rsidRPr="00B015D8">
              <w:rPr>
                <w:sz w:val="22"/>
              </w:rPr>
              <w:br/>
              <w:t xml:space="preserve">    if not command:</w:t>
            </w:r>
            <w:r w:rsidRPr="00B015D8">
              <w:rPr>
                <w:sz w:val="22"/>
              </w:rPr>
              <w:br/>
              <w:t xml:space="preserve">        raise </w:t>
            </w:r>
            <w:proofErr w:type="spellStart"/>
            <w:r w:rsidRPr="00B015D8">
              <w:rPr>
                <w:sz w:val="22"/>
              </w:rPr>
              <w:t>ValueError</w:t>
            </w:r>
            <w:proofErr w:type="spellEnd"/>
            <w:r w:rsidRPr="00B015D8">
              <w:rPr>
                <w:sz w:val="22"/>
              </w:rPr>
              <w:t>("Invalid command input")</w:t>
            </w:r>
            <w:r w:rsidRPr="00B015D8">
              <w:rPr>
                <w:sz w:val="22"/>
              </w:rPr>
              <w:br/>
              <w:t xml:space="preserve">    </w:t>
            </w:r>
            <w:proofErr w:type="spellStart"/>
            <w:r w:rsidRPr="00B015D8">
              <w:rPr>
                <w:sz w:val="22"/>
              </w:rPr>
              <w:t>arr</w:t>
            </w:r>
            <w:proofErr w:type="spellEnd"/>
            <w:r w:rsidRPr="00B015D8">
              <w:rPr>
                <w:sz w:val="22"/>
              </w:rPr>
              <w:t xml:space="preserve"> = </w:t>
            </w:r>
            <w:proofErr w:type="spellStart"/>
            <w:r w:rsidRPr="00B015D8">
              <w:rPr>
                <w:sz w:val="22"/>
              </w:rPr>
              <w:t>command.split</w:t>
            </w:r>
            <w:proofErr w:type="spellEnd"/>
            <w:r w:rsidRPr="00B015D8">
              <w:rPr>
                <w:sz w:val="22"/>
              </w:rPr>
              <w:t>()</w:t>
            </w:r>
            <w:r w:rsidRPr="00B015D8">
              <w:rPr>
                <w:sz w:val="22"/>
              </w:rPr>
              <w:br/>
              <w:t xml:space="preserve">    </w:t>
            </w:r>
            <w:proofErr w:type="spellStart"/>
            <w:r w:rsidRPr="00B015D8">
              <w:rPr>
                <w:sz w:val="22"/>
              </w:rPr>
              <w:t>cmd</w:t>
            </w:r>
            <w:proofErr w:type="spellEnd"/>
            <w:r w:rsidRPr="00B015D8">
              <w:rPr>
                <w:sz w:val="22"/>
              </w:rPr>
              <w:t xml:space="preserve"> = </w:t>
            </w:r>
            <w:proofErr w:type="spellStart"/>
            <w:r w:rsidRPr="00B015D8">
              <w:rPr>
                <w:sz w:val="22"/>
              </w:rPr>
              <w:t>arr</w:t>
            </w:r>
            <w:proofErr w:type="spellEnd"/>
            <w:r w:rsidRPr="00B015D8">
              <w:rPr>
                <w:sz w:val="22"/>
              </w:rPr>
              <w:t>[0]</w:t>
            </w:r>
            <w:r w:rsidRPr="00B015D8">
              <w:rPr>
                <w:sz w:val="22"/>
              </w:rPr>
              <w:br/>
              <w:t xml:space="preserve">    </w:t>
            </w:r>
            <w:proofErr w:type="spellStart"/>
            <w:r w:rsidRPr="00B015D8">
              <w:rPr>
                <w:sz w:val="22"/>
              </w:rPr>
              <w:t>arr.pop</w:t>
            </w:r>
            <w:proofErr w:type="spellEnd"/>
            <w:r w:rsidRPr="00B015D8">
              <w:rPr>
                <w:sz w:val="22"/>
              </w:rPr>
              <w:t>(0)</w:t>
            </w:r>
            <w:r w:rsidRPr="00B015D8">
              <w:rPr>
                <w:sz w:val="22"/>
              </w:rPr>
              <w:br/>
              <w:t xml:space="preserve">    </w:t>
            </w:r>
            <w:proofErr w:type="spellStart"/>
            <w:r w:rsidRPr="00B015D8">
              <w:rPr>
                <w:sz w:val="22"/>
              </w:rPr>
              <w:t>vals</w:t>
            </w:r>
            <w:proofErr w:type="spellEnd"/>
            <w:r w:rsidRPr="00B015D8">
              <w:rPr>
                <w:sz w:val="22"/>
              </w:rPr>
              <w:t xml:space="preserve"> = set()</w:t>
            </w:r>
            <w:r w:rsidRPr="00B015D8">
              <w:rPr>
                <w:sz w:val="22"/>
              </w:rPr>
              <w:br/>
              <w:t xml:space="preserve">    for item in </w:t>
            </w:r>
            <w:proofErr w:type="spellStart"/>
            <w:r w:rsidRPr="00B015D8">
              <w:rPr>
                <w:sz w:val="22"/>
              </w:rPr>
              <w:t>arr</w:t>
            </w:r>
            <w:proofErr w:type="spellEnd"/>
            <w:r w:rsidRPr="00B015D8">
              <w:rPr>
                <w:sz w:val="22"/>
              </w:rPr>
              <w:t>:</w:t>
            </w:r>
            <w:r w:rsidRPr="00B015D8">
              <w:rPr>
                <w:sz w:val="22"/>
              </w:rPr>
              <w:br/>
              <w:t xml:space="preserve">        element = </w:t>
            </w:r>
            <w:proofErr w:type="spellStart"/>
            <w:r w:rsidRPr="00B015D8">
              <w:rPr>
                <w:sz w:val="22"/>
              </w:rPr>
              <w:t>element_type</w:t>
            </w:r>
            <w:proofErr w:type="spellEnd"/>
            <w:r w:rsidRPr="00B015D8">
              <w:rPr>
                <w:sz w:val="22"/>
              </w:rPr>
              <w:t>(item)</w:t>
            </w:r>
            <w:r w:rsidRPr="00B015D8">
              <w:rPr>
                <w:sz w:val="22"/>
              </w:rPr>
              <w:br/>
              <w:t xml:space="preserve">        </w:t>
            </w:r>
            <w:proofErr w:type="spellStart"/>
            <w:r w:rsidRPr="00B015D8">
              <w:rPr>
                <w:sz w:val="22"/>
              </w:rPr>
              <w:t>vals.add</w:t>
            </w:r>
            <w:proofErr w:type="spellEnd"/>
            <w:r w:rsidRPr="00B015D8">
              <w:rPr>
                <w:sz w:val="22"/>
              </w:rPr>
              <w:t>(element)</w:t>
            </w:r>
            <w:r w:rsidRPr="00B015D8">
              <w:rPr>
                <w:sz w:val="22"/>
              </w:rPr>
              <w:br/>
              <w:t xml:space="preserve">    </w:t>
            </w:r>
            <w:proofErr w:type="spellStart"/>
            <w:r w:rsidRPr="00B015D8">
              <w:rPr>
                <w:sz w:val="22"/>
              </w:rPr>
              <w:t>set_copy</w:t>
            </w:r>
            <w:proofErr w:type="spellEnd"/>
            <w:r w:rsidRPr="00B015D8">
              <w:rPr>
                <w:sz w:val="22"/>
              </w:rPr>
              <w:t xml:space="preserve"> = copy(edited)</w:t>
            </w:r>
            <w:r w:rsidRPr="00B015D8">
              <w:rPr>
                <w:sz w:val="22"/>
              </w:rPr>
              <w:br/>
              <w:t xml:space="preserve">    if </w:t>
            </w:r>
            <w:proofErr w:type="spellStart"/>
            <w:r w:rsidRPr="00B015D8">
              <w:rPr>
                <w:sz w:val="22"/>
              </w:rPr>
              <w:t>cmd</w:t>
            </w:r>
            <w:proofErr w:type="spellEnd"/>
            <w:r w:rsidRPr="00B015D8">
              <w:rPr>
                <w:sz w:val="22"/>
              </w:rPr>
              <w:t xml:space="preserve"> == 'add':</w:t>
            </w:r>
            <w:r w:rsidRPr="00B015D8">
              <w:rPr>
                <w:sz w:val="22"/>
              </w:rPr>
              <w:br/>
              <w:t xml:space="preserve">        if </w:t>
            </w:r>
            <w:proofErr w:type="spellStart"/>
            <w:r w:rsidRPr="00B015D8">
              <w:rPr>
                <w:sz w:val="22"/>
              </w:rPr>
              <w:t>set_copy</w:t>
            </w:r>
            <w:proofErr w:type="spellEnd"/>
            <w:r w:rsidRPr="00B015D8">
              <w:rPr>
                <w:sz w:val="22"/>
              </w:rPr>
              <w:t xml:space="preserve"> is None:</w:t>
            </w:r>
            <w:r w:rsidRPr="00B015D8">
              <w:rPr>
                <w:sz w:val="22"/>
              </w:rPr>
              <w:br/>
              <w:t xml:space="preserve">            </w:t>
            </w:r>
            <w:proofErr w:type="spellStart"/>
            <w:r w:rsidRPr="00B015D8">
              <w:rPr>
                <w:sz w:val="22"/>
              </w:rPr>
              <w:t>set_copy</w:t>
            </w:r>
            <w:proofErr w:type="spellEnd"/>
            <w:r w:rsidRPr="00B015D8">
              <w:rPr>
                <w:sz w:val="22"/>
              </w:rPr>
              <w:t xml:space="preserve"> = set()</w:t>
            </w:r>
            <w:r w:rsidRPr="00B015D8">
              <w:rPr>
                <w:sz w:val="22"/>
              </w:rPr>
              <w:br/>
              <w:t xml:space="preserve">        return </w:t>
            </w:r>
            <w:proofErr w:type="spellStart"/>
            <w:r w:rsidRPr="00B015D8">
              <w:rPr>
                <w:sz w:val="22"/>
              </w:rPr>
              <w:t>set_copy.union</w:t>
            </w:r>
            <w:proofErr w:type="spellEnd"/>
            <w:r w:rsidRPr="00B015D8">
              <w:rPr>
                <w:sz w:val="22"/>
              </w:rPr>
              <w:t>(</w:t>
            </w:r>
            <w:proofErr w:type="spellStart"/>
            <w:r w:rsidRPr="00B015D8">
              <w:rPr>
                <w:sz w:val="22"/>
              </w:rPr>
              <w:t>vals</w:t>
            </w:r>
            <w:proofErr w:type="spellEnd"/>
            <w:r w:rsidRPr="00B015D8">
              <w:rPr>
                <w:sz w:val="22"/>
              </w:rPr>
              <w:t>)</w:t>
            </w:r>
            <w:r w:rsidRPr="00B015D8">
              <w:rPr>
                <w:sz w:val="22"/>
              </w:rPr>
              <w:br/>
              <w:t xml:space="preserve">    </w:t>
            </w:r>
            <w:proofErr w:type="spellStart"/>
            <w:r w:rsidRPr="00B015D8">
              <w:rPr>
                <w:sz w:val="22"/>
              </w:rPr>
              <w:t>elif</w:t>
            </w:r>
            <w:proofErr w:type="spellEnd"/>
            <w:r w:rsidRPr="00B015D8">
              <w:rPr>
                <w:sz w:val="22"/>
              </w:rPr>
              <w:t xml:space="preserve"> </w:t>
            </w:r>
            <w:proofErr w:type="spellStart"/>
            <w:r w:rsidRPr="00B015D8">
              <w:rPr>
                <w:sz w:val="22"/>
              </w:rPr>
              <w:t>cmd</w:t>
            </w:r>
            <w:proofErr w:type="spellEnd"/>
            <w:r w:rsidRPr="00B015D8">
              <w:rPr>
                <w:sz w:val="22"/>
              </w:rPr>
              <w:t xml:space="preserve"> == 'rem':</w:t>
            </w:r>
            <w:r w:rsidRPr="00B015D8">
              <w:rPr>
                <w:sz w:val="22"/>
              </w:rPr>
              <w:br/>
              <w:t xml:space="preserve">        if </w:t>
            </w:r>
            <w:proofErr w:type="spellStart"/>
            <w:r w:rsidRPr="00B015D8">
              <w:rPr>
                <w:sz w:val="22"/>
              </w:rPr>
              <w:t>set_copy</w:t>
            </w:r>
            <w:proofErr w:type="spellEnd"/>
            <w:r w:rsidRPr="00B015D8">
              <w:rPr>
                <w:sz w:val="22"/>
              </w:rPr>
              <w:t xml:space="preserve"> is None:</w:t>
            </w:r>
            <w:r w:rsidRPr="00B015D8">
              <w:rPr>
                <w:sz w:val="22"/>
              </w:rPr>
              <w:br/>
              <w:t xml:space="preserve">            return None</w:t>
            </w:r>
            <w:r w:rsidRPr="00B015D8">
              <w:rPr>
                <w:sz w:val="22"/>
              </w:rPr>
              <w:br/>
              <w:t xml:space="preserve">        </w:t>
            </w:r>
            <w:proofErr w:type="spellStart"/>
            <w:r w:rsidRPr="00B015D8">
              <w:rPr>
                <w:sz w:val="22"/>
              </w:rPr>
              <w:t>set_copy.difference_update</w:t>
            </w:r>
            <w:proofErr w:type="spellEnd"/>
            <w:r w:rsidRPr="00B015D8">
              <w:rPr>
                <w:sz w:val="22"/>
              </w:rPr>
              <w:t>(</w:t>
            </w:r>
            <w:proofErr w:type="spellStart"/>
            <w:r w:rsidRPr="00B015D8">
              <w:rPr>
                <w:sz w:val="22"/>
              </w:rPr>
              <w:t>vals</w:t>
            </w:r>
            <w:proofErr w:type="spellEnd"/>
            <w:r w:rsidRPr="00B015D8">
              <w:rPr>
                <w:sz w:val="22"/>
              </w:rPr>
              <w:t>)</w:t>
            </w:r>
            <w:r w:rsidRPr="00B015D8">
              <w:rPr>
                <w:sz w:val="22"/>
              </w:rPr>
              <w:br/>
              <w:t xml:space="preserve">        print(</w:t>
            </w:r>
            <w:proofErr w:type="spellStart"/>
            <w:r w:rsidRPr="00B015D8">
              <w:rPr>
                <w:sz w:val="22"/>
              </w:rPr>
              <w:t>set_copy</w:t>
            </w:r>
            <w:proofErr w:type="spellEnd"/>
            <w:r w:rsidRPr="00B015D8">
              <w:rPr>
                <w:sz w:val="22"/>
              </w:rPr>
              <w:t>)</w:t>
            </w:r>
            <w:r w:rsidRPr="00B015D8">
              <w:rPr>
                <w:sz w:val="22"/>
              </w:rPr>
              <w:br/>
              <w:t xml:space="preserve">        if not </w:t>
            </w:r>
            <w:proofErr w:type="spellStart"/>
            <w:r w:rsidRPr="00B015D8">
              <w:rPr>
                <w:sz w:val="22"/>
              </w:rPr>
              <w:t>set_copy</w:t>
            </w:r>
            <w:proofErr w:type="spellEnd"/>
            <w:r w:rsidRPr="00B015D8">
              <w:rPr>
                <w:sz w:val="22"/>
              </w:rPr>
              <w:t>:</w:t>
            </w:r>
            <w:r w:rsidRPr="00B015D8">
              <w:rPr>
                <w:sz w:val="22"/>
              </w:rPr>
              <w:br/>
              <w:t xml:space="preserve">            return None</w:t>
            </w:r>
            <w:r w:rsidRPr="00B015D8">
              <w:rPr>
                <w:sz w:val="22"/>
              </w:rPr>
              <w:br/>
              <w:t xml:space="preserve">        return </w:t>
            </w:r>
            <w:proofErr w:type="spellStart"/>
            <w:r w:rsidRPr="00B015D8">
              <w:rPr>
                <w:sz w:val="22"/>
              </w:rPr>
              <w:t>set_copy</w:t>
            </w:r>
            <w:proofErr w:type="spellEnd"/>
            <w:r w:rsidRPr="00B015D8">
              <w:rPr>
                <w:sz w:val="22"/>
              </w:rPr>
              <w:br/>
              <w:t xml:space="preserve">    else:</w:t>
            </w:r>
            <w:r w:rsidRPr="00B015D8">
              <w:rPr>
                <w:sz w:val="22"/>
              </w:rPr>
              <w:br/>
              <w:t xml:space="preserve">        raise </w:t>
            </w:r>
            <w:proofErr w:type="spellStart"/>
            <w:r w:rsidRPr="00B015D8">
              <w:rPr>
                <w:sz w:val="22"/>
              </w:rPr>
              <w:t>ValueError</w:t>
            </w:r>
            <w:proofErr w:type="spellEnd"/>
            <w:r w:rsidRPr="00B015D8">
              <w:rPr>
                <w:sz w:val="22"/>
              </w:rPr>
              <w:t>("Invalid input")</w:t>
            </w:r>
          </w:p>
          <w:p w:rsidR="00CD18E8" w:rsidRPr="00DE1449" w:rsidRDefault="00CD18E8" w:rsidP="00861ADA">
            <w:pPr>
              <w:rPr>
                <w:rFonts w:ascii="Courier New" w:eastAsia="Times New Roman" w:hAnsi="Courier New" w:cs="Courier New"/>
                <w:sz w:val="24"/>
                <w:szCs w:val="24"/>
                <w:lang w:val="uk-UA"/>
              </w:rPr>
            </w:pPr>
          </w:p>
        </w:tc>
      </w:tr>
    </w:tbl>
    <w:p w:rsidR="00B015D8" w:rsidRPr="009851CA" w:rsidRDefault="00B015D8" w:rsidP="009851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sectPr w:rsidR="00B015D8" w:rsidRPr="009851CA" w:rsidSect="007A4E1B">
      <w:footerReference w:type="default" r:id="rId36"/>
      <w:pgSz w:w="12240" w:h="15840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56EA" w:rsidRDefault="002556EA" w:rsidP="007A4E1B">
      <w:pPr>
        <w:spacing w:after="0" w:line="240" w:lineRule="auto"/>
      </w:pPr>
      <w:r>
        <w:separator/>
      </w:r>
    </w:p>
  </w:endnote>
  <w:endnote w:type="continuationSeparator" w:id="0">
    <w:p w:rsidR="002556EA" w:rsidRDefault="002556EA" w:rsidP="007A4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97855734"/>
      <w:docPartObj>
        <w:docPartGallery w:val="Page Numbers (Bottom of Page)"/>
        <w:docPartUnique/>
      </w:docPartObj>
    </w:sdtPr>
    <w:sdtEndPr/>
    <w:sdtContent>
      <w:p w:rsidR="00E058AB" w:rsidRDefault="00E058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3F03" w:rsidRPr="00713F03">
          <w:rPr>
            <w:noProof/>
            <w:lang w:val="ru-RU"/>
          </w:rPr>
          <w:t>14</w:t>
        </w:r>
        <w:r>
          <w:fldChar w:fldCharType="end"/>
        </w:r>
      </w:p>
    </w:sdtContent>
  </w:sdt>
  <w:p w:rsidR="00E058AB" w:rsidRDefault="00E058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56EA" w:rsidRDefault="002556EA" w:rsidP="007A4E1B">
      <w:pPr>
        <w:spacing w:after="0" w:line="240" w:lineRule="auto"/>
      </w:pPr>
      <w:r>
        <w:separator/>
      </w:r>
    </w:p>
  </w:footnote>
  <w:footnote w:type="continuationSeparator" w:id="0">
    <w:p w:rsidR="002556EA" w:rsidRDefault="002556EA" w:rsidP="007A4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91A98"/>
    <w:multiLevelType w:val="hybridMultilevel"/>
    <w:tmpl w:val="E4B0B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B2E95"/>
    <w:multiLevelType w:val="hybridMultilevel"/>
    <w:tmpl w:val="A9BC2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034A5"/>
    <w:multiLevelType w:val="hybridMultilevel"/>
    <w:tmpl w:val="A25AF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25580"/>
    <w:multiLevelType w:val="hybridMultilevel"/>
    <w:tmpl w:val="CF685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A2D5B"/>
    <w:multiLevelType w:val="hybridMultilevel"/>
    <w:tmpl w:val="790C3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7208B"/>
    <w:multiLevelType w:val="hybridMultilevel"/>
    <w:tmpl w:val="5BE4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40FB8"/>
    <w:multiLevelType w:val="multilevel"/>
    <w:tmpl w:val="EF40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0329A"/>
    <w:multiLevelType w:val="multilevel"/>
    <w:tmpl w:val="7E30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60D4A"/>
    <w:multiLevelType w:val="hybridMultilevel"/>
    <w:tmpl w:val="1DD6E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D367C"/>
    <w:multiLevelType w:val="hybridMultilevel"/>
    <w:tmpl w:val="CA885CE6"/>
    <w:lvl w:ilvl="0" w:tplc="7A325658">
      <w:start w:val="1"/>
      <w:numFmt w:val="decimal"/>
      <w:lvlText w:val="%1."/>
      <w:lvlJc w:val="left"/>
      <w:pPr>
        <w:ind w:left="73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9E7B56"/>
    <w:multiLevelType w:val="hybridMultilevel"/>
    <w:tmpl w:val="CDFE0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316E3"/>
    <w:multiLevelType w:val="multilevel"/>
    <w:tmpl w:val="7E30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F7841"/>
    <w:multiLevelType w:val="hybridMultilevel"/>
    <w:tmpl w:val="40DA3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F7905"/>
    <w:multiLevelType w:val="multilevel"/>
    <w:tmpl w:val="EF40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D407C"/>
    <w:multiLevelType w:val="hybridMultilevel"/>
    <w:tmpl w:val="400EB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32146C"/>
    <w:multiLevelType w:val="hybridMultilevel"/>
    <w:tmpl w:val="6EAC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74F18"/>
    <w:multiLevelType w:val="hybridMultilevel"/>
    <w:tmpl w:val="007A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001AD5"/>
    <w:multiLevelType w:val="hybridMultilevel"/>
    <w:tmpl w:val="428C4B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C23DBE"/>
    <w:multiLevelType w:val="hybridMultilevel"/>
    <w:tmpl w:val="C690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77CA5"/>
    <w:multiLevelType w:val="multilevel"/>
    <w:tmpl w:val="4BEACF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20DD5"/>
    <w:multiLevelType w:val="multilevel"/>
    <w:tmpl w:val="943E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AF3270"/>
    <w:multiLevelType w:val="hybridMultilevel"/>
    <w:tmpl w:val="4BD0C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6"/>
  </w:num>
  <w:num w:numId="5">
    <w:abstractNumId w:val="10"/>
  </w:num>
  <w:num w:numId="6">
    <w:abstractNumId w:val="18"/>
  </w:num>
  <w:num w:numId="7">
    <w:abstractNumId w:val="0"/>
  </w:num>
  <w:num w:numId="8">
    <w:abstractNumId w:val="14"/>
  </w:num>
  <w:num w:numId="9">
    <w:abstractNumId w:val="15"/>
  </w:num>
  <w:num w:numId="10">
    <w:abstractNumId w:val="21"/>
  </w:num>
  <w:num w:numId="11">
    <w:abstractNumId w:val="17"/>
  </w:num>
  <w:num w:numId="12">
    <w:abstractNumId w:val="12"/>
  </w:num>
  <w:num w:numId="13">
    <w:abstractNumId w:val="4"/>
  </w:num>
  <w:num w:numId="14">
    <w:abstractNumId w:val="5"/>
  </w:num>
  <w:num w:numId="15">
    <w:abstractNumId w:val="20"/>
  </w:num>
  <w:num w:numId="16">
    <w:abstractNumId w:val="13"/>
  </w:num>
  <w:num w:numId="17">
    <w:abstractNumId w:val="19"/>
    <w:lvlOverride w:ilvl="0">
      <w:lvl w:ilvl="0">
        <w:numFmt w:val="decimal"/>
        <w:lvlText w:val="%1."/>
        <w:lvlJc w:val="left"/>
      </w:lvl>
    </w:lvlOverride>
  </w:num>
  <w:num w:numId="18">
    <w:abstractNumId w:val="19"/>
    <w:lvlOverride w:ilvl="0">
      <w:lvl w:ilvl="0">
        <w:numFmt w:val="decimal"/>
        <w:lvlText w:val="%1."/>
        <w:lvlJc w:val="left"/>
      </w:lvl>
    </w:lvlOverride>
  </w:num>
  <w:num w:numId="19">
    <w:abstractNumId w:val="19"/>
    <w:lvlOverride w:ilvl="0">
      <w:lvl w:ilvl="0">
        <w:numFmt w:val="decimal"/>
        <w:lvlText w:val="%1."/>
        <w:lvlJc w:val="left"/>
      </w:lvl>
    </w:lvlOverride>
  </w:num>
  <w:num w:numId="20">
    <w:abstractNumId w:val="19"/>
    <w:lvlOverride w:ilvl="0">
      <w:lvl w:ilvl="0">
        <w:numFmt w:val="decimal"/>
        <w:lvlText w:val="%1."/>
        <w:lvlJc w:val="left"/>
      </w:lvl>
    </w:lvlOverride>
  </w:num>
  <w:num w:numId="21">
    <w:abstractNumId w:val="19"/>
    <w:lvlOverride w:ilvl="0">
      <w:lvl w:ilvl="0">
        <w:numFmt w:val="decimal"/>
        <w:lvlText w:val="%1."/>
        <w:lvlJc w:val="left"/>
      </w:lvl>
    </w:lvlOverride>
  </w:num>
  <w:num w:numId="22">
    <w:abstractNumId w:val="19"/>
    <w:lvlOverride w:ilvl="0">
      <w:lvl w:ilvl="0">
        <w:numFmt w:val="decimal"/>
        <w:lvlText w:val="%1."/>
        <w:lvlJc w:val="left"/>
      </w:lvl>
    </w:lvlOverride>
  </w:num>
  <w:num w:numId="23">
    <w:abstractNumId w:val="19"/>
    <w:lvlOverride w:ilvl="0">
      <w:lvl w:ilvl="0">
        <w:numFmt w:val="decimal"/>
        <w:lvlText w:val="%1."/>
        <w:lvlJc w:val="left"/>
      </w:lvl>
    </w:lvlOverride>
  </w:num>
  <w:num w:numId="24">
    <w:abstractNumId w:val="6"/>
  </w:num>
  <w:num w:numId="25">
    <w:abstractNumId w:val="9"/>
  </w:num>
  <w:num w:numId="26">
    <w:abstractNumId w:val="11"/>
  </w:num>
  <w:num w:numId="27">
    <w:abstractNumId w:val="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C1C"/>
    <w:rsid w:val="00017323"/>
    <w:rsid w:val="00052A3F"/>
    <w:rsid w:val="000B252F"/>
    <w:rsid w:val="000B58E6"/>
    <w:rsid w:val="000C1B56"/>
    <w:rsid w:val="000C3FA9"/>
    <w:rsid w:val="000C542E"/>
    <w:rsid w:val="000E0D0D"/>
    <w:rsid w:val="000E2387"/>
    <w:rsid w:val="000E57E0"/>
    <w:rsid w:val="000F2FC4"/>
    <w:rsid w:val="000F53A7"/>
    <w:rsid w:val="001223EF"/>
    <w:rsid w:val="00123B23"/>
    <w:rsid w:val="00147D13"/>
    <w:rsid w:val="001607E8"/>
    <w:rsid w:val="001628A2"/>
    <w:rsid w:val="00164D89"/>
    <w:rsid w:val="00181E9E"/>
    <w:rsid w:val="001A6527"/>
    <w:rsid w:val="001A68AB"/>
    <w:rsid w:val="001A6C1C"/>
    <w:rsid w:val="001B1E3A"/>
    <w:rsid w:val="001D128A"/>
    <w:rsid w:val="001D43F2"/>
    <w:rsid w:val="001F1DD9"/>
    <w:rsid w:val="0020113B"/>
    <w:rsid w:val="002020BD"/>
    <w:rsid w:val="0020467A"/>
    <w:rsid w:val="002069FE"/>
    <w:rsid w:val="00213B2A"/>
    <w:rsid w:val="002211C6"/>
    <w:rsid w:val="0022721A"/>
    <w:rsid w:val="002556EA"/>
    <w:rsid w:val="00262332"/>
    <w:rsid w:val="00263E61"/>
    <w:rsid w:val="00265F44"/>
    <w:rsid w:val="00265FCD"/>
    <w:rsid w:val="002865AC"/>
    <w:rsid w:val="002918E2"/>
    <w:rsid w:val="002E765A"/>
    <w:rsid w:val="00337E5C"/>
    <w:rsid w:val="00340CD2"/>
    <w:rsid w:val="00364FAC"/>
    <w:rsid w:val="003A1B38"/>
    <w:rsid w:val="003A20C2"/>
    <w:rsid w:val="003A7DA3"/>
    <w:rsid w:val="003B09B9"/>
    <w:rsid w:val="003D0610"/>
    <w:rsid w:val="00410E89"/>
    <w:rsid w:val="00420AB6"/>
    <w:rsid w:val="00421473"/>
    <w:rsid w:val="00424326"/>
    <w:rsid w:val="00434481"/>
    <w:rsid w:val="0043583D"/>
    <w:rsid w:val="00435F91"/>
    <w:rsid w:val="00440213"/>
    <w:rsid w:val="004527CB"/>
    <w:rsid w:val="00472634"/>
    <w:rsid w:val="00475834"/>
    <w:rsid w:val="004967F3"/>
    <w:rsid w:val="004C59AD"/>
    <w:rsid w:val="004E4B11"/>
    <w:rsid w:val="004E559C"/>
    <w:rsid w:val="00545BD2"/>
    <w:rsid w:val="00554564"/>
    <w:rsid w:val="0055692E"/>
    <w:rsid w:val="0057107A"/>
    <w:rsid w:val="0057131B"/>
    <w:rsid w:val="005763C6"/>
    <w:rsid w:val="005812DB"/>
    <w:rsid w:val="005868D7"/>
    <w:rsid w:val="005A31FC"/>
    <w:rsid w:val="005B3A74"/>
    <w:rsid w:val="005E1402"/>
    <w:rsid w:val="006131BF"/>
    <w:rsid w:val="006272D0"/>
    <w:rsid w:val="00660B0B"/>
    <w:rsid w:val="006A1069"/>
    <w:rsid w:val="006A55F0"/>
    <w:rsid w:val="006A638F"/>
    <w:rsid w:val="006B2EE3"/>
    <w:rsid w:val="006B62A2"/>
    <w:rsid w:val="006C1732"/>
    <w:rsid w:val="006C39FB"/>
    <w:rsid w:val="006E6573"/>
    <w:rsid w:val="00713F03"/>
    <w:rsid w:val="007200FF"/>
    <w:rsid w:val="0073782A"/>
    <w:rsid w:val="00747024"/>
    <w:rsid w:val="00756915"/>
    <w:rsid w:val="00761333"/>
    <w:rsid w:val="00774362"/>
    <w:rsid w:val="007A4E1B"/>
    <w:rsid w:val="00800F17"/>
    <w:rsid w:val="0081450B"/>
    <w:rsid w:val="008267D0"/>
    <w:rsid w:val="00884F73"/>
    <w:rsid w:val="008A5972"/>
    <w:rsid w:val="008A755E"/>
    <w:rsid w:val="008B35D1"/>
    <w:rsid w:val="008D2E19"/>
    <w:rsid w:val="008D7DC3"/>
    <w:rsid w:val="008E7021"/>
    <w:rsid w:val="008E71FB"/>
    <w:rsid w:val="00917303"/>
    <w:rsid w:val="009247D0"/>
    <w:rsid w:val="00925AD2"/>
    <w:rsid w:val="00930D8C"/>
    <w:rsid w:val="00966689"/>
    <w:rsid w:val="009851CA"/>
    <w:rsid w:val="00995A59"/>
    <w:rsid w:val="00996927"/>
    <w:rsid w:val="009C771F"/>
    <w:rsid w:val="009D3947"/>
    <w:rsid w:val="009F2BCE"/>
    <w:rsid w:val="00A0687F"/>
    <w:rsid w:val="00A1502F"/>
    <w:rsid w:val="00A16187"/>
    <w:rsid w:val="00A3159C"/>
    <w:rsid w:val="00A41143"/>
    <w:rsid w:val="00A52B87"/>
    <w:rsid w:val="00A61E55"/>
    <w:rsid w:val="00A80AD7"/>
    <w:rsid w:val="00A9708B"/>
    <w:rsid w:val="00A9737F"/>
    <w:rsid w:val="00AB41BF"/>
    <w:rsid w:val="00AB4C5B"/>
    <w:rsid w:val="00AD3D0F"/>
    <w:rsid w:val="00AD5824"/>
    <w:rsid w:val="00AE4281"/>
    <w:rsid w:val="00B01425"/>
    <w:rsid w:val="00B015D8"/>
    <w:rsid w:val="00B105D9"/>
    <w:rsid w:val="00B13E21"/>
    <w:rsid w:val="00B31836"/>
    <w:rsid w:val="00B50297"/>
    <w:rsid w:val="00B83BD9"/>
    <w:rsid w:val="00B87468"/>
    <w:rsid w:val="00BD5F1F"/>
    <w:rsid w:val="00BF090D"/>
    <w:rsid w:val="00C10BAA"/>
    <w:rsid w:val="00C10F0A"/>
    <w:rsid w:val="00C22A6B"/>
    <w:rsid w:val="00C22BCA"/>
    <w:rsid w:val="00C249A2"/>
    <w:rsid w:val="00C351C3"/>
    <w:rsid w:val="00C51E0E"/>
    <w:rsid w:val="00C55956"/>
    <w:rsid w:val="00C83CB2"/>
    <w:rsid w:val="00C93BDC"/>
    <w:rsid w:val="00CA23C7"/>
    <w:rsid w:val="00CB20F5"/>
    <w:rsid w:val="00CD18E8"/>
    <w:rsid w:val="00CE2EA4"/>
    <w:rsid w:val="00D01575"/>
    <w:rsid w:val="00D54CED"/>
    <w:rsid w:val="00D60640"/>
    <w:rsid w:val="00D64D21"/>
    <w:rsid w:val="00DA1681"/>
    <w:rsid w:val="00DA4192"/>
    <w:rsid w:val="00DB12BC"/>
    <w:rsid w:val="00DE1449"/>
    <w:rsid w:val="00DE6872"/>
    <w:rsid w:val="00DE7FED"/>
    <w:rsid w:val="00DF384D"/>
    <w:rsid w:val="00E058AB"/>
    <w:rsid w:val="00E06C90"/>
    <w:rsid w:val="00E35304"/>
    <w:rsid w:val="00E52E7B"/>
    <w:rsid w:val="00E7007A"/>
    <w:rsid w:val="00E72DE9"/>
    <w:rsid w:val="00EA0C36"/>
    <w:rsid w:val="00EA0F1F"/>
    <w:rsid w:val="00ED5E62"/>
    <w:rsid w:val="00F03DF2"/>
    <w:rsid w:val="00F272C7"/>
    <w:rsid w:val="00F2767B"/>
    <w:rsid w:val="00F35226"/>
    <w:rsid w:val="00F46F2B"/>
    <w:rsid w:val="00F8543A"/>
    <w:rsid w:val="00F970B8"/>
    <w:rsid w:val="00FA08D7"/>
    <w:rsid w:val="00FE290A"/>
    <w:rsid w:val="00FE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D3F6BF"/>
  <w15:chartTrackingRefBased/>
  <w15:docId w15:val="{B09B7ED2-34FA-418E-B4D3-46F640DA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38F"/>
  </w:style>
  <w:style w:type="paragraph" w:styleId="1">
    <w:name w:val="heading 1"/>
    <w:basedOn w:val="a"/>
    <w:next w:val="a"/>
    <w:link w:val="10"/>
    <w:uiPriority w:val="9"/>
    <w:qFormat/>
    <w:rsid w:val="00340C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ewRoman14">
    <w:name w:val="Заголовок New Roman 14"/>
    <w:basedOn w:val="1"/>
    <w:link w:val="NewRoman140"/>
    <w:qFormat/>
    <w:rsid w:val="00340CD2"/>
    <w:pPr>
      <w:jc w:val="center"/>
    </w:pPr>
    <w:rPr>
      <w:rFonts w:ascii="Times New Roman" w:hAnsi="Times New Roman" w:cs="Times New Roman"/>
      <w:b/>
      <w:sz w:val="28"/>
      <w:szCs w:val="28"/>
      <w:lang w:val="uk-UA"/>
    </w:rPr>
  </w:style>
  <w:style w:type="character" w:customStyle="1" w:styleId="NewRoman140">
    <w:name w:val="Заголовок New Roman 14 Знак"/>
    <w:basedOn w:val="10"/>
    <w:link w:val="NewRoman14"/>
    <w:rsid w:val="00340CD2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340C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3B0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3B09B9"/>
  </w:style>
  <w:style w:type="paragraph" w:styleId="a4">
    <w:name w:val="List Paragraph"/>
    <w:basedOn w:val="a"/>
    <w:uiPriority w:val="34"/>
    <w:qFormat/>
    <w:rsid w:val="00A4114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E57E0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9D39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D3947"/>
    <w:rPr>
      <w:rFonts w:ascii="Courier New" w:eastAsia="Times New Roman" w:hAnsi="Courier New" w:cs="Courier New"/>
      <w:sz w:val="20"/>
      <w:szCs w:val="20"/>
    </w:rPr>
  </w:style>
  <w:style w:type="character" w:styleId="a6">
    <w:name w:val="FollowedHyperlink"/>
    <w:basedOn w:val="a0"/>
    <w:uiPriority w:val="99"/>
    <w:semiHidden/>
    <w:unhideWhenUsed/>
    <w:rsid w:val="00B01425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1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a0"/>
    <w:rsid w:val="00C10BAA"/>
  </w:style>
  <w:style w:type="paragraph" w:styleId="a8">
    <w:name w:val="Bibliography"/>
    <w:basedOn w:val="a"/>
    <w:next w:val="a"/>
    <w:uiPriority w:val="37"/>
    <w:unhideWhenUsed/>
    <w:rsid w:val="00E72DE9"/>
  </w:style>
  <w:style w:type="character" w:customStyle="1" w:styleId="blog-post-title-font">
    <w:name w:val="blog-post-title-font"/>
    <w:basedOn w:val="a0"/>
    <w:rsid w:val="009C771F"/>
  </w:style>
  <w:style w:type="paragraph" w:styleId="a9">
    <w:name w:val="header"/>
    <w:basedOn w:val="a"/>
    <w:link w:val="aa"/>
    <w:uiPriority w:val="99"/>
    <w:unhideWhenUsed/>
    <w:rsid w:val="007A4E1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A4E1B"/>
  </w:style>
  <w:style w:type="paragraph" w:styleId="ab">
    <w:name w:val="footer"/>
    <w:basedOn w:val="a"/>
    <w:link w:val="ac"/>
    <w:uiPriority w:val="99"/>
    <w:unhideWhenUsed/>
    <w:rsid w:val="007A4E1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A4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chshenanigans.com/post/top-5-python-libraries-for-visualization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hyperlink" Target="https://www.quora.com/What-is-the-best-python-module-to-use-with-PostgreSQL" TargetMode="External"/><Relationship Id="rId17" Type="http://schemas.openxmlformats.org/officeDocument/2006/relationships/hyperlink" Target="https://wiki.postgresql.org/wiki/Automated_Backup_on_Windows" TargetMode="External"/><Relationship Id="rId25" Type="http://schemas.openxmlformats.org/officeDocument/2006/relationships/image" Target="media/image8.jpeg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evanmiller.org/bayesian-average-ratings.html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questions/413228/pygresql-vs-psycopg2" TargetMode="External"/><Relationship Id="rId24" Type="http://schemas.openxmlformats.org/officeDocument/2006/relationships/image" Target="media/image7.jpeg"/><Relationship Id="rId32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evanmiller.org/how-not-to-sort-by-average-rating.html" TargetMode="External"/><Relationship Id="rId23" Type="http://schemas.openxmlformats.org/officeDocument/2006/relationships/image" Target="media/image6.jpeg"/><Relationship Id="rId28" Type="http://schemas.openxmlformats.org/officeDocument/2006/relationships/image" Target="media/image11.png"/><Relationship Id="rId36" Type="http://schemas.openxmlformats.org/officeDocument/2006/relationships/footer" Target="footer1.xml"/><Relationship Id="rId10" Type="http://schemas.openxmlformats.org/officeDocument/2006/relationships/hyperlink" Target="https://www.cybertec-postgresql.com/en/postgresql-overview/advantages-of-postgresql/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https://bitnine.net/blog-postgresql/advantages-of-postgresql/?ckattempt=1" TargetMode="External"/><Relationship Id="rId14" Type="http://schemas.openxmlformats.org/officeDocument/2006/relationships/hyperlink" Target="https://towardsdatascience.com/top-6-python-libraries-for-visualization-which-one-to-use-fe43381cd658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8" Type="http://schemas.openxmlformats.org/officeDocument/2006/relationships/hyperlink" Target="https://www.educba.com/what-is-postgresql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Wha</b:Tag>
    <b:SourceType>InternetSite</b:SourceType>
    <b:Guid>{31558CB4-1B7E-4012-8B97-74865DC559D5}</b:Guid>
    <b:Title>What is PostgreSQL</b:Title>
    <b:InternetSiteTitle>Educba</b:InternetSiteTitle>
    <b:URL>https://www.educba.com/what-is-postgresql/</b:URL>
    <b:RefOrder>1</b:RefOrder>
  </b:Source>
</b:Sources>
</file>

<file path=customXml/itemProps1.xml><?xml version="1.0" encoding="utf-8"?>
<ds:datastoreItem xmlns:ds="http://schemas.openxmlformats.org/officeDocument/2006/customXml" ds:itemID="{C05254B2-92C6-4C6F-AFC7-67EAABDCD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38</Pages>
  <Words>4477</Words>
  <Characters>25519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171</cp:revision>
  <dcterms:created xsi:type="dcterms:W3CDTF">2020-12-05T15:19:00Z</dcterms:created>
  <dcterms:modified xsi:type="dcterms:W3CDTF">2020-12-08T20:12:00Z</dcterms:modified>
</cp:coreProperties>
</file>