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НАЦІОНАЛЬНИЙ  ТЕХНІЧНИЙ   УНІВЕРСИТЕТ УКРАЇНИ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"КИЇВСЬКИЙ ПОЛІТЕХНІЧНИЙ ІНСТИТУТ ІМЕНІ ІГОРЯ СІКОРСЬКОГО"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Кафедра програмного забезпечення комп'ютерних систем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AF3B5C" w:rsidRDefault="00476DBF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en-US" w:eastAsia="ru-RU"/>
        </w:rPr>
      </w:pPr>
      <w:r>
        <w:rPr>
          <w:rFonts w:eastAsia="Times New Roman" w:cs="Times New Roman"/>
          <w:sz w:val="28"/>
          <w:lang w:val="uk-UA" w:eastAsia="ru-RU"/>
        </w:rPr>
        <w:t>Лабораторна</w:t>
      </w:r>
      <w:r w:rsidR="00AF3B5C">
        <w:rPr>
          <w:rFonts w:eastAsia="Times New Roman" w:cs="Times New Roman"/>
          <w:sz w:val="28"/>
          <w:lang w:val="uk-UA" w:eastAsia="ru-RU"/>
        </w:rPr>
        <w:t xml:space="preserve"> робота №</w:t>
      </w:r>
      <w:r w:rsidR="00D913C9">
        <w:rPr>
          <w:rFonts w:eastAsia="Times New Roman" w:cs="Times New Roman"/>
          <w:sz w:val="28"/>
          <w:lang w:val="en-US" w:eastAsia="ru-RU"/>
        </w:rPr>
        <w:t>3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sz w:val="28"/>
          <w:lang w:val="uk-UA" w:eastAsia="ru-RU"/>
        </w:rPr>
        <w:t>із дисципліни «</w:t>
      </w:r>
      <w:r w:rsidR="00EF1A78">
        <w:rPr>
          <w:rFonts w:eastAsia="Times New Roman" w:cs="Times New Roman"/>
          <w:sz w:val="28"/>
          <w:lang w:val="uk-UA" w:eastAsia="ru-RU"/>
        </w:rPr>
        <w:t>Програмування</w:t>
      </w:r>
      <w:r w:rsidRPr="00E82B07">
        <w:rPr>
          <w:rFonts w:eastAsia="Times New Roman" w:cs="Times New Roman"/>
          <w:sz w:val="28"/>
          <w:lang w:val="uk-UA" w:eastAsia="ru-RU"/>
        </w:rPr>
        <w:t>»</w:t>
      </w:r>
    </w:p>
    <w:p w:rsidR="009744D1" w:rsidRPr="00D913C9" w:rsidRDefault="009744D1" w:rsidP="00D913C9">
      <w:pPr>
        <w:pStyle w:val="a7"/>
        <w:spacing w:before="0" w:beforeAutospacing="0" w:after="0" w:afterAutospacing="0"/>
        <w:jc w:val="center"/>
      </w:pPr>
      <w:r w:rsidRPr="00E82B07">
        <w:rPr>
          <w:bCs/>
          <w:sz w:val="28"/>
          <w:lang w:val="uk-UA" w:eastAsia="ru-RU"/>
        </w:rPr>
        <w:t>на тему</w:t>
      </w:r>
      <w:r w:rsidRPr="00E82B07">
        <w:rPr>
          <w:b/>
          <w:bCs/>
          <w:sz w:val="28"/>
          <w:lang w:val="uk-UA" w:eastAsia="ru-RU"/>
        </w:rPr>
        <w:t xml:space="preserve"> </w:t>
      </w:r>
      <w:r w:rsidR="00D913C9">
        <w:rPr>
          <w:b/>
          <w:bCs/>
          <w:color w:val="000000"/>
          <w:sz w:val="28"/>
          <w:szCs w:val="28"/>
        </w:rPr>
        <w:t>«C# .Net. Колекції. Серіалізація»</w:t>
      </w:r>
    </w:p>
    <w:p w:rsidR="009744D1" w:rsidRPr="00E82B07" w:rsidRDefault="009744D1" w:rsidP="009744D1">
      <w:pPr>
        <w:spacing w:line="360" w:lineRule="auto"/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Виконав: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студент 2 курсу ФПМ групи КП-91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Цой Ігор Леонідович</w:t>
      </w:r>
    </w:p>
    <w:p w:rsidR="009744D1" w:rsidRPr="00E82B07" w:rsidRDefault="009744D1" w:rsidP="009744D1">
      <w:pPr>
        <w:spacing w:line="360" w:lineRule="auto"/>
        <w:ind w:firstLine="4536"/>
        <w:jc w:val="center"/>
        <w:rPr>
          <w:rFonts w:cs="Times New Roman"/>
          <w:i/>
          <w:sz w:val="28"/>
          <w:lang w:val="uk-UA"/>
        </w:rPr>
      </w:pPr>
      <w:r w:rsidRPr="00E82B07">
        <w:rPr>
          <w:rFonts w:cs="Times New Roman"/>
          <w:i/>
          <w:sz w:val="28"/>
          <w:lang w:val="uk-UA"/>
        </w:rPr>
        <w:t>(ПІБ)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Прийняв/ла</w:t>
      </w:r>
      <w:r w:rsidR="009744D1" w:rsidRPr="00E82B07">
        <w:rPr>
          <w:rFonts w:cs="Times New Roman"/>
          <w:sz w:val="28"/>
          <w:lang w:val="uk-UA"/>
        </w:rPr>
        <w:t>:</w:t>
      </w: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______________________________</w:t>
      </w: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2331"/>
        <w:gridCol w:w="800"/>
      </w:tblGrid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rFonts w:cs="Times New Roman"/>
                <w:sz w:val="28"/>
                <w:lang w:val="uk-U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</w:pPr>
            <w:r w:rsidRPr="00E82B07">
              <w:rPr>
                <w:color w:val="000000"/>
              </w:rPr>
              <w:t>Бали</w:t>
            </w: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Якість виконання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 xml:space="preserve">Термін здачі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Сумарний бал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</w:tbl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КИЇВ  —    2020</w:t>
      </w:r>
    </w:p>
    <w:p w:rsidR="00A76420" w:rsidRPr="00E14D9D" w:rsidRDefault="009744D1" w:rsidP="00A76420">
      <w:pPr>
        <w:spacing w:after="200" w:line="276" w:lineRule="auto"/>
        <w:ind w:firstLine="0"/>
        <w:jc w:val="left"/>
        <w:rPr>
          <w:lang w:val="en-US"/>
        </w:rPr>
      </w:pPr>
      <w:r w:rsidRPr="00E82B07">
        <w:rPr>
          <w:lang w:val="uk-UA"/>
        </w:rPr>
        <w:br w:type="page"/>
      </w:r>
    </w:p>
    <w:p w:rsidR="00A76420" w:rsidRDefault="00A76420" w:rsidP="00A76420">
      <w:pPr>
        <w:ind w:firstLine="0"/>
        <w:jc w:val="center"/>
        <w:rPr>
          <w:rFonts w:eastAsia="Times New Roman" w:cs="Times New Roman"/>
          <w:b/>
          <w:sz w:val="28"/>
          <w:szCs w:val="28"/>
          <w:lang w:val="en-US" w:eastAsia="en-US"/>
        </w:rPr>
      </w:pPr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lastRenderedPageBreak/>
        <w:t>Мета роботи</w:t>
      </w:r>
    </w:p>
    <w:p w:rsidR="006A473F" w:rsidRPr="00A76420" w:rsidRDefault="006A473F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en-US" w:eastAsia="en-US"/>
        </w:rPr>
      </w:pPr>
    </w:p>
    <w:p w:rsidR="007E5D47" w:rsidRPr="007E5D47" w:rsidRDefault="007E5D47" w:rsidP="007E5D47">
      <w:pPr>
        <w:ind w:firstLine="0"/>
        <w:rPr>
          <w:rFonts w:eastAsia="Times New Roman" w:cs="Times New Roman"/>
          <w:color w:val="auto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Ознайомитися з можливостями мови C# щодо обробки колекцій даних, їх серіалізації, а також з анонімними методами, методами-розширеннями.</w:t>
      </w:r>
    </w:p>
    <w:p w:rsidR="00A76420" w:rsidRPr="00A76420" w:rsidRDefault="00A76420" w:rsidP="00A76420">
      <w:pPr>
        <w:ind w:firstLine="0"/>
        <w:jc w:val="left"/>
        <w:rPr>
          <w:rFonts w:eastAsia="Times New Roman" w:cs="Times New Roman"/>
          <w:color w:val="auto"/>
          <w:sz w:val="28"/>
          <w:szCs w:val="28"/>
          <w:lang w:val="en-US" w:eastAsia="en-US"/>
        </w:rPr>
      </w:pPr>
    </w:p>
    <w:p w:rsidR="00A76420" w:rsidRDefault="00A76420" w:rsidP="00A76420">
      <w:pPr>
        <w:ind w:firstLine="0"/>
        <w:jc w:val="center"/>
        <w:rPr>
          <w:rFonts w:eastAsia="Times New Roman" w:cs="Times New Roman"/>
          <w:b/>
          <w:sz w:val="28"/>
          <w:szCs w:val="28"/>
          <w:lang w:val="en-US" w:eastAsia="en-US"/>
        </w:rPr>
      </w:pPr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Постановка задачі</w:t>
      </w:r>
    </w:p>
    <w:p w:rsidR="006A473F" w:rsidRPr="00A76420" w:rsidRDefault="006A473F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en-US" w:eastAsia="en-US"/>
        </w:rPr>
      </w:pPr>
    </w:p>
    <w:p w:rsidR="007E5D47" w:rsidRPr="007E5D47" w:rsidRDefault="007E5D47" w:rsidP="007E5D47">
      <w:pPr>
        <w:pStyle w:val="a5"/>
        <w:numPr>
          <w:ilvl w:val="0"/>
          <w:numId w:val="17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Перетворити код, який забезпечує роботу з подіями та обробниками подій в лабораторній роботі №2, на код, що використовує (*):</w:t>
      </w:r>
    </w:p>
    <w:p w:rsidR="007E5D47" w:rsidRPr="007E5D47" w:rsidRDefault="007E5D47" w:rsidP="007E5D47">
      <w:pPr>
        <w:numPr>
          <w:ilvl w:val="1"/>
          <w:numId w:val="11"/>
        </w:numPr>
        <w:ind w:left="2880" w:hanging="360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анонімні методи;</w:t>
      </w:r>
    </w:p>
    <w:p w:rsidR="007E5D47" w:rsidRPr="007E5D47" w:rsidRDefault="007E5D47" w:rsidP="007E5D47">
      <w:pPr>
        <w:numPr>
          <w:ilvl w:val="1"/>
          <w:numId w:val="11"/>
        </w:numPr>
        <w:ind w:left="2880" w:hanging="360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lambda-вирази;</w:t>
      </w:r>
    </w:p>
    <w:p w:rsidR="007E5D47" w:rsidRPr="007E5D47" w:rsidRDefault="007E5D47" w:rsidP="007E5D47">
      <w:pPr>
        <w:numPr>
          <w:ilvl w:val="1"/>
          <w:numId w:val="11"/>
        </w:numPr>
        <w:ind w:left="2880" w:hanging="360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типи Action та Func (кожен з них).</w:t>
      </w:r>
    </w:p>
    <w:p w:rsidR="007E5D47" w:rsidRPr="007E5D47" w:rsidRDefault="007E5D47" w:rsidP="007E5D47">
      <w:pPr>
        <w:ind w:firstLine="0"/>
        <w:jc w:val="left"/>
        <w:rPr>
          <w:rFonts w:eastAsia="Times New Roman" w:cs="Times New Roman"/>
          <w:color w:val="auto"/>
          <w:lang w:val="en-US" w:eastAsia="en-US"/>
        </w:rPr>
      </w:pPr>
    </w:p>
    <w:p w:rsidR="007E5D47" w:rsidRPr="007E5D47" w:rsidRDefault="007E5D47" w:rsidP="007E5D47">
      <w:pPr>
        <w:ind w:left="1440" w:firstLine="0"/>
        <w:rPr>
          <w:rFonts w:eastAsia="Times New Roman" w:cs="Times New Roman"/>
          <w:color w:val="auto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(*) - допускається реалізація коду однієї події різними способами, необов”язково різних подій.</w:t>
      </w:r>
    </w:p>
    <w:p w:rsidR="007E5D47" w:rsidRPr="007E5D47" w:rsidRDefault="007E5D47" w:rsidP="007E5D47">
      <w:pPr>
        <w:numPr>
          <w:ilvl w:val="0"/>
          <w:numId w:val="17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Ввести до класів (розроблених у попередніх лабораторних роботах) колекції об’єктів (використати уже існуючі типи даних), продемонструвати роботу з цими даними (додавання, видалення, пошук).</w:t>
      </w:r>
    </w:p>
    <w:p w:rsidR="007E5D47" w:rsidRPr="007E5D47" w:rsidRDefault="007E5D47" w:rsidP="007E5D47">
      <w:pPr>
        <w:numPr>
          <w:ilvl w:val="0"/>
          <w:numId w:val="17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Створити власний тип – колекцію об’єктів. Розробити індексатори для звертання до необхідних елементів (з індексом типу не int!).</w:t>
      </w:r>
    </w:p>
    <w:p w:rsidR="007E5D47" w:rsidRPr="007E5D47" w:rsidRDefault="007E5D47" w:rsidP="007E5D47">
      <w:pPr>
        <w:numPr>
          <w:ilvl w:val="0"/>
          <w:numId w:val="17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 xml:space="preserve">Реалізувати </w:t>
      </w:r>
      <w:r w:rsidRPr="007E5D47">
        <w:rPr>
          <w:rFonts w:ascii="Courier New" w:eastAsia="Times New Roman" w:hAnsi="Courier New" w:cs="Courier New"/>
          <w:color w:val="008080"/>
          <w:sz w:val="20"/>
          <w:szCs w:val="20"/>
          <w:lang w:val="en-US" w:eastAsia="en-US"/>
        </w:rPr>
        <w:t>IComparable, IEnumerable</w:t>
      </w:r>
      <w:r w:rsidRPr="007E5D47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, </w:t>
      </w:r>
      <w:r w:rsidRPr="007E5D47">
        <w:rPr>
          <w:rFonts w:ascii="Courier New" w:eastAsia="Times New Roman" w:hAnsi="Courier New" w:cs="Courier New"/>
          <w:color w:val="008080"/>
          <w:sz w:val="20"/>
          <w:szCs w:val="20"/>
          <w:lang w:val="en-US" w:eastAsia="en-US"/>
        </w:rPr>
        <w:t xml:space="preserve">IEnumerator </w:t>
      </w:r>
      <w:r w:rsidRPr="007E5D47">
        <w:rPr>
          <w:rFonts w:eastAsia="Times New Roman" w:cs="Times New Roman"/>
          <w:sz w:val="28"/>
          <w:szCs w:val="28"/>
          <w:lang w:val="en-US" w:eastAsia="en-US"/>
        </w:rPr>
        <w:t>інтерфейси для забезпечення можливостей сортування елементів та їх обходу.</w:t>
      </w:r>
    </w:p>
    <w:p w:rsidR="007E5D47" w:rsidRPr="007E5D47" w:rsidRDefault="007E5D47" w:rsidP="007E5D47">
      <w:pPr>
        <w:numPr>
          <w:ilvl w:val="0"/>
          <w:numId w:val="17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Створити  метод-розширення класу-колекції.</w:t>
      </w:r>
    </w:p>
    <w:p w:rsidR="007E5D47" w:rsidRPr="007E5D47" w:rsidRDefault="007E5D47" w:rsidP="007E5D47">
      <w:pPr>
        <w:numPr>
          <w:ilvl w:val="0"/>
          <w:numId w:val="17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7E5D47">
        <w:rPr>
          <w:rFonts w:eastAsia="Times New Roman" w:cs="Times New Roman"/>
          <w:sz w:val="28"/>
          <w:szCs w:val="28"/>
          <w:lang w:val="en-US" w:eastAsia="en-US"/>
        </w:rPr>
        <w:t>Реалізувати у коді можливість запису поточного стану об’єктів та масивів об’єктів у файл та читання його з файлу (серіалізація). Продемонструвати роботу</w:t>
      </w:r>
      <w:r w:rsidRPr="007E5D47">
        <w:rPr>
          <w:rFonts w:eastAsia="Times New Roman" w:cs="Times New Roman"/>
          <w:b/>
          <w:bCs/>
          <w:sz w:val="28"/>
          <w:szCs w:val="28"/>
          <w:lang w:val="en-US" w:eastAsia="en-US"/>
        </w:rPr>
        <w:t xml:space="preserve"> двох</w:t>
      </w:r>
      <w:r w:rsidRPr="007E5D47">
        <w:rPr>
          <w:rFonts w:eastAsia="Times New Roman" w:cs="Times New Roman"/>
          <w:sz w:val="28"/>
          <w:szCs w:val="28"/>
          <w:lang w:val="en-US" w:eastAsia="en-US"/>
        </w:rPr>
        <w:t xml:space="preserve"> видів серіалізаторів. </w:t>
      </w:r>
    </w:p>
    <w:p w:rsidR="00A76420" w:rsidRDefault="00A76420" w:rsidP="00A76420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:rsidR="00863AD7" w:rsidRDefault="00863AD7">
      <w:pPr>
        <w:spacing w:after="160" w:line="259" w:lineRule="auto"/>
        <w:ind w:firstLine="0"/>
        <w:jc w:val="lef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Діаграма класів</w:t>
      </w:r>
    </w:p>
    <w:p w:rsidR="00A76420" w:rsidRDefault="000806AD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0806AD">
        <w:rPr>
          <w:sz w:val="28"/>
          <w:szCs w:val="28"/>
          <w:lang w:val="uk-UA"/>
        </w:rPr>
        <w:drawing>
          <wp:inline distT="0" distB="0" distL="0" distR="0" wp14:anchorId="287EC0B4" wp14:editId="45E612A1">
            <wp:extent cx="6152515" cy="42202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Код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863AD7" w:rsidTr="00505B99">
        <w:tc>
          <w:tcPr>
            <w:tcW w:w="9679" w:type="dxa"/>
          </w:tcPr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t>Program.cs</w:t>
            </w:r>
          </w:p>
        </w:tc>
      </w:tr>
      <w:tr w:rsidR="00505B99" w:rsidRPr="00863AD7" w:rsidTr="00505B99">
        <w:tc>
          <w:tcPr>
            <w:tcW w:w="9679" w:type="dxa"/>
          </w:tcPr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System.IO;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System.Runtime.Serialization.Formatters.Binary;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lab1.models.DriverLicense;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lab1.models.UserDefinedExceptions;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Program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Main(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[] args)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dr1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"Omegalul Kek"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17);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dr2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ExperiencedDriver(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"Omegalul Sas"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32);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dr3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"Omegalul Sos"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12);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"exception test"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try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Driver dr4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ExperiencedDriver(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"Omegalul Kok"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18);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catch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(SmallAgeException e ) {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"Low age excpetion caught: {0}, minimal age - {1}, entered age - {2}"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e.Message, e.MinimalAge, e.InputAge);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DriverLicense lic1 = DriverLicense.CreateDriverLicense(dr1);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DriverLicense lic2 = DriverLicense.CreateDriverLicense(dr2);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DriverLicense lic3 = DriverLicense.CreateDriverLicense(dr3);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(lic3 ==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"lic3 is null"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IPerson dr5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ExperiencedDriver(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"p"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35);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IDrivingExperience dr6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ExperiencedDriver(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"r"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34);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Console.WriteLine(dr5.OverrallExperience);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Console.WriteLine(dr6.OverrallExperience);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AVehicle veh1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Motorcicle(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Categories.A1);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AVehicle veh2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"hjkfdjkadhkjf2"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Categories.B, 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"Lul car"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0, 1596, 88,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//VehicleCollection coll = new VehicleCollection();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//coll.Add(veh1);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dr1.AddVehicle(veh1);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(AVehicle veh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dr1.Vehicles)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Console.WriteLine(veh.VinCode);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"event, delegate test"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is_alive - {0}"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dr1.IsAlive);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license is active - {0}"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lic1.IsActive);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is driving - {0}"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dr1.Drive(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10));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is_alive - {0}"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dr1.IsAlive);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license is active - {0}"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lic1.IsActive);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serialization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BinaryFormatter formatter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BinaryFormatter();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(FileStream fs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FileStream(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"data.dat"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FileMode.OpenOrCreate))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formatter.Serialize(fs,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Driver[] { dr1, dr2, (Driver)dr6 });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десериализация из файла people.dat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(FileStream fs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FileStream(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"data.dat"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FileMode.OpenOrCreate))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Driver[] drs = (Driver[])formatter.Deserialize(fs);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(FileStream fs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FileStream(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"data_json.json"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FileMode.OpenOrCreate))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 = JsonConvert.SerializeObject(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Driver[] { dr1, dr2, (Driver)dr6 }, Formatting.Indented);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byte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[] info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UTF8Encoding(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).GetBytes(json);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fs.Write(info, 0, info.Length);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 = File.ReadAllText(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"data_json.json"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Driver[] drs = JsonConvert.DeserializeObject&lt;Driver[]&gt;(json);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Console.WriteLine(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"\nPress any key"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Console.ReadKey();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A76420" w:rsidRPr="00863AD7" w:rsidRDefault="00A76420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863AD7" w:rsidTr="00827333">
        <w:tc>
          <w:tcPr>
            <w:tcW w:w="9679" w:type="dxa"/>
          </w:tcPr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lastRenderedPageBreak/>
              <w:t>DriverLicense.cs</w:t>
            </w:r>
          </w:p>
        </w:tc>
      </w:tr>
      <w:tr w:rsidR="00505B99" w:rsidRPr="00863AD7" w:rsidTr="00827333">
        <w:tc>
          <w:tcPr>
            <w:tcW w:w="9679" w:type="dxa"/>
          </w:tcPr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lab1.models.DriverLicense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[JsonObject(MemberSerialization.OptIn)]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[Serializable]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DriverLicense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 owner;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is_active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LicenseInfo&gt; lcategories;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LicenseInfo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LicenseInfo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(DateTime issued,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duration_years)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Issued = issued;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Expires = issued.AddYears(duration_years);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DateTime Issued, Expires;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Constructor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DriverLicense CreateDriverLicense(Driver owner)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(owner.Age &lt; 14)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DriverLicense(owner);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DriverLicense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(Driver owner)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.owner = owner;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owner.DriverDeathEvent += OnOwnerDeath;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lcategories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LicenseInfo&gt;();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AddCategory(Categories category,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duration, DateTime issued)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(!is_active || duration &lt; 2 || duration &gt; 30)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unable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switch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(category)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Categories.M: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Categories.A1: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Categories.A: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        unable = owner.Age &lt; 16;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Categories.B1: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Categories.C1: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18;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Categories.D1: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Categories.T: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21 || (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owner.GetCategoryTimeExperience(Categories.B) &lt; 3 &amp;&amp;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owner.GetCategoryTimeExperience(Categories.C) &lt; 3 &amp;&amp;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owner.GetCategoryTimeExperience(Categories.C1) &lt; 3);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Categories.BE: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19 ||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owner.GetCategoryTimeExperience(Categories.B) &lt; 1;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Categories.C1E: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19 || (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owner.GetCategoryTimeExperience(Categories.C) &lt; 1 &amp;&amp;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owner.GetCategoryTimeExperience(Categories.C1) &lt; 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Categories.CE: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19 ||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owner.GetCategoryTimeExperience(Categories.C) &lt; 1;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Categories.D1E: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21 || (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owner.GetCategoryTimeExperience(Categories.D) &lt; 1 &amp;&amp;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owner.GetCategoryTimeExperience(Categories.D1) &lt; 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Categories.DE: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unable = owner.Age &lt; 21 ||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owner.GetCategoryTimeExperience(Categories.D) &lt; 1;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(unable)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lcategories[category]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LicenseInfo(issued, duration);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RemoveCategory(Categories category)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(!is_active)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lcategories.Remove(category);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LicenseInfo GetCategoryInfo(Categories category)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LicenseInfo info;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(!lcategories.TryGetValue(category,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info))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HasCategory(Categories category, DateTime now)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LicenseInfo info;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(!lcategories.TryGetValue(category,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info))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(info.Issued &lt; now || info.Expires &gt; now)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LicenseInfo&gt; LCategories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lcategories;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OnOwnerDeath()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.is_active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RevokeLicense()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.is_active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ReestablishLicense()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.is_active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IsActive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is_active;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FB76F8" w:rsidRPr="00863AD7" w:rsidRDefault="00FB76F8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863AD7" w:rsidRPr="00863AD7" w:rsidTr="00863AD7">
        <w:tc>
          <w:tcPr>
            <w:tcW w:w="9679" w:type="dxa"/>
          </w:tcPr>
          <w:p w:rsidR="00863AD7" w:rsidRPr="00863AD7" w:rsidRDefault="00863AD7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t>VehicleCollection.cs</w:t>
            </w:r>
          </w:p>
        </w:tc>
      </w:tr>
      <w:tr w:rsidR="00863AD7" w:rsidRPr="00863AD7" w:rsidTr="00863AD7">
        <w:tc>
          <w:tcPr>
            <w:tcW w:w="9679" w:type="dxa"/>
          </w:tcPr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[JsonObject(MemberSerialization.OptIn)]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[Serializable]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VehicleCollection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ICollection, IEnumerable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AVehicle[] vehicles;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size;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default_capacity = 4;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AVehicle[] empty_array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AVehicle[0];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Object sync_root;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VehicleCollection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 = empty_array;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size = 0;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Contains(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(AVehicle veh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vehicles)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(veh.VinCode ==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 Find(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try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[vin_code];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catch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(ArgumentOutOfRangeException)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default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(AVehicle veh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vehicles)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(veh.VinCode ==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ArgumentOutOfRangeException(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"Vin code"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"Non-existent vehicle vin code in collection"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.Add(value);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Capacity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vehicles.Length;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(value &lt; size)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ArgumentOutOfRangeException(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"Capacity"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"Small capacity"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(value != vehicles.Length)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(value &gt; 0)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AVehicle[] newItems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AVehicle[value];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(size &gt; 0)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    Array.Copy(vehicles, 0, newItems, 0, size);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vehicles = newItems;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vehicles = empty_array;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Count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size;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Add(AVehicle vehicle)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 = 0; i &lt; vehicles.Length; i++)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(vehicles[i].VinCode == vehicle.VinCode)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vehicles[i] = vehicle;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(size == vehicles.Length) EnsureCapacity(size + 1);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vehicles[size++] = vehicle;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EnsureCapacity(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min)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(vehicles.Length &lt; min)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new_capacity = vehicles.Length == 0 ? default_capacity : vehicles.Length * 2;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)new_capacity &gt; 0X7FEFFFFF) new_capacity = 0X7FEFFFFF;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(new_capacity &lt; min) new_capacity = min;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Capacity = new_capacity;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Remove(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index = IndexOf(vin_code);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(index &gt;= 0)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RemoveAt(index);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IndexOf(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 = 0; i &lt; size; i++)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(vehicles[i].VinCode == vin_code)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-1;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RemoveAt(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index)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size--;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Array.Copy(vehicles, index + 1, vehicles, index, size - index);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vehicles[size]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default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(AVehicle); 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Clear()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(size &gt; 0)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Array.Clear(vehicles, 0, size);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size = 0;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IsSynchronized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object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SyncRoot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(sync_root ==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System.Threading.Interlocked.CompareExchange&lt;Object&gt;(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sync_root,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Object(),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sync_root;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CopyTo(Array array,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index)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((array !=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&amp;&amp; (array.Rank != 1))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ArgumentException(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"Multidimnesional arrays are not supported"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try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Array.Copy(vehicles, 0, array, index, size);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catch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(ArrayTypeMismatchException)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ArgumentException(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"Invalid array type"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IEnumerator IEnumerable.GetEnumerator()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(IEnumerator)GetEnumerator();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VehicleNumerator GetEnumerator()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VehicleNumerator(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struct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VehicleNumerator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IEnumerator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VehicleCollection vehicles;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position;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 current;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internal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VehicleNumerator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(VehicleCollection vehicles)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.vehicles = vehicles;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position = 0;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current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default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(AVehicle); 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object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IEnumerator.Current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(position == 0 || position == vehicles.size + 1)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InvalidOperationException(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"Enumerator operation can't happen"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Current;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 Current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current;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MoveNext()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(position &lt; vehicles.size)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current = vehicles.vehicles[position];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position++;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position = vehicles.size + 1;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current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default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(AVehicle); 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Reset()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position = 0;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current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default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(AVehicle); 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863AD7" w:rsidRPr="00863AD7" w:rsidRDefault="00863AD7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863AD7" w:rsidRPr="00863AD7" w:rsidRDefault="00863AD7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863AD7" w:rsidTr="00827333">
        <w:tc>
          <w:tcPr>
            <w:tcW w:w="9679" w:type="dxa"/>
          </w:tcPr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t>Driver.cs</w:t>
            </w:r>
          </w:p>
        </w:tc>
      </w:tr>
      <w:tr w:rsidR="00505B99" w:rsidRPr="00863AD7" w:rsidTr="00827333">
        <w:tc>
          <w:tcPr>
            <w:tcW w:w="9679" w:type="dxa"/>
          </w:tcPr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Ext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SumValues(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 dict)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0;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(KeyValuePair&lt;Categories,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entry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dict)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result += entry.Value;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[JsonObject(MemberSerialization.OptIn)]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[Serializable]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IPerson, IVehicleOwner, IDrivingExperience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[NonSerialized]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general_luck;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[NonSerialized]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drivers_amount;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[NonSerialized]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 rand;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[NonSerialized]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crash_factor = 0.00548;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[NonSerialized]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death_factor = 28.3;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[NonSerialized]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add_factor = 0.20889;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delegate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DriverDeathDelegate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event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DriverDeathDelegate DriverDeathEvent;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is_alive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useless delegates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delegate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DriverDeathDelegate2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is_alive);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anonym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DriverDeathDelegate2 handler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delegate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is_alive)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is_alive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lambda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DriverDeathDelegate2 lambda_handler = 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is_alive) =&gt; is_alive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action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Action action_handler;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func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FuncForFunc()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Death();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Func&lt;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 func_handler;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 time_experience;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VehicleCollection vehicles;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Constructors 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general_luck = rand.NextDouble();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full_name,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age, SortedDictionary&lt;Categories,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time_experience) :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(full_name, age)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 = time_experience;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full_name,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age) :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.Name = full_name;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 = age;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drivers_amount++;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DriverDeathEvent += Death;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time_experience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VehicleCollection();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1.c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action_handler = Death;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func_handler = FuncForFunc;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~</w:t>
            </w:r>
            <w:r w:rsidRPr="00C6624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drivers_amount--;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age;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age = value;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 {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IPerson.OverrallExperience {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 Drive(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(IsAlive ==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DrivingResult.AlreadyDead;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AVehicle veh = vehicles.Find(vin_code);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(veh ==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DrivingResult.NoVehicle;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(!veh.Ride(distance))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DrivingResult.VehicleBroken;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(DrivingProcessResult())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veh.BreakVehicle();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(DeathInAccident())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DriverDeathEvent?.Invoke();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//handler(ref is_alive); // anon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//lambda_handler(ref is_alive); // lambda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//action_handler(); // action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//bool t = func_handler(); // func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DrivingResult.Death;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DrivingResult.Crash;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DrivingResult.Success;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DrivingProcessResult()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GetDrivinngProcessFactor() * crash_factor;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fate = rand.NextDouble() * 100;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fate &lt;= factor;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подкрутка для демонстрации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DeathInAccident()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GetDrivinngProcessFactor() * death_factor;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fate = rand.NextDouble() * 100;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fate &lt;= factor;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подкрутка для демонстрации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GetDrivinngProcessFactor()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стаж, кол-во водителей, тип водителя, удача, умение водителя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/ (2 * (add_factor + general_luck) * GetSkillFactor());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GetSkillFactor()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)rand.Next(90, 110) / 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)100;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Death()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is_alive =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IsAlive {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is_alive;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Driving experience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SetCategoryTimeExperience(Categories category,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(!TimeExperienceUpdCheck(category, experience))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(experience == 0)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time_experience.Remove(category);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time_experience[category] = experience;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TimeExperienceUpdCheck(Categories category,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IDrivingExperience.OverrallExperience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//uint result = 0;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//foreach (KeyValuePair&lt;Categories, uint&gt; entry in time_experience)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result += entry.Value;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//return result;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time_experience.SumValues();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GetCategoryTimeExperience(Categories category)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 = 0;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time_experience.TryGetValue(category,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SortedDictionary&lt;Categories,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TimeExperience {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time_experience;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Vehicles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AddVehicle(AVehicle vehicle)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vehicles[vehicle.VinCode] = vehicle;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 RemoveVehicle(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vin_code)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AVehicle veh = vehicles.Find(vin_code);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vehicles.Remove(vin_code);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veh;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VehicleCollection Vehicles { </w:t>
            </w:r>
            <w:r w:rsidRPr="00C6624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vehicles;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C6624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#endregion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C6624B" w:rsidRPr="00C6624B" w:rsidRDefault="00C6624B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C6624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C6624B" w:rsidRDefault="00505B99" w:rsidP="00C6624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863AD7" w:rsidRDefault="00505B99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863AD7" w:rsidTr="00827333">
        <w:tc>
          <w:tcPr>
            <w:tcW w:w="9679" w:type="dxa"/>
          </w:tcPr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t>AVehicle.cs</w:t>
            </w:r>
          </w:p>
        </w:tc>
      </w:tr>
      <w:tr w:rsidR="00505B99" w:rsidRPr="00863AD7" w:rsidTr="00827333">
        <w:tc>
          <w:tcPr>
            <w:tcW w:w="9679" w:type="dxa"/>
          </w:tcPr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Newtonsoft.Json.Serialization;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AVehicleSpecifiedConcreteClassConverter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DefaultContractResolver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JsonConverter ResolveContractConverter(Type objectType)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typeof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(AVehicle).IsAssignableFrom(objectType) &amp;&amp; !objectType.IsAbstract)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pretend TableSortRuleConvert is not specified (thus avoiding a stack overflow)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.ResolveContractConverter(objectType);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AVehicleConverter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JsonConverter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JsonSerializerSettings SpecifiedSubclassConversion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JsonSerializerSettings() { ContractResolver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AVehicleSpecifiedConcreteClassConverter() };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CanConvert(Type objectType)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(objectType ==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typeof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(AVehicle));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object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ReadJson(JsonReader reader, Type objectType,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object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existingValue, JsonSerializer serializer)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(reader.TokenType == JsonToken.Null)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JObject jo = JObject.Load(reader);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switch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(jo[</w:t>
            </w:r>
            <w:r w:rsidRPr="00863AD7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"VehicleType"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].Value&lt;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1: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JsonConvert.DeserializeObject&lt;Motorcicle&gt;(jo.ToString(), SpecifiedSubclassConversion);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2: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JsonConvert.DeserializeObject&lt;Car&gt;(jo.ToString(), SpecifiedSubclassConversion);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default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Exception();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NotImplementedException();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CanWrite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WriteJson(JsonWriter writer,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object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value, JsonSerializer serializer)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NotImplementedException(); </w:t>
            </w:r>
            <w:r w:rsidRPr="00863AD7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won't be called because CanWrite returns false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[JsonConverter(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typeof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(AVehicleConverter))]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[Serializable]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abstract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IComparable&lt;AVehicle&gt;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CompareTo(AVehicle other)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.Compare(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.VinCode, other.VinCode);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{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Categories category,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mileage_km,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engine_displacement,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engine_power_hp,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is_broken) :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(vin_code, category)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Name = name;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MileageKm = mileage_km;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EngineDisplacement = engine_displacement;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EnginePowerHP = engine_power_hp;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.is_broken = is_broken;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Categories category)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.vin_code = vin_code;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.Category = category;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[JsonProperty]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VehicleType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 Category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VinCode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vin_code;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is_broken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IsBroken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is_broken;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MileageKm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EngineDisplacement{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EnginePowerHP {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BreakVehicle()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is_broken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RepairVehicle()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is_broken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abstract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863AD7" w:rsidRDefault="00505B99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863AD7" w:rsidTr="00827333">
        <w:tc>
          <w:tcPr>
            <w:tcW w:w="9679" w:type="dxa"/>
          </w:tcPr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t>Car.cs</w:t>
            </w:r>
          </w:p>
        </w:tc>
      </w:tr>
      <w:tr w:rsidR="00505B99" w:rsidRPr="00863AD7" w:rsidTr="00827333">
        <w:tc>
          <w:tcPr>
            <w:tcW w:w="9679" w:type="dxa"/>
          </w:tcPr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[JsonObject]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[Serializable]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AVehicle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{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Categories category,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mileage_km,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engine_displacement,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engine_power_hp,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is_broken) 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(vin_code, category, name, mileage_km, engine_displacement, engine_power_hp, is_broken)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 VehicleType = 2;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Car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Categories category) :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(vin_code, category) { VehicleType = 2;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MileageKm += distance;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1 - Math.Exp(-(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)MileageKm * 8.5 * Math.Pow(10, -6));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Random rand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(rand.NextDouble() &lt; factor)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BreakVehicle();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863AD7" w:rsidRDefault="00505B99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65"/>
      </w:tblGrid>
      <w:tr w:rsidR="00505B99" w:rsidRPr="00863AD7" w:rsidTr="00863AD7">
        <w:tc>
          <w:tcPr>
            <w:tcW w:w="9365" w:type="dxa"/>
          </w:tcPr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863AD7">
              <w:rPr>
                <w:rFonts w:ascii="Consolas" w:hAnsi="Consolas"/>
                <w:sz w:val="16"/>
                <w:szCs w:val="16"/>
                <w:lang w:val="en-US"/>
              </w:rPr>
              <w:t>Motorcicle.cs</w:t>
            </w:r>
          </w:p>
        </w:tc>
      </w:tr>
      <w:tr w:rsidR="00505B99" w:rsidRPr="00863AD7" w:rsidTr="00863AD7">
        <w:tc>
          <w:tcPr>
            <w:tcW w:w="9365" w:type="dxa"/>
          </w:tcPr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System.Collections.Generic;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System.Linq;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System.Text;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System.Threading.Tasks;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Newtonsoft.Json;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[JsonObject]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[Serializable]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Motorcicle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AVehicle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Motorcicle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{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Motorcicle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Categories category,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mileage_km,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engine_displacement,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engine_power_hp,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is_broken) :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(vin_code, category, name, mileage_km, engine_displacement, engine_power_hp, is_broken)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{ VehicleType = 1;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Motorcicle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vin_code, Categories category) :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(vin_code, category) { VehicleType = 1;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MileageKm += distance;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1 - Math.Exp(-(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)MileageKm * 2.5 * Math.Pow(10, -5));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Random rand =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(rand.NextDouble() &lt; factor)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BreakVehicle();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863AD7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63AD7" w:rsidRPr="00863AD7" w:rsidRDefault="00863AD7" w:rsidP="00863A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863AD7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863AD7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486842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p w:rsidR="0085439B" w:rsidRPr="00505B99" w:rsidRDefault="0085439B" w:rsidP="0085439B">
      <w:pPr>
        <w:spacing w:after="160" w:line="259" w:lineRule="auto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Висновки</w:t>
      </w:r>
    </w:p>
    <w:p w:rsidR="00606D3B" w:rsidRDefault="006A03FF" w:rsidP="00137395">
      <w:pPr>
        <w:spacing w:after="200" w:line="276" w:lineRule="auto"/>
        <w:ind w:firstLine="72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У цій лабораторній роботі </w:t>
      </w:r>
      <w:r w:rsidR="00393BFF">
        <w:rPr>
          <w:sz w:val="28"/>
          <w:szCs w:val="28"/>
          <w:lang w:val="uk-UA"/>
        </w:rPr>
        <w:t xml:space="preserve">було ознайомлено </w:t>
      </w:r>
      <w:r w:rsidR="00393BFF">
        <w:rPr>
          <w:sz w:val="28"/>
          <w:szCs w:val="28"/>
        </w:rPr>
        <w:t>з такими можлив</w:t>
      </w:r>
      <w:r w:rsidR="00606D3B">
        <w:rPr>
          <w:sz w:val="28"/>
          <w:szCs w:val="28"/>
        </w:rPr>
        <w:t>остями мови програмування C# як</w:t>
      </w:r>
      <w:r w:rsidR="00606D3B">
        <w:rPr>
          <w:sz w:val="28"/>
          <w:szCs w:val="28"/>
          <w:lang w:val="en-US"/>
        </w:rPr>
        <w:t>:</w:t>
      </w:r>
    </w:p>
    <w:p w:rsidR="00606D3B" w:rsidRPr="00606D3B" w:rsidRDefault="00606D3B" w:rsidP="00606D3B">
      <w:pPr>
        <w:pStyle w:val="a5"/>
        <w:numPr>
          <w:ilvl w:val="0"/>
          <w:numId w:val="19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606D3B">
        <w:rPr>
          <w:rFonts w:eastAsia="Times New Roman" w:cs="Times New Roman"/>
          <w:sz w:val="28"/>
          <w:szCs w:val="28"/>
          <w:lang w:val="en-US" w:eastAsia="en-US"/>
        </w:rPr>
        <w:t>анонімні методи;</w:t>
      </w:r>
    </w:p>
    <w:p w:rsidR="00606D3B" w:rsidRPr="00606D3B" w:rsidRDefault="00606D3B" w:rsidP="00606D3B">
      <w:pPr>
        <w:pStyle w:val="a5"/>
        <w:numPr>
          <w:ilvl w:val="0"/>
          <w:numId w:val="19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606D3B">
        <w:rPr>
          <w:rFonts w:eastAsia="Times New Roman" w:cs="Times New Roman"/>
          <w:sz w:val="28"/>
          <w:szCs w:val="28"/>
          <w:lang w:val="en-US" w:eastAsia="en-US"/>
        </w:rPr>
        <w:t>lambda-вирази;</w:t>
      </w:r>
    </w:p>
    <w:p w:rsidR="00606D3B" w:rsidRDefault="00606D3B" w:rsidP="00606D3B">
      <w:pPr>
        <w:pStyle w:val="a5"/>
        <w:numPr>
          <w:ilvl w:val="0"/>
          <w:numId w:val="19"/>
        </w:numPr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r w:rsidRPr="00606D3B">
        <w:rPr>
          <w:rFonts w:eastAsia="Times New Roman" w:cs="Times New Roman"/>
          <w:sz w:val="28"/>
          <w:szCs w:val="28"/>
          <w:lang w:val="en-US" w:eastAsia="en-US"/>
        </w:rPr>
        <w:t>типи Action та Func (кожен з них).</w:t>
      </w:r>
    </w:p>
    <w:p w:rsidR="00606D3B" w:rsidRPr="00606D3B" w:rsidRDefault="00606D3B" w:rsidP="00606D3B">
      <w:pPr>
        <w:ind w:firstLine="0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</w:p>
    <w:p w:rsidR="00393BFF" w:rsidRDefault="00393BFF" w:rsidP="00137395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</w:t>
      </w:r>
      <w:r w:rsidR="00606D3B">
        <w:rPr>
          <w:sz w:val="28"/>
          <w:szCs w:val="28"/>
          <w:lang w:val="en-US"/>
        </w:rPr>
        <w:t xml:space="preserve"> </w:t>
      </w:r>
      <w:r w:rsidR="00606D3B">
        <w:rPr>
          <w:sz w:val="28"/>
          <w:szCs w:val="28"/>
          <w:lang w:val="uk-UA"/>
        </w:rPr>
        <w:t xml:space="preserve">введено власний клас-колекцію із індексацією звертання типу строка. Ця колекція реалізує інтерфейси </w:t>
      </w:r>
      <w:r w:rsidR="00606D3B">
        <w:rPr>
          <w:sz w:val="28"/>
          <w:szCs w:val="28"/>
          <w:lang w:val="en-US"/>
        </w:rPr>
        <w:t>ICollection</w:t>
      </w:r>
      <w:r w:rsidR="004D51F1">
        <w:rPr>
          <w:sz w:val="28"/>
          <w:szCs w:val="28"/>
        </w:rPr>
        <w:t>,</w:t>
      </w:r>
      <w:r w:rsidR="00606D3B">
        <w:rPr>
          <w:sz w:val="28"/>
          <w:szCs w:val="28"/>
          <w:lang w:val="en-US"/>
        </w:rPr>
        <w:t xml:space="preserve"> </w:t>
      </w:r>
      <w:r w:rsidR="004D51F1">
        <w:rPr>
          <w:sz w:val="28"/>
          <w:szCs w:val="28"/>
          <w:lang w:val="en-US"/>
        </w:rPr>
        <w:t xml:space="preserve"> IEnumerable </w:t>
      </w:r>
      <w:r w:rsidR="004D51F1">
        <w:rPr>
          <w:sz w:val="28"/>
          <w:szCs w:val="28"/>
          <w:lang w:val="uk-UA"/>
        </w:rPr>
        <w:t xml:space="preserve">та </w:t>
      </w:r>
      <w:r w:rsidR="004D51F1">
        <w:rPr>
          <w:sz w:val="28"/>
          <w:szCs w:val="28"/>
          <w:lang w:val="en-US"/>
        </w:rPr>
        <w:t>IEnumerator.</w:t>
      </w:r>
      <w:r w:rsidR="004D51F1">
        <w:rPr>
          <w:sz w:val="28"/>
          <w:szCs w:val="28"/>
        </w:rPr>
        <w:t xml:space="preserve"> У н</w:t>
      </w:r>
      <w:r w:rsidR="004D51F1">
        <w:rPr>
          <w:sz w:val="28"/>
          <w:szCs w:val="28"/>
          <w:lang w:val="uk-UA"/>
        </w:rPr>
        <w:t>ій також був розроблений метод розширення.</w:t>
      </w:r>
    </w:p>
    <w:p w:rsidR="004D51F1" w:rsidRPr="004D51F1" w:rsidRDefault="004D51F1" w:rsidP="00137395">
      <w:pPr>
        <w:spacing w:after="200" w:line="276" w:lineRule="auto"/>
        <w:ind w:firstLine="72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Була реалізована можливість запису поточного стану об’єктів та масивів у </w:t>
      </w:r>
      <w:r w:rsidRPr="004D51F1">
        <w:rPr>
          <w:rFonts w:cs="Times New Roman"/>
          <w:sz w:val="28"/>
          <w:szCs w:val="28"/>
          <w:lang w:val="uk-UA"/>
        </w:rPr>
        <w:t xml:space="preserve">файл та читання йог з файлу (серіализація). Було використано два формати: бінарний та </w:t>
      </w:r>
      <w:r w:rsidRPr="004D51F1">
        <w:rPr>
          <w:rFonts w:cs="Times New Roman"/>
          <w:sz w:val="28"/>
          <w:szCs w:val="28"/>
          <w:lang w:val="en-US"/>
        </w:rPr>
        <w:t>JSON</w:t>
      </w:r>
      <w:r w:rsidRPr="004D51F1">
        <w:rPr>
          <w:rFonts w:cs="Times New Roman"/>
          <w:sz w:val="28"/>
          <w:szCs w:val="28"/>
          <w:lang w:val="uk-UA"/>
        </w:rPr>
        <w:t xml:space="preserve">. Для першого було використано </w:t>
      </w:r>
      <w:r w:rsidRPr="004D51F1">
        <w:rPr>
          <w:rFonts w:cs="Times New Roman"/>
          <w:sz w:val="28"/>
          <w:szCs w:val="28"/>
          <w:lang w:val="en-US" w:eastAsia="en-US"/>
        </w:rPr>
        <w:t>System.Runtime.Serialization.Formatters.Binary</w:t>
      </w:r>
      <w:r w:rsidRPr="004D51F1">
        <w:rPr>
          <w:rFonts w:cs="Times New Roman"/>
          <w:sz w:val="28"/>
          <w:szCs w:val="28"/>
          <w:lang w:val="uk-UA" w:eastAsia="en-US"/>
        </w:rPr>
        <w:t xml:space="preserve">, а для </w:t>
      </w:r>
      <w:r w:rsidRPr="004D51F1">
        <w:rPr>
          <w:rFonts w:cs="Times New Roman"/>
          <w:sz w:val="28"/>
          <w:szCs w:val="28"/>
          <w:lang w:val="en-US" w:eastAsia="en-US"/>
        </w:rPr>
        <w:t>JSON – Newtonsoft.Json.</w:t>
      </w:r>
    </w:p>
    <w:p w:rsidR="005C4199" w:rsidRPr="005C4199" w:rsidRDefault="005C4199" w:rsidP="006A03FF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розробки було використано </w:t>
      </w:r>
      <w:r>
        <w:rPr>
          <w:sz w:val="28"/>
          <w:szCs w:val="28"/>
          <w:lang w:val="en-US"/>
        </w:rPr>
        <w:t>Visual Studio IDE.</w:t>
      </w:r>
    </w:p>
    <w:sectPr w:rsidR="005C4199" w:rsidRPr="005C41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C95"/>
    <w:multiLevelType w:val="hybridMultilevel"/>
    <w:tmpl w:val="C6C027DA"/>
    <w:lvl w:ilvl="0" w:tplc="CDE41B86">
      <w:start w:val="1"/>
      <w:numFmt w:val="decimal"/>
      <w:lvlText w:val="2.%1."/>
      <w:lvlJc w:val="left"/>
      <w:pPr>
        <w:ind w:left="2042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1" w:hanging="360"/>
      </w:pPr>
    </w:lvl>
    <w:lvl w:ilvl="2" w:tplc="0409001B" w:tentative="1">
      <w:start w:val="1"/>
      <w:numFmt w:val="lowerRoman"/>
      <w:lvlText w:val="%3."/>
      <w:lvlJc w:val="right"/>
      <w:pPr>
        <w:ind w:left="3181" w:hanging="180"/>
      </w:pPr>
    </w:lvl>
    <w:lvl w:ilvl="3" w:tplc="0409000F" w:tentative="1">
      <w:start w:val="1"/>
      <w:numFmt w:val="decimal"/>
      <w:lvlText w:val="%4."/>
      <w:lvlJc w:val="left"/>
      <w:pPr>
        <w:ind w:left="3901" w:hanging="360"/>
      </w:pPr>
    </w:lvl>
    <w:lvl w:ilvl="4" w:tplc="04090019" w:tentative="1">
      <w:start w:val="1"/>
      <w:numFmt w:val="lowerLetter"/>
      <w:lvlText w:val="%5."/>
      <w:lvlJc w:val="left"/>
      <w:pPr>
        <w:ind w:left="4621" w:hanging="360"/>
      </w:pPr>
    </w:lvl>
    <w:lvl w:ilvl="5" w:tplc="0409001B" w:tentative="1">
      <w:start w:val="1"/>
      <w:numFmt w:val="lowerRoman"/>
      <w:lvlText w:val="%6."/>
      <w:lvlJc w:val="right"/>
      <w:pPr>
        <w:ind w:left="5341" w:hanging="180"/>
      </w:pPr>
    </w:lvl>
    <w:lvl w:ilvl="6" w:tplc="0409000F" w:tentative="1">
      <w:start w:val="1"/>
      <w:numFmt w:val="decimal"/>
      <w:lvlText w:val="%7."/>
      <w:lvlJc w:val="left"/>
      <w:pPr>
        <w:ind w:left="6061" w:hanging="360"/>
      </w:pPr>
    </w:lvl>
    <w:lvl w:ilvl="7" w:tplc="04090019" w:tentative="1">
      <w:start w:val="1"/>
      <w:numFmt w:val="lowerLetter"/>
      <w:lvlText w:val="%8."/>
      <w:lvlJc w:val="left"/>
      <w:pPr>
        <w:ind w:left="6781" w:hanging="360"/>
      </w:pPr>
    </w:lvl>
    <w:lvl w:ilvl="8" w:tplc="040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" w15:restartNumberingAfterBreak="0">
    <w:nsid w:val="10D27290"/>
    <w:multiLevelType w:val="multilevel"/>
    <w:tmpl w:val="9496D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36DA1"/>
    <w:multiLevelType w:val="multilevel"/>
    <w:tmpl w:val="FEC0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F3DC6"/>
    <w:multiLevelType w:val="multilevel"/>
    <w:tmpl w:val="234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023C5"/>
    <w:multiLevelType w:val="hybridMultilevel"/>
    <w:tmpl w:val="C8CCECD6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5" w15:restartNumberingAfterBreak="0">
    <w:nsid w:val="2A8B5C78"/>
    <w:multiLevelType w:val="hybridMultilevel"/>
    <w:tmpl w:val="B2F04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E5409"/>
    <w:multiLevelType w:val="hybridMultilevel"/>
    <w:tmpl w:val="4C90A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30B17"/>
    <w:multiLevelType w:val="multilevel"/>
    <w:tmpl w:val="2C06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47395"/>
    <w:multiLevelType w:val="multilevel"/>
    <w:tmpl w:val="CAE8B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8A69B5"/>
    <w:multiLevelType w:val="hybridMultilevel"/>
    <w:tmpl w:val="65586442"/>
    <w:lvl w:ilvl="0" w:tplc="7B6EAFBA">
      <w:start w:val="1"/>
      <w:numFmt w:val="decimal"/>
      <w:lvlText w:val="%1."/>
      <w:lvlJc w:val="left"/>
      <w:pPr>
        <w:ind w:left="794" w:hanging="454"/>
      </w:pPr>
      <w:rPr>
        <w:rFonts w:hint="default"/>
      </w:rPr>
    </w:lvl>
    <w:lvl w:ilvl="1" w:tplc="CDE41B86">
      <w:start w:val="1"/>
      <w:numFmt w:val="decimal"/>
      <w:lvlText w:val="2.%2."/>
      <w:lvlJc w:val="left"/>
      <w:pPr>
        <w:ind w:left="1021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2255852"/>
    <w:multiLevelType w:val="multilevel"/>
    <w:tmpl w:val="182A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3"/>
  </w:num>
  <w:num w:numId="5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0"/>
  </w:num>
  <w:num w:numId="9">
    <w:abstractNumId w:val="10"/>
    <w:lvlOverride w:ilvl="1">
      <w:lvl w:ilvl="1">
        <w:numFmt w:val="lowerLetter"/>
        <w:lvlText w:val="%2."/>
        <w:lvlJc w:val="left"/>
      </w:lvl>
    </w:lvlOverride>
  </w:num>
  <w:num w:numId="10">
    <w:abstractNumId w:val="7"/>
  </w:num>
  <w:num w:numId="11">
    <w:abstractNumId w:val="7"/>
    <w:lvlOverride w:ilvl="1">
      <w:lvl w:ilvl="1">
        <w:numFmt w:val="lowerLetter"/>
        <w:lvlText w:val="%2."/>
        <w:lvlJc w:val="left"/>
      </w:lvl>
    </w:lvlOverride>
  </w:num>
  <w:num w:numId="12">
    <w:abstractNumId w:val="8"/>
    <w:lvlOverride w:ilvl="0">
      <w:lvl w:ilvl="0">
        <w:numFmt w:val="decimal"/>
        <w:lvlText w:val="%1."/>
        <w:lvlJc w:val="left"/>
      </w:lvl>
    </w:lvlOverride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8"/>
    <w:lvlOverride w:ilvl="0">
      <w:lvl w:ilvl="0">
        <w:numFmt w:val="decimal"/>
        <w:lvlText w:val="%1."/>
        <w:lvlJc w:val="left"/>
      </w:lvl>
    </w:lvlOverride>
  </w:num>
  <w:num w:numId="15">
    <w:abstractNumId w:val="8"/>
    <w:lvlOverride w:ilvl="0">
      <w:lvl w:ilvl="0">
        <w:numFmt w:val="decimal"/>
        <w:lvlText w:val="%1."/>
        <w:lvlJc w:val="left"/>
      </w:lvl>
    </w:lvlOverride>
  </w:num>
  <w:num w:numId="16">
    <w:abstractNumId w:val="8"/>
    <w:lvlOverride w:ilvl="0">
      <w:lvl w:ilvl="0">
        <w:numFmt w:val="decimal"/>
        <w:lvlText w:val="%1."/>
        <w:lvlJc w:val="left"/>
      </w:lvl>
    </w:lvlOverride>
  </w:num>
  <w:num w:numId="17">
    <w:abstractNumId w:val="5"/>
  </w:num>
  <w:num w:numId="18">
    <w:abstractNumId w:val="2"/>
    <w:lvlOverride w:ilvl="1">
      <w:lvl w:ilvl="1">
        <w:numFmt w:val="lowerLetter"/>
        <w:lvlText w:val="%2."/>
        <w:lvlJc w:val="left"/>
      </w:lvl>
    </w:lvlOverride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07"/>
    <w:rsid w:val="000806AD"/>
    <w:rsid w:val="00092980"/>
    <w:rsid w:val="00137395"/>
    <w:rsid w:val="001443D1"/>
    <w:rsid w:val="001628A2"/>
    <w:rsid w:val="001E0A07"/>
    <w:rsid w:val="002355D0"/>
    <w:rsid w:val="00243F17"/>
    <w:rsid w:val="0026045B"/>
    <w:rsid w:val="002A5F0E"/>
    <w:rsid w:val="00364271"/>
    <w:rsid w:val="00393BFF"/>
    <w:rsid w:val="00396AAD"/>
    <w:rsid w:val="003B2E45"/>
    <w:rsid w:val="003F47CC"/>
    <w:rsid w:val="00476DBF"/>
    <w:rsid w:val="00486842"/>
    <w:rsid w:val="004C2FAA"/>
    <w:rsid w:val="004D51F1"/>
    <w:rsid w:val="00505B99"/>
    <w:rsid w:val="0057131B"/>
    <w:rsid w:val="005C4199"/>
    <w:rsid w:val="00602FA8"/>
    <w:rsid w:val="00606D3B"/>
    <w:rsid w:val="00612315"/>
    <w:rsid w:val="00654D21"/>
    <w:rsid w:val="006646E2"/>
    <w:rsid w:val="006A03FF"/>
    <w:rsid w:val="006A473F"/>
    <w:rsid w:val="007A64BA"/>
    <w:rsid w:val="007D7EB7"/>
    <w:rsid w:val="007E5D47"/>
    <w:rsid w:val="0085439B"/>
    <w:rsid w:val="00863AD7"/>
    <w:rsid w:val="00873647"/>
    <w:rsid w:val="009744D1"/>
    <w:rsid w:val="00A51BA4"/>
    <w:rsid w:val="00A76420"/>
    <w:rsid w:val="00A858A2"/>
    <w:rsid w:val="00AF3B5C"/>
    <w:rsid w:val="00B637BD"/>
    <w:rsid w:val="00C6624B"/>
    <w:rsid w:val="00D77A87"/>
    <w:rsid w:val="00D913C9"/>
    <w:rsid w:val="00E14D9D"/>
    <w:rsid w:val="00E82B07"/>
    <w:rsid w:val="00EF1A78"/>
    <w:rsid w:val="00FB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6A853-E70D-414C-9EF5-8BD5C231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4D1"/>
    <w:pPr>
      <w:spacing w:after="0" w:line="240" w:lineRule="auto"/>
      <w:ind w:firstLine="567"/>
      <w:jc w:val="both"/>
    </w:pPr>
    <w:rPr>
      <w:rFonts w:ascii="Times New Roman" w:hAnsi="Times New Roman"/>
      <w:color w:val="000000"/>
      <w:sz w:val="24"/>
      <w:szCs w:val="24"/>
      <w:lang w:val="ru-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744D1"/>
    <w:pPr>
      <w:ind w:firstLine="0"/>
      <w:jc w:val="center"/>
    </w:pPr>
    <w:rPr>
      <w:rFonts w:eastAsia="Times New Roman" w:cs="Times New Roman"/>
      <w:color w:val="auto"/>
      <w:sz w:val="28"/>
      <w:szCs w:val="20"/>
      <w:lang w:val="uk-UA"/>
    </w:rPr>
  </w:style>
  <w:style w:type="character" w:customStyle="1" w:styleId="a4">
    <w:name w:val="Заголовок Знак"/>
    <w:basedOn w:val="a0"/>
    <w:link w:val="a3"/>
    <w:rsid w:val="009744D1"/>
    <w:rPr>
      <w:rFonts w:ascii="Times New Roman" w:eastAsia="Times New Roman" w:hAnsi="Times New Roman" w:cs="Times New Roman"/>
      <w:sz w:val="28"/>
      <w:szCs w:val="20"/>
      <w:lang w:val="uk-UA" w:eastAsia="uk-UA"/>
    </w:rPr>
  </w:style>
  <w:style w:type="paragraph" w:styleId="a5">
    <w:name w:val="List Paragraph"/>
    <w:basedOn w:val="a"/>
    <w:uiPriority w:val="34"/>
    <w:qFormat/>
    <w:rsid w:val="00E82B07"/>
    <w:pPr>
      <w:ind w:left="720"/>
      <w:contextualSpacing/>
    </w:pPr>
  </w:style>
  <w:style w:type="table" w:styleId="a6">
    <w:name w:val="Table Grid"/>
    <w:basedOn w:val="a1"/>
    <w:uiPriority w:val="39"/>
    <w:rsid w:val="0060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A76420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19</Pages>
  <Words>4640</Words>
  <Characters>26454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40</cp:revision>
  <dcterms:created xsi:type="dcterms:W3CDTF">2020-09-27T09:31:00Z</dcterms:created>
  <dcterms:modified xsi:type="dcterms:W3CDTF">2020-11-20T18:03:00Z</dcterms:modified>
</cp:coreProperties>
</file>