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0;margin-top:.05pt;width:1.45pt;height:12.9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7" style="position:absolute;left:0;text-align:left;margin-left:0;margin-top:.05pt;width:1.45pt;height:12.9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I3TB+b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5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3" o:spid="_x0000_s1028" style="position:absolute;left:0;text-align:left;margin-left:0;margin-top:.05pt;width:1.45pt;height:12.9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LOVYd7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8415" cy="164465"/>
                <wp:effectExtent l="0" t="0" r="0" b="0"/>
                <wp:wrapNone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0" cy="16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002399" w:rsidRDefault="00002399">
                            <w:pPr>
                              <w:pStyle w:val="a7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4" o:spid="_x0000_s1029" style="position:absolute;left:0;text-align:left;margin-left:0;margin-top:.05pt;width:1.45pt;height:12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" filled="f" stroked="f">
                <v:textbox inset="0,0,0,0">
                  <w:txbxContent>
                    <w:p w:rsidR="00002399" w:rsidRDefault="00002399">
                      <w:pPr>
                        <w:pStyle w:val="a7"/>
                        <w:rPr>
                          <w:color w:val="00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-424180</wp:posOffset>
            </wp:positionH>
            <wp:positionV relativeFrom="paragraph">
              <wp:posOffset>-399415</wp:posOffset>
            </wp:positionV>
            <wp:extent cx="6642735" cy="887095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pStyle w:val="aa"/>
        <w:spacing w:after="1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МIНI</w:t>
      </w: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СТЕРСТВО  ОСВ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>IТИ  І  НАУКИ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КИЇВСЬКИЙ  ПОЛІТЕХНІЧНИЙ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ІНСТИТУТ </w:t>
      </w: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математики</w:t>
      </w:r>
      <w:proofErr w:type="spellEnd"/>
    </w:p>
    <w:p w:rsidR="005E2B76" w:rsidRDefault="00002399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</w:t>
      </w:r>
      <w:proofErr w:type="spellEnd"/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after="120"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робота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№</w:t>
      </w:r>
      <w:r w:rsidR="00E02FCB">
        <w:rPr>
          <w:rFonts w:ascii="Times New Roman" w:eastAsia="Times New Roman" w:hAnsi="Times New Roman" w:cs="Times New Roman"/>
          <w:sz w:val="32"/>
          <w:szCs w:val="32"/>
        </w:rPr>
        <w:t>1</w:t>
      </w:r>
    </w:p>
    <w:p w:rsidR="005E2B76" w:rsidRPr="00E02FCB" w:rsidRDefault="00002399" w:rsidP="00E02FCB">
      <w:pPr>
        <w:pStyle w:val="1"/>
        <w:shd w:val="clear" w:color="auto" w:fill="FFFFFF"/>
        <w:spacing w:before="0" w:after="150"/>
        <w:jc w:val="center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Основи</w:t>
      </w:r>
      <w:proofErr w:type="spellEnd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 xml:space="preserve"> web-</w:t>
      </w:r>
      <w:proofErr w:type="spellStart"/>
      <w:r w:rsidR="00E02FCB" w:rsidRPr="00E02FCB">
        <w:rPr>
          <w:rFonts w:ascii="Times New Roman" w:hAnsi="Times New Roman" w:cs="Times New Roman"/>
          <w:b/>
          <w:bCs/>
          <w:color w:val="333333"/>
          <w:sz w:val="28"/>
          <w:szCs w:val="28"/>
        </w:rPr>
        <w:t>програмування</w:t>
      </w:r>
      <w:proofErr w:type="spellEnd"/>
      <w:r w:rsidRPr="00E02FCB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002399">
      <w:pPr>
        <w:pStyle w:val="1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>Основи</w:t>
      </w:r>
      <w:proofErr w:type="spellEnd"/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ru-RU"/>
        </w:rPr>
        <w:t xml:space="preserve"> </w:t>
      </w:r>
      <w:r w:rsidR="00E02FCB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JavaScript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569" w:type="dxa"/>
        <w:tblLook w:val="0400" w:firstRow="0" w:lastRow="0" w:firstColumn="0" w:lastColumn="0" w:noHBand="0" w:noVBand="1"/>
      </w:tblPr>
      <w:tblGrid>
        <w:gridCol w:w="4416"/>
        <w:gridCol w:w="734"/>
        <w:gridCol w:w="4419"/>
      </w:tblGrid>
      <w:tr w:rsidR="005E2B76">
        <w:tc>
          <w:tcPr>
            <w:tcW w:w="4416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I</w:t>
            </w:r>
            <w:r w:rsidR="004F7A1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курсу</w:t>
            </w:r>
            <w:proofErr w:type="spellEnd"/>
          </w:p>
          <w:p w:rsidR="005E2B76" w:rsidRDefault="00002399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КП-91</w:t>
            </w:r>
          </w:p>
          <w:p w:rsidR="005E2B76" w:rsidRDefault="00002399">
            <w:pPr>
              <w:spacing w:before="24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Ігор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Цой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Леонідович</w:t>
            </w:r>
            <w:proofErr w:type="spellEnd"/>
          </w:p>
          <w:p w:rsidR="005E2B76" w:rsidRDefault="00002399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5E2B76" w:rsidRDefault="005E2B76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002399">
            <w:pPr>
              <w:spacing w:before="120" w:after="12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№23</w:t>
            </w:r>
          </w:p>
        </w:tc>
        <w:tc>
          <w:tcPr>
            <w:tcW w:w="734" w:type="dxa"/>
            <w:shd w:val="clear" w:color="auto" w:fill="auto"/>
          </w:tcPr>
          <w:p w:rsidR="005E2B76" w:rsidRDefault="005E2B7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9" w:type="dxa"/>
            <w:shd w:val="clear" w:color="auto" w:fill="auto"/>
          </w:tcPr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20___ р.</w:t>
            </w:r>
          </w:p>
          <w:p w:rsidR="005E2B76" w:rsidRDefault="00002399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5E2B76" w:rsidRDefault="00002399">
            <w:pPr>
              <w:spacing w:before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Руслан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5E2B76" w:rsidRDefault="00002399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5E2B76" w:rsidRDefault="005E2B76">
            <w:pPr>
              <w:spacing w:before="120" w:after="12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5E2B76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E2B76" w:rsidRDefault="00002399">
      <w:pPr>
        <w:spacing w:line="240" w:lineRule="auto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</w:p>
    <w:p w:rsidR="005E2B76" w:rsidRPr="00B51909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</w:p>
    <w:p w:rsidR="005E2B76" w:rsidRPr="00B51909" w:rsidRDefault="0000239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B51909">
        <w:rPr>
          <w:color w:val="333333"/>
          <w:spacing w:val="2"/>
          <w:sz w:val="28"/>
          <w:szCs w:val="28"/>
        </w:rPr>
        <w:t>Познайомитись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з </w:t>
      </w:r>
      <w:proofErr w:type="spellStart"/>
      <w:r w:rsidRPr="00B51909">
        <w:rPr>
          <w:color w:val="333333"/>
          <w:spacing w:val="2"/>
          <w:sz w:val="28"/>
          <w:szCs w:val="28"/>
        </w:rPr>
        <w:t>мовою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JavaScript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середовищем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Node.js.</w:t>
      </w:r>
      <w:r w:rsidRPr="00B51909">
        <w:rPr>
          <w:color w:val="333333"/>
          <w:spacing w:val="2"/>
          <w:sz w:val="28"/>
          <w:szCs w:val="28"/>
        </w:rPr>
        <w:br/>
      </w:r>
      <w:proofErr w:type="spellStart"/>
      <w:r w:rsidRPr="00B51909">
        <w:rPr>
          <w:color w:val="333333"/>
          <w:spacing w:val="2"/>
          <w:sz w:val="28"/>
          <w:szCs w:val="28"/>
        </w:rPr>
        <w:t>Навчитись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створювати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модулі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, </w:t>
      </w:r>
      <w:proofErr w:type="spellStart"/>
      <w:r w:rsidRPr="00B51909">
        <w:rPr>
          <w:color w:val="333333"/>
          <w:spacing w:val="2"/>
          <w:sz w:val="28"/>
          <w:szCs w:val="28"/>
        </w:rPr>
        <w:t>синхронно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працювати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із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файловими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потоками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обробляти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JSON-</w:t>
      </w:r>
      <w:proofErr w:type="spellStart"/>
      <w:r w:rsidRPr="00B51909">
        <w:rPr>
          <w:color w:val="333333"/>
          <w:spacing w:val="2"/>
          <w:sz w:val="28"/>
          <w:szCs w:val="28"/>
        </w:rPr>
        <w:t>текст</w:t>
      </w:r>
      <w:proofErr w:type="spellEnd"/>
      <w:r w:rsidRPr="00B51909">
        <w:rPr>
          <w:color w:val="333333"/>
          <w:spacing w:val="2"/>
          <w:sz w:val="28"/>
          <w:szCs w:val="28"/>
        </w:rPr>
        <w:t>.</w:t>
      </w:r>
    </w:p>
    <w:p w:rsidR="005E2B76" w:rsidRPr="00B51909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5E2B76" w:rsidRPr="00B51909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Постановка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B5190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5E2B76" w:rsidRPr="00B51909" w:rsidRDefault="005E2B7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proofErr w:type="spellStart"/>
      <w:r w:rsidRPr="00B51909">
        <w:rPr>
          <w:color w:val="333333"/>
          <w:spacing w:val="2"/>
          <w:sz w:val="28"/>
          <w:szCs w:val="28"/>
        </w:rPr>
        <w:t>Реалізувати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на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мові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JavaScript (</w:t>
      </w:r>
      <w:proofErr w:type="spellStart"/>
      <w:r w:rsidRPr="00B51909">
        <w:rPr>
          <w:color w:val="333333"/>
          <w:spacing w:val="2"/>
          <w:sz w:val="28"/>
          <w:szCs w:val="28"/>
        </w:rPr>
        <w:t>або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TypeScript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) </w:t>
      </w:r>
      <w:proofErr w:type="spellStart"/>
      <w:r w:rsidRPr="00B51909">
        <w:rPr>
          <w:color w:val="333333"/>
          <w:spacing w:val="2"/>
          <w:sz w:val="28"/>
          <w:szCs w:val="28"/>
        </w:rPr>
        <w:t>консольну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для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керування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двома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типами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сутностей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із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файлового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сховища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у </w:t>
      </w:r>
      <w:proofErr w:type="spellStart"/>
      <w:r w:rsidRPr="00B51909">
        <w:rPr>
          <w:color w:val="333333"/>
          <w:spacing w:val="2"/>
          <w:sz w:val="28"/>
          <w:szCs w:val="28"/>
        </w:rPr>
        <w:t>форматі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JSON: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"</w:t>
      </w:r>
      <w:proofErr w:type="spellStart"/>
      <w:r w:rsidRPr="00B51909">
        <w:rPr>
          <w:color w:val="333333"/>
          <w:spacing w:val="2"/>
          <w:sz w:val="28"/>
          <w:szCs w:val="28"/>
        </w:rPr>
        <w:t>Користувач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системи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" </w:t>
      </w:r>
      <w:proofErr w:type="spellStart"/>
      <w:r w:rsidRPr="00B51909">
        <w:rPr>
          <w:color w:val="333333"/>
          <w:spacing w:val="2"/>
          <w:sz w:val="28"/>
          <w:szCs w:val="28"/>
        </w:rPr>
        <w:t>та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варіантом</w:t>
      </w:r>
      <w:proofErr w:type="spellEnd"/>
      <w:r w:rsidRPr="00B51909">
        <w:rPr>
          <w:color w:val="333333"/>
          <w:spacing w:val="2"/>
          <w:sz w:val="28"/>
          <w:szCs w:val="28"/>
        </w:rPr>
        <w:t>.</w:t>
      </w:r>
    </w:p>
    <w:p w:rsidR="00B51909" w:rsidRPr="00B51909" w:rsidRDefault="00B51909" w:rsidP="00B51909">
      <w:pPr>
        <w:pStyle w:val="af"/>
        <w:shd w:val="clear" w:color="auto" w:fill="FFFFFF"/>
        <w:spacing w:before="225" w:beforeAutospacing="0" w:after="0" w:afterAutospacing="0"/>
        <w:rPr>
          <w:color w:val="333333"/>
          <w:spacing w:val="2"/>
          <w:sz w:val="28"/>
          <w:szCs w:val="28"/>
        </w:rPr>
      </w:pPr>
      <w:r w:rsidRPr="00B51909">
        <w:rPr>
          <w:color w:val="333333"/>
          <w:spacing w:val="2"/>
          <w:sz w:val="28"/>
          <w:szCs w:val="28"/>
        </w:rPr>
        <w:t xml:space="preserve">В </w:t>
      </w:r>
      <w:proofErr w:type="spellStart"/>
      <w:r w:rsidRPr="00B51909">
        <w:rPr>
          <w:color w:val="333333"/>
          <w:spacing w:val="2"/>
          <w:sz w:val="28"/>
          <w:szCs w:val="28"/>
        </w:rPr>
        <w:t>якості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сутностей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варіантом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використати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основну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або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додаткову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сутність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за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темою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вашої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курсової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роботи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з "</w:t>
      </w:r>
      <w:proofErr w:type="spellStart"/>
      <w:r w:rsidRPr="00B51909">
        <w:rPr>
          <w:color w:val="333333"/>
          <w:spacing w:val="2"/>
          <w:sz w:val="28"/>
          <w:szCs w:val="28"/>
        </w:rPr>
        <w:t>Основ</w:t>
      </w:r>
      <w:proofErr w:type="spellEnd"/>
      <w:r w:rsidRPr="00B51909">
        <w:rPr>
          <w:color w:val="333333"/>
          <w:spacing w:val="2"/>
          <w:sz w:val="28"/>
          <w:szCs w:val="28"/>
        </w:rPr>
        <w:t xml:space="preserve"> </w:t>
      </w:r>
      <w:proofErr w:type="spellStart"/>
      <w:r w:rsidRPr="00B51909">
        <w:rPr>
          <w:color w:val="333333"/>
          <w:spacing w:val="2"/>
          <w:sz w:val="28"/>
          <w:szCs w:val="28"/>
        </w:rPr>
        <w:t>програмування</w:t>
      </w:r>
      <w:proofErr w:type="spellEnd"/>
      <w:r w:rsidRPr="00B51909">
        <w:rPr>
          <w:color w:val="333333"/>
          <w:spacing w:val="2"/>
          <w:sz w:val="28"/>
          <w:szCs w:val="28"/>
        </w:rPr>
        <w:t>".</w:t>
      </w:r>
    </w:p>
    <w:p w:rsidR="005E2B76" w:rsidRPr="00B51909" w:rsidRDefault="00002399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51909">
        <w:rPr>
          <w:rFonts w:ascii="Times New Roman" w:hAnsi="Times New Roman" w:cs="Times New Roman"/>
          <w:sz w:val="28"/>
          <w:szCs w:val="28"/>
        </w:rPr>
        <w:br w:type="page"/>
      </w:r>
    </w:p>
    <w:p w:rsidR="005E2B76" w:rsidRPr="006F2111" w:rsidRDefault="006F2111">
      <w:pPr>
        <w:pStyle w:val="a7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color w:val="333333"/>
          <w:sz w:val="28"/>
          <w:szCs w:val="28"/>
          <w:lang w:val="uk-UA"/>
        </w:rPr>
        <w:lastRenderedPageBreak/>
        <w:t>Діаграма залежності модулів</w:t>
      </w:r>
    </w:p>
    <w:p w:rsidR="006F2111" w:rsidRDefault="006F2111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3676D" w:rsidRPr="00493146" w:rsidRDefault="00493146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493146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inline distT="0" distB="0" distL="0" distR="0">
            <wp:extent cx="5945128" cy="2800350"/>
            <wp:effectExtent l="0" t="0" r="0" b="0"/>
            <wp:docPr id="2" name="Рисунок 2" descr="C:\Users\Igor\Desktop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gor\Desktop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881" cy="28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76" w:rsidRDefault="00002399">
      <w:pPr>
        <w:pStyle w:val="a7"/>
        <w:spacing w:line="360" w:lineRule="auto"/>
        <w:rPr>
          <w:color w:val="333333"/>
        </w:rPr>
      </w:pPr>
      <w:r>
        <w:br w:type="page"/>
      </w:r>
    </w:p>
    <w:p w:rsidR="008849D1" w:rsidRDefault="008849D1" w:rsidP="00003B52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JSON </w:t>
      </w:r>
      <w:r w:rsidR="00003B5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файли</w:t>
      </w:r>
    </w:p>
    <w:p w:rsidR="008849D1" w:rsidRDefault="008849D1" w:rsidP="008849D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Вміст після виконання команд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849D1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users</w:t>
            </w:r>
          </w:p>
        </w:tc>
      </w:tr>
      <w:tr w:rsidR="008849D1" w:rsidRPr="008849D1" w:rsidTr="008849D1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"items"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[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"admin"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"Admin 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Admin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"2020-09-15T18:29:06+00:00"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"ui1"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uu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"2020-09-26"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"url2"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"login"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"lul1"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lul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lul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"role"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"2020-09-27"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"url22"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]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users_ids</w:t>
            </w:r>
            <w:proofErr w:type="spellEnd"/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6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books</w:t>
            </w:r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"items"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[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"title"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"gf"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"re"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12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"pages"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34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"added"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"2020-09-23"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"id"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5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"title"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"bb"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"bob"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1999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"pages"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29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"added"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"2020-09-27"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]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ru-RU"/>
              </w:rPr>
            </w:pPr>
          </w:p>
        </w:tc>
      </w:tr>
    </w:tbl>
    <w:p w:rsidR="008849D1" w:rsidRPr="008849D1" w:rsidRDefault="008849D1" w:rsidP="008849D1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  <w:lang w:val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</w:pPr>
            <w:proofErr w:type="spellStart"/>
            <w:r w:rsidRPr="008849D1">
              <w:rPr>
                <w:rFonts w:ascii="Consolas" w:eastAsia="Times New Roman" w:hAnsi="Consolas" w:cs="Times New Roman"/>
                <w:b/>
                <w:sz w:val="16"/>
                <w:szCs w:val="16"/>
                <w:lang w:val="en-US"/>
              </w:rPr>
              <w:t>books_ids</w:t>
            </w:r>
            <w:proofErr w:type="spellEnd"/>
          </w:p>
        </w:tc>
      </w:tr>
      <w:tr w:rsidR="008849D1" w:rsidRPr="008849D1" w:rsidTr="008F1312">
        <w:tc>
          <w:tcPr>
            <w:tcW w:w="9477" w:type="dxa"/>
          </w:tcPr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proofErr w:type="spellStart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8849D1">
              <w:rPr>
                <w:rFonts w:ascii="Consolas" w:eastAsia="Times New Roman" w:hAnsi="Consolas" w:cs="Times New Roman"/>
                <w:color w:val="0451A5"/>
                <w:sz w:val="16"/>
                <w:szCs w:val="16"/>
                <w:lang w:val="en-US" w:eastAsia="en-US" w:bidi="ar-SA"/>
              </w:rPr>
              <w:t>"</w:t>
            </w: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: </w:t>
            </w:r>
            <w:r w:rsidRPr="008849D1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6</w:t>
            </w:r>
          </w:p>
          <w:p w:rsidR="008849D1" w:rsidRPr="008849D1" w:rsidRDefault="008849D1" w:rsidP="008849D1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8849D1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</w:tc>
      </w:tr>
    </w:tbl>
    <w:p w:rsidR="005E2B76" w:rsidRDefault="0000239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коду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F3676D" w:rsidRDefault="00F3676D" w:rsidP="006F2111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E84B55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users</w:t>
            </w:r>
          </w:p>
        </w:tc>
      </w:tr>
      <w:tr w:rsidR="00E84B55" w:rsidRPr="005F799E" w:rsidTr="00E84B55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F3676D" w:rsidRPr="005F799E" w:rsidRDefault="00F3676D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books</w:t>
            </w:r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jsonStorage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'fs'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parse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object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stringify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object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null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4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buffer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readFileSync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text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buffer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toString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text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function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fs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writeFileSync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json_text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get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next_id</w:t>
            </w:r>
            <w:proofErr w:type="spellEnd"/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]+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'_ids.json'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jsonParser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obj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writeFile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__file_path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+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'.json'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jsonStringify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userRepository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/models/user'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getUserById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F86F41" w:rsidRPr="005F799E" w:rsidRDefault="00F86F41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 xml:space="preserve">            return null;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'login'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login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fullname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'role'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role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'registered_at'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registered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_at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ava_url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is_enabled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deleteUser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entries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][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user_id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splice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UserRepository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</w:p>
          <w:p w:rsidR="00E84B55" w:rsidRPr="005F799E" w:rsidRDefault="00E84B55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</w:p>
        </w:tc>
      </w:tr>
    </w:tbl>
    <w:p w:rsidR="00E84B55" w:rsidRPr="005F799E" w:rsidRDefault="00E84B55" w:rsidP="005F799E">
      <w:pPr>
        <w:spacing w:line="240" w:lineRule="auto"/>
        <w:rPr>
          <w:rFonts w:ascii="Consolas" w:eastAsia="Times New Roman" w:hAnsi="Consolas" w:cs="Times New Roman"/>
          <w:b/>
          <w:sz w:val="16"/>
          <w:szCs w:val="16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E84B55" w:rsidRPr="005F799E" w:rsidTr="00002399">
        <w:tc>
          <w:tcPr>
            <w:tcW w:w="9477" w:type="dxa"/>
          </w:tcPr>
          <w:p w:rsidR="00E84B55" w:rsidRPr="005F799E" w:rsidRDefault="005F799E" w:rsidP="005F799E">
            <w:pPr>
              <w:spacing w:line="240" w:lineRule="auto"/>
              <w:rPr>
                <w:rFonts w:ascii="Consolas" w:eastAsia="Times New Roman" w:hAnsi="Consolas" w:cs="Times New Roman"/>
                <w:b/>
                <w:sz w:val="16"/>
                <w:szCs w:val="16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b/>
                <w:sz w:val="16"/>
                <w:szCs w:val="16"/>
              </w:rPr>
              <w:t>bookRepository</w:t>
            </w:r>
            <w:proofErr w:type="spellEnd"/>
          </w:p>
        </w:tc>
      </w:tr>
      <w:tr w:rsidR="00E84B55" w:rsidRPr="005F799E" w:rsidTr="00002399">
        <w:tc>
          <w:tcPr>
            <w:tcW w:w="9477" w:type="dxa"/>
          </w:tcPr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/models/book'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require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'..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/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class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constructor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JsonStorage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file_path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[];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));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getBookById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new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Book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6A27D2" w:rsidRPr="005F799E" w:rsidRDefault="006A27D2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 xml:space="preserve">            return null;</w:t>
            </w:r>
            <w:bookmarkStart w:id="0" w:name="_GoBack"/>
            <w:bookmarkEnd w:id="0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addBook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incrementNextId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push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,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added: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updateBook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id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'title'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title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'original_language'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original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_language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'publishment_year'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publishment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_year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'pages'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pages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item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'added'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model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added</w:t>
            </w:r>
            <w:proofErr w:type="spellEnd"/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deleteBook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try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let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readItems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for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const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70C1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of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entries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())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if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][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'id'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 ===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book_id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A31515"/>
                <w:sz w:val="16"/>
                <w:szCs w:val="16"/>
                <w:lang w:val="en-US" w:eastAsia="en-US" w:bidi="ar-SA"/>
              </w:rPr>
              <w:t>'items'</w:t>
            </w:r>
            <w:proofErr w:type="gramStart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splice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pair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[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0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], </w:t>
            </w:r>
            <w:r w:rsidRPr="005F799E">
              <w:rPr>
                <w:rFonts w:ascii="Consolas" w:eastAsia="Times New Roman" w:hAnsi="Consolas" w:cs="Times New Roman"/>
                <w:color w:val="098658"/>
                <w:sz w:val="16"/>
                <w:szCs w:val="16"/>
                <w:lang w:val="en-US" w:eastAsia="en-US" w:bidi="ar-SA"/>
              </w:rPr>
              <w:t>1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proofErr w:type="spellStart"/>
            <w:proofErr w:type="gramStart"/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this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storage</w:t>
            </w:r>
            <w:proofErr w:type="gram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795E26"/>
                <w:sz w:val="16"/>
                <w:szCs w:val="16"/>
                <w:lang w:val="en-US" w:eastAsia="en-US" w:bidi="ar-SA"/>
              </w:rPr>
              <w:t>writeItems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items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true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return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00FF"/>
                <w:sz w:val="16"/>
                <w:szCs w:val="16"/>
                <w:lang w:val="en-US" w:eastAsia="en-US" w:bidi="ar-SA"/>
              </w:rPr>
              <w:t>false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catch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(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) {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    </w:t>
            </w:r>
            <w:r w:rsidRPr="005F799E">
              <w:rPr>
                <w:rFonts w:ascii="Consolas" w:eastAsia="Times New Roman" w:hAnsi="Consolas" w:cs="Times New Roman"/>
                <w:color w:val="AF00DB"/>
                <w:sz w:val="16"/>
                <w:szCs w:val="16"/>
                <w:lang w:val="en-US" w:eastAsia="en-US" w:bidi="ar-SA"/>
              </w:rPr>
              <w:t>throw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</w:t>
            </w:r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err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   }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};</w:t>
            </w:r>
          </w:p>
          <w:p w:rsidR="005F799E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lastRenderedPageBreak/>
              <w:t> </w:t>
            </w:r>
          </w:p>
          <w:p w:rsidR="00E84B55" w:rsidRPr="005F799E" w:rsidRDefault="005F799E" w:rsidP="005F799E">
            <w:pPr>
              <w:shd w:val="clear" w:color="auto" w:fill="FFFFFF"/>
              <w:spacing w:line="240" w:lineRule="auto"/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</w:pPr>
            <w:proofErr w:type="spellStart"/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module</w:t>
            </w:r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.</w:t>
            </w:r>
            <w:r w:rsidRPr="005F799E">
              <w:rPr>
                <w:rFonts w:ascii="Consolas" w:eastAsia="Times New Roman" w:hAnsi="Consolas" w:cs="Times New Roman"/>
                <w:color w:val="267F99"/>
                <w:sz w:val="16"/>
                <w:szCs w:val="16"/>
                <w:lang w:val="en-US" w:eastAsia="en-US" w:bidi="ar-SA"/>
              </w:rPr>
              <w:t>exports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 = </w:t>
            </w:r>
            <w:proofErr w:type="spellStart"/>
            <w:r w:rsidRPr="005F799E">
              <w:rPr>
                <w:rFonts w:ascii="Consolas" w:eastAsia="Times New Roman" w:hAnsi="Consolas" w:cs="Times New Roman"/>
                <w:color w:val="001080"/>
                <w:sz w:val="16"/>
                <w:szCs w:val="16"/>
                <w:lang w:val="en-US" w:eastAsia="en-US" w:bidi="ar-SA"/>
              </w:rPr>
              <w:t>BookRepository</w:t>
            </w:r>
            <w:proofErr w:type="spellEnd"/>
            <w:r w:rsidRPr="005F799E">
              <w:rPr>
                <w:rFonts w:ascii="Consolas" w:eastAsia="Times New Roman" w:hAnsi="Consolas" w:cs="Times New Roman"/>
                <w:color w:val="000000"/>
                <w:sz w:val="16"/>
                <w:szCs w:val="16"/>
                <w:lang w:val="en-US" w:eastAsia="en-US" w:bidi="ar-SA"/>
              </w:rPr>
              <w:t>;</w:t>
            </w:r>
          </w:p>
        </w:tc>
      </w:tr>
    </w:tbl>
    <w:p w:rsidR="00F0128F" w:rsidRDefault="00F0128F" w:rsidP="00EF556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Приклад роботи програми</w:t>
      </w:r>
    </w:p>
    <w:p w:rsidR="00F3676D" w:rsidRDefault="00F3676D" w:rsidP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477"/>
      </w:tblGrid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get/users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'admin',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'Admin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Admin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'2020-09-15T18:29:06+00:00',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'user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'User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'2020-09-16T20:07:54+00:00',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4,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login: 'u1',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'2020-09-27',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'url1',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[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title: 'book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1998,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pages: 220,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  added: '2020-09-18T19:36:55+00:00'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title: 'f',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'r',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pages: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added: '2020-09-24'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}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Enter command: get/users/2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2,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login: 'user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'User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role: 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'2020-09-16T20:07:54+00:00',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null,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get/books/1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{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1,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title: 'book 1',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1998,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pages: 220,</w:t>
            </w:r>
          </w:p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added: '2020-09-18T19:36:55+00:00'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delete/users/2</w:t>
            </w:r>
          </w:p>
          <w:p w:rsid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deleted</w:t>
            </w:r>
          </w:p>
        </w:tc>
      </w:tr>
      <w:tr w:rsidR="00002399" w:rsidTr="00002399">
        <w:tc>
          <w:tcPr>
            <w:tcW w:w="9477" w:type="dxa"/>
          </w:tcPr>
          <w:p w:rsidR="00002399" w:rsidRPr="00002399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delete/books/1</w:t>
            </w:r>
          </w:p>
          <w:p w:rsidR="00002399" w:rsidRPr="00FC24A1" w:rsidRDefault="00002399" w:rsidP="0000239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00239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deleted</w:t>
            </w:r>
          </w:p>
        </w:tc>
      </w:tr>
      <w:tr w:rsidR="00002399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update/users/4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User {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4,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login: 'u1',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role: 0,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registered_at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'2020-09-27',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ava_url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'url1',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is_enabled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true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login: ui1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uu</w:t>
            </w:r>
            <w:proofErr w:type="spellEnd"/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role: 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registration date (ISO 8601): 2020-09-26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ava url: url2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 enabled? true</w:t>
            </w:r>
          </w:p>
          <w:p w:rsidR="00002399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Updating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succesful</w:t>
            </w:r>
            <w:proofErr w:type="spellEnd"/>
          </w:p>
        </w:tc>
      </w:tr>
      <w:tr w:rsidR="00002399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Enter command: update/books/2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{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id: 2,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title: 'f',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original_language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'r',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publishment_year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1,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pages: 1,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added: '2020-09-24'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}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title: gf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original language: re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year: 12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number of pages (GOST R 7.0.3-2006): 34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date added (ISO 8601): 2020-09-23</w:t>
            </w:r>
          </w:p>
          <w:p w:rsidR="00002399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Updating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succesful</w:t>
            </w:r>
            <w:proofErr w:type="spellEnd"/>
          </w:p>
        </w:tc>
      </w:tr>
      <w:tr w:rsidR="00FC24A1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post/users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login: lul1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fullname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lul</w:t>
            </w:r>
            <w:proofErr w:type="spellEnd"/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role: 0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registration date (ISO 8601): 2020-09-27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ava url: url22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Is enabled? true</w:t>
            </w:r>
          </w:p>
        </w:tc>
      </w:tr>
      <w:tr w:rsidR="00FC24A1" w:rsidTr="00002399">
        <w:tc>
          <w:tcPr>
            <w:tcW w:w="9477" w:type="dxa"/>
          </w:tcPr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post/books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title: bb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original language: bob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Enter </w:t>
            </w:r>
            <w:proofErr w:type="spellStart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publishment</w:t>
            </w:r>
            <w:proofErr w:type="spellEnd"/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year: 1999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number of pages (GOST R 7.0.3-2006): 29</w:t>
            </w:r>
          </w:p>
          <w:p w:rsidR="00FC24A1" w:rsidRPr="00FC24A1" w:rsidRDefault="00FC24A1" w:rsidP="00FC24A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FC24A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date added (ISO 8601): 2020-09-27</w:t>
            </w:r>
          </w:p>
        </w:tc>
      </w:tr>
      <w:tr w:rsidR="00FC24A1" w:rsidTr="00002399">
        <w:tc>
          <w:tcPr>
            <w:tcW w:w="9477" w:type="dxa"/>
          </w:tcPr>
          <w:p w:rsidR="00E83741" w:rsidRPr="00E83741" w:rsidRDefault="00E83741" w:rsidP="00E837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837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Enter command: get/books/7</w:t>
            </w:r>
          </w:p>
          <w:p w:rsidR="00FC24A1" w:rsidRPr="008849D1" w:rsidRDefault="00E83741" w:rsidP="00E8374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E83741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Book does not exist</w:t>
            </w:r>
          </w:p>
        </w:tc>
      </w:tr>
    </w:tbl>
    <w:p w:rsidR="00F0128F" w:rsidRDefault="00F0128F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5E2B76" w:rsidRDefault="00002399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Висновки</w:t>
      </w:r>
      <w:proofErr w:type="spellEnd"/>
    </w:p>
    <w:p w:rsidR="005E2B76" w:rsidRDefault="005E2B7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13DD5" w:rsidRDefault="000023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цiй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</w:t>
      </w:r>
      <w:r w:rsidR="00813DD5">
        <w:rPr>
          <w:rFonts w:ascii="Times New Roman" w:eastAsia="Times New Roman" w:hAnsi="Times New Roman" w:cs="Times New Roman"/>
          <w:sz w:val="28"/>
          <w:szCs w:val="28"/>
        </w:rPr>
        <w:t>абораторнiй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DD5">
        <w:rPr>
          <w:rFonts w:ascii="Times New Roman" w:eastAsia="Times New Roman" w:hAnsi="Times New Roman" w:cs="Times New Roman"/>
          <w:sz w:val="28"/>
          <w:szCs w:val="28"/>
        </w:rPr>
        <w:t>роботi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813DD5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="00813D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3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ознайомлено з мовою програмування </w:t>
      </w:r>
      <w:r w:rsidR="00813DD5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813DD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а також середовищем </w:t>
      </w:r>
      <w:r w:rsidR="00813DD5">
        <w:rPr>
          <w:rFonts w:ascii="Times New Roman" w:eastAsia="Times New Roman" w:hAnsi="Times New Roman" w:cs="Times New Roman"/>
          <w:sz w:val="28"/>
          <w:szCs w:val="28"/>
          <w:lang w:val="en-US"/>
        </w:rPr>
        <w:t>Node.js.</w:t>
      </w:r>
    </w:p>
    <w:p w:rsidR="00813DD5" w:rsidRDefault="00813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Було здобуто навичок створення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модулей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цій мові програмування, синхронного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працювання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із файловими потоками та оброблення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JSON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тексту.</w:t>
      </w:r>
    </w:p>
    <w:p w:rsidR="00813DD5" w:rsidRPr="00813DD5" w:rsidRDefault="00813DD5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Було реалізовано консольну програму для керування двома типами сутностей із файлового сховища у форматі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сутність «користувач системи» та сутність </w:t>
      </w:r>
      <w:r w:rsidR="00222638">
        <w:rPr>
          <w:rFonts w:ascii="Times New Roman" w:eastAsia="Times New Roman" w:hAnsi="Times New Roman" w:cs="Times New Roman"/>
          <w:sz w:val="28"/>
          <w:szCs w:val="28"/>
          <w:lang w:val="uk-UA"/>
        </w:rPr>
        <w:t>«книга», взяту із теми курсової роботи з «Основ програмування».</w:t>
      </w:r>
    </w:p>
    <w:sectPr w:rsidR="00813DD5" w:rsidRPr="00813DD5">
      <w:headerReference w:type="default" r:id="rId8"/>
      <w:footerReference w:type="default" r:id="rId9"/>
      <w:pgSz w:w="12240" w:h="15840"/>
      <w:pgMar w:top="1133" w:right="1133" w:bottom="1133" w:left="162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6021" w:rsidRDefault="00BA6021">
      <w:pPr>
        <w:spacing w:line="240" w:lineRule="auto"/>
      </w:pPr>
      <w:r>
        <w:separator/>
      </w:r>
    </w:p>
  </w:endnote>
  <w:endnote w:type="continuationSeparator" w:id="0">
    <w:p w:rsidR="00BA6021" w:rsidRDefault="00BA60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002399">
      <w:tc>
        <w:tcPr>
          <w:tcW w:w="3161" w:type="dxa"/>
          <w:shd w:val="clear" w:color="auto" w:fill="auto"/>
        </w:tcPr>
        <w:p w:rsidR="00002399" w:rsidRDefault="00002399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ind w:right="-115"/>
            <w:jc w:val="right"/>
          </w:pPr>
        </w:p>
      </w:tc>
    </w:tr>
  </w:tbl>
  <w:p w:rsidR="00002399" w:rsidRDefault="0000239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6021" w:rsidRDefault="00BA6021">
      <w:pPr>
        <w:spacing w:line="240" w:lineRule="auto"/>
      </w:pPr>
      <w:r>
        <w:separator/>
      </w:r>
    </w:p>
  </w:footnote>
  <w:footnote w:type="continuationSeparator" w:id="0">
    <w:p w:rsidR="00BA6021" w:rsidRDefault="00BA60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85" w:type="dxa"/>
      <w:tblLook w:val="06A0" w:firstRow="1" w:lastRow="0" w:firstColumn="1" w:lastColumn="0" w:noHBand="1" w:noVBand="1"/>
    </w:tblPr>
    <w:tblGrid>
      <w:gridCol w:w="3161"/>
      <w:gridCol w:w="3162"/>
      <w:gridCol w:w="3162"/>
    </w:tblGrid>
    <w:tr w:rsidR="00002399">
      <w:tc>
        <w:tcPr>
          <w:tcW w:w="3161" w:type="dxa"/>
          <w:shd w:val="clear" w:color="auto" w:fill="auto"/>
        </w:tcPr>
        <w:p w:rsidR="00002399" w:rsidRDefault="00002399">
          <w:pPr>
            <w:pStyle w:val="a4"/>
            <w:ind w:left="-115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jc w:val="center"/>
          </w:pPr>
        </w:p>
      </w:tc>
      <w:tc>
        <w:tcPr>
          <w:tcW w:w="3162" w:type="dxa"/>
          <w:shd w:val="clear" w:color="auto" w:fill="auto"/>
        </w:tcPr>
        <w:p w:rsidR="00002399" w:rsidRDefault="00002399">
          <w:pPr>
            <w:pStyle w:val="a4"/>
            <w:ind w:right="-115"/>
            <w:jc w:val="right"/>
          </w:pPr>
        </w:p>
      </w:tc>
    </w:tr>
  </w:tbl>
  <w:p w:rsidR="00002399" w:rsidRDefault="0000239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76"/>
    <w:rsid w:val="00002399"/>
    <w:rsid w:val="00003B52"/>
    <w:rsid w:val="0020398E"/>
    <w:rsid w:val="00222638"/>
    <w:rsid w:val="00493146"/>
    <w:rsid w:val="004F7A14"/>
    <w:rsid w:val="005E2B76"/>
    <w:rsid w:val="005F799E"/>
    <w:rsid w:val="006A27D2"/>
    <w:rsid w:val="006F2111"/>
    <w:rsid w:val="00813DD5"/>
    <w:rsid w:val="008849D1"/>
    <w:rsid w:val="00B51909"/>
    <w:rsid w:val="00BA6021"/>
    <w:rsid w:val="00C92DA9"/>
    <w:rsid w:val="00C94179"/>
    <w:rsid w:val="00E02FCB"/>
    <w:rsid w:val="00E83741"/>
    <w:rsid w:val="00E84B55"/>
    <w:rsid w:val="00EF5560"/>
    <w:rsid w:val="00F0128F"/>
    <w:rsid w:val="00F3676D"/>
    <w:rsid w:val="00F86F41"/>
    <w:rsid w:val="00FC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50827"/>
  <w15:docId w15:val="{42CB2D08-0B99-47E1-B253-2AF76E58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a"/>
    <w:next w:val="a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</w:style>
  <w:style w:type="character" w:customStyle="1" w:styleId="a5">
    <w:name w:val="Нижний колонтитул Знак"/>
    <w:basedOn w:val="a0"/>
    <w:link w:val="a6"/>
    <w:uiPriority w:val="99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next w:val="a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b">
    <w:name w:val="index heading"/>
    <w:basedOn w:val="a"/>
    <w:qFormat/>
    <w:pPr>
      <w:suppressLineNumbers/>
    </w:pPr>
    <w:rPr>
      <w:rFonts w:cs="Lohit Devanagari"/>
    </w:rPr>
  </w:style>
  <w:style w:type="paragraph" w:styleId="ac">
    <w:name w:val="Subtitle"/>
    <w:basedOn w:val="a"/>
    <w:next w:val="a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a4">
    <w:name w:val="header"/>
    <w:basedOn w:val="a"/>
    <w:link w:val="a3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customStyle="1" w:styleId="ad">
    <w:name w:val="Содержимое врезки"/>
    <w:basedOn w:val="a"/>
    <w:qFormat/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PreformattedText">
    <w:name w:val="Preformatted Text"/>
    <w:basedOn w:val="a"/>
    <w:qFormat/>
    <w:rPr>
      <w:rFonts w:ascii="Liberation Mono" w:eastAsia="DejaVu Sans Mono" w:hAnsi="Liberation Mono" w:cs="Liberation Mono"/>
      <w:sz w:val="20"/>
      <w:szCs w:val="20"/>
    </w:rPr>
  </w:style>
  <w:style w:type="table" w:styleId="ae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Normal (Web)"/>
    <w:basedOn w:val="a"/>
    <w:uiPriority w:val="99"/>
    <w:semiHidden/>
    <w:unhideWhenUsed/>
    <w:rsid w:val="00B51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af0">
    <w:name w:val="List Paragraph"/>
    <w:basedOn w:val="a"/>
    <w:uiPriority w:val="34"/>
    <w:qFormat/>
    <w:rsid w:val="00002399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3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2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0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13</Pages>
  <Words>2101</Words>
  <Characters>11978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Igor Tsoy</cp:lastModifiedBy>
  <cp:revision>37</cp:revision>
  <dcterms:created xsi:type="dcterms:W3CDTF">2020-09-27T16:45:00Z</dcterms:created>
  <dcterms:modified xsi:type="dcterms:W3CDTF">2020-09-29T08:50:00Z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LinksUpToDate">
    <vt:bool>false</vt:bool>
  </property>
</Properties>
</file>