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74184" w14:textId="23EE46C6" w:rsidR="00AE1D29" w:rsidRDefault="002E3576" w:rsidP="002E3576">
      <w:pPr>
        <w:jc w:val="center"/>
        <w:rPr>
          <w:sz w:val="28"/>
          <w:szCs w:val="24"/>
        </w:rPr>
      </w:pPr>
      <w:r>
        <w:rPr>
          <w:i/>
          <w:iCs/>
          <w:sz w:val="28"/>
          <w:szCs w:val="24"/>
        </w:rPr>
        <w:t>Breaking Sentences</w:t>
      </w:r>
    </w:p>
    <w:p w14:paraId="071DD3B4" w14:textId="15698206" w:rsidR="002E3576" w:rsidRDefault="002E3576" w:rsidP="002E3576">
      <w:r>
        <w:t xml:space="preserve">As we’ve seen with some of Elizabeth Acevedo’s poetry in </w:t>
      </w:r>
      <w:r>
        <w:rPr>
          <w:i/>
          <w:iCs/>
        </w:rPr>
        <w:t>The Poet X</w:t>
      </w:r>
      <w:r>
        <w:t xml:space="preserve"> and with William Carlos Williams’ poem, “This is Just to Say,” poetry can be made up of full, compelling sentences, broken meaningfully into a beautiful poem. Now, it’s time to practice. Please read the following three prose passages and break them into poetic lines and stanzas. A couple reminders: choose your line breaks thoughtfully and remember what we talked about ending your lines with 10-cent words, rather than simple, 1-cent words.</w:t>
      </w:r>
    </w:p>
    <w:p w14:paraId="37089007" w14:textId="0BADDFCC" w:rsidR="002E3576" w:rsidRDefault="002E3576" w:rsidP="002E3576"/>
    <w:p w14:paraId="286F50C1" w14:textId="555966B0" w:rsidR="002E3576" w:rsidRDefault="002E3576" w:rsidP="002E3576">
      <w:r>
        <w:t>Passage one:</w:t>
      </w:r>
    </w:p>
    <w:p w14:paraId="61C5612D" w14:textId="4BB54707" w:rsidR="002E3576" w:rsidRDefault="002E3576" w:rsidP="002E357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 couldn’t get up this morning. Even when I did, I felt that part of me was still tucked in. Today had a dark, unhappy vibe hanging over it. My orange juice seemed sour and my cereal seemed sugarless. I don’t think I have the strength to go to my grandfather’s funeral today, but I know I need to go.</w:t>
      </w:r>
    </w:p>
    <w:p w14:paraId="468F2CCF" w14:textId="7DB6D710" w:rsidR="002E3576" w:rsidRDefault="002E3576" w:rsidP="002E3576">
      <w:pPr>
        <w:rPr>
          <w:b/>
          <w:bCs/>
          <w:sz w:val="28"/>
          <w:szCs w:val="24"/>
        </w:rPr>
      </w:pPr>
    </w:p>
    <w:p w14:paraId="6A658728" w14:textId="53FEFD98" w:rsidR="002E3576" w:rsidRDefault="002E3576" w:rsidP="002E3576">
      <w:pPr>
        <w:rPr>
          <w:b/>
          <w:bCs/>
          <w:sz w:val="28"/>
          <w:szCs w:val="24"/>
        </w:rPr>
      </w:pPr>
    </w:p>
    <w:p w14:paraId="785397EB" w14:textId="39F7FB32" w:rsidR="002E3576" w:rsidRDefault="002E3576" w:rsidP="002E3576">
      <w:pPr>
        <w:rPr>
          <w:b/>
          <w:bCs/>
          <w:sz w:val="28"/>
          <w:szCs w:val="24"/>
        </w:rPr>
      </w:pPr>
    </w:p>
    <w:p w14:paraId="796C8B7F" w14:textId="54307B46" w:rsidR="002E3576" w:rsidRDefault="002E3576" w:rsidP="002E3576">
      <w:pPr>
        <w:rPr>
          <w:b/>
          <w:bCs/>
          <w:sz w:val="28"/>
          <w:szCs w:val="24"/>
        </w:rPr>
      </w:pPr>
    </w:p>
    <w:p w14:paraId="62F61B3F" w14:textId="16803288" w:rsidR="002E3576" w:rsidRDefault="002E3576" w:rsidP="002E3576">
      <w:pPr>
        <w:rPr>
          <w:b/>
          <w:bCs/>
          <w:sz w:val="28"/>
          <w:szCs w:val="24"/>
        </w:rPr>
      </w:pPr>
    </w:p>
    <w:p w14:paraId="4F1F3B6F" w14:textId="7C37FBB8" w:rsidR="002E3576" w:rsidRDefault="002E3576" w:rsidP="002E3576">
      <w:pPr>
        <w:rPr>
          <w:b/>
          <w:bCs/>
          <w:sz w:val="28"/>
          <w:szCs w:val="24"/>
        </w:rPr>
      </w:pPr>
    </w:p>
    <w:p w14:paraId="0AC0BF5A" w14:textId="1F799CC4" w:rsidR="002E3576" w:rsidRDefault="002E3576" w:rsidP="002E3576">
      <w:pPr>
        <w:rPr>
          <w:b/>
          <w:bCs/>
          <w:sz w:val="28"/>
          <w:szCs w:val="24"/>
        </w:rPr>
      </w:pPr>
    </w:p>
    <w:p w14:paraId="177FC01B" w14:textId="1AF9886E" w:rsidR="002E3576" w:rsidRDefault="002E3576" w:rsidP="002E3576">
      <w:pPr>
        <w:rPr>
          <w:b/>
          <w:bCs/>
          <w:sz w:val="28"/>
          <w:szCs w:val="24"/>
        </w:rPr>
      </w:pPr>
    </w:p>
    <w:p w14:paraId="71F39569" w14:textId="28B7D8DA" w:rsidR="002E3576" w:rsidRDefault="002E3576" w:rsidP="002E3576">
      <w:pPr>
        <w:rPr>
          <w:b/>
          <w:bCs/>
          <w:sz w:val="28"/>
          <w:szCs w:val="24"/>
        </w:rPr>
      </w:pPr>
    </w:p>
    <w:p w14:paraId="3006F8D7" w14:textId="16851B30" w:rsidR="002E3576" w:rsidRDefault="002E3576" w:rsidP="002E3576">
      <w:pPr>
        <w:rPr>
          <w:b/>
          <w:bCs/>
          <w:sz w:val="28"/>
          <w:szCs w:val="24"/>
        </w:rPr>
      </w:pPr>
    </w:p>
    <w:p w14:paraId="0B70B411" w14:textId="7DB8A96B" w:rsidR="002E3576" w:rsidRDefault="002E3576" w:rsidP="002E3576">
      <w:pPr>
        <w:rPr>
          <w:b/>
          <w:bCs/>
          <w:sz w:val="28"/>
          <w:szCs w:val="24"/>
        </w:rPr>
      </w:pPr>
    </w:p>
    <w:p w14:paraId="30486562" w14:textId="64662FA6" w:rsidR="002E3576" w:rsidRDefault="002E3576" w:rsidP="002E3576">
      <w:pPr>
        <w:rPr>
          <w:b/>
          <w:bCs/>
          <w:sz w:val="28"/>
          <w:szCs w:val="24"/>
        </w:rPr>
      </w:pPr>
    </w:p>
    <w:p w14:paraId="3F3EE559" w14:textId="6AF14C57" w:rsidR="002E3576" w:rsidRDefault="002E3576" w:rsidP="002E3576">
      <w:pPr>
        <w:rPr>
          <w:b/>
          <w:bCs/>
          <w:sz w:val="28"/>
          <w:szCs w:val="24"/>
        </w:rPr>
      </w:pPr>
    </w:p>
    <w:p w14:paraId="460A8A9C" w14:textId="1D7456D2" w:rsidR="002E3576" w:rsidRDefault="002E3576" w:rsidP="002E3576">
      <w:pPr>
        <w:rPr>
          <w:b/>
          <w:bCs/>
          <w:sz w:val="28"/>
          <w:szCs w:val="24"/>
        </w:rPr>
      </w:pPr>
    </w:p>
    <w:p w14:paraId="13336918" w14:textId="3653770A" w:rsidR="002E3576" w:rsidRDefault="002E3576" w:rsidP="002E3576">
      <w:pPr>
        <w:rPr>
          <w:b/>
          <w:bCs/>
          <w:sz w:val="28"/>
          <w:szCs w:val="24"/>
        </w:rPr>
      </w:pPr>
    </w:p>
    <w:p w14:paraId="3B0A92C0" w14:textId="1FAC9A9B" w:rsidR="002E3576" w:rsidRDefault="002E3576" w:rsidP="002E3576">
      <w:pPr>
        <w:rPr>
          <w:b/>
          <w:bCs/>
          <w:sz w:val="28"/>
          <w:szCs w:val="24"/>
        </w:rPr>
      </w:pPr>
    </w:p>
    <w:p w14:paraId="3BB3F165" w14:textId="2109CC13" w:rsidR="002E3576" w:rsidRDefault="002E3576" w:rsidP="002E3576">
      <w:r>
        <w:lastRenderedPageBreak/>
        <w:t>Passage two:</w:t>
      </w:r>
    </w:p>
    <w:p w14:paraId="0FE6ACE1" w14:textId="7847DD93" w:rsidR="002E3576" w:rsidRDefault="002E3576" w:rsidP="002E357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How on earth am I going to get home? Dad said he’d be here. Now he’s two hours late, going on three, and I’m sure he’s not coming. I shouldn’t have even bothered thinking he was going to be here. He never comes to my band concerts.</w:t>
      </w:r>
    </w:p>
    <w:p w14:paraId="780C4B6E" w14:textId="0AB6C50F" w:rsidR="002E3576" w:rsidRDefault="002E3576" w:rsidP="002E3576">
      <w:pPr>
        <w:rPr>
          <w:b/>
          <w:bCs/>
          <w:sz w:val="28"/>
          <w:szCs w:val="24"/>
        </w:rPr>
      </w:pPr>
    </w:p>
    <w:p w14:paraId="20B27AF0" w14:textId="7A22FC49" w:rsidR="002E3576" w:rsidRDefault="002E3576" w:rsidP="002E3576">
      <w:pPr>
        <w:rPr>
          <w:b/>
          <w:bCs/>
          <w:sz w:val="28"/>
          <w:szCs w:val="24"/>
        </w:rPr>
      </w:pPr>
    </w:p>
    <w:p w14:paraId="2B357814" w14:textId="3D4C5EF9" w:rsidR="002E3576" w:rsidRDefault="002E3576" w:rsidP="002E3576">
      <w:pPr>
        <w:rPr>
          <w:b/>
          <w:bCs/>
          <w:sz w:val="28"/>
          <w:szCs w:val="24"/>
        </w:rPr>
      </w:pPr>
    </w:p>
    <w:p w14:paraId="63CB523A" w14:textId="0A1E7355" w:rsidR="002E3576" w:rsidRDefault="002E3576" w:rsidP="002E3576">
      <w:pPr>
        <w:rPr>
          <w:b/>
          <w:bCs/>
          <w:sz w:val="28"/>
          <w:szCs w:val="24"/>
        </w:rPr>
      </w:pPr>
    </w:p>
    <w:p w14:paraId="4D3B4BCF" w14:textId="76D82C6C" w:rsidR="002E3576" w:rsidRDefault="002E3576" w:rsidP="002E3576">
      <w:pPr>
        <w:rPr>
          <w:b/>
          <w:bCs/>
          <w:sz w:val="28"/>
          <w:szCs w:val="24"/>
        </w:rPr>
      </w:pPr>
    </w:p>
    <w:p w14:paraId="5E2D1E79" w14:textId="03F6EFE3" w:rsidR="002E3576" w:rsidRDefault="002E3576" w:rsidP="002E3576">
      <w:pPr>
        <w:rPr>
          <w:b/>
          <w:bCs/>
          <w:sz w:val="28"/>
          <w:szCs w:val="24"/>
        </w:rPr>
      </w:pPr>
    </w:p>
    <w:p w14:paraId="335D8878" w14:textId="2649357E" w:rsidR="002E3576" w:rsidRDefault="002E3576" w:rsidP="002E3576">
      <w:pPr>
        <w:rPr>
          <w:b/>
          <w:bCs/>
          <w:sz w:val="28"/>
          <w:szCs w:val="24"/>
        </w:rPr>
      </w:pPr>
    </w:p>
    <w:p w14:paraId="6195EAB4" w14:textId="4F59E39E" w:rsidR="002E3576" w:rsidRDefault="002E3576" w:rsidP="002E3576">
      <w:pPr>
        <w:rPr>
          <w:b/>
          <w:bCs/>
          <w:sz w:val="28"/>
          <w:szCs w:val="24"/>
        </w:rPr>
      </w:pPr>
    </w:p>
    <w:p w14:paraId="467DF146" w14:textId="689DF234" w:rsidR="002E3576" w:rsidRDefault="002E3576" w:rsidP="002E3576">
      <w:pPr>
        <w:rPr>
          <w:b/>
          <w:bCs/>
          <w:sz w:val="28"/>
          <w:szCs w:val="24"/>
        </w:rPr>
      </w:pPr>
    </w:p>
    <w:p w14:paraId="0E61A4B0" w14:textId="52F7A7B6" w:rsidR="002E3576" w:rsidRDefault="002E3576" w:rsidP="002E3576">
      <w:pPr>
        <w:rPr>
          <w:b/>
          <w:bCs/>
          <w:sz w:val="28"/>
          <w:szCs w:val="24"/>
        </w:rPr>
      </w:pPr>
    </w:p>
    <w:p w14:paraId="733E4DB4" w14:textId="77777777" w:rsidR="00E85DE5" w:rsidRDefault="00E85DE5" w:rsidP="002E3576"/>
    <w:p w14:paraId="51AB0DB2" w14:textId="77777777" w:rsidR="00E85DE5" w:rsidRDefault="00E85DE5" w:rsidP="002E3576"/>
    <w:p w14:paraId="74680573" w14:textId="77777777" w:rsidR="00E85DE5" w:rsidRDefault="00E85DE5" w:rsidP="002E3576"/>
    <w:p w14:paraId="5E66A9B1" w14:textId="77777777" w:rsidR="00E85DE5" w:rsidRDefault="00E85DE5" w:rsidP="002E3576"/>
    <w:p w14:paraId="511F6654" w14:textId="77777777" w:rsidR="00E85DE5" w:rsidRDefault="00E85DE5" w:rsidP="002E3576"/>
    <w:p w14:paraId="32D0A789" w14:textId="77777777" w:rsidR="00E85DE5" w:rsidRDefault="00E85DE5" w:rsidP="002E3576"/>
    <w:p w14:paraId="729DC74D" w14:textId="77777777" w:rsidR="00E85DE5" w:rsidRDefault="00E85DE5" w:rsidP="002E3576"/>
    <w:p w14:paraId="08AAE384" w14:textId="77777777" w:rsidR="00E85DE5" w:rsidRDefault="00E85DE5" w:rsidP="002E3576"/>
    <w:p w14:paraId="1EF1C07C" w14:textId="77777777" w:rsidR="00E85DE5" w:rsidRDefault="00E85DE5" w:rsidP="002E3576"/>
    <w:p w14:paraId="251BFC0C" w14:textId="77777777" w:rsidR="00E85DE5" w:rsidRDefault="00E85DE5" w:rsidP="002E3576"/>
    <w:p w14:paraId="6777F517" w14:textId="77777777" w:rsidR="00E85DE5" w:rsidRDefault="00E85DE5" w:rsidP="002E3576"/>
    <w:p w14:paraId="78A7EBA9" w14:textId="77777777" w:rsidR="00E85DE5" w:rsidRDefault="00E85DE5" w:rsidP="002E3576"/>
    <w:p w14:paraId="32BE0B6C" w14:textId="77777777" w:rsidR="00E85DE5" w:rsidRDefault="00E85DE5" w:rsidP="002E3576"/>
    <w:p w14:paraId="01E9DEAB" w14:textId="3FC90800" w:rsidR="002E3576" w:rsidRDefault="002E3576" w:rsidP="002E3576">
      <w:r>
        <w:lastRenderedPageBreak/>
        <w:t>Passage Three:</w:t>
      </w:r>
    </w:p>
    <w:p w14:paraId="2BEE4E89" w14:textId="48F13F63" w:rsidR="002E3576" w:rsidRPr="002E3576" w:rsidRDefault="002E3576" w:rsidP="002E357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I couldn’t help but smile as I saw him walk my way. The way he strutted made my heart </w:t>
      </w:r>
      <w:r w:rsidR="00E85DE5">
        <w:rPr>
          <w:b/>
          <w:bCs/>
          <w:sz w:val="28"/>
          <w:szCs w:val="24"/>
        </w:rPr>
        <w:t xml:space="preserve">build with excitement. I wanted to run to him, but I knew I needed to wait until he got near me. As he finally approached, I calmly asked the person walking beside him, hiding my true exhilaration, “Can I </w:t>
      </w:r>
      <w:proofErr w:type="spellStart"/>
      <w:r w:rsidR="00E85DE5">
        <w:rPr>
          <w:b/>
          <w:bCs/>
          <w:sz w:val="28"/>
          <w:szCs w:val="24"/>
        </w:rPr>
        <w:t>pet</w:t>
      </w:r>
      <w:proofErr w:type="spellEnd"/>
      <w:r w:rsidR="00E85DE5">
        <w:rPr>
          <w:b/>
          <w:bCs/>
          <w:sz w:val="28"/>
          <w:szCs w:val="24"/>
        </w:rPr>
        <w:t xml:space="preserve"> your dog?”</w:t>
      </w:r>
    </w:p>
    <w:sectPr w:rsidR="002E3576" w:rsidRPr="002E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55D8"/>
    <w:multiLevelType w:val="multilevel"/>
    <w:tmpl w:val="23D2B748"/>
    <w:styleLink w:val="FormalOutlin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76"/>
    <w:rsid w:val="002E3576"/>
    <w:rsid w:val="005330E5"/>
    <w:rsid w:val="00AE1D29"/>
    <w:rsid w:val="00E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4F5F"/>
  <w15:chartTrackingRefBased/>
  <w15:docId w15:val="{6203A9BC-7AD9-4483-9162-B5E89049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Outline">
    <w:name w:val="Formal Outline"/>
    <w:uiPriority w:val="99"/>
    <w:rsid w:val="005330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William D</dc:creator>
  <cp:keywords/>
  <dc:description/>
  <cp:lastModifiedBy>Lewandowski, William D</cp:lastModifiedBy>
  <cp:revision>1</cp:revision>
  <dcterms:created xsi:type="dcterms:W3CDTF">2021-03-01T05:22:00Z</dcterms:created>
  <dcterms:modified xsi:type="dcterms:W3CDTF">2021-03-01T05:35:00Z</dcterms:modified>
</cp:coreProperties>
</file>