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F1391" w14:textId="6E7FFAB9" w:rsidR="00AE1D29" w:rsidRPr="00892286" w:rsidRDefault="00892286">
      <w:r w:rsidRPr="00892286">
        <w:t xml:space="preserve">Notes for </w:t>
      </w:r>
      <w:r w:rsidRPr="00892286">
        <w:rPr>
          <w:i/>
          <w:iCs/>
        </w:rPr>
        <w:t>Copper Sun</w:t>
      </w:r>
    </w:p>
    <w:p w14:paraId="3EC28FD5" w14:textId="2984E54A" w:rsidR="00892286" w:rsidRPr="00892286" w:rsidRDefault="00892286">
      <w:r w:rsidRPr="00892286">
        <w:t xml:space="preserve">Kwasi – character – </w:t>
      </w:r>
    </w:p>
    <w:p w14:paraId="3C2E40D0" w14:textId="6E0CF69C" w:rsidR="00892286" w:rsidRPr="00892286" w:rsidRDefault="00892286">
      <w:r w:rsidRPr="00892286">
        <w:t xml:space="preserve">Amari – character – </w:t>
      </w:r>
    </w:p>
    <w:p w14:paraId="3AC8007C" w14:textId="0FDFC832" w:rsidR="00892286" w:rsidRPr="00892286" w:rsidRDefault="00892286">
      <w:r w:rsidRPr="00892286">
        <w:t xml:space="preserve">Besa – character – </w:t>
      </w:r>
    </w:p>
    <w:p w14:paraId="4F45325D" w14:textId="35D13B9A" w:rsidR="00892286" w:rsidRPr="00892286" w:rsidRDefault="00892286">
      <w:proofErr w:type="spellStart"/>
      <w:r w:rsidRPr="00892286">
        <w:t>Ziavi</w:t>
      </w:r>
      <w:proofErr w:type="spellEnd"/>
      <w:r w:rsidRPr="00892286">
        <w:t xml:space="preserve"> – name of Amari’s village of the Ewe people</w:t>
      </w:r>
    </w:p>
    <w:p w14:paraId="36E84A34" w14:textId="10CEB8A0" w:rsidR="00892286" w:rsidRPr="00892286" w:rsidRDefault="00892286">
      <w:proofErr w:type="spellStart"/>
      <w:r w:rsidRPr="00892286">
        <w:t>Tirza</w:t>
      </w:r>
      <w:proofErr w:type="spellEnd"/>
      <w:r w:rsidRPr="00892286">
        <w:t xml:space="preserve"> – </w:t>
      </w:r>
      <w:proofErr w:type="spellStart"/>
      <w:r w:rsidRPr="00892286">
        <w:t>characher</w:t>
      </w:r>
      <w:proofErr w:type="spellEnd"/>
      <w:r w:rsidRPr="00892286">
        <w:t xml:space="preserve"> – </w:t>
      </w:r>
    </w:p>
    <w:p w14:paraId="3A31A65A" w14:textId="7772349E" w:rsidR="00892286" w:rsidRPr="00892286" w:rsidRDefault="00892286">
      <w:r w:rsidRPr="00892286">
        <w:t>Cassava fufu – vocabulary word –</w:t>
      </w:r>
    </w:p>
    <w:p w14:paraId="2C384CE5" w14:textId="3C861878" w:rsidR="00892286" w:rsidRPr="00892286" w:rsidRDefault="00892286">
      <w:r w:rsidRPr="00892286">
        <w:t>Ewe people – tribe in Africa</w:t>
      </w:r>
    </w:p>
    <w:p w14:paraId="7F6592F9" w14:textId="3791D809" w:rsidR="00892286" w:rsidRPr="00892286" w:rsidRDefault="00892286">
      <w:proofErr w:type="spellStart"/>
      <w:r w:rsidRPr="00892286">
        <w:t>Kente</w:t>
      </w:r>
      <w:proofErr w:type="spellEnd"/>
      <w:r w:rsidRPr="00892286">
        <w:t xml:space="preserve"> cloth – vocab word – </w:t>
      </w:r>
    </w:p>
    <w:p w14:paraId="27FAD381" w14:textId="6CB08E07" w:rsidR="00892286" w:rsidRPr="00892286" w:rsidRDefault="00892286">
      <w:r w:rsidRPr="00892286">
        <w:t>Komla – character</w:t>
      </w:r>
    </w:p>
    <w:p w14:paraId="21D10B8F" w14:textId="0F664AA5" w:rsidR="00892286" w:rsidRPr="00892286" w:rsidRDefault="00892286">
      <w:r w:rsidRPr="00892286">
        <w:t xml:space="preserve">Kola nut – vocab word – </w:t>
      </w:r>
    </w:p>
    <w:p w14:paraId="2F019ABD" w14:textId="564400E0" w:rsidR="00892286" w:rsidRPr="00892286" w:rsidRDefault="00892286">
      <w:r w:rsidRPr="00892286">
        <w:t xml:space="preserve">Coffle – vocab word – </w:t>
      </w:r>
    </w:p>
    <w:p w14:paraId="0A8C4A9A" w14:textId="797AD989" w:rsidR="00892286" w:rsidRPr="00892286" w:rsidRDefault="00892286">
      <w:r w:rsidRPr="00892286">
        <w:t>Ibo – tribe</w:t>
      </w:r>
    </w:p>
    <w:p w14:paraId="60606756" w14:textId="7D1D2D56" w:rsidR="00892286" w:rsidRPr="00892286" w:rsidRDefault="00892286">
      <w:r w:rsidRPr="00892286">
        <w:t>Ga – tribe</w:t>
      </w:r>
    </w:p>
    <w:p w14:paraId="02F40C79" w14:textId="29C50365" w:rsidR="00892286" w:rsidRPr="00892286" w:rsidRDefault="00892286">
      <w:r w:rsidRPr="00892286">
        <w:t>Mandinka – tribe</w:t>
      </w:r>
    </w:p>
    <w:p w14:paraId="4C25A828" w14:textId="2107E84F" w:rsidR="00892286" w:rsidRDefault="00892286">
      <w:r w:rsidRPr="00892286">
        <w:t xml:space="preserve">Afi </w:t>
      </w:r>
      <w:r>
        <w:t>–</w:t>
      </w:r>
      <w:r w:rsidRPr="00892286">
        <w:t xml:space="preserve"> Character</w:t>
      </w:r>
    </w:p>
    <w:p w14:paraId="20E49F19" w14:textId="6CDB06E9" w:rsidR="00892286" w:rsidRDefault="00892286">
      <w:r>
        <w:t>Cowrie Shells – vocab word</w:t>
      </w:r>
    </w:p>
    <w:p w14:paraId="29A5036B" w14:textId="1BEAF8B3" w:rsidR="00892286" w:rsidRDefault="00892286">
      <w:r>
        <w:t>Notice the nature words and symbols – sun, sand, water, sea/ocean, trees, birds, goats, animals, sky</w:t>
      </w:r>
    </w:p>
    <w:p w14:paraId="2053ACBE" w14:textId="49347F0B" w:rsidR="00EB2E33" w:rsidRDefault="00EB2E33">
      <w:r>
        <w:t>Bill – character</w:t>
      </w:r>
    </w:p>
    <w:p w14:paraId="5DF683C5" w14:textId="4A66AC76" w:rsidR="00EB2E33" w:rsidRDefault="00EB2E33">
      <w:r>
        <w:t>Tybee – character</w:t>
      </w:r>
    </w:p>
    <w:p w14:paraId="23A40D4A" w14:textId="77777777" w:rsidR="00EB2E33" w:rsidRPr="00892286" w:rsidRDefault="00EB2E33"/>
    <w:sectPr w:rsidR="00EB2E33" w:rsidRPr="0089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155D8"/>
    <w:multiLevelType w:val="multilevel"/>
    <w:tmpl w:val="23D2B748"/>
    <w:styleLink w:val="FormalOutline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86"/>
    <w:rsid w:val="003E11A0"/>
    <w:rsid w:val="005330E5"/>
    <w:rsid w:val="00892286"/>
    <w:rsid w:val="00AE1D29"/>
    <w:rsid w:val="00EB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0B79"/>
  <w15:chartTrackingRefBased/>
  <w15:docId w15:val="{07370C06-69C0-4AAB-9D7D-B6EE6A76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lOutline">
    <w:name w:val="Formal Outline"/>
    <w:uiPriority w:val="99"/>
    <w:rsid w:val="005330E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Lewandowski</dc:creator>
  <cp:keywords/>
  <dc:description/>
  <cp:lastModifiedBy>William Lewandowski</cp:lastModifiedBy>
  <cp:revision>1</cp:revision>
  <dcterms:created xsi:type="dcterms:W3CDTF">2021-02-12T06:31:00Z</dcterms:created>
  <dcterms:modified xsi:type="dcterms:W3CDTF">2021-02-17T01:06:00Z</dcterms:modified>
</cp:coreProperties>
</file>