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496EE" w14:textId="597245D1" w:rsidR="00AE1D29" w:rsidRDefault="00862E47" w:rsidP="00862E47">
      <w:pPr>
        <w:jc w:val="center"/>
      </w:pPr>
      <w:r>
        <w:rPr>
          <w:i/>
          <w:iCs/>
        </w:rPr>
        <w:t xml:space="preserve">Broken Sentence Poetry </w:t>
      </w:r>
      <w:r>
        <w:t>Assignment Sheet</w:t>
      </w:r>
    </w:p>
    <w:p w14:paraId="0FED53D9" w14:textId="138A6931" w:rsidR="00862E47" w:rsidRDefault="00862E47" w:rsidP="00862E47">
      <w:r>
        <w:t>Now that you’ve had the chance to recognize sentences and sentence structure in some poems, as well as demonstrate your own breaking of sentences into poetic form with the worksheet, now’s your chance to create your own broken sentence poetry.</w:t>
      </w:r>
    </w:p>
    <w:p w14:paraId="3FF22902" w14:textId="2E33A86E" w:rsidR="00862E47" w:rsidRDefault="00862E47" w:rsidP="00862E47">
      <w:r>
        <w:t>First, you will write a passage of at least three to five creative and meaningful sentences, although you may have more if you would like. Make sure your sentences contain sensory language and emotion. (Paint a picture with your words. Have your reader experience and see what you’re describing.) The topic is completely up to you. If you need a topic, you could write about something that’s hard for you to talk about or something you wish you could discuss but haven’t had the ability too, just like Xiomara.</w:t>
      </w:r>
    </w:p>
    <w:p w14:paraId="78A004E6" w14:textId="390EDCC8" w:rsidR="00862E47" w:rsidRDefault="00862E47" w:rsidP="00862E47">
      <w:r>
        <w:t>Once you have written your prose (sentences), break them up and create a poem, just like you did with the passages on the worksheet. Remember to make the breaks purposeful and to end your lines with 10-cent words, as they create the greatest punch.</w:t>
      </w:r>
    </w:p>
    <w:p w14:paraId="0A38C9AA" w14:textId="1AB651F5" w:rsidR="00862E47" w:rsidRDefault="00862E47" w:rsidP="00862E47"/>
    <w:p w14:paraId="5F72D8E7" w14:textId="53F7F8E6" w:rsidR="00862E47" w:rsidRDefault="00862E47" w:rsidP="00862E47"/>
    <w:p w14:paraId="6B14675E" w14:textId="08CE7CDC" w:rsidR="00862E47" w:rsidRDefault="00862E47" w:rsidP="00862E47"/>
    <w:p w14:paraId="7498B333" w14:textId="211F9CF9" w:rsidR="00862E47" w:rsidRDefault="00862E47" w:rsidP="00862E47"/>
    <w:p w14:paraId="54D5B03B" w14:textId="24D6B4FB" w:rsidR="00862E47" w:rsidRDefault="00862E47" w:rsidP="00862E47"/>
    <w:p w14:paraId="32DC85F4" w14:textId="32FAA415" w:rsidR="00862E47" w:rsidRDefault="00862E47" w:rsidP="00862E47"/>
    <w:p w14:paraId="5475774B" w14:textId="77777777" w:rsidR="00862E47" w:rsidRDefault="00862E47" w:rsidP="00862E47"/>
    <w:p w14:paraId="490B5451" w14:textId="52AE76A0" w:rsidR="00862E47" w:rsidRDefault="00862E47" w:rsidP="00862E47"/>
    <w:p w14:paraId="30F482CB" w14:textId="77777777" w:rsidR="00862E47" w:rsidRDefault="00862E47" w:rsidP="00862E47">
      <w:pPr>
        <w:jc w:val="center"/>
      </w:pPr>
      <w:r>
        <w:rPr>
          <w:i/>
          <w:iCs/>
        </w:rPr>
        <w:t xml:space="preserve">Broken Sentence Poetry </w:t>
      </w:r>
      <w:r>
        <w:t>Assignment Sheet</w:t>
      </w:r>
    </w:p>
    <w:p w14:paraId="2F4A6523" w14:textId="77777777" w:rsidR="00862E47" w:rsidRDefault="00862E47" w:rsidP="00862E47">
      <w:r>
        <w:t>Now that you’ve had the chance to recognize sentences and sentence structure in some poems, as well as demonstrate your own breaking of sentences into poetic form with the worksheet, now’s your chance to create your own broken sentence poetry.</w:t>
      </w:r>
    </w:p>
    <w:p w14:paraId="5416BCD1" w14:textId="77777777" w:rsidR="00862E47" w:rsidRDefault="00862E47" w:rsidP="00862E47">
      <w:r>
        <w:t>First, you will write a passage of at least three to five creative and meaningful sentences, although you may have more if you would like. Make sure your sentences contain sensory language and emotion. (Paint a picture with your words. Have your reader experience and see what you’re describing.) The topic is completely up to you. If you need a topic, you could write about something that’s hard for you to talk about or something you wish you could discuss but haven’t had the ability too, just like Xiomara.</w:t>
      </w:r>
    </w:p>
    <w:p w14:paraId="0A09B1BE" w14:textId="2B8110B5" w:rsidR="00862E47" w:rsidRPr="00862E47" w:rsidRDefault="00862E47" w:rsidP="00862E47">
      <w:r>
        <w:t>Once you have written your prose (sentences), break them up and create a poem, just like you did with the passages on the worksheet. Remember to make the breaks purposeful and to end your lines with 10-cent words, as they create the greatest punch.</w:t>
      </w:r>
    </w:p>
    <w:sectPr w:rsidR="00862E47" w:rsidRPr="0086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47"/>
    <w:rsid w:val="005330E5"/>
    <w:rsid w:val="00862E47"/>
    <w:rsid w:val="00AE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9D53"/>
  <w15:chartTrackingRefBased/>
  <w15:docId w15:val="{1E158513-71D1-42D7-87B9-C785D91F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William D</dc:creator>
  <cp:keywords/>
  <dc:description/>
  <cp:lastModifiedBy>Lewandowski, William D</cp:lastModifiedBy>
  <cp:revision>1</cp:revision>
  <dcterms:created xsi:type="dcterms:W3CDTF">2021-03-01T05:36:00Z</dcterms:created>
  <dcterms:modified xsi:type="dcterms:W3CDTF">2021-03-01T05:43:00Z</dcterms:modified>
</cp:coreProperties>
</file>