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C1C14" w14:textId="01BE8D17" w:rsidR="008D421F" w:rsidRDefault="001505E6">
      <w:r>
        <w:t>COMM 415: Book Review Assignment</w:t>
      </w:r>
    </w:p>
    <w:p w14:paraId="063757DE" w14:textId="77B7B075" w:rsidR="003A7DDF" w:rsidRDefault="003A7DDF">
      <w:r>
        <w:t>Dr. Hest</w:t>
      </w:r>
    </w:p>
    <w:p w14:paraId="080E1751" w14:textId="16811F72" w:rsidR="001505E6" w:rsidRDefault="00E47F7F">
      <w:r>
        <w:t xml:space="preserve">25 </w:t>
      </w:r>
      <w:r w:rsidR="001505E6">
        <w:t>Points possible</w:t>
      </w:r>
    </w:p>
    <w:p w14:paraId="1FA12F0E" w14:textId="77777777" w:rsidR="001505E6" w:rsidRDefault="001505E6"/>
    <w:p w14:paraId="05970182" w14:textId="7633EEB2" w:rsidR="001505E6" w:rsidRDefault="001505E6">
      <w:r w:rsidRPr="001505E6">
        <w:rPr>
          <w:b/>
          <w:u w:val="single"/>
        </w:rPr>
        <w:t>Directions</w:t>
      </w:r>
      <w:r>
        <w:t>: Select a book that will e</w:t>
      </w:r>
      <w:r w:rsidR="002966FE">
        <w:t>nhance your professional life. Try to p</w:t>
      </w:r>
      <w:r>
        <w:t>urchase the book so that you can keep it for your personal/professional library. Read and take notes on the book.</w:t>
      </w:r>
      <w:r w:rsidR="003A7DDF">
        <w:t xml:space="preserve"> See the suggestions in the syllabus.</w:t>
      </w:r>
    </w:p>
    <w:p w14:paraId="0F14C6E5" w14:textId="77777777" w:rsidR="0055694B" w:rsidRDefault="0055694B" w:rsidP="0055694B">
      <w:pPr>
        <w:pStyle w:val="ListParagraph"/>
      </w:pPr>
    </w:p>
    <w:p w14:paraId="5B60C568" w14:textId="0CEF72F5" w:rsidR="001505E6" w:rsidRDefault="0055694B" w:rsidP="0055694B">
      <w:pPr>
        <w:pStyle w:val="ListParagraph"/>
      </w:pPr>
      <w:r>
        <w:t xml:space="preserve">1. </w:t>
      </w:r>
      <w:r w:rsidR="001505E6">
        <w:t>Bring to class on: ________________________ A typed review that includes:</w:t>
      </w:r>
    </w:p>
    <w:p w14:paraId="2A820544" w14:textId="77777777" w:rsidR="001505E6" w:rsidRDefault="00940094">
      <w:r>
        <w:tab/>
      </w:r>
    </w:p>
    <w:p w14:paraId="5910DD6A" w14:textId="6D9D1AF1" w:rsidR="001505E6" w:rsidRDefault="001505E6" w:rsidP="00940094">
      <w:pPr>
        <w:pStyle w:val="ListParagraph"/>
        <w:numPr>
          <w:ilvl w:val="0"/>
          <w:numId w:val="5"/>
        </w:numPr>
      </w:pPr>
      <w:r>
        <w:t xml:space="preserve">A </w:t>
      </w:r>
      <w:r w:rsidR="00AF38B7">
        <w:t>six - eight</w:t>
      </w:r>
      <w:r>
        <w:t xml:space="preserve"> sentence summary of </w:t>
      </w:r>
      <w:r w:rsidRPr="002966FE">
        <w:rPr>
          <w:u w:val="single"/>
        </w:rPr>
        <w:t>at least</w:t>
      </w:r>
      <w:r>
        <w:t xml:space="preserve"> </w:t>
      </w:r>
      <w:r w:rsidR="003A7DDF">
        <w:t>100</w:t>
      </w:r>
      <w:r>
        <w:t xml:space="preserve"> pages of the book. </w:t>
      </w:r>
    </w:p>
    <w:p w14:paraId="770B11EF" w14:textId="77777777" w:rsidR="00940094" w:rsidRDefault="00940094" w:rsidP="00940094">
      <w:pPr>
        <w:ind w:left="1440"/>
      </w:pPr>
    </w:p>
    <w:p w14:paraId="7EBBE346" w14:textId="77777777" w:rsidR="001505E6" w:rsidRDefault="001505E6" w:rsidP="00940094">
      <w:pPr>
        <w:pStyle w:val="ListParagraph"/>
        <w:numPr>
          <w:ilvl w:val="0"/>
          <w:numId w:val="5"/>
        </w:numPr>
      </w:pPr>
      <w:r>
        <w:t>T</w:t>
      </w:r>
      <w:r w:rsidR="00AF38B7">
        <w:t>wo - t</w:t>
      </w:r>
      <w:r>
        <w:t>hree items that you felt especially connected to, were relevant for you, will most likely use in the future, etc. Also indicate why you selected these particular items.</w:t>
      </w:r>
    </w:p>
    <w:p w14:paraId="090AF28A" w14:textId="77777777" w:rsidR="00940094" w:rsidRDefault="00940094" w:rsidP="00940094">
      <w:pPr>
        <w:ind w:left="1530"/>
      </w:pPr>
    </w:p>
    <w:p w14:paraId="04074039" w14:textId="77777777" w:rsidR="001505E6" w:rsidRDefault="000F2478" w:rsidP="00940094">
      <w:pPr>
        <w:pStyle w:val="ListParagraph"/>
        <w:numPr>
          <w:ilvl w:val="0"/>
          <w:numId w:val="5"/>
        </w:numPr>
      </w:pPr>
      <w:r>
        <w:t>Three questions you would like to ask the au</w:t>
      </w:r>
      <w:r w:rsidR="00940094">
        <w:t xml:space="preserve">thor and why you are interested </w:t>
      </w:r>
      <w:r>
        <w:t>in those issues.</w:t>
      </w:r>
    </w:p>
    <w:p w14:paraId="25378501" w14:textId="77777777" w:rsidR="00940094" w:rsidRDefault="00940094" w:rsidP="00940094">
      <w:pPr>
        <w:pStyle w:val="ListParagraph"/>
      </w:pPr>
    </w:p>
    <w:p w14:paraId="7E72A941" w14:textId="4E23D568" w:rsidR="0055694B" w:rsidRDefault="00940094" w:rsidP="0055694B">
      <w:pPr>
        <w:pStyle w:val="ListParagraph"/>
        <w:numPr>
          <w:ilvl w:val="0"/>
          <w:numId w:val="5"/>
        </w:numPr>
      </w:pPr>
      <w:r>
        <w:t>The author’s name, title of the book, name of publisher, and publication date</w:t>
      </w:r>
      <w:r w:rsidR="0055694B">
        <w:t>.</w:t>
      </w:r>
    </w:p>
    <w:p w14:paraId="35BC5DC9" w14:textId="77777777" w:rsidR="0055694B" w:rsidRDefault="0055694B" w:rsidP="0055694B">
      <w:r>
        <w:tab/>
      </w:r>
    </w:p>
    <w:p w14:paraId="4BB4ECF8" w14:textId="17080AC6" w:rsidR="000F2478" w:rsidRDefault="0055694B" w:rsidP="000F2478">
      <w:r>
        <w:tab/>
        <w:t xml:space="preserve">2.  You also need to create 3 </w:t>
      </w:r>
      <w:r w:rsidR="003A7DDF">
        <w:t>“</w:t>
      </w:r>
      <w:r>
        <w:t>Take-Aways</w:t>
      </w:r>
      <w:r w:rsidR="003A7DDF">
        <w:t xml:space="preserve">” from the book </w:t>
      </w:r>
      <w:r w:rsidR="00075493">
        <w:t xml:space="preserve">that you attach to your </w:t>
      </w:r>
      <w:r w:rsidR="00075493">
        <w:tab/>
        <w:t>review and email to the class the day of the reviews.</w:t>
      </w:r>
      <w:r w:rsidR="00F868C0">
        <w:t xml:space="preserve"> Include: </w:t>
      </w:r>
    </w:p>
    <w:p w14:paraId="01B21302" w14:textId="559217B0" w:rsidR="0016633D" w:rsidRDefault="0016633D" w:rsidP="0016633D"/>
    <w:p w14:paraId="278FD8F8" w14:textId="77777777" w:rsidR="0016633D" w:rsidRDefault="0016633D" w:rsidP="0016633D">
      <w:pPr>
        <w:pStyle w:val="ListParagraph"/>
        <w:numPr>
          <w:ilvl w:val="0"/>
          <w:numId w:val="6"/>
        </w:numPr>
      </w:pPr>
      <w:r>
        <w:t>The author’s name, title of the book, name of the publisher, and publication date.</w:t>
      </w:r>
    </w:p>
    <w:p w14:paraId="54836023" w14:textId="77777777" w:rsidR="0016633D" w:rsidRDefault="0016633D" w:rsidP="0016633D"/>
    <w:p w14:paraId="4F0BF87A" w14:textId="77777777" w:rsidR="0016633D" w:rsidRDefault="0016633D" w:rsidP="0016633D">
      <w:pPr>
        <w:pStyle w:val="ListParagraph"/>
        <w:numPr>
          <w:ilvl w:val="0"/>
          <w:numId w:val="6"/>
        </w:numPr>
      </w:pPr>
      <w:r>
        <w:t>Three “take-aways”</w:t>
      </w:r>
      <w:r w:rsidR="00652141">
        <w:t xml:space="preserve"> for the class. These</w:t>
      </w:r>
      <w:r>
        <w:t xml:space="preserve"> can include suggestions t</w:t>
      </w:r>
      <w:r w:rsidR="00652141">
        <w:t xml:space="preserve">hat would be relevant for </w:t>
      </w:r>
      <w:r>
        <w:t>future careers, key quotations, suggested readings, activity ideas, survival tips,</w:t>
      </w:r>
      <w:r w:rsidR="00691E90">
        <w:t xml:space="preserve"> etc.</w:t>
      </w:r>
    </w:p>
    <w:p w14:paraId="1C3A8543" w14:textId="77777777" w:rsidR="00691E90" w:rsidRDefault="00691E90" w:rsidP="00691E90">
      <w:pPr>
        <w:pStyle w:val="ListParagraph"/>
      </w:pPr>
    </w:p>
    <w:p w14:paraId="0C171590" w14:textId="56B68A97" w:rsidR="00691E90" w:rsidRDefault="003A7DDF" w:rsidP="0055694B">
      <w:pPr>
        <w:ind w:left="360"/>
      </w:pPr>
      <w:r>
        <w:t xml:space="preserve">       3.  </w:t>
      </w:r>
      <w:r w:rsidR="00691E90">
        <w:t xml:space="preserve">Prepare a </w:t>
      </w:r>
      <w:r w:rsidR="00075493">
        <w:t>3 - 4</w:t>
      </w:r>
      <w:r w:rsidR="00691E90">
        <w:t xml:space="preserve"> </w:t>
      </w:r>
      <w:r w:rsidR="00040DB1">
        <w:t>minute</w:t>
      </w:r>
      <w:r>
        <w:t xml:space="preserve"> </w:t>
      </w:r>
      <w:r w:rsidR="00691E90">
        <w:t>presentation</w:t>
      </w:r>
      <w:r w:rsidR="00075493">
        <w:t xml:space="preserve">/discussion </w:t>
      </w:r>
      <w:r w:rsidR="00652141">
        <w:t xml:space="preserve">to share </w:t>
      </w:r>
      <w:r>
        <w:t xml:space="preserve">your take-aways </w:t>
      </w:r>
      <w:r w:rsidR="00652141">
        <w:t xml:space="preserve">with </w:t>
      </w:r>
      <w:r w:rsidR="00075493">
        <w:tab/>
        <w:t xml:space="preserve">the class. You can also share parts of your review if you like. </w:t>
      </w:r>
      <w:r w:rsidR="00691E90">
        <w:t xml:space="preserve">Please practice this ahead </w:t>
      </w:r>
      <w:r w:rsidR="00075493">
        <w:tab/>
      </w:r>
      <w:r w:rsidR="00691E90">
        <w:t>of time so that you are organized and don’t ramble.</w:t>
      </w:r>
      <w:r>
        <w:t xml:space="preserve"> You will be evaluated on your </w:t>
      </w:r>
      <w:r w:rsidR="00075493">
        <w:tab/>
      </w:r>
      <w:r>
        <w:t>delivery.</w:t>
      </w:r>
      <w:r w:rsidR="00075493">
        <w:t xml:space="preserve"> Speak from notes on a sheet of paper and don’t read from your laptop screen.</w:t>
      </w:r>
    </w:p>
    <w:p w14:paraId="6CA2EDF5" w14:textId="77777777" w:rsidR="00691E90" w:rsidRDefault="00691E90" w:rsidP="00691E90"/>
    <w:p w14:paraId="418FB622" w14:textId="77777777" w:rsidR="000F2478" w:rsidRDefault="000F2478" w:rsidP="000F2478"/>
    <w:sectPr w:rsidR="000F2478" w:rsidSect="00B3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23D72"/>
    <w:multiLevelType w:val="hybridMultilevel"/>
    <w:tmpl w:val="D61A32CC"/>
    <w:lvl w:ilvl="0" w:tplc="5B344142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EED262C"/>
    <w:multiLevelType w:val="hybridMultilevel"/>
    <w:tmpl w:val="7FA425BA"/>
    <w:lvl w:ilvl="0" w:tplc="9A6003F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5730D"/>
    <w:multiLevelType w:val="hybridMultilevel"/>
    <w:tmpl w:val="C388B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61B43"/>
    <w:multiLevelType w:val="hybridMultilevel"/>
    <w:tmpl w:val="AC805840"/>
    <w:lvl w:ilvl="0" w:tplc="CDFCB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FF5766"/>
    <w:multiLevelType w:val="hybridMultilevel"/>
    <w:tmpl w:val="087CB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56B26"/>
    <w:multiLevelType w:val="hybridMultilevel"/>
    <w:tmpl w:val="3A64992C"/>
    <w:lvl w:ilvl="0" w:tplc="938283E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E6"/>
    <w:rsid w:val="00040DB1"/>
    <w:rsid w:val="00075493"/>
    <w:rsid w:val="000F2478"/>
    <w:rsid w:val="001505E6"/>
    <w:rsid w:val="0016633D"/>
    <w:rsid w:val="002966FE"/>
    <w:rsid w:val="003A7DDF"/>
    <w:rsid w:val="004E7CC3"/>
    <w:rsid w:val="0055694B"/>
    <w:rsid w:val="00652141"/>
    <w:rsid w:val="00691E90"/>
    <w:rsid w:val="006A48F2"/>
    <w:rsid w:val="008D421F"/>
    <w:rsid w:val="00940094"/>
    <w:rsid w:val="009914FE"/>
    <w:rsid w:val="00AF38B7"/>
    <w:rsid w:val="00B31528"/>
    <w:rsid w:val="00CF4B54"/>
    <w:rsid w:val="00E47F7F"/>
    <w:rsid w:val="00ED376E"/>
    <w:rsid w:val="00F8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1567"/>
  <w15:chartTrackingRefBased/>
  <w15:docId w15:val="{824B024B-68A8-BC4E-A11E-7E6EF793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Hest</dc:creator>
  <cp:keywords/>
  <dc:description/>
  <cp:lastModifiedBy>Hest, Theresa L</cp:lastModifiedBy>
  <cp:revision>9</cp:revision>
  <cp:lastPrinted>2018-02-06T23:20:00Z</cp:lastPrinted>
  <dcterms:created xsi:type="dcterms:W3CDTF">2018-02-06T21:00:00Z</dcterms:created>
  <dcterms:modified xsi:type="dcterms:W3CDTF">2021-01-16T06:15:00Z</dcterms:modified>
</cp:coreProperties>
</file>