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9073F" w14:textId="77777777" w:rsidR="000759A8" w:rsidRDefault="00D46CF2" w:rsidP="00D46CF2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Format for Formal Outlining</w:t>
      </w:r>
      <w:r w:rsidR="00694588">
        <w:rPr>
          <w:rFonts w:ascii="Times New Roman" w:hAnsi="Times New Roman" w:cs="Times New Roman"/>
          <w:sz w:val="28"/>
        </w:rPr>
        <w:t xml:space="preserve"> for a</w:t>
      </w:r>
      <w:r w:rsidR="000E08EC">
        <w:rPr>
          <w:rFonts w:ascii="Times New Roman" w:hAnsi="Times New Roman" w:cs="Times New Roman"/>
          <w:sz w:val="28"/>
        </w:rPr>
        <w:t xml:space="preserve"> 3.8</w:t>
      </w:r>
      <w:r w:rsidR="00694588">
        <w:rPr>
          <w:rFonts w:ascii="Times New Roman" w:hAnsi="Times New Roman" w:cs="Times New Roman"/>
          <w:sz w:val="28"/>
        </w:rPr>
        <w:t xml:space="preserve"> Paragraph</w:t>
      </w:r>
      <w:r>
        <w:rPr>
          <w:rFonts w:ascii="Times New Roman" w:hAnsi="Times New Roman" w:cs="Times New Roman"/>
          <w:sz w:val="28"/>
        </w:rPr>
        <w:t>:</w:t>
      </w:r>
    </w:p>
    <w:p w14:paraId="4267B9A1" w14:textId="77777777" w:rsidR="00694588" w:rsidRDefault="000E08EC" w:rsidP="006945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Thesis Statement (Topic Sentence)</w:t>
      </w:r>
    </w:p>
    <w:p w14:paraId="204922BE" w14:textId="77777777" w:rsidR="000E08EC" w:rsidRDefault="000E08EC" w:rsidP="006945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Main Point</w:t>
      </w:r>
    </w:p>
    <w:p w14:paraId="30C690EA" w14:textId="77777777" w:rsidR="000E08EC" w:rsidRDefault="000E08EC" w:rsidP="000E08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Supporting Detail</w:t>
      </w:r>
    </w:p>
    <w:p w14:paraId="4CB23C32" w14:textId="77777777" w:rsidR="000E08EC" w:rsidRDefault="000E08EC" w:rsidP="000E08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Second Main Point</w:t>
      </w:r>
    </w:p>
    <w:p w14:paraId="6CBC262C" w14:textId="77777777" w:rsidR="000E08EC" w:rsidRDefault="000E08EC" w:rsidP="000E08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Supporting Detail</w:t>
      </w:r>
    </w:p>
    <w:p w14:paraId="0911684A" w14:textId="77777777" w:rsidR="000E08EC" w:rsidRDefault="000E08EC" w:rsidP="000E08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Third Main Point</w:t>
      </w:r>
    </w:p>
    <w:p w14:paraId="7BDA8D8F" w14:textId="77777777" w:rsidR="000E08EC" w:rsidRDefault="000E08EC" w:rsidP="000E08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Supporting Detail</w:t>
      </w:r>
    </w:p>
    <w:p w14:paraId="0A75AD60" w14:textId="77777777" w:rsidR="000E08EC" w:rsidRDefault="000E08EC" w:rsidP="000E08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 (Revisiting the Thesis)</w:t>
      </w:r>
    </w:p>
    <w:p w14:paraId="5F88EA41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228FAA2A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7C7FCBF8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4DC0EA92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7CF3B814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2CE9DDB0" w14:textId="77777777" w:rsidR="000E08EC" w:rsidRDefault="007151DB" w:rsidP="000E08EC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055115F" wp14:editId="4A88456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165309" cy="1793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e-paper-and-pencil-clipart-funny-pic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09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7DAF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18E466C3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0D47058F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78ACF3B2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</w:p>
    <w:p w14:paraId="1E0DEF13" w14:textId="77777777" w:rsidR="000E08EC" w:rsidRDefault="000E08EC" w:rsidP="000E08EC">
      <w:pPr>
        <w:spacing w:line="480" w:lineRule="auto"/>
        <w:jc w:val="right"/>
        <w:rPr>
          <w:rFonts w:ascii="Times New Roman" w:hAnsi="Times New Roman" w:cs="Times New Roman"/>
          <w:sz w:val="28"/>
        </w:rPr>
      </w:pPr>
    </w:p>
    <w:p w14:paraId="179965AD" w14:textId="77777777" w:rsidR="000E08EC" w:rsidRDefault="000E08EC" w:rsidP="000E08EC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Student Example of a Formal Outline of a 3.8 Paragraph:</w:t>
      </w:r>
    </w:p>
    <w:p w14:paraId="72DE530B" w14:textId="77777777" w:rsidR="000E08EC" w:rsidRDefault="000E08EC" w:rsidP="000E08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Flowers need sunlight, water, and dirt to grow.</w:t>
      </w:r>
    </w:p>
    <w:p w14:paraId="5624CBD9" w14:textId="77777777" w:rsidR="000E08EC" w:rsidRDefault="000E08EC" w:rsidP="000E08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Sunlight allows flowers to grow.</w:t>
      </w:r>
    </w:p>
    <w:p w14:paraId="5CAD319A" w14:textId="77777777" w:rsidR="000E08EC" w:rsidRDefault="000E08EC" w:rsidP="000E08E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Flowers use sunlight for nutrients, which makes their stems, leaves, and petals stronger.</w:t>
      </w:r>
    </w:p>
    <w:p w14:paraId="7B54BEC1" w14:textId="77777777" w:rsidR="000E08EC" w:rsidRDefault="000E08EC" w:rsidP="000E08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Flowers develop better when they have enough water.</w:t>
      </w:r>
    </w:p>
    <w:p w14:paraId="7D26DBD5" w14:textId="77777777" w:rsidR="000E08EC" w:rsidRDefault="000E08EC" w:rsidP="000E08E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flowers don’t get enough water, they shrivel up and start to die.</w:t>
      </w:r>
    </w:p>
    <w:p w14:paraId="56CC85F8" w14:textId="77777777" w:rsidR="000E08EC" w:rsidRDefault="000E08EC" w:rsidP="000E08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Flowers require dirt to take root</w:t>
      </w:r>
    </w:p>
    <w:p w14:paraId="7F3C6437" w14:textId="77777777" w:rsidR="000E08EC" w:rsidRDefault="000E08EC" w:rsidP="000E08E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flower’s roots need dirt to hold on to and absorb water and nutrients in the dirt.</w:t>
      </w:r>
    </w:p>
    <w:p w14:paraId="4ADD8C1D" w14:textId="389555FD" w:rsidR="000E08EC" w:rsidRPr="000E08EC" w:rsidRDefault="000E08EC" w:rsidP="000E08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a flower to grow well, they need these very important </w:t>
      </w:r>
      <w:r w:rsidR="00FB5524">
        <w:rPr>
          <w:rFonts w:ascii="Times New Roman" w:hAnsi="Times New Roman" w:cs="Times New Roman"/>
          <w:sz w:val="28"/>
        </w:rPr>
        <w:t>ingredients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0E08EC" w:rsidRPr="000E08EC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6F8"/>
    <w:multiLevelType w:val="hybridMultilevel"/>
    <w:tmpl w:val="506C96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B4841"/>
    <w:multiLevelType w:val="hybridMultilevel"/>
    <w:tmpl w:val="C9100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F2"/>
    <w:rsid w:val="000E08EC"/>
    <w:rsid w:val="00694588"/>
    <w:rsid w:val="007151DB"/>
    <w:rsid w:val="00946421"/>
    <w:rsid w:val="00B5545D"/>
    <w:rsid w:val="00C97C10"/>
    <w:rsid w:val="00D46CF2"/>
    <w:rsid w:val="00F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38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2017-04-02T22:56:00Z</cp:lastPrinted>
  <dcterms:created xsi:type="dcterms:W3CDTF">2017-03-27T04:45:00Z</dcterms:created>
  <dcterms:modified xsi:type="dcterms:W3CDTF">2017-04-02T22:59:00Z</dcterms:modified>
</cp:coreProperties>
</file>