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DCF7E" w14:textId="19D8AE27" w:rsidR="00581E53" w:rsidRPr="00581E53" w:rsidRDefault="00EB4773" w:rsidP="00581E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Ballad of Mary </w:t>
      </w:r>
      <w:r w:rsidR="00581E53">
        <w:rPr>
          <w:rFonts w:ascii="Times New Roman" w:hAnsi="Times New Roman" w:cs="Times New Roman"/>
          <w:i/>
        </w:rPr>
        <w:t>Jane</w:t>
      </w:r>
    </w:p>
    <w:p w14:paraId="559DEBC4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266A93A0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glistens as she walks</w:t>
      </w:r>
    </w:p>
    <w:p w14:paraId="61AE174C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is beautiful, she is gorgeous</w:t>
      </w:r>
    </w:p>
    <w:p w14:paraId="6EC0A4F5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It's velvet when she talks</w:t>
      </w:r>
    </w:p>
    <w:p w14:paraId="6F854FD9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</w:p>
    <w:p w14:paraId="685539FB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289E3FA8" w14:textId="5C7195F6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laughs</w:t>
      </w:r>
      <w:r w:rsidR="00EB4773">
        <w:rPr>
          <w:rFonts w:ascii="Times New Roman" w:hAnsi="Times New Roman" w:cs="Times New Roman"/>
        </w:rPr>
        <w:t xml:space="preserve"> and </w:t>
      </w:r>
      <w:r w:rsidRPr="00581E53">
        <w:rPr>
          <w:rFonts w:ascii="Times New Roman" w:hAnsi="Times New Roman" w:cs="Times New Roman"/>
        </w:rPr>
        <w:t>sings</w:t>
      </w:r>
    </w:p>
    <w:p w14:paraId="59FCD1F8" w14:textId="567AE629" w:rsidR="00581E53" w:rsidRPr="00581E53" w:rsidRDefault="00EB477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wears glamourous</w:t>
      </w:r>
      <w:r w:rsidR="00581E53" w:rsidRPr="00581E53">
        <w:rPr>
          <w:rFonts w:ascii="Times New Roman" w:hAnsi="Times New Roman" w:cs="Times New Roman"/>
        </w:rPr>
        <w:t xml:space="preserve"> things</w:t>
      </w:r>
    </w:p>
    <w:p w14:paraId="530FEAF0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But what no one knows</w:t>
      </w:r>
    </w:p>
    <w:p w14:paraId="24B4DCD8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bright, glimmering glow</w:t>
      </w:r>
    </w:p>
    <w:p w14:paraId="49891446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Is dampened, dark, and dingy</w:t>
      </w:r>
    </w:p>
    <w:p w14:paraId="2ADB980C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</w:p>
    <w:p w14:paraId="4564DD4D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498A9DC0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walks home from the party</w:t>
      </w:r>
    </w:p>
    <w:p w14:paraId="65D2B33A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gets inside her house</w:t>
      </w:r>
    </w:p>
    <w:p w14:paraId="5F32A829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Putting away her only dress</w:t>
      </w:r>
    </w:p>
    <w:p w14:paraId="356A22E8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Her life's a social mess</w:t>
      </w:r>
    </w:p>
    <w:p w14:paraId="43C9FB58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</w:p>
    <w:p w14:paraId="36BC2960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6B8C0983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sit</w:t>
      </w:r>
      <w:r>
        <w:rPr>
          <w:rFonts w:ascii="Times New Roman" w:hAnsi="Times New Roman" w:cs="Times New Roman"/>
        </w:rPr>
        <w:t>s</w:t>
      </w:r>
      <w:r w:rsidRPr="00581E53">
        <w:rPr>
          <w:rFonts w:ascii="Times New Roman" w:hAnsi="Times New Roman" w:cs="Times New Roman"/>
        </w:rPr>
        <w:t xml:space="preserve"> alone inside her room</w:t>
      </w:r>
    </w:p>
    <w:p w14:paraId="7655C4EC" w14:textId="4E524441" w:rsidR="00581E53" w:rsidRPr="00581E53" w:rsidRDefault="00465A0D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 Jane</w:t>
      </w:r>
      <w:r w:rsidR="00581E53" w:rsidRPr="00581E53">
        <w:rPr>
          <w:rFonts w:ascii="Times New Roman" w:hAnsi="Times New Roman" w:cs="Times New Roman"/>
        </w:rPr>
        <w:t xml:space="preserve"> cries all </w:t>
      </w:r>
      <w:r w:rsidR="00581E53">
        <w:rPr>
          <w:rFonts w:ascii="Times New Roman" w:hAnsi="Times New Roman" w:cs="Times New Roman"/>
        </w:rPr>
        <w:t>alone</w:t>
      </w:r>
    </w:p>
    <w:p w14:paraId="537085F3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Laying upon a rugged mat</w:t>
      </w:r>
    </w:p>
    <w:p w14:paraId="1ECF8AA1" w14:textId="77777777" w:rsidR="00581E53" w:rsidRPr="00581E53" w:rsidRDefault="00581E5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 glitz has turned to stone</w:t>
      </w:r>
    </w:p>
    <w:p w14:paraId="1B0603AE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</w:p>
    <w:p w14:paraId="50C7DEBC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1EB8B8CD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Mary Jane walked out that night</w:t>
      </w:r>
    </w:p>
    <w:p w14:paraId="2F965688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moon was big and full</w:t>
      </w:r>
    </w:p>
    <w:p w14:paraId="358272E1" w14:textId="77777777" w:rsid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stars highlighted her blue-green eyes</w:t>
      </w:r>
    </w:p>
    <w:p w14:paraId="687DE28D" w14:textId="77777777" w:rsidR="00581E53" w:rsidRPr="00581E53" w:rsidRDefault="00581E5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her heartstrings started to pull</w:t>
      </w:r>
    </w:p>
    <w:p w14:paraId="406919A2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</w:p>
    <w:p w14:paraId="1B093099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4A9A21C4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 xml:space="preserve">Tears were </w:t>
      </w:r>
      <w:r>
        <w:rPr>
          <w:rFonts w:ascii="Times New Roman" w:hAnsi="Times New Roman" w:cs="Times New Roman"/>
        </w:rPr>
        <w:t>falling down her face</w:t>
      </w:r>
    </w:p>
    <w:p w14:paraId="160E4149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As she walked onto the bridge</w:t>
      </w:r>
    </w:p>
    <w:p w14:paraId="3BEB4245" w14:textId="77777777" w:rsid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She looked</w:t>
      </w:r>
      <w:r>
        <w:rPr>
          <w:rFonts w:ascii="Times New Roman" w:hAnsi="Times New Roman" w:cs="Times New Roman"/>
        </w:rPr>
        <w:t xml:space="preserve"> down</w:t>
      </w:r>
      <w:r w:rsidRPr="00581E53">
        <w:rPr>
          <w:rFonts w:ascii="Times New Roman" w:hAnsi="Times New Roman" w:cs="Times New Roman"/>
        </w:rPr>
        <w:t xml:space="preserve"> at the rushing water</w:t>
      </w:r>
    </w:p>
    <w:p w14:paraId="4B5A261C" w14:textId="77777777" w:rsidR="00581E53" w:rsidRPr="00581E53" w:rsidRDefault="00581E5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Propping herself up on the ridge</w:t>
      </w:r>
    </w:p>
    <w:p w14:paraId="5C74E03B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</w:p>
    <w:p w14:paraId="0ACB0C08" w14:textId="77777777" w:rsidR="00581E53" w:rsidRPr="00581E53" w:rsidRDefault="00581E53" w:rsidP="00581E53">
      <w:pPr>
        <w:rPr>
          <w:rFonts w:ascii="Times New Roman" w:hAnsi="Times New Roman" w:cs="Times New Roman"/>
        </w:rPr>
      </w:pPr>
    </w:p>
    <w:p w14:paraId="2A994528" w14:textId="77777777" w:rsidR="00581E53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story goes she jumped that night</w:t>
      </w:r>
    </w:p>
    <w:p w14:paraId="54FED67D" w14:textId="77777777" w:rsidR="00581E53" w:rsidRPr="00581E53" w:rsidRDefault="00581E5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leave her worthless sorrows</w:t>
      </w:r>
    </w:p>
    <w:p w14:paraId="4F7753C6" w14:textId="77777777" w:rsidR="00581E53" w:rsidRDefault="00581E5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trace was left behind</w:t>
      </w:r>
    </w:p>
    <w:p w14:paraId="2FD5AF05" w14:textId="77777777" w:rsidR="00581E53" w:rsidRPr="00581E53" w:rsidRDefault="00581E53" w:rsidP="00581E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hoping for tomorrow</w:t>
      </w:r>
    </w:p>
    <w:p w14:paraId="33A80F5C" w14:textId="77777777" w:rsidR="00BC081B" w:rsidRPr="00581E53" w:rsidRDefault="00581E53" w:rsidP="00581E53">
      <w:pPr>
        <w:rPr>
          <w:rFonts w:ascii="Times New Roman" w:hAnsi="Times New Roman" w:cs="Times New Roman"/>
        </w:rPr>
      </w:pPr>
      <w:r w:rsidRPr="00581E53">
        <w:rPr>
          <w:rFonts w:ascii="Times New Roman" w:hAnsi="Times New Roman" w:cs="Times New Roman"/>
        </w:rPr>
        <w:t>The ballad of Mary Jane</w:t>
      </w:r>
      <w:bookmarkStart w:id="0" w:name="_GoBack"/>
      <w:bookmarkEnd w:id="0"/>
    </w:p>
    <w:sectPr w:rsidR="00BC081B" w:rsidRPr="00581E53" w:rsidSect="0035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53"/>
    <w:rsid w:val="00357BBF"/>
    <w:rsid w:val="00465A0D"/>
    <w:rsid w:val="004E62EE"/>
    <w:rsid w:val="00581E53"/>
    <w:rsid w:val="00EB4773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2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2017-10-25T22:41:00Z</dcterms:created>
  <dcterms:modified xsi:type="dcterms:W3CDTF">2017-10-25T23:04:00Z</dcterms:modified>
</cp:coreProperties>
</file>